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63B2" w14:textId="1AB3A120" w:rsidR="00A71A92" w:rsidRDefault="0018290E" w:rsidP="00081EC9">
      <w:pPr>
        <w:jc w:val="right"/>
      </w:pPr>
      <w:r>
        <w:rPr>
          <w:rFonts w:hint="eastAsia"/>
        </w:rPr>
        <w:t>令和</w:t>
      </w:r>
      <w:r w:rsidR="00B8031E">
        <w:rPr>
          <w:rFonts w:hint="eastAsia"/>
        </w:rPr>
        <w:t>７</w:t>
      </w:r>
      <w:r w:rsidR="00081EC9">
        <w:rPr>
          <w:rFonts w:hint="eastAsia"/>
        </w:rPr>
        <w:t>年</w:t>
      </w:r>
      <w:r w:rsidR="00D94E2B">
        <w:rPr>
          <w:rFonts w:hint="eastAsia"/>
        </w:rPr>
        <w:t>１０</w:t>
      </w:r>
      <w:r w:rsidR="00081EC9">
        <w:rPr>
          <w:rFonts w:hint="eastAsia"/>
        </w:rPr>
        <w:t>月</w:t>
      </w:r>
      <w:r w:rsidR="00D94E2B">
        <w:rPr>
          <w:rFonts w:hint="eastAsia"/>
        </w:rPr>
        <w:t>２</w:t>
      </w:r>
      <w:r w:rsidR="00AD3715">
        <w:rPr>
          <w:rFonts w:hint="eastAsia"/>
        </w:rPr>
        <w:t>１</w:t>
      </w:r>
      <w:r w:rsidR="00081EC9">
        <w:rPr>
          <w:rFonts w:hint="eastAsia"/>
        </w:rPr>
        <w:t>日</w:t>
      </w:r>
    </w:p>
    <w:p w14:paraId="44D661C8" w14:textId="77777777" w:rsidR="00FE7201" w:rsidRDefault="00FE7201"/>
    <w:p w14:paraId="6F71FF62" w14:textId="77777777" w:rsidR="00081EC9" w:rsidRDefault="00081EC9" w:rsidP="001F6F5A">
      <w:pPr>
        <w:ind w:firstLineChars="100" w:firstLine="240"/>
      </w:pPr>
      <w:r>
        <w:rPr>
          <w:rFonts w:hint="eastAsia"/>
        </w:rPr>
        <w:t>大阪府知事　様</w:t>
      </w:r>
    </w:p>
    <w:p w14:paraId="035F489E" w14:textId="77777777" w:rsidR="006675EF" w:rsidRDefault="006675EF" w:rsidP="00081EC9">
      <w:pPr>
        <w:jc w:val="right"/>
      </w:pPr>
    </w:p>
    <w:p w14:paraId="79718C2B" w14:textId="325C5D89" w:rsidR="00081EC9" w:rsidRDefault="00081EC9" w:rsidP="001F6F5A">
      <w:pPr>
        <w:ind w:right="240"/>
        <w:jc w:val="right"/>
      </w:pPr>
      <w:r>
        <w:rPr>
          <w:rFonts w:hint="eastAsia"/>
        </w:rPr>
        <w:t>大阪府農業振興地域整備審議会</w:t>
      </w:r>
      <w:r w:rsidR="00C9743C">
        <w:rPr>
          <w:rFonts w:hint="eastAsia"/>
        </w:rPr>
        <w:t>会長</w:t>
      </w:r>
    </w:p>
    <w:p w14:paraId="141B455C" w14:textId="77777777" w:rsidR="00081EC9" w:rsidRDefault="00081EC9" w:rsidP="00081EC9">
      <w:pPr>
        <w:wordWrap w:val="0"/>
        <w:jc w:val="right"/>
      </w:pPr>
    </w:p>
    <w:p w14:paraId="75409816" w14:textId="77777777" w:rsidR="00081EC9" w:rsidRDefault="00081EC9"/>
    <w:p w14:paraId="4A1770A3" w14:textId="77777777" w:rsidR="00081EC9" w:rsidRDefault="00081EC9"/>
    <w:p w14:paraId="004905BE" w14:textId="77777777" w:rsidR="00335C20" w:rsidRPr="00335C20" w:rsidRDefault="00335C20"/>
    <w:p w14:paraId="0C6E0C6A" w14:textId="0F536461" w:rsidR="00081EC9" w:rsidRDefault="0018290E" w:rsidP="000B3EF5">
      <w:pPr>
        <w:jc w:val="center"/>
      </w:pPr>
      <w:r>
        <w:rPr>
          <w:rFonts w:hint="eastAsia"/>
        </w:rPr>
        <w:t>令和</w:t>
      </w:r>
      <w:r w:rsidR="00D94E2B">
        <w:rPr>
          <w:rFonts w:hint="eastAsia"/>
        </w:rPr>
        <w:t>７</w:t>
      </w:r>
      <w:r w:rsidR="00081EC9">
        <w:rPr>
          <w:rFonts w:hint="eastAsia"/>
        </w:rPr>
        <w:t>年度大阪府農業振興地域整備審議会</w:t>
      </w:r>
      <w:r w:rsidR="00635EBC">
        <w:rPr>
          <w:rFonts w:hint="eastAsia"/>
        </w:rPr>
        <w:t>について</w:t>
      </w:r>
      <w:r w:rsidR="00250937">
        <w:rPr>
          <w:rFonts w:hint="eastAsia"/>
        </w:rPr>
        <w:t>（答申）</w:t>
      </w:r>
    </w:p>
    <w:p w14:paraId="74DEEF6F" w14:textId="77777777" w:rsidR="00250937" w:rsidRPr="004214B2" w:rsidRDefault="00250937"/>
    <w:p w14:paraId="279474FF" w14:textId="77777777" w:rsidR="006D2A22" w:rsidRDefault="006D2A22"/>
    <w:p w14:paraId="055912C3" w14:textId="77777777" w:rsidR="00335C20" w:rsidRDefault="00335C20"/>
    <w:p w14:paraId="45317830" w14:textId="4764FD2A" w:rsidR="006D2A22" w:rsidRDefault="0018290E" w:rsidP="000B3EF5">
      <w:pPr>
        <w:ind w:firstLineChars="100" w:firstLine="240"/>
      </w:pPr>
      <w:r>
        <w:rPr>
          <w:rFonts w:hint="eastAsia"/>
        </w:rPr>
        <w:t>令和</w:t>
      </w:r>
      <w:r w:rsidR="00B8031E">
        <w:rPr>
          <w:rFonts w:hint="eastAsia"/>
        </w:rPr>
        <w:t>７</w:t>
      </w:r>
      <w:r w:rsidR="006D2A22">
        <w:rPr>
          <w:rFonts w:hint="eastAsia"/>
        </w:rPr>
        <w:t>年</w:t>
      </w:r>
      <w:r w:rsidR="00D94E2B">
        <w:rPr>
          <w:rFonts w:hint="eastAsia"/>
        </w:rPr>
        <w:t>１０</w:t>
      </w:r>
      <w:r>
        <w:rPr>
          <w:rFonts w:hint="eastAsia"/>
        </w:rPr>
        <w:t>月</w:t>
      </w:r>
      <w:r w:rsidR="00D94E2B">
        <w:rPr>
          <w:rFonts w:hint="eastAsia"/>
        </w:rPr>
        <w:t>２１</w:t>
      </w:r>
      <w:r w:rsidR="006D2A22">
        <w:rPr>
          <w:rFonts w:hint="eastAsia"/>
        </w:rPr>
        <w:t>日に開催した</w:t>
      </w:r>
      <w:r w:rsidR="00635EBC">
        <w:rPr>
          <w:rFonts w:hint="eastAsia"/>
        </w:rPr>
        <w:t>大阪府農業振興地域整備審議</w:t>
      </w:r>
      <w:r w:rsidR="006D2A22">
        <w:rPr>
          <w:rFonts w:hint="eastAsia"/>
        </w:rPr>
        <w:t>会において</w:t>
      </w:r>
      <w:r w:rsidR="000B3EF5">
        <w:rPr>
          <w:rFonts w:hint="eastAsia"/>
        </w:rPr>
        <w:t>審議を行った議案について、</w:t>
      </w:r>
      <w:r w:rsidR="00C55DF0">
        <w:rPr>
          <w:rFonts w:hint="eastAsia"/>
        </w:rPr>
        <w:t>下記</w:t>
      </w:r>
      <w:r w:rsidR="000B3EF5">
        <w:rPr>
          <w:rFonts w:hint="eastAsia"/>
        </w:rPr>
        <w:t>のとおり答申します。</w:t>
      </w:r>
    </w:p>
    <w:p w14:paraId="15DCAFDE" w14:textId="77777777" w:rsidR="000B3EF5" w:rsidRPr="00C9743C" w:rsidRDefault="000B3EF5" w:rsidP="000B3EF5"/>
    <w:p w14:paraId="4E5396BD" w14:textId="77777777" w:rsidR="00A9471B" w:rsidRDefault="00A9471B" w:rsidP="000B3EF5"/>
    <w:p w14:paraId="77CAA840" w14:textId="77777777" w:rsidR="000B3EF5" w:rsidRPr="00C679C0" w:rsidRDefault="000B3EF5" w:rsidP="000B3EF5">
      <w:pPr>
        <w:pStyle w:val="a7"/>
      </w:pPr>
      <w:r w:rsidRPr="00C679C0">
        <w:rPr>
          <w:rFonts w:hint="eastAsia"/>
        </w:rPr>
        <w:t>記</w:t>
      </w:r>
    </w:p>
    <w:p w14:paraId="34A5860D" w14:textId="77777777" w:rsidR="00C679C0" w:rsidRDefault="00C679C0" w:rsidP="00E16956"/>
    <w:p w14:paraId="4D1482A7" w14:textId="77777777" w:rsidR="00F87967" w:rsidRPr="00C679C0" w:rsidRDefault="00F87967" w:rsidP="00E16956"/>
    <w:p w14:paraId="26E52A05" w14:textId="5BF89626" w:rsidR="00D71CFC" w:rsidRDefault="00D71CFC" w:rsidP="009B073A">
      <w:pPr>
        <w:ind w:firstLineChars="300" w:firstLine="720"/>
      </w:pPr>
      <w:r>
        <w:rPr>
          <w:rFonts w:hint="eastAsia"/>
        </w:rPr>
        <w:t>・第１号議案</w:t>
      </w:r>
      <w:r w:rsidR="0018290E">
        <w:rPr>
          <w:rFonts w:hint="eastAsia"/>
        </w:rPr>
        <w:t xml:space="preserve">　</w:t>
      </w:r>
      <w:r w:rsidR="003E4166">
        <w:rPr>
          <w:rFonts w:hint="eastAsia"/>
        </w:rPr>
        <w:t>大阪府農業振興地域</w:t>
      </w:r>
      <w:r w:rsidR="00D94E2B">
        <w:rPr>
          <w:rFonts w:hint="eastAsia"/>
        </w:rPr>
        <w:t>整備基本方針</w:t>
      </w:r>
      <w:r w:rsidR="003E4166">
        <w:rPr>
          <w:rFonts w:hint="eastAsia"/>
        </w:rPr>
        <w:t>の変更について</w:t>
      </w:r>
    </w:p>
    <w:p w14:paraId="2C576637" w14:textId="77777777" w:rsidR="001F6F5A" w:rsidRDefault="001F6F5A" w:rsidP="001F6F5A"/>
    <w:p w14:paraId="2FF91F61" w14:textId="77777777" w:rsidR="00471D17" w:rsidRPr="00F87967" w:rsidRDefault="00471D17" w:rsidP="001F6F5A"/>
    <w:p w14:paraId="03358616" w14:textId="7682F895" w:rsidR="00080212" w:rsidRDefault="001F6F5A" w:rsidP="00F87967">
      <w:pPr>
        <w:ind w:firstLineChars="100" w:firstLine="240"/>
      </w:pPr>
      <w:r>
        <w:rPr>
          <w:rFonts w:hint="eastAsia"/>
        </w:rPr>
        <w:t>以上</w:t>
      </w:r>
      <w:r w:rsidR="009B073A">
        <w:rPr>
          <w:rFonts w:hint="eastAsia"/>
        </w:rPr>
        <w:t>１</w:t>
      </w:r>
      <w:r>
        <w:rPr>
          <w:rFonts w:hint="eastAsia"/>
        </w:rPr>
        <w:t>議案</w:t>
      </w:r>
      <w:r w:rsidR="008E767F">
        <w:rPr>
          <w:rFonts w:hint="eastAsia"/>
        </w:rPr>
        <w:t>については、原案承認とする。</w:t>
      </w:r>
    </w:p>
    <w:sectPr w:rsidR="00080212" w:rsidSect="0047193E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C8E8" w14:textId="77777777" w:rsidR="00367793" w:rsidRDefault="00367793" w:rsidP="006D2A22">
      <w:r>
        <w:separator/>
      </w:r>
    </w:p>
  </w:endnote>
  <w:endnote w:type="continuationSeparator" w:id="0">
    <w:p w14:paraId="295990E8" w14:textId="77777777" w:rsidR="00367793" w:rsidRDefault="00367793" w:rsidP="006D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B629" w14:textId="77777777" w:rsidR="00367793" w:rsidRDefault="00367793" w:rsidP="006D2A22">
      <w:r>
        <w:separator/>
      </w:r>
    </w:p>
  </w:footnote>
  <w:footnote w:type="continuationSeparator" w:id="0">
    <w:p w14:paraId="222B6A6A" w14:textId="77777777" w:rsidR="00367793" w:rsidRDefault="00367793" w:rsidP="006D2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EC9"/>
    <w:rsid w:val="00080212"/>
    <w:rsid w:val="00081EC9"/>
    <w:rsid w:val="000B3EF5"/>
    <w:rsid w:val="000F64EB"/>
    <w:rsid w:val="00111C9B"/>
    <w:rsid w:val="0018290E"/>
    <w:rsid w:val="00183E24"/>
    <w:rsid w:val="001F6F5A"/>
    <w:rsid w:val="0021530C"/>
    <w:rsid w:val="00236CEB"/>
    <w:rsid w:val="00250937"/>
    <w:rsid w:val="002C1947"/>
    <w:rsid w:val="002C573E"/>
    <w:rsid w:val="002D65A4"/>
    <w:rsid w:val="00314706"/>
    <w:rsid w:val="00335C20"/>
    <w:rsid w:val="00367793"/>
    <w:rsid w:val="00372181"/>
    <w:rsid w:val="003E4166"/>
    <w:rsid w:val="004214B2"/>
    <w:rsid w:val="00467CB6"/>
    <w:rsid w:val="0047193E"/>
    <w:rsid w:val="00471D17"/>
    <w:rsid w:val="00497F33"/>
    <w:rsid w:val="004B5E56"/>
    <w:rsid w:val="004F79D2"/>
    <w:rsid w:val="00534D37"/>
    <w:rsid w:val="00591BE2"/>
    <w:rsid w:val="00593F5A"/>
    <w:rsid w:val="005C3C8A"/>
    <w:rsid w:val="005D7616"/>
    <w:rsid w:val="005F1C65"/>
    <w:rsid w:val="005F5253"/>
    <w:rsid w:val="00635EBC"/>
    <w:rsid w:val="00642980"/>
    <w:rsid w:val="006675EF"/>
    <w:rsid w:val="006D2A22"/>
    <w:rsid w:val="006D3056"/>
    <w:rsid w:val="00722FBE"/>
    <w:rsid w:val="00771735"/>
    <w:rsid w:val="00790C97"/>
    <w:rsid w:val="007E0FB7"/>
    <w:rsid w:val="007F54A5"/>
    <w:rsid w:val="00824492"/>
    <w:rsid w:val="00825127"/>
    <w:rsid w:val="00860DC4"/>
    <w:rsid w:val="008E767F"/>
    <w:rsid w:val="00903173"/>
    <w:rsid w:val="009B073A"/>
    <w:rsid w:val="009C440C"/>
    <w:rsid w:val="00A06C44"/>
    <w:rsid w:val="00A26812"/>
    <w:rsid w:val="00A4432F"/>
    <w:rsid w:val="00A71A92"/>
    <w:rsid w:val="00A9471B"/>
    <w:rsid w:val="00AD3715"/>
    <w:rsid w:val="00AD71FF"/>
    <w:rsid w:val="00B31A6C"/>
    <w:rsid w:val="00B64FAD"/>
    <w:rsid w:val="00B8031E"/>
    <w:rsid w:val="00B93484"/>
    <w:rsid w:val="00C55952"/>
    <w:rsid w:val="00C55DF0"/>
    <w:rsid w:val="00C679C0"/>
    <w:rsid w:val="00C83330"/>
    <w:rsid w:val="00C9743C"/>
    <w:rsid w:val="00D15B00"/>
    <w:rsid w:val="00D71CFC"/>
    <w:rsid w:val="00D94E2B"/>
    <w:rsid w:val="00DE1D4D"/>
    <w:rsid w:val="00E01203"/>
    <w:rsid w:val="00E16956"/>
    <w:rsid w:val="00E719A9"/>
    <w:rsid w:val="00E86F4D"/>
    <w:rsid w:val="00EA02DA"/>
    <w:rsid w:val="00EE426C"/>
    <w:rsid w:val="00F42163"/>
    <w:rsid w:val="00F87967"/>
    <w:rsid w:val="00FE4190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5727A8"/>
  <w15:docId w15:val="{1FA9CB34-18AD-4187-9C6D-4BCEDFCC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A22"/>
  </w:style>
  <w:style w:type="paragraph" w:styleId="a5">
    <w:name w:val="footer"/>
    <w:basedOn w:val="a"/>
    <w:link w:val="a6"/>
    <w:uiPriority w:val="99"/>
    <w:unhideWhenUsed/>
    <w:rsid w:val="006D2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A22"/>
  </w:style>
  <w:style w:type="paragraph" w:styleId="a7">
    <w:name w:val="Note Heading"/>
    <w:basedOn w:val="a"/>
    <w:next w:val="a"/>
    <w:link w:val="a8"/>
    <w:uiPriority w:val="99"/>
    <w:unhideWhenUsed/>
    <w:rsid w:val="000B3EF5"/>
    <w:pPr>
      <w:jc w:val="center"/>
    </w:pPr>
  </w:style>
  <w:style w:type="character" w:customStyle="1" w:styleId="a8">
    <w:name w:val="記 (文字)"/>
    <w:basedOn w:val="a0"/>
    <w:link w:val="a7"/>
    <w:uiPriority w:val="99"/>
    <w:rsid w:val="000B3EF5"/>
  </w:style>
  <w:style w:type="paragraph" w:styleId="a9">
    <w:name w:val="Closing"/>
    <w:basedOn w:val="a"/>
    <w:link w:val="aa"/>
    <w:uiPriority w:val="99"/>
    <w:unhideWhenUsed/>
    <w:rsid w:val="000B3EF5"/>
    <w:pPr>
      <w:jc w:val="right"/>
    </w:pPr>
  </w:style>
  <w:style w:type="character" w:customStyle="1" w:styleId="aa">
    <w:name w:val="結語 (文字)"/>
    <w:basedOn w:val="a0"/>
    <w:link w:val="a9"/>
    <w:uiPriority w:val="99"/>
    <w:rsid w:val="000B3EF5"/>
  </w:style>
  <w:style w:type="paragraph" w:styleId="Web">
    <w:name w:val="Normal (Web)"/>
    <w:basedOn w:val="a"/>
    <w:uiPriority w:val="99"/>
    <w:semiHidden/>
    <w:unhideWhenUsed/>
    <w:rsid w:val="00A947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71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1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2023-02-10T06:34:00Z</cp:lastPrinted>
  <dcterms:created xsi:type="dcterms:W3CDTF">2017-03-30T01:43:00Z</dcterms:created>
  <dcterms:modified xsi:type="dcterms:W3CDTF">2025-10-24T07:51:00Z</dcterms:modified>
</cp:coreProperties>
</file>