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9F5B" w14:textId="4CCFEA2D" w:rsidR="00042C6D" w:rsidRDefault="00474120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4EA0D6B" wp14:editId="0A736AF3">
                <wp:simplePos x="0" y="0"/>
                <wp:positionH relativeFrom="margin">
                  <wp:posOffset>-40640</wp:posOffset>
                </wp:positionH>
                <wp:positionV relativeFrom="paragraph">
                  <wp:posOffset>13335</wp:posOffset>
                </wp:positionV>
                <wp:extent cx="6696075" cy="1133475"/>
                <wp:effectExtent l="76200" t="57150" r="85725" b="8572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133475"/>
                          <a:chOff x="0" y="0"/>
                          <a:chExt cx="6696075" cy="1133475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6696075" cy="112268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AE8D5D" w14:textId="77777777" w:rsidR="00600A57" w:rsidRPr="00156F58" w:rsidRDefault="00600A57" w:rsidP="00E76115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4BACC6" w:themeColor="accent5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400050" y="76200"/>
                            <a:ext cx="6048375" cy="1057275"/>
                            <a:chOff x="-19050" y="-28575"/>
                            <a:chExt cx="6048375" cy="1057275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0"/>
                              <a:ext cx="6029325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3A0A82" w14:textId="77777777" w:rsidR="00156F58" w:rsidRPr="00156F58" w:rsidRDefault="00156F58" w:rsidP="00156F5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color w:val="FFFF00"/>
                                    <w:sz w:val="44"/>
                                  </w:rPr>
                                </w:pPr>
                                <w:r w:rsidRPr="00156F58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FFFF00"/>
                                    <w:sz w:val="44"/>
                                  </w:rPr>
                                  <w:t>令和５年度 教育コミュニティづくりに係る</w:t>
                                </w:r>
                              </w:p>
                              <w:p w14:paraId="5CB2036D" w14:textId="77777777" w:rsidR="00156F58" w:rsidRPr="00156F58" w:rsidRDefault="00156F58" w:rsidP="00156F5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44"/>
                                  </w:rPr>
                                </w:pPr>
                                <w:r w:rsidRPr="00156F58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FFFF00"/>
                                    <w:sz w:val="44"/>
                                  </w:rPr>
                                  <w:t>「学校支援活動」関係者研修を開催しました！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-19050" y="-28575"/>
                              <a:ext cx="6029325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08562E" w14:textId="77777777" w:rsidR="00156F58" w:rsidRPr="00156F58" w:rsidRDefault="00156F58" w:rsidP="00156F5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44"/>
                                  </w:rPr>
                                </w:pPr>
                                <w:r w:rsidRPr="00156F58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44"/>
                                  </w:rPr>
                                  <w:t xml:space="preserve">令和５年度 </w:t>
                                </w:r>
                                <w:r w:rsidRPr="00156F58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44"/>
                                  </w:rPr>
                                  <w:t>教育コミュニティづくりに係る</w:t>
                                </w:r>
                              </w:p>
                              <w:p w14:paraId="3DDF0864" w14:textId="77777777" w:rsidR="00156F58" w:rsidRPr="00156F58" w:rsidRDefault="00156F58" w:rsidP="00156F5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44"/>
                                  </w:rPr>
                                </w:pPr>
                                <w:r w:rsidRPr="00156F58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44"/>
                                  </w:rPr>
                                  <w:t>「学校支援活動」関係者研修を開催しました！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EA0D6B" id="グループ化 25" o:spid="_x0000_s1026" style="position:absolute;left:0;text-align:left;margin-left:-3.2pt;margin-top:1.05pt;width:527.25pt;height:89.25pt;z-index:251718656;mso-position-horizontal-relative:margin" coordsize="66960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QizgMAADMNAAAOAAAAZHJzL2Uyb0RvYy54bWzsV89PIzcUvq/U/8HyHWYyCSGMGBALBVVC&#10;gIBqz8bxJCPN2K7tMGGPiVT10FMP7YGeeumhqtrjVmr/milS/4w+e2Ycyo9lYSWKql4mtt/zs/29&#10;93121jenRY7OmdKZ4AnuLIcYMU7FMOOjBH9+urs0wEgbwockF5wl+IJpvLnxyav1UsYsEmORD5lC&#10;EITruJQJHhsj4yDQdMwKopeFZByMqVAFMdBVo2CoSAnRizyIwrAflEINpRKUaQ2jO7URb7j4acqo&#10;OUxTzQzKEwx7M+6r3PfMfoONdRKPFJHjjDbbIE/YRUEyDov6UDvEEDRR2a1QRUaV0CI1y1QUgUjT&#10;jDJ3BjhNJ7xxmj0lJtKdZRSXI+lhAmhv4PTksPTg/EihbJjgaAUjTgrIUTX7tZr/VM1/r+bfXX39&#10;LQILwFTKUQzee0qeyCPVDIzqnj35NFWF/YUzoakD+MIDzKYGURjs99f64SosRMHW6XS7Pei4FNAx&#10;5OnWPDr+9IGZQbtwYPfnt1NKKCe9QEx/HGInYyKZS4S2GDSIdVvA/vrxmz/fvbu6vITG1R8/oG6N&#10;l/P1YOlYA25PRCqK+gNXrP68JJZKmz0mCmQbCYZa4cNjKHhXh+R8XxtAFvxbP7t0zu2YRafejGuZ&#10;i5zVxmOWQi247NkBx0K2nSt0ToA/hFLGjUsYhM05eFuvNMtzP7HrVn/vxMbfTmWOoY+Z7Ge4lQU3&#10;fnKRcaHuWj03HZsP2HJa+7cI1Oe2EJjp2RRcbPNMDC8gv0rUUqEl3c0A332izRFRoA2gIqB35hA+&#10;aS7KBIumhdFYqLd3jVt/KECwYlSC1iRYfzEhimGUf8ahNNc6vZ4VJ9fpraxG0FHXLWfXLXxSbAtI&#10;RweUVVLXtP4mb5upEsUbkMUtuyqYCKewdoKpUW1n29QaCMJK2daWcwNBksTs8xNJbXALsC2d0+kb&#10;omRTZAaYfCBaOpD4RpnVvnYmF1sTI9LM1eAC1wZ6oGYtKI6wXltaJeq1xLqlRL2aWY9Sol4YhisA&#10;A0jOah/ujFpwvCSFvUHXS1II4N+SpKXOWhtgKRqsLOxenO6J4cn6L4jTAsP5l9Xs52r2WzX/ClXz&#10;76v5vJr9An3UgOllCpnpawHkd3RxyvAYwQqjta69Q5y0h9FgtUbaY7AQolawHtAqLnZBWYCWVmsQ&#10;EK3fhTTWxdVYnAy1dHabbdnsrjR/kP8wqc3LovQzXLuge8075d7K9omHy9pewB9a2fcwfaEVL6/G&#10;o/at8X+NP8+1tdByJzzuZQ6tfzz9r/ed1+K/zsbfAAAA//8DAFBLAwQUAAYACAAAACEAXOdbWd8A&#10;AAAJAQAADwAAAGRycy9kb3ducmV2LnhtbEyPQWvCQBCF74X+h2WE3nQTa0OI2YhI25MUqoXS25gd&#10;k2B2NmTXJP77rqf29ob3ePO9fDOZVgzUu8aygngRgSAurW64UvB1fJunIJxH1thaJgU3crApHh9y&#10;zLQd+ZOGg69EKGGXoYLa+y6T0pU1GXQL2xEH72x7gz6cfSV1j2MoN61cRlEiDTYcPtTY0a6m8nK4&#10;GgXvI47b5/h12F/Ou9vP8eXjex+TUk+zabsG4Wnyf2G44wd0KALTyV5ZO9EqmCerkFSwjEHc7WiV&#10;BnUKKo0SkEUu/y8ofgEAAP//AwBQSwECLQAUAAYACAAAACEAtoM4kv4AAADhAQAAEwAAAAAAAAAA&#10;AAAAAAAAAAAAW0NvbnRlbnRfVHlwZXNdLnhtbFBLAQItABQABgAIAAAAIQA4/SH/1gAAAJQBAAAL&#10;AAAAAAAAAAAAAAAAAC8BAABfcmVscy8ucmVsc1BLAQItABQABgAIAAAAIQCew+QizgMAADMNAAAO&#10;AAAAAAAAAAAAAAAAAC4CAABkcnMvZTJvRG9jLnhtbFBLAQItABQABgAIAAAAIQBc51tZ3wAAAAkB&#10;AAAPAAAAAAAAAAAAAAAAACgGAABkcnMvZG93bnJldi54bWxQSwUGAAAAAAQABADzAAAANAcAAAAA&#10;">
                <v:roundrect id="角丸四角形 3" o:spid="_x0000_s1027" style="position:absolute;width:66960;height:1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/FxgAAANoAAAAPAAAAZHJzL2Rvd25yZXYueG1sRI9Pa8JA&#10;FMTvQr/D8grezKYWbE1dRWoFoXjwD2Jvj+xrNjX7NmRXE/vpXaHQ4zAzv2Ems85W4kKNLx0reEpS&#10;EMS50yUXCva75eAVhA/IGivHpOBKHmbTh94EM+1a3tBlGwoRIewzVGBCqDMpfW7Iok9cTRy9b9dY&#10;DFE2hdQNthFuKzlM05G0WHJcMFjTu6H8tD1bBS8/X/h5WM9PH7/HRT5uzWa/unZK9R+7+RuIQF34&#10;D/+1V1rBM9yvxBsgpzcAAAD//wMAUEsBAi0AFAAGAAgAAAAhANvh9svuAAAAhQEAABMAAAAAAAAA&#10;AAAAAAAAAAAAAFtDb250ZW50X1R5cGVzXS54bWxQSwECLQAUAAYACAAAACEAWvQsW78AAAAVAQAA&#10;CwAAAAAAAAAAAAAAAAAfAQAAX3JlbHMvLnJlbHNQSwECLQAUAAYACAAAACEAbqVPxcYAAADaAAAA&#10;DwAAAAAAAAAAAAAAAAAHAgAAZHJzL2Rvd25yZXYueG1sUEsFBgAAAAADAAMAtwAAAPoC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49AE8D5D" w14:textId="77777777" w:rsidR="00600A57" w:rsidRPr="00156F58" w:rsidRDefault="00600A57" w:rsidP="00E76115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4BACC6" w:themeColor="accent5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group id="グループ化 24" o:spid="_x0000_s1028" style="position:absolute;left:4000;top:762;width:60484;height:10572" coordorigin="-190,-285" coordsize="60483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9" type="#_x0000_t202" style="position:absolute;width:6029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5B3A0A82" w14:textId="77777777" w:rsidR="00156F58" w:rsidRPr="00156F58" w:rsidRDefault="00156F58" w:rsidP="00156F58">
                          <w:pPr>
                            <w:rPr>
                              <w:rFonts w:ascii="HGS創英角ﾎﾟｯﾌﾟ体" w:eastAsia="HGS創英角ﾎﾟｯﾌﾟ体" w:hAnsi="HGS創英角ﾎﾟｯﾌﾟ体"/>
                              <w:color w:val="FFFF00"/>
                              <w:sz w:val="44"/>
                            </w:rPr>
                          </w:pPr>
                          <w:r w:rsidRPr="00156F58">
                            <w:rPr>
                              <w:rFonts w:ascii="HGS創英角ﾎﾟｯﾌﾟ体" w:eastAsia="HGS創英角ﾎﾟｯﾌﾟ体" w:hAnsi="HGS創英角ﾎﾟｯﾌﾟ体" w:hint="eastAsia"/>
                              <w:color w:val="FFFF00"/>
                              <w:sz w:val="44"/>
                            </w:rPr>
                            <w:t>令和５年度 教育コミュニティづくりに係る</w:t>
                          </w:r>
                        </w:p>
                        <w:p w14:paraId="5CB2036D" w14:textId="77777777" w:rsidR="00156F58" w:rsidRPr="00156F58" w:rsidRDefault="00156F58" w:rsidP="00156F5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44"/>
                            </w:rPr>
                          </w:pPr>
                          <w:r w:rsidRPr="00156F58">
                            <w:rPr>
                              <w:rFonts w:ascii="HGS創英角ﾎﾟｯﾌﾟ体" w:eastAsia="HGS創英角ﾎﾟｯﾌﾟ体" w:hAnsi="HGS創英角ﾎﾟｯﾌﾟ体" w:hint="eastAsia"/>
                              <w:color w:val="FFFF00"/>
                              <w:sz w:val="44"/>
                            </w:rPr>
                            <w:t>「学校支援活動」関係者研修を開催しました！</w:t>
                          </w:r>
                        </w:p>
                      </w:txbxContent>
                    </v:textbox>
                  </v:shape>
                  <v:shape id="テキスト ボックス 1" o:spid="_x0000_s1030" type="#_x0000_t202" style="position:absolute;left:-190;top:-285;width:60292;height:10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p w14:paraId="3F08562E" w14:textId="77777777" w:rsidR="00156F58" w:rsidRPr="00156F58" w:rsidRDefault="00156F58" w:rsidP="00156F5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44"/>
                            </w:rPr>
                          </w:pPr>
                          <w:r w:rsidRPr="00156F58">
                            <w:rPr>
                              <w:rFonts w:ascii="HGS創英角ﾎﾟｯﾌﾟ体" w:eastAsia="HGS創英角ﾎﾟｯﾌﾟ体" w:hAnsi="HGS創英角ﾎﾟｯﾌﾟ体" w:hint="eastAsia"/>
                              <w:sz w:val="44"/>
                            </w:rPr>
                            <w:t xml:space="preserve">令和５年度 </w:t>
                          </w:r>
                          <w:r w:rsidRPr="00156F58">
                            <w:rPr>
                              <w:rFonts w:ascii="HGS創英角ﾎﾟｯﾌﾟ体" w:eastAsia="HGS創英角ﾎﾟｯﾌﾟ体" w:hAnsi="HGS創英角ﾎﾟｯﾌﾟ体" w:hint="eastAsia"/>
                              <w:sz w:val="44"/>
                            </w:rPr>
                            <w:t>教育コミュニティづくりに係る</w:t>
                          </w:r>
                        </w:p>
                        <w:p w14:paraId="3DDF0864" w14:textId="77777777" w:rsidR="00156F58" w:rsidRPr="00156F58" w:rsidRDefault="00156F58" w:rsidP="00156F5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44"/>
                            </w:rPr>
                          </w:pPr>
                          <w:r w:rsidRPr="00156F58">
                            <w:rPr>
                              <w:rFonts w:ascii="HGS創英角ﾎﾟｯﾌﾟ体" w:eastAsia="HGS創英角ﾎﾟｯﾌﾟ体" w:hAnsi="HGS創英角ﾎﾟｯﾌﾟ体" w:hint="eastAsia"/>
                              <w:sz w:val="44"/>
                            </w:rPr>
                            <w:t>「学校支援活動」関係者研修を開催しました！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7552440" w14:textId="45FD1DCE" w:rsidR="00042C6D" w:rsidRDefault="00042C6D" w:rsidP="00042C6D">
      <w:pPr>
        <w:spacing w:beforeLines="50" w:before="174"/>
        <w:rPr>
          <w:rFonts w:ascii="HG丸ｺﾞｼｯｸM-PRO" w:eastAsia="HG丸ｺﾞｼｯｸM-PRO" w:hAnsi="HG丸ｺﾞｼｯｸM-PRO"/>
        </w:rPr>
      </w:pPr>
    </w:p>
    <w:p w14:paraId="385C7BF3" w14:textId="3A1962EA" w:rsidR="00474120" w:rsidRDefault="00474120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F0BF04E" w14:textId="1DD682B0" w:rsidR="00780D5E" w:rsidRDefault="00780D5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180ECC63" w14:textId="77777777" w:rsidR="00780D5E" w:rsidRDefault="00780D5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AC3A299" w14:textId="4AB1B634" w:rsidR="005E7A51" w:rsidRDefault="00600A57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156F58">
        <w:rPr>
          <w:rFonts w:ascii="HG丸ｺﾞｼｯｸM-PRO" w:eastAsia="HG丸ｺﾞｼｯｸM-PRO" w:hAnsi="HG丸ｺﾞｼｯｸM-PRO" w:hint="eastAsia"/>
        </w:rPr>
        <w:t>21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 w:rsidR="00E76115">
        <w:rPr>
          <w:rFonts w:ascii="HG丸ｺﾞｼｯｸM-PRO" w:eastAsia="HG丸ｺﾞｼｯｸM-PRO" w:hAnsi="HG丸ｺﾞｼｯｸM-PRO" w:hint="eastAsia"/>
        </w:rPr>
        <w:t>月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 w:rsidR="00156F58">
        <w:rPr>
          <w:rFonts w:ascii="HG丸ｺﾞｼｯｸM-PRO" w:eastAsia="HG丸ｺﾞｼｯｸM-PRO" w:hAnsi="HG丸ｺﾞｼｯｸM-PRO" w:hint="eastAsia"/>
        </w:rPr>
        <w:t xml:space="preserve">大阪府新別館南館 </w:t>
      </w:r>
      <w:r w:rsidR="00156F58" w:rsidRPr="00156F58">
        <w:rPr>
          <w:rFonts w:ascii="HG丸ｺﾞｼｯｸM-PRO" w:eastAsia="HG丸ｺﾞｼｯｸM-PRO" w:hAnsi="HG丸ｺﾞｼｯｸM-PRO" w:hint="eastAsia"/>
        </w:rPr>
        <w:t>大研修室</w:t>
      </w:r>
      <w:r w:rsidR="00366458">
        <w:rPr>
          <w:rFonts w:ascii="HG丸ｺﾞｼｯｸM-PRO" w:eastAsia="HG丸ｺﾞｼｯｸM-PRO" w:hAnsi="HG丸ｺﾞｼｯｸM-PRO" w:hint="eastAsia"/>
        </w:rPr>
        <w:t>にて、令和</w:t>
      </w:r>
      <w:r w:rsidR="00156F58">
        <w:rPr>
          <w:rFonts w:ascii="HG丸ｺﾞｼｯｸM-PRO" w:eastAsia="HG丸ｺﾞｼｯｸM-PRO" w:hAnsi="HG丸ｺﾞｼｯｸM-PRO" w:hint="eastAsia"/>
        </w:rPr>
        <w:t>５</w:t>
      </w:r>
      <w:r w:rsidR="00115B4A">
        <w:rPr>
          <w:rFonts w:ascii="HG丸ｺﾞｼｯｸM-PRO" w:eastAsia="HG丸ｺﾞｼｯｸM-PRO" w:hAnsi="HG丸ｺﾞｼｯｸM-PRO" w:hint="eastAsia"/>
        </w:rPr>
        <w:t>年度「</w:t>
      </w:r>
      <w:r w:rsidR="0025376C">
        <w:rPr>
          <w:rFonts w:ascii="HG丸ｺﾞｼｯｸM-PRO" w:eastAsia="HG丸ｺﾞｼｯｸM-PRO" w:hAnsi="HG丸ｺﾞｼｯｸM-PRO" w:hint="eastAsia"/>
        </w:rPr>
        <w:t>学校支援活動</w:t>
      </w:r>
      <w:r w:rsidR="0000286B">
        <w:rPr>
          <w:rFonts w:ascii="HG丸ｺﾞｼｯｸM-PRO" w:eastAsia="HG丸ｺﾞｼｯｸM-PRO" w:hAnsi="HG丸ｺﾞｼｯｸM-PRO" w:hint="eastAsia"/>
        </w:rPr>
        <w:t>」</w:t>
      </w:r>
      <w:r w:rsidR="0025376C">
        <w:rPr>
          <w:rFonts w:ascii="HG丸ｺﾞｼｯｸM-PRO" w:eastAsia="HG丸ｺﾞｼｯｸM-PRO" w:hAnsi="HG丸ｺﾞｼｯｸM-PRO" w:hint="eastAsia"/>
        </w:rPr>
        <w:t>関係者</w:t>
      </w:r>
      <w:r w:rsidR="00B901F9" w:rsidRPr="00B901F9">
        <w:rPr>
          <w:rFonts w:ascii="HG丸ｺﾞｼｯｸM-PRO" w:eastAsia="HG丸ｺﾞｼｯｸM-PRO" w:hAnsi="HG丸ｺﾞｼｯｸM-PRO" w:hint="eastAsia"/>
        </w:rPr>
        <w:t>研修</w:t>
      </w:r>
      <w:r w:rsidR="003A3923" w:rsidRPr="004B09F5">
        <w:rPr>
          <w:rFonts w:ascii="HG丸ｺﾞｼｯｸM-PRO" w:eastAsia="HG丸ｺﾞｼｯｸM-PRO" w:hAnsi="HG丸ｺﾞｼｯｸM-PRO" w:hint="eastAsia"/>
        </w:rPr>
        <w:t>を開催しました。</w:t>
      </w:r>
      <w:r w:rsidR="00B80335">
        <w:rPr>
          <w:rFonts w:ascii="HG丸ｺﾞｼｯｸM-PRO" w:eastAsia="HG丸ｺﾞｼｯｸM-PRO" w:hAnsi="HG丸ｺﾞｼｯｸM-PRO" w:hint="eastAsia"/>
        </w:rPr>
        <w:t>当日</w:t>
      </w:r>
      <w:r w:rsidR="005E7A51">
        <w:rPr>
          <w:rFonts w:ascii="HG丸ｺﾞｼｯｸM-PRO" w:eastAsia="HG丸ｺﾞｼｯｸM-PRO" w:hAnsi="HG丸ｺﾞｼｯｸM-PRO" w:hint="eastAsia"/>
        </w:rPr>
        <w:t>は、</w:t>
      </w:r>
      <w:r w:rsidR="005E7A51" w:rsidRPr="005E7A51">
        <w:rPr>
          <w:rFonts w:ascii="HG丸ｺﾞｼｯｸM-PRO" w:eastAsia="HG丸ｺﾞｼｯｸM-PRO" w:hAnsi="HG丸ｺﾞｼｯｸM-PRO" w:hint="eastAsia"/>
        </w:rPr>
        <w:t>コーディネーター（学校支援活動に関わるコーディネーター、おおさか元気広場に関わるコーディネーター）</w:t>
      </w:r>
      <w:r w:rsidR="005E7A51">
        <w:rPr>
          <w:rFonts w:ascii="HG丸ｺﾞｼｯｸM-PRO" w:eastAsia="HG丸ｺﾞｼｯｸM-PRO" w:hAnsi="HG丸ｺﾞｼｯｸM-PRO" w:hint="eastAsia"/>
        </w:rPr>
        <w:t>、</w:t>
      </w:r>
      <w:r w:rsidR="005E7A51" w:rsidRPr="005E7A51">
        <w:rPr>
          <w:rFonts w:ascii="HG丸ｺﾞｼｯｸM-PRO" w:eastAsia="HG丸ｺﾞｼｯｸM-PRO" w:hAnsi="HG丸ｺﾞｼｯｸM-PRO" w:hint="eastAsia"/>
        </w:rPr>
        <w:t>学校支援活動及びおおさか元気広場に参画している方（ボランティア、安全管理員等）</w:t>
      </w:r>
      <w:r w:rsidR="005E7A51">
        <w:rPr>
          <w:rFonts w:ascii="HG丸ｺﾞｼｯｸM-PRO" w:eastAsia="HG丸ｺﾞｼｯｸM-PRO" w:hAnsi="HG丸ｺﾞｼｯｸM-PRO" w:hint="eastAsia"/>
        </w:rPr>
        <w:t>、</w:t>
      </w:r>
      <w:r w:rsidR="005E7A51" w:rsidRPr="005E7A51">
        <w:rPr>
          <w:rFonts w:ascii="HG丸ｺﾞｼｯｸM-PRO" w:eastAsia="HG丸ｺﾞｼｯｸM-PRO" w:hAnsi="HG丸ｺﾞｼｯｸM-PRO" w:hint="eastAsia"/>
        </w:rPr>
        <w:t>市町村教育委員会担当者、学校教職員</w:t>
      </w:r>
      <w:r w:rsidR="005E7A51">
        <w:rPr>
          <w:rFonts w:ascii="HG丸ｺﾞｼｯｸM-PRO" w:eastAsia="HG丸ｺﾞｼｯｸM-PRO" w:hAnsi="HG丸ｺﾞｼｯｸM-PRO" w:hint="eastAsia"/>
        </w:rPr>
        <w:t>、</w:t>
      </w:r>
      <w:r w:rsidR="00B80335">
        <w:rPr>
          <w:rFonts w:ascii="HG丸ｺﾞｼｯｸM-PRO" w:eastAsia="HG丸ｺﾞｼｯｸM-PRO" w:hAnsi="HG丸ｺﾞｼｯｸM-PRO" w:hint="eastAsia"/>
        </w:rPr>
        <w:t>コーディネーターの役割や活動に興味関心のある方々が82名参加し、活発な議論を交わしました。</w:t>
      </w:r>
    </w:p>
    <w:p w14:paraId="0E4176A4" w14:textId="3C94D5B4" w:rsidR="005E7A51" w:rsidRPr="005E7A51" w:rsidRDefault="00187DF9" w:rsidP="00780D5E">
      <w:pPr>
        <w:ind w:leftChars="-135" w:left="-283" w:firstLineChars="100" w:firstLine="221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19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642214D" wp14:editId="4AFD5A91">
                <wp:simplePos x="0" y="0"/>
                <wp:positionH relativeFrom="margin">
                  <wp:posOffset>-142875</wp:posOffset>
                </wp:positionH>
                <wp:positionV relativeFrom="paragraph">
                  <wp:posOffset>11430</wp:posOffset>
                </wp:positionV>
                <wp:extent cx="6886262" cy="3657601"/>
                <wp:effectExtent l="0" t="0" r="10160" b="1905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262" cy="3657601"/>
                          <a:chOff x="0" y="3"/>
                          <a:chExt cx="6887953" cy="3658842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3"/>
                            <a:ext cx="6887953" cy="3658842"/>
                            <a:chOff x="0" y="2"/>
                            <a:chExt cx="6742020" cy="3658842"/>
                          </a:xfrm>
                        </wpg:grpSpPr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2"/>
                              <a:ext cx="2752725" cy="280081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8054B4E" w14:textId="77777777" w:rsidR="005E7A51" w:rsidRPr="009E14C9" w:rsidRDefault="0047412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2"/>
                                    <w:szCs w:val="19"/>
                                    <w:u w:val="single"/>
                                  </w:rPr>
                                </w:pPr>
                                <w:r w:rsidRPr="009E14C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2"/>
                                    <w:szCs w:val="19"/>
                                    <w:u w:val="single"/>
                                  </w:rPr>
                                  <w:t>１．大阪府の学校支援活動の事例紹介等</w:t>
                                </w:r>
                              </w:p>
                              <w:p w14:paraId="0E26D265" w14:textId="77777777" w:rsidR="009E14C9" w:rsidRDefault="00474120" w:rsidP="009E14C9">
                                <w:pPr>
                                  <w:spacing w:line="240" w:lineRule="exact"/>
                                  <w:ind w:right="315"/>
                                  <w:jc w:val="right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474120">
                                  <w:rPr>
                                    <w:rFonts w:ascii="Meiryo UI" w:eastAsia="Meiryo UI" w:hAnsi="Meiryo UI" w:hint="eastAsia"/>
                                  </w:rPr>
                                  <w:t>大阪府教育庁　市町村教育室</w:t>
                                </w:r>
                              </w:p>
                              <w:p w14:paraId="0262251E" w14:textId="77777777" w:rsidR="00474120" w:rsidRPr="00474120" w:rsidRDefault="00474120" w:rsidP="009E14C9">
                                <w:pPr>
                                  <w:spacing w:line="240" w:lineRule="exact"/>
                                  <w:jc w:val="right"/>
                                  <w:rPr>
                                    <w:rFonts w:ascii="Meiryo UI" w:eastAsia="Meiryo UI" w:hAnsi="Meiryo UI"/>
                                    <w:sz w:val="24"/>
                                  </w:rPr>
                                </w:pPr>
                                <w:r w:rsidRPr="00474120">
                                  <w:rPr>
                                    <w:rFonts w:ascii="Meiryo UI" w:eastAsia="Meiryo UI" w:hAnsi="Meiryo UI" w:hint="eastAsia"/>
                                  </w:rPr>
                                  <w:t>地域教育振興課職員</w:t>
                                </w:r>
                              </w:p>
                              <w:p w14:paraId="11F7E917" w14:textId="77777777" w:rsidR="007F3381" w:rsidRDefault="00E43EB3">
                                <w:pPr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大阪府の学校支援活動</w:t>
                                </w:r>
                                <w:r w:rsidR="00474120" w:rsidRPr="00474120">
                                  <w:rPr>
                                    <w:rFonts w:ascii="Meiryo UI" w:eastAsia="Meiryo UI" w:hAnsi="Meiryo UI" w:hint="eastAsia"/>
                                  </w:rPr>
                                  <w:t>について、その意義と具体的な内容の説明を行いました。</w:t>
                                </w:r>
                                <w:r w:rsidR="007F3381">
                                  <w:rPr>
                                    <w:rFonts w:ascii="Meiryo UI" w:eastAsia="Meiryo UI" w:hAnsi="Meiryo UI" w:hint="eastAsia"/>
                                  </w:rPr>
                                  <w:t>事例を紹介しながら</w:t>
                                </w:r>
                                <w:r w:rsidR="00661131">
                                  <w:rPr>
                                    <w:rFonts w:ascii="Meiryo UI" w:eastAsia="Meiryo UI" w:hAnsi="Meiryo UI" w:hint="eastAsia"/>
                                  </w:rPr>
                                  <w:t>「児童生徒」「地域の方」「学校の先生」それぞれにとって</w:t>
                                </w:r>
                                <w:r w:rsidR="007F3381">
                                  <w:rPr>
                                    <w:rFonts w:ascii="Meiryo UI" w:eastAsia="Meiryo UI" w:hAnsi="Meiryo UI" w:hint="eastAsia"/>
                                  </w:rPr>
                                  <w:t>効果的なところ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について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触れ、</w:t>
                                </w:r>
                                <w:r w:rsidR="00474120" w:rsidRPr="00474120">
                                  <w:rPr>
                                    <w:rFonts w:ascii="Meiryo UI" w:eastAsia="Meiryo UI" w:hAnsi="Meiryo UI" w:hint="eastAsia"/>
                                  </w:rPr>
                                  <w:t>今後活動する上での参考と</w:t>
                                </w:r>
                              </w:p>
                              <w:p w14:paraId="0A369AC3" w14:textId="5212FDF1" w:rsidR="00474120" w:rsidRPr="00474120" w:rsidRDefault="00474120">
                                <w:pPr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474120">
                                  <w:rPr>
                                    <w:rFonts w:ascii="Meiryo UI" w:eastAsia="Meiryo UI" w:hAnsi="Meiryo UI" w:hint="eastAsia"/>
                                  </w:rPr>
                                  <w:t>していただきました。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2848917" y="5"/>
                              <a:ext cx="3893103" cy="36588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C5738D0" w14:textId="77777777" w:rsidR="00474120" w:rsidRPr="009E14C9" w:rsidRDefault="00474120" w:rsidP="0047412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2"/>
                                    <w:u w:val="single"/>
                                  </w:rPr>
                                </w:pPr>
                                <w:r w:rsidRPr="009E14C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2"/>
                                    <w:u w:val="single"/>
                                  </w:rPr>
                                  <w:t>２．講演「学校×地域 ～Win-Winの関係の築き方～</w:t>
                                </w:r>
                              </w:p>
                              <w:p w14:paraId="692B8184" w14:textId="77777777" w:rsidR="005E7A51" w:rsidRPr="009E14C9" w:rsidRDefault="00474120" w:rsidP="00474120">
                                <w:pPr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2"/>
                                    <w:u w:val="single"/>
                                  </w:rPr>
                                </w:pPr>
                                <w:r w:rsidRPr="009E14C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2"/>
                                    <w:u w:val="single"/>
                                  </w:rPr>
                                  <w:t>－学校支援の活動を出発点に－」</w:t>
                                </w:r>
                              </w:p>
                              <w:p w14:paraId="45148BD4" w14:textId="77777777" w:rsidR="009936AD" w:rsidRDefault="00474120" w:rsidP="009936AD">
                                <w:pPr>
                                  <w:jc w:val="right"/>
                                  <w:rPr>
                                    <w:rFonts w:ascii="Meiryo UI" w:eastAsia="Meiryo UI" w:hAnsi="Meiryo UI"/>
                                  </w:rPr>
                                </w:pPr>
                                <w:r w:rsidRPr="00474120">
                                  <w:rPr>
                                    <w:rFonts w:ascii="Meiryo UI" w:eastAsia="Meiryo UI" w:hAnsi="Meiryo UI" w:hint="eastAsia"/>
                                  </w:rPr>
                                  <w:t>関西学院大学教育学部　濱元 伸彦　准教授</w:t>
                                </w:r>
                              </w:p>
                              <w:p w14:paraId="40452CEA" w14:textId="441C69F7" w:rsidR="008F33EA" w:rsidRDefault="007D133F" w:rsidP="00187DF9">
                                <w:pPr>
                                  <w:ind w:right="2001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学校支援活動</w:t>
                                </w:r>
                                <w:r w:rsidR="00975085">
                                  <w:rPr>
                                    <w:rFonts w:ascii="Meiryo UI" w:eastAsia="Meiryo UI" w:hAnsi="Meiryo UI" w:hint="eastAsia"/>
                                  </w:rPr>
                                  <w:t>について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具体例</w:t>
                                </w:r>
                                <w:r w:rsidR="00975085">
                                  <w:rPr>
                                    <w:rFonts w:ascii="Meiryo UI" w:eastAsia="Meiryo UI" w:hAnsi="Meiryo UI" w:hint="eastAsia"/>
                                  </w:rPr>
                                  <w:t>や</w:t>
                                </w:r>
                                <w:r w:rsidR="00B80335">
                                  <w:rPr>
                                    <w:rFonts w:ascii="Meiryo UI" w:eastAsia="Meiryo UI" w:hAnsi="Meiryo UI" w:hint="eastAsia"/>
                                  </w:rPr>
                                  <w:t>データ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等を</w:t>
                                </w:r>
                                <w:r w:rsidR="00975085">
                                  <w:rPr>
                                    <w:rFonts w:ascii="Meiryo UI" w:eastAsia="Meiryo UI" w:hAnsi="Meiryo UI" w:hint="eastAsia"/>
                                  </w:rPr>
                                  <w:t>もとに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お話しいただいたり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、参画者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それぞれ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にとって</w:t>
                                </w:r>
                                <w:r w:rsidR="00975085">
                                  <w:rPr>
                                    <w:rFonts w:ascii="Meiryo UI" w:eastAsia="Meiryo UI" w:hAnsi="Meiryo UI" w:hint="eastAsia"/>
                                  </w:rPr>
                                  <w:t>の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「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Win」と</w:t>
                                </w:r>
                                <w:r w:rsidR="00975085">
                                  <w:rPr>
                                    <w:rFonts w:ascii="Meiryo UI" w:eastAsia="Meiryo UI" w:hAnsi="Meiryo UI" w:hint="eastAsia"/>
                                  </w:rPr>
                                  <w:t>は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何かをグループ</w:t>
                                </w:r>
                                <w:r w:rsidR="00786299">
                                  <w:rPr>
                                    <w:rFonts w:ascii="Meiryo UI" w:eastAsia="Meiryo UI" w:hAnsi="Meiryo UI" w:hint="eastAsia"/>
                                  </w:rPr>
                                  <w:t>で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交流したりしました</w:t>
                                </w:r>
                                <w:r w:rsidR="008F33EA">
                                  <w:rPr>
                                    <w:rFonts w:ascii="Meiryo UI" w:eastAsia="Meiryo UI" w:hAnsi="Meiryo UI" w:hint="eastAsia"/>
                                  </w:rPr>
                                  <w:t>。</w:t>
                                </w:r>
                              </w:p>
                              <w:p w14:paraId="128D876E" w14:textId="5A9135F1" w:rsidR="00786299" w:rsidRPr="00786299" w:rsidRDefault="00786299" w:rsidP="008F33EA">
                                <w:pPr>
                                  <w:spacing w:line="100" w:lineRule="exact"/>
                                  <w:ind w:right="17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</w:p>
                              <w:p w14:paraId="0CE1A04F" w14:textId="2FEAB913" w:rsidR="00786299" w:rsidRPr="00EC2674" w:rsidRDefault="00EC2674" w:rsidP="00EC2674">
                                <w:pPr>
                                  <w:ind w:right="16"/>
                                  <w:jc w:val="left"/>
                                  <w:rPr>
                                    <w:rFonts w:ascii="Meiryo UI" w:eastAsia="Meiryo UI" w:hAnsi="Meiryo UI"/>
                                    <w:shd w:val="pct15" w:color="auto" w:fill="FFFFFF"/>
                                  </w:rPr>
                                </w:pPr>
                                <w:r w:rsidRPr="00EC2674">
                                  <w:rPr>
                                    <w:rFonts w:ascii="Meiryo UI" w:eastAsia="Meiryo UI" w:hAnsi="Meiryo UI" w:hint="eastAsia"/>
                                    <w:shd w:val="pct15" w:color="auto" w:fill="FFFFFF"/>
                                  </w:rPr>
                                  <w:t>【講演内容】</w:t>
                                </w:r>
                              </w:p>
                              <w:p w14:paraId="0D45E1A3" w14:textId="48701620" w:rsidR="007D133F" w:rsidRDefault="00661131" w:rsidP="00187DF9">
                                <w:pPr>
                                  <w:ind w:left="105" w:right="16" w:hangingChars="50" w:hanging="105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いろいろな形で、子ども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が様々な他者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とつながり、多様な体験を獲得していくと同時に、子どもの親もまた地域とつながり、子育ての悩みなどを話せる関係を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築けること</w:t>
                                </w:r>
                                <w:r w:rsidR="00786299">
                                  <w:rPr>
                                    <w:rFonts w:ascii="Meiryo UI" w:eastAsia="Meiryo UI" w:hAnsi="Meiryo UI" w:hint="eastAsia"/>
                                  </w:rPr>
                                  <w:t>が、</w:t>
                                </w:r>
                                <w:r w:rsidR="00786299">
                                  <w:rPr>
                                    <w:rFonts w:ascii="Meiryo UI" w:eastAsia="Meiryo UI" w:hAnsi="Meiryo UI"/>
                                  </w:rPr>
                                  <w:t>今</w:t>
                                </w:r>
                                <w:r w:rsidR="00786299">
                                  <w:rPr>
                                    <w:rFonts w:ascii="Meiryo UI" w:eastAsia="Meiryo UI" w:hAnsi="Meiryo UI" w:hint="eastAsia"/>
                                  </w:rPr>
                                  <w:t>、</w:t>
                                </w:r>
                                <w:r w:rsidR="00786299">
                                  <w:rPr>
                                    <w:rFonts w:ascii="Meiryo UI" w:eastAsia="Meiryo UI" w:hAnsi="Meiryo UI"/>
                                  </w:rPr>
                                  <w:t>教育コミュニティづくりに求められている</w:t>
                                </w:r>
                              </w:p>
                              <w:p w14:paraId="4CEDE4BC" w14:textId="63708959" w:rsidR="007D133F" w:rsidRPr="00187DF9" w:rsidRDefault="00661131" w:rsidP="008F33EA">
                                <w:pPr>
                                  <w:ind w:left="105" w:right="16" w:hangingChars="50" w:hanging="105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・児童会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・生徒会の代表から地域の方が話を聞く機会をつくるなど、</w:t>
                                </w:r>
                                <w:r w:rsidR="007F3381">
                                  <w:rPr>
                                    <w:rFonts w:ascii="Meiryo UI" w:eastAsia="Meiryo UI" w:hAnsi="Meiryo UI" w:hint="eastAsia"/>
                                  </w:rPr>
                                  <w:t>取組みに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「子どもの声</w:t>
                                </w:r>
                                <w:r w:rsidR="007F3381">
                                  <w:rPr>
                                    <w:rFonts w:ascii="Meiryo UI" w:eastAsia="Meiryo UI" w:hAnsi="Meiryo UI" w:hint="eastAsia"/>
                                  </w:rPr>
                                  <w:t>を活かす</w:t>
                                </w:r>
                                <w:r w:rsidR="008F33EA">
                                  <w:rPr>
                                    <w:rFonts w:ascii="Meiryo UI" w:eastAsia="Meiryo UI" w:hAnsi="Meiryo UI"/>
                                  </w:rPr>
                                  <w:t>」ことは有用</w:t>
                                </w:r>
                              </w:p>
                              <w:p w14:paraId="4268C28F" w14:textId="2CE5A3DD" w:rsidR="00187DF9" w:rsidRDefault="00975085" w:rsidP="00187DF9">
                                <w:pPr>
                                  <w:ind w:left="105" w:right="16" w:hangingChars="50" w:hanging="105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学校の</w:t>
                                </w:r>
                                <w:r w:rsidR="00661131">
                                  <w:rPr>
                                    <w:rFonts w:ascii="Meiryo UI" w:eastAsia="Meiryo UI" w:hAnsi="Meiryo UI"/>
                                  </w:rPr>
                                  <w:t>キーパーソンと地域のコーディネーターの意気投合と情報の流通が</w:t>
                                </w:r>
                                <w:r w:rsidR="00661131">
                                  <w:rPr>
                                    <w:rFonts w:ascii="Meiryo UI" w:eastAsia="Meiryo UI" w:hAnsi="Meiryo UI" w:hint="eastAsia"/>
                                  </w:rPr>
                                  <w:t>大切</w:t>
                                </w:r>
                              </w:p>
                              <w:p w14:paraId="5D1A73DD" w14:textId="679CF2A9" w:rsidR="00187DF9" w:rsidRDefault="00187DF9" w:rsidP="00187DF9">
                                <w:pPr>
                                  <w:ind w:left="105" w:right="16" w:hangingChars="50" w:hanging="105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参加する大人が「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リピーター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」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になっていくよう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、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大人も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「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自己有用感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」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や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「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つながり</w:t>
                                </w:r>
                                <w:r>
                                  <w:rPr>
                                    <w:rFonts w:ascii="Meiryo UI" w:eastAsia="Meiryo UI" w:hAnsi="Meiryo UI"/>
                                  </w:rPr>
                                  <w:t>」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</w:rPr>
                                  <w:t>を感じられる</w:t>
                                </w:r>
                                <w:r w:rsidR="007F3381">
                                  <w:rPr>
                                    <w:rFonts w:ascii="Meiryo UI" w:eastAsia="Meiryo UI" w:hAnsi="Meiryo UI" w:hint="eastAsia"/>
                                  </w:rPr>
                                  <w:t>ことが</w:t>
                                </w:r>
                                <w:r w:rsidR="007F3381">
                                  <w:rPr>
                                    <w:rFonts w:ascii="Meiryo UI" w:eastAsia="Meiryo UI" w:hAnsi="Meiryo UI"/>
                                  </w:rPr>
                                  <w:t>大切</w:t>
                                </w:r>
                              </w:p>
                              <w:p w14:paraId="66ED4B1D" w14:textId="78B1EE93" w:rsidR="00474120" w:rsidRPr="008F33EA" w:rsidRDefault="00187DF9" w:rsidP="00187DF9">
                                <w:pPr>
                                  <w:ind w:leftChars="50" w:left="105" w:right="16"/>
                                  <w:jc w:val="left"/>
                                  <w:rPr>
                                    <w:rFonts w:ascii="Meiryo UI" w:eastAsia="Meiryo UI" w:hAnsi="Meiryo UI"/>
                                  </w:rPr>
                                </w:pPr>
                                <w:r>
                                  <w:rPr>
                                    <w:rFonts w:ascii="Meiryo UI" w:eastAsia="Meiryo UI" w:hAnsi="Meiryo UI"/>
                                  </w:rPr>
                                  <w:t>ことが必要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1543050"/>
                            <a:ext cx="1568450" cy="1176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2214D" id="グループ化 37" o:spid="_x0000_s1031" style="position:absolute;left:0;text-align:left;margin-left:-11.25pt;margin-top:.9pt;width:542.25pt;height:4in;z-index:251726848;mso-position-horizontal-relative:margin;mso-width-relative:margin;mso-height-relative:margin" coordorigin="" coordsize="68879,365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MExmyBAAAUA0AAA4AAABkcnMvZTJvRG9jLnhtbOxXzW7cNhC+F+g7&#10;ELrHK2n/tILXgWvXQQA3MeIUPnMpaiWYElmS613n6AWKHnpuD+0bFEUL9FSgb7PIe3SGlLS7joOk&#10;LpBD0YPX5MxwODOc+WZ0+HRVCXLDtSllPQ2igzAgvGYyK+v5NPj69dmTJCDG0jqjQtZ8GtxyEzw9&#10;+vyzw6VKeSwLKTKuCSipTbpU06CwVqW9nmEFr6g5kIrXwMylrqiFrZ73Mk2XoL0SvTgMR72l1JnS&#10;knFjgHrqmcGR05/nnNmXeW64JWIagG3W/Wr3O8Pf3tEhTeeaqqJkjRn0EVZUtKzh0k7VKbWULHT5&#10;jqqqZFoamdsDJquezPOScecDeBOF97x5puVCOV/m6XKuujBBaO/F6dFq2YubC03KbBr0xwGpaQVv&#10;tLn7fbP+ZbP+a7P+8e33PxDgQJiWap6C9DOtLtWFbghzv0PPV7mu8D/4RFYuwLddgPnKEgbEUZKM&#10;4lEcEAa8/mg4HoWRfwJWwDttz/Vb6pfbk+PJsN+dTJJBjDK99uIe2teZ0206uxsvY1DxsJfAeayX&#10;jbU7Xj5oK03veek8QGrn5XgQhzHkaROfD3oJRWO2eWH+XV5cFlRxl24GX7qNWNRFbP3t5u7Xzd2f&#10;m/V3ZLP+ebNeb+5+gz2J3SsulTuH6UHs6gsJD97RDRDfmyVNHNr4xeNhPI6HPgpxEoZJlOy9NU2V&#10;NvYZlxXBxTTQUOeu/OjNubE+LVoRvNVIUWZnpRBug9jCT4QmNxRQQVhnJCTSnpSoyRIStj8MneI9&#10;Hqruzs8EZdeNeTtSoE/UkJ8YFO88ruxqtvLV5pPNpDOZ3UK8tPTQZBQ7K0H9OTX2gmrAIsgGwFf7&#10;En5yIcEm2awCUkj95iE6ykMqADcgS8C2aWC+WVDNAyKe15Akk2gwQDB0m8FwjBmndzmzXU69qE4k&#10;BAryAKxzS5S3ol3mWlZXAMPHeCuwaM3g7mlg2+WJ9YgLMM748bETAvhT1J7Xl4qhanwYDOvr1RXV&#10;qnlWCxnxQrZpSdN7r+tl8WQtjxdW5qV7eoyzj2oTfigRhIFPUSsAbQ26vL9WXLajOVBj/6RW4mSQ&#10;TCJAacDOIaYPTduK6SeTfhTuomN/8l+rmMH/FfNpK2bbUY8OVclS+GsmEFi902k+PKnBKbtAEPLT&#10;XvVROiqqrxfqiUeLclaK0t66wQ8QA42qby5Khq0FNztNC8ZOX4hvf/qDxK59tBJeHuCmZOeSXRtS&#10;y5OC1nN+bBT0kaZp9fbF3XbvspkoVdtScN24BUh3bzZ7IDJ+7juVbFHx2vpBVnNBLUzRpiiVAXxN&#10;eTXjGfS25xkgL4Mh2sJspnRZW1/8RrNXYK8DAmM1t6xATMihzTV07GktwzmwtRm9w7ZEZsuvZAaK&#10;KQCoQ+F7c1wUDfphCKgOqBMNYQ0NcQ97ouEoGQDRzSxRBCMdtBPfgltVbSv+yG6NfRMxHaPrFXkK&#10;d/M8NHhky4Xl+rLIlmQmFvoVhUhFEzAO+4+Yw7eIFRBEaa9KW7gOgl0HDxo9n3XNGzxD55BOhSqo&#10;HwnGjuivbsTdpNnd6XY75rjg+i7vlhBd13vc2O6Em08M/C7Y3Tup7YfQ0d8AAAD//wMAUEsDBAoA&#10;AAAAAAAAIQCACkLb+O0AAPjtAAAVAAAAZHJzL21lZGlhL2ltYWdlMS5qcGVn/9j/4AAQSkZJRgAB&#10;AQEA3ADcAAD/2wBDAAIBAQEBAQIBAQECAgICAgQDAgICAgUEBAMEBgUGBgYFBgYGBwkIBgcJBwYG&#10;CAsICQoKCgoKBggLDAsKDAkKCgr/2wBDAQICAgICAgUDAwUKBwYHCgoKCgoKCgoKCgoKCgoKCgoK&#10;CgoKCgoKCgoKCgoKCgoKCgoKCgoKCgoKCgoKCgoKCgr/wAARCAEzAZ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+f+iiigAooooAKK9L/Zt/&#10;Y3/an/bC1648M/sw/AbxL43vLPb9sj0DTWmW33Z2+Y/Cpu2tjcRnacdK9b+Mv/BEz/gqn8AvAtx8&#10;Svih+xP40sdFsoGmvr6CyW4FtGBks6wszKAOScYA5NAHyzRSlWHUUlABRRRgmgAwT0FHJ6CvsL9g&#10;r/gij+1z/wAFDPg34++MHwbXTbJfAuhtqcWh65DdQXniBPKaSNLE+SY5S+wqCXA3YHeun8C/8EH/&#10;ANpT4h/8EzfEn/BRXwz4hae68Mas1nqXwvbwxex6vHGkqLLKfMVckI6yBUVgyn7wIIoA+FqK+3/E&#10;P/BCf9qzwj/wTW0v/got411O30mPWtSNvo3w2utDvm1y8t/N8uOdEjicKG2yybZNgEaq247wteUf&#10;8EuP+Cfevf8ABTf9sPRP2RfDvxLs/CN1rWm392mtX2nPdRxC2t3mKmNXQncFIznigD53owT2r6a8&#10;Pf8ABI39vP4reMPGmh/s3fs7+JviNpPgfxpfeGdR8ReH9OHkNe2xXemGbKnZJG+3nAkHNfRn7Y//&#10;AAbA/wDBQn9mvw/4F1f4ReD9X+K9x4q0Nb7XLHw34caB/Ds5SMm1nLzNvcF2GRgfIaAPzZo59K94&#10;8Mf8Ev8A/goP418X+JvAXhH9kbxrqWseDdRSw8U6fY6SZJNMuXj8xYpdpO1inzY9K+n/APgnh/wb&#10;W/t0ftm/FjUvh38bPC/iL4K6bY6O15b+IvFHg+S5gupd6qLdVE0WGIJbOTwp4oA/Ojn0or6r8a/8&#10;EUv+Cn3hfxfq3hjSf2LfiFqtrp+pT21tqlv4dcR3kccjKsyjJwrgBgMng9TXHfs6/wDBPj40fGb9&#10;vPwp/wAE/PiDZz/D/wAYeJNej0q4HiLT3LaZI8RlVpYgQxBUDgEfeFAHgtFff/g3/g3Z/bI+MX7Y&#10;Hxe/ZA+A3jnwZ4g1T4O6pb2eualqGqjTlvPOhWVZIon3OVAbBPIB+or0uw/4NS/2ttM0fRvFHxW/&#10;bI/Z98H6Rr90tvo+oap44kkS/lJx5duY4Ss75/hVqAPy1wfSivtT9pj/AIIufE/9mT/gpv4W/wCC&#10;aPir46+EpNQ8VJpstn42umez0+GK6DB2dZiCCkkcyhQcyFUwQXwvT/FT/g2w/wCCpfgD9qDU/wBm&#10;Pwt8HLfxRdWti2oaZ4g03UI4bDU7ESCPz4nmKkEMV3Rkbk3DI5FAHwJz6UV+nfgn/g0q/wCCtWtL&#10;9v8AiDo/w/8ABenhcy6h4h8bQGOJf7zCASEAfSvm7/goV/wS61/9gT4zeD/gtcftM/Dn4i3niy1j&#10;M2o+B9aFxb6Vdmby2gn6uoG5GDMq7gT8owaAPlWiv1U+Hn/Bpz+1v410fU/Fd5+2Z8A7PR9BtzP4&#10;gv7LxdcagNPiAYlpPs1uyrwrHDMvQ+leI/CT/ginqPxz/wCCm8f/AATl+E/7WvhHXobrQZNTsPiR&#10;pmmzyadP5dqJpYRHkPvR90Z5/hDdGAoA+GaK739qX4E6n+y/+0v8Qv2a9Y16HVrz4f8AjbVfDl1q&#10;lvCY47ySyu5bZplRiSquY9wBJIBxzXBKcHJoAMHpiivpj9j/AP4Jf/Gb9s/9lr41ftZfDvx14X03&#10;Q/gboq6p4m0zWJ7lb2+hME82LURwuhbbAwPmMgyR2zj5pYZ5A/SgBtFB4r9FP2E/+CG3wY/ah/4J&#10;9n/goX+0N/wUd0P4K+FU8YXHh+ddc8CvqEUcyeXsbzkvYuXL4C7OMdaAPzror6N/bl/Yz+A37P3x&#10;f8L/AAr/AGPP20tH/aIXxFpokfUvCfhmSx+y3rTtGln5bTzNI5UK4II++BivHPjB8DvjD+z94v8A&#10;+EA+N/w11nwrrf2VLn+ytdsXt5/JfO19jgHacHB9qAOVora0X4b/ABC8R+FdW8deH/A2rX2iaDHG&#10;+uaxaadJJa2CySLGhmlVSse53VRuIyWAFa3wZ/Z++N/7RXiSfwd8CPhTr3i7VbWza7uNP8P6bJdT&#10;RwBlUyFUBIXc6jPTLD1oA4+ipbyyu9Pu5bC+t2imhkaOaORcMjKcFT7g1qa/8O/H3hXQdL8U+J/B&#10;WradpuuRyPouoX2nyRQ36oQHaF2AWQKWUEqSASKAMajn0r6n/wCCSv8AwS88Zf8ABWH9orUP2ePA&#10;/wAVtL8H3en+HpdWbUtW0+S5jdY3Rdm2NlOSXHNeSWP7Jnx58afGbxN8Evg18MvEHjjVPDOtXen3&#10;f/CM6HPdZ8iZ4jKRGrbFYpkbiPSgDzOitv4h/Db4hfCPxdd+Afil4I1Xw7rliwW80nWrGS2uISRk&#10;bo5AGGRyOOQc1iYJ6CgAor2D4p/sA/tm/BH4HaP+0t8Wf2dfEmg+A/EH2X+xfFGoWqra3n2mIywb&#10;G3ZO+MFhxyAa8foAKK6j4KfBz4g/tC/Fzw58DfhTov8AaXiXxZrEGl6HYGZY/tF1M4SNNzEKuWIG&#10;SQK0P2jf2dfi1+yh8Ztc+APxy8Nf2R4p8O3Ag1fTxcJL5EhUMBuQlTwR0NAHD0UUUAFFFFABRRRQ&#10;AUUUUAfTX/BP/wD4Ka/tw/sK6F4q+D/7FXjmz8N6j8UdQ0231DVl0yGe9DQtLHFHA84aOHcbhsvt&#10;3DAIZcE1++X/AAS21T/gq5/wT3+FPxS/aH/4LuftHs/w0stFRtL0vxHrEOs3y3e5i+xoFdtrplBC&#10;GYE87VAJP4O/sRf8Eg/27P29vgb4i/aQ/Y68H2fiRPBPiSLTtQ0e01lLXVI5jCs6TwLLsSRQCPuS&#10;eYGHCHrX7Y/8G5/7On/BY/4KeP8A4heN/wDgqJ4q8XWfwpbwdJax6P8AFLxN9uklvfNRjOBNJI0c&#10;KQJMrliFbzVxnacAH8637QvjLwp8SPjr4z+IngLw/wD2VoeueKr+/wBJ03YF+zW8tw8kaYHAwrAY&#10;HA6Vxtev/t+6j8GtV/bX+Keofs9QW8fgmbxxqLeGVs1AhFr57bfLA/g67ccYxjivf/2pf+CG/wAc&#10;P2Vv+CaPgH/gpt4p+MnhXUvDPj+10Saw8O6fDci/tf7StWuYxIXQRnYq4bax56UAfENOTk9KbSgn&#10;GBQB+7v7BH/Bej4ceLP2fPgr+xR4R/bEk/Zjj+GvwvWz8ZePvEXg3T9YttdvLdLWGC2hSVHZM5nk&#10;zwSEAOa+0f2c/jZ8Yv2s/Ea+Cv2Z/wDg4Rt/G15NI6tD4d/Zv0yeNCoBYySLa+XGAGXJdgAGXpkZ&#10;/Hj9lD/goD/wRJ8I/BLwT8J/jL/wRs1T4g/EG20y3sNb8SWniwxtreoE7TIkQOQXYgBRzmv2Y/YI&#10;+Pn7K/wU/wCCS/xt+PHw2/4JseMvgd4N8M6pqN7rnw8v9Wntb7XGSwtN91DO21og6bIQwIw0BxQB&#10;5j+2D/wV38W/8EcvjzY+Af2uf29LP9oyDVNBni1D4d+HfBWk6Vqfh64O0wXUz2qFVRk3Dy5GVzlW&#10;Clea8X/4M4/ijc/E6DxF8MB+yR4BttP+GulzXUnxgXR4v7euL6+nAisROY9/l+QtwWw5wFUEYavl&#10;HxF/wVa/4N7vEBvr+7/4Ie6xNqF6ZJJL668fNJI8z5JkZixLMWOSTkk19Sf8GwP/AAUb+A+g3vwb&#10;/wCCbv7O3wx1DTfEviK58R+IPjV4h1ZY2F9Nb2MxtI7Z15KnEbHIBQQhctvY0AfUvwu+FXxH8Oft&#10;ofEL4w/EDxlq3hPxDcXd/H4R/ZB+CvjWbQV8TzQqYx4jv1jmt0kM8BgY3QJQbFDSNJH5Q+YP+COX&#10;7Vvx0/ba+GP7Sei/tV/EX48eA/C2ja5cXEfxesvjprIPwzjTzZEspRd327y4VQh5CkhYA+bgAOvk&#10;X7OXhr/gtH+17/wXW/4bQ+GfhDVtc0vwD41uvD//AAl/iZTY6HB4dt7qWCWzE23DZjMp2xK7tISx&#10;B5NffP8AwWQ/Zu8Z/HT/AIJ7fFT4L/8ABGbwl4J8RXnjP4jSah8d9P8ACPiCE6lcTgxyXEUSA7Xk&#10;kljQyR71YgsFVjIwoA/Mv9gv4wftA+E/+Co/xU/ZA+E3/Bcm50PQfEt/JeP8YLjTrfVm8a6xFJb2&#10;1vAr3oleeVklkVWR2D+SduRzX65fA34p33/BOH9oXUPD/wDwUx/4Ly+GfFkl14eSSy8C+OLTSdBm&#10;t/MfMd4uwI7AhXUdQTu7g1/Mb8Lv2DP2+/FHxfuPh98Jv2XfiJceNPDOpxrdafpvh65+1aZdKQ6b&#10;8L+6cfKwyRxzX9FMv7C1r/wUQ/4J/eCYv+Dhb4ceH/hb8QvCV1DZaD44tfGtnb6lqNnlf9eQWSB5&#10;fuvDvf5iXAjY7QAJD8L/ANuX46/Dfx1+0h+zP/wcjWeteC9AbULua80Xwfot3p+lJErTeRJcLG2B&#10;HHgEk5wATX5d/wDBBv8A4KKftH+Lv+C1Wm+IPiXFovxK134w65a6R4o8Z6/4eRru1t4FcpeWvlqi&#10;20hVFUtt+7wea/QD/guL+yJ/wUO0b9jTw7+wb/wSI/ZRs1/Z7XTY28R3ngLXIbjU9bOQxgkhysrx&#10;MwDPIhkMp+8VUbT+fP8AwbrfEX9ur9g//gqvpf7JZ+F+r+HIfiBrWm6d8U9H1zwzJ9psrOJJ5oGb&#10;eAbYnzWw5xkNxQB+vHw18MftJa3/AMFt/ir8ffEv7F959h8LWdn4T8I+I9F1q30mPUtHvSHnv7yG&#10;dt2oEPG4V0wQIAozkZ9I+K37Fvw6+HGgeA/2d/A/7CGtfETwb8LvHy+OfBd9c/ESwtlstWLXDeR5&#10;dwQ7W6G5kAhYbDtTrtFfGXhX9nr4jeOf+C+Hx3/4KY/tc+K9ah+Cv7NeoTN4ZfUDLNDPerp8Zjtb&#10;KHH73ymkkl2ICTMYgMscV9hw/BXwd/wUB8e+Av2vfB/7HHwd1D4a+NtH/tDx3e/FbwXfw+M7CWNc&#10;C3SAExTM33dzEKgUkeaCoIB+XH/BXHwR+yNpn/BbXwP8cv8Agq18F/HXhfwB8R/Brf23ajxtHqTQ&#10;XkLPaw3CGxYNbWkMZgPlR/MXRnIcswLPjX46/wCCZ3we/af1b4T/ALXv/BXH9oj4gaL4P8J6bYfC&#10;bxF8HfEyeZZaDcR/aPsF7dwIwu3AaEiUMdyeUDjaAPnn/gop8BD/AMFIv+C1Gg/swfsp/sgXnwj8&#10;LahqNv4Z0OOTwrLprXdpbys17rUsTqBwruwA58uOFWwxxX7Y/svaR+x/4D/4KifED9kP9lr4HeEr&#10;JvhL8AdJstYuNP0SAzXd95p8iOdguZZUgSLczZZjJkkk0Aebaxqn/BKTxj/wb3S6h4o+Mfx01b9n&#10;ubxC/n+J9TvRP4tkuRrJyrO0ZBQXI2jKcR4r8gPiVD/wSB+HP7SPwH8Vf8Elvij8ZD48h+L+kHVL&#10;74l2VnNDaQfaoRHNChtwkjiQ52yBlIHK4r7R8Qf8FIv+Dqiyvb3w1o3/AATf1BtHjvJRa24+Ccph&#10;ZBISGxjaexzjk81tf8HL3hLSrv8A4KN/sS2d3dWvhGS7mE2qatb+HXul05l1Gwked7WArJOI8Mxj&#10;UhiAQCDzQB+rfhiT4ufDHwv8XvC/iH4heNfFd54f0OK40nWZfD/hu1eZnt5X22ccEUUTuCACLtQm&#10;duCV3GvnzwT4qk+Fn/BYz4S/B/4u2U/xH8ReNvgrfaz4X8YeIPD+k2V/4OjjlmN3bx/2fbxqwnHl&#10;Kx3H/V8EjFepfs++JvAHx1+F/wAYvGusfEnwD4wutc0eO38SaxZ/BPUtMjliSCVES8trm5eTUkCk&#10;gIjL8uRn5hXimkWviPwL+034i/4KNeOvGWk+LtN+CX7Ot1pHhfS/Dfwz1Dw6Wu7m5ke3s4re6mme&#10;YssBjBjIC+YgxQB8Nf8ABw94K/Y6+Lv/AAS0b9un4O/sneD/AAZ428QftOapo2ueJtJ0mFdQ1b7P&#10;cazDPPNcIgZ/tEtus7A5yxySTzX4P1+z/wDwU40b4g/C7/g18/Zx8E/GXT73TfFni34r33iPUtO1&#10;S3aK53SzarMHdGAILJcxvggY8zmvyI+CGmeEdb+NHhDRviBOsWg3nijT4dbldtqpZtcxrMxPYCMt&#10;zQB+4X/Btt+xF4z/AOHWn7Tmu/tT38fwx+Fvxr8KLpmj+OvEdxDaxLai3uoJr9RO6AQoZhtdyqOR&#10;wSMmvjX/AIKTXf8AwQA+CP7LGpfsxf8ABPjSfFnxE+Ki6xZTTfGbUp5RalYXInhjDlEMTxtIB5UQ&#10;BbyzvcKDX1x/wdJ/BD/gox8Vfiz4A+EX7NvwW8Wax+zzofgPTx4Vs/A+myXGnS3gEisZ0gBAdIxE&#10;EVhtCcr1Nfkj4n/4J0/t4+B/h9q3xW8ZfshfELSvDOhWv2jWdc1DwrcQ2tnDuA8yR2UBVyQMn1oA&#10;8WY81+uuiAr/AMGeOquP+jhl/wDQ4a/Ilhg4r9ddFcn/AIM8tVTj/k4Vf/Q4aAPiH/gjl4at/Gf/&#10;AAVP+APhm6C+XdfE/S1bd04nDd/pXvX/AAdR+ML/AMTf8Fuvitpd47NHoOm+HdPtVZvuxnRLK4I/&#10;77uHP418kfsHfHi2/Zf/AGz/AIX/ALQt+P8ARvB/jfT9SumAziKOdTIfwTcfwr+i/wCP3/BHz4d/&#10;tK/8FsdL/wCCq/xGtPDmu/s+6t8J4fEXii81m4hls5r+3sfscaSRscNAbNbeffjAMbZwQMgHxL/w&#10;adfFrwz+0V4J+PH/AASW+Nlva6h4X8d+CbjWNJsbqMcMSlrdKrdj++t5VxyrRswIIGNH/g1i+D+s&#10;/s0/tu/tb22r86t8Mfhze6RvwAxZL9m3Ae/2NT+NfPP/AARi/av/AGXfhn/wcNR/HfwlqGjfC74O&#10;apqniqHS49Uvfs9pY6U+n3f2OOR5W+Qu8ducEn52Cg9K+rv+CS/7XnwF0n/g5G/aY+G1h4w0m+8E&#10;/HW51jS/D2qWF4r2t7MJxPD5cikqwkj89VweS4oA/CfxBcTXXiG+vXPzSXkjsc853Ek/X+tfuR8T&#10;bXTv+Cs//Bq9YfGLxJY2t18R/wBmq6ZItTSMLMtrZ+XFPGxH8Mlg8chHd7eInkZrE8ef8El/g7/w&#10;SU/4Jb/tTfFb9vz4U+HPEfjDxN4uufDfwPN5IkkxXe8dlqcDo26Pd5huihIbbbbXXLAVyH/BBv8A&#10;aq/Z1+GP/BHb9rj4C/G742+GdD1DxHDdv4c8Pa5qsUE+oyS6T5TeTG5Bclo0XjPNAH01/wAGof8A&#10;wUi+LH7RmvWf7GUv7N/g/TfDPwv+G6pN470nTCmoTssqxxLcTHgmTLHHU7M9Aa8J/wCCif8AwXc8&#10;O/8ABNP4i69+xD/wRc8MeHfDdtoXia8l+IPxOvNHg1G813WmuHa6CtMrJIqyF4zIysMDEW1VU19s&#10;/wDBt5qn7Ev7Lfwg+Gn7Jf7PXi+w8ZfEP4r+AZviL8SfEti3/HoEkFvDZuCN0fluZYkjIBHkzOwB&#10;kAPx98HP+CWn/BPLwh+yrrX/AAUH/bA/Z4+LHxu1j4kfG3XNF03wv8LEDSaLH/ad5EskkazRgHMD&#10;MWLnBkjUDBLUAc//AMHOGi6F+07+wJ+yX/wVBvvD1lZ+MfGmh/2P4surG3EYvfNtRdwg4HSOSO72&#10;55AnI5AGPxWB4Ir+kX/g5m/YdvY/+CO3wx8Mfs121vp3g34E3VrqWteG/Eeqquq2enTWrW9vkEkP&#10;IjSOrIW3Nzs3lcV/N2oB4NAH76f8FzfFn2r/AINcP2U9kg3ahr/hK3YKeqxaBqmfrgxr+dfgTX6p&#10;f8FOPHf/AAUh8Sf8EOv2fPhp+0J+xjp/g/4TeFdU0i48KfES38ZWt3NrbS6bei1V7SORpId8Ekj8&#10;qNuwA4zX5WnjigD6f/4IqDP/AAVt/Zz/AOywaH/6VpXe/wDBxhkf8Flfjcvp4ij/APSaKuJ/4IqW&#10;F4P+Cs/7Oc5tJdn/AAt7Qzu8s4x9qTmu2/4OMf8AlMv8b/8AsYov/SaKgD4jooooAKKKKACinH5T&#10;nA/KlRC7ABevYVVgGUV7L8B/2EP2kf2hDHdeC/AU8NjIf+QlqSmGE+65G5h7gEepr6x+GP8AwQwk&#10;aKK7+KPxRZWbmS206Aceoyc/nXyubcacM5I3HE4iPMvsrV/cr2+Z9pknh7xdxBFTwmFlyP7Uvdj9&#10;73+R8W/AD9rn9qL9lTU59Y/Zs/aA8XeBri6ObqTwvr09n5xxjLCNgG445HSu6+N//BVD/go1+0j4&#10;Qk8AfHH9tH4heJNDmXbPpOoeI5vs8w9HjUhX/wCBA1+gHg//AII6/sieHFB1bSNQ1Zu/2y+cf+gF&#10;a7nTv+Ca37GWlxhYvgxpsmOhuFEh/wDHga+LxHjNwvTlalCpLzskvxZ99hfAPi6tFe1qU4N9Lt/k&#10;j8SMmvSvG37ZH7V3xJ+DWl/s7fED9onxhrPgPQ0tk0fwhqWvTzadZLboY4BHAzFEEaEquBwDgV+v&#10;/wDw7+/Y/EflD4DeHeBgk6XFn89tZupf8E2f2NdURo5Pgvpse7/n3jEf/oIBFcsfGrh+T96hUX/g&#10;P+Z1z+j7xJFe7iab/wDAl+h+JFGeMV+wHi7/AII6/si+IlYaTo2oaSzfda0v2OD/AMCLV4r8Tf8A&#10;ghewhkuPhX8Ut0mSVt9Sh4+gIxz9cV72B8VuEMZJKVSVO/8ANHT71c+czDwV44wMXKFONRL+WSb+&#10;52Pz78H+Ktc8DeLNL8b+Gbz7PqWj6lDfafcbQfLnicSRtg8HDKDivsj9qz/g4a/4Ktftl/BXVv2e&#10;/jZ+0NayeFddj8rWrDRfCthYtfRZz5UksMSybD3UMA3Q5HFeGfHb9g/9pD9nrzLzxl4DuLnT4+up&#10;aaDNEo9WwNyj3IA9Ca8bIKnBHTPFffYPHYLMaKq4WpGcX1i7o/NMwyvMMpxDo4ylKnLtJNf8P8hl&#10;evfsPfttfHL/AIJ8/tDab+07+zvfabb+KdJsrq1s5NX08XUAjuIWikzGSMnaxxzwa8horqOA+mtd&#10;/wCCw/8AwUf1X4Rat8BNN/ak1/RfBut6/qGsX2g6B5dmjT3spluEEsaibyWcswhMhQFmIGWOfO/2&#10;Wv23v2sP2K/iCfih+y/8dNe8Iay7bribT7kNFd85xPDIGinU9xIrA15TRQB9WfBz/gtn/wAFN/gD&#10;41+JXxG+E/7T+oaZrnxb1OK/8b6lJpVncyXVxF5mx4vOhdbYhZWX90E+UKOirjxP4+ftX/tL/tTe&#10;Im8WftGfHbxV401Bmz9o8Ra1Lc7f90OxVR7ADFef5NFAH0R+y5/wVi/4KMfsZLHa/s4/tceLtAsY&#10;iCujyXq3lhx621yskJ/75rsPgJ/wXA/4KL/s5ftI/EL9rXwF8XrG48efFC3ji8XaxrHh+2uln2Nu&#10;jaOJk8uHb0UIoUD5cY4r5HooA+ptH/4LRf8ABTDTPGVj42l/ao1y8lsPiDceNY7G+hgls31ifIll&#10;aAx+W0bBmAhIMS5O1BUnjz/gt5/wVe+I3xYsfjV4j/bk8cJr2mMTp7aZfJZWtuDjcq2tuqQBTgZX&#10;Zhh1zXyrk9KKAPq74if8Fuf+CnnxR/aD8G/tUeK/2p9U/wCE78B6K+l+HdasdNs7VY7Z5WkkWSCG&#10;FYZfMJAkLo28IobIUYz/ANmT/gsF+3x+yV8ePiB+0v8ACD4xRx+Nfie0j+Mtc1bRra9e9d5mmLAS&#10;oVjO9jjYFAGAMAAV8xBtvSgHtimB9V3H/BcT/grpdXL3Df8ABQz4pL5khcrH4qmVRznAAPA9BUnx&#10;6/4LV/8ABQ39pP4//DP9qD4p/GCyuPG3wimM3gfWLTw3ZQ/ZHLo7F4xF5c5JRc+YrA8gggkV8oEr&#10;npQeFpAfcfiz/g5K/wCC1/jEMmqftz6xb7uP+JT4b0mxx9Ps9omK5DTv+C6n/BWS0MR1P9tfxbrC&#10;w+IrPXIk1+SK+CXltnyiPPRsRjPMI/dscFlJAr5KzVrStF1fXLhbLRtKuLqZ2wsdtC0jMfQBQaHa&#10;KuwPeP26/wDgqR+3J/wUk1HRb/8AbC+N03iiPw6sg0Wxh0m0sba1L43uIrWKNC7YALkFsADOK+fa&#10;9i+Hn7BP7V/xJ8uTQ/hDqEMMn/LXUdsGB67GO/8AJTXsHhT/AIIvftL6yqv4g13RdNVuuJGkI/A7&#10;a82vnGV4f+JWivmZyrU47sufswf8HBX/AAVt/ZE+H9j8KfhD+1pfv4b0yERadpPiPRbHVltYh0jj&#10;ku4ZJY0HZVcKOwrR/ad/4OKP+Cs37Xfwb1/9n/4z/tDabc+EfFFibPXtHsPA+k2/2uEsG2+att5q&#10;cqOUdTXQaJ/wQ0150B8QfGSFT3+zWn+JP866Oy/4Ia+CkXN98YtQb122qCuCXFORx/5e39EzJ4ug&#10;up+buSa6ZfjN8Wk+GDfBRPiTrY8HtffbG8MjUpPsJuOP3vk52b+B82M1+gw/4IdfDUnP/C2NT/78&#10;pVe9/wCCGvgmTP2H4v6gnputkNQuLcjb/ifgx/WqPc/NvJxjNe/ad/wVI/4KBaV+yncfsRWX7Uvi&#10;Zfhfc2/2eTwq00bILfOTbLKyGZICeTCriM5Py819Ca5/wQz1lAx8P/GSJj/Ct1Z//E1wPiz/AIIu&#10;ftJ6OrP4d8QaLqSr03SNGT+A3n9K6KXEmS1tI1l87r9CliKMup8ebjndmrvhnxR4j8F+IbHxb4R1&#10;260zVNNukudP1CxnaKa2mQ7lkR1IKsCMgjmvWPiD+wB+1l8OFkn1n4RahcQx/wDLXTgJ93uEX5z/&#10;AN815Lq+g61oF01jrmj3VnNG2Ghurdo2B9CGAIr1qOJw2IjenNS9Hc0jKMtmeyftb/8ABST9uD9u&#10;3StA0P8Aaz/aI1rxpZ+GIymi22oLDGkJIAMjCFEEkhAAMj7nI6mvENzetA60o29z+lb2KPcP2Df+&#10;Chf7TH/BN34u3Xxw/Zc8Qabp+v3WkyabNNqukx3sf2d2VmUJJkA5Uc9fzr0b9lj/AILl/wDBTn9i&#10;+38R6X+zz+0fJo+m+KNautX1LR7zQbK/tEvbhy8s0EdzDIICWbJCYU8ZBxXyTlR0ajK+v6UWA9R+&#10;OX7bX7Wf7SXivxR4z+N3x/8AE3iC+8aNbnxR9r1FlhvxA++BHhTEYSNuUQKFTsBXlpdj3pcr6/pR&#10;lfX9KLAekfEP9sn9q/4t/CTSfgL8T/2ivGOv+CtBa3bRfCura/PPYWRgjaKExQsxVNkbsq4HAYgd&#10;a81p2V9f0oyvr+lFgP0W+BP/AAcz/t2fs7fDLwf8K/h78EvgW1v4H8P2Ok6Nqt98O5JL9o7OBIYp&#10;pJlulLTFY1ZnAGWycCvjX9sP9qz4m/tu/tF+Jv2ovjHbaXD4k8WXi3OqR6LatDahwip8iO7lRhR1&#10;Y15nlfWg4PANFgG0UpUjnFJSAKKKKAJBlTnGa+/v+CT/AOwX4P8AiV4eX9oP4rWC3tut00ej6dMu&#10;Y8oQDIw7knp2AGeS3Hx/+zR8Gpvj38ZdJ+H32wWtnM8lzrF4fu2tlCpknk/BFOPUkDvX6BfsM/8A&#10;BRb4GR+MtR+Bsek2vhfQYbxYPCLOdscsKKIwZGP/AC1bbuOeDu45r888RMZnH9iVcPlafOkpTcd1&#10;Bu1l1u9duiZ+seFeX5L/AG9RxWcOKptuNNS2lOyd30tHTfq7H3Fpml6do9olhpdjFbwxjCxQxhVU&#10;emBXVfCjwNYfEXxzb+FdU1mTT7WSGeWa8htvOaNYoXlO1Ny7idmOSOtcvZ31nqNut1YXCTRMNyyR&#10;NuH6V0Pw48far8NPGFv4y0W0tbi4to5kWG8iEkbeZG0ZyD14c8dD3zX8oYOVGOYQli78vN717v8A&#10;yP7OzCniJZVUjl7tPlfJbTW2ndffoeot4F/ZqX4ELqy/EDxDt/4Swxf2ifCcXnH/AEUHydv2r7n8&#10;W7PXjb3rN0j4S/DLwX8XNU0bxp4vurvTNF0m11OxZLWGKS/aQ27rE0cjlfuynI3Ywp5q9/w0pqyf&#10;A/yP7I8GNqH/AAlTM1h/wi1gR5H2YfvPK8vGc8b8Z7ZxwOJvfjbrWseObzx94m8G+G9Wu7y3iha3&#10;vtL3W8YjVUUpGrAKdqjpxjtX2GOxnD9P2MlCN7RfwtK1pXvaT1vZ2sfneWZfxZVjiYVKkuVykmud&#10;OTd4W5W4RtpzK97eV0fQnhnwH8BtXWPUdK+GWp38Ok6vcarJ5F5pZVEZBmBz9o+aFThgGw3bODXH&#10;/Aj4VfBjxL+1ToujaFrOqarp91ZQ6nDbNp0EwEjRGSWC4w4VAmdvAb5sD3qHWfj5p3h79nTTNOtv&#10;CHw9mv8AVvEc1zcaHY2LMsNt9njVXljEnyybww5JGAMDvWP+zt+0FLoHxz03WJNJ8PeG7G+nhh1S&#10;bTrL7PHHCjM5OSzBdx27j3CL0FexiMwyP65haU1BXcZO0Nk9Ur6W0te9z5/C5XxTHLcbVpuprGcI&#10;3nfWLd3bVvrblSvtd6NaXgf4d/Bnwdo82oeL9H8VSJ4kabRdLm1D7FayKHYf6SIXLshQptLZIBJ9&#10;68l+KvhWw8E+PNQ8MaVb30NvasgiXUZYpJiCgOS0XyEEnIK8YI75r2T4dfGHwl4VsLjxF8Z/iDH4&#10;h1jXxFNZGxsPtE2hXAieJbuRyVG8IxBj5LHDE5HPiXjzStM0bxTcWWjeLYdet/ldNUt43UTBlDch&#10;gCGGcH3BrweJoZf/AGfFUIx0b093mjq/is3fm3XZWTPqODZZo83qfWZTd4rV83JNpJPlbSS5Nn1k&#10;9Y2RgajpenavZtY6pYw3EMnDRyruB49xXwL/AMFAf+CcX7POi3LfGt/HzeA9FZsatJbaC99H5rMo&#10;XEUbqy5yckZHqBjJ+/Li8tLO2e8urmOOGMZkkdwFX6ntX5z/APBWz9urwR4w8MSfs6fDPUU1BvtQ&#10;bWr6FspHsIxGD/ezx7DOevHd4af6wT4ipxwEpKDf7xr4VHq3e6v20ZHixLhmnwvVnmUYyml+7T+L&#10;m6JW1s+up83/APCgv2Gv+j77j/w2d7/8eo/4UF+w3/0ffcf+Gzvf/j1fP9Ff1T9RxH/QRP7of/IH&#10;8Z/2tg/+gOn98/8A5I+gP+FBfsN/9H33H/hs73/49R/woL9hv/o++4/8Nne//Hq+f6KPqOI/6CJ/&#10;dD/5Af8Aa2D/AOgOn98//kj6A/4UF+w1/wBH33H/AIbO9/8Aj1H/AAoL9hv/AKPvuP8Aw2d7/wDH&#10;q+f6KPqOI/6CJ/dD/wCQD+1sH/0B0/vn/wDJH0B/woL9hr/o++4/8Nne/wDx6j/hQX7Df/R99x/4&#10;bO9/+PV8/wBFH1HEf9BE/uh/8gH9rYP/AKA6f3z/APkj6A/4UF+w3/0ffcf+Gzvf/j1H/Cgv2G/+&#10;j77j/wANne//AB6vn+ij6jiP+gif3Q/+QD+1sH/0B0/vn/8AJH0B/wAKB/Yebhf28Zx/3TK8/wDj&#10;1H/DMP7K+vKLDwH+3VosuoP/AKqPxF4UvNNty3oZiZMf9818/wBKn3uTSlgsV9nEzXyh/wDIhHNc&#10;Bze9g4P5zX/tx6F8bP2avit8CJLW58a6LFJpuoZOm65ptwLixvB1/dzJlSfbIPt1rgBFI5CLHlmP&#10;yr617T+yv+0JbeFr6b4K/F2aTVPh34qZbXWtOum3CwkbhL2DP+qljJByuNwGDnjHNfEj4fal+zB+&#10;0lN4M8S2q33/AAjHiCGZVK/LeW4dJYnx/dkiKN9GowuKxMK0sPiLOaV4taKa66dGnZNbapreyeYY&#10;HCSwaxuBv7NvllF6uEt0r/ajJap6dU9rv6m/Yy/4JIT+PNGs/iP8f7y4tLO4VZbbQ4Btdl6gyN7/&#10;AN0Yx6npX3h8Mf2Z/gh8ILBLHwH8O9Ns9i4877MrMfqep/z06VsfDPxhpfijwvZ+RC9pcR2MLXGn&#10;3S+XNb7kUgOh5BwR1rpFyp2sNp6bT1r8jzTOsyzCs/ayaXRJ2Vv19T4zESxEKzhVTi07NPdM0fBP&#10;hK38V6wugR+INL0dfLZ1utVuDDCuB90nHU9q9Zh/ZM0KT4NXHxBb43+EjeR+JodOSRdb/wBDEbQS&#10;SEFvK3eblBhem3ce1eS+EE8Rv4msZvB2mSXmqQ3aTWNvDYi5ZpFIZf3RVg/I+6VOe9fcnhPUvi9c&#10;+ENG1HxJZ6Xaa1aaXJdXvwjl0HS47zXbqL5Yr1ImjEsSlZMOo2sAjBR83FZTh8Pioy9rG9vX87r1&#10;6mdOMZXufLPwu/Z4h8cfHnw/8JX8Xabq1pqc8LahfeG9RSQQwmTa+1nUDzAOcYP3hwa6Dwb+y/4S&#10;udLmufHV94nhvLee8jks9LtbKSOVoI1k8tZWuM7mRgRlMEqwAyKT9mW0u9I/bL8NzfFrwfq2n6ld&#10;eJYpoLJbUWXk3Lz5BaN4/wDVgk/KoHQAEAV7r+yxqVv4j+G+peGrf4cXWkSeINSceG9Ps/EGqs15&#10;Dbu0kzqRcL5CjKrvVkEhUqdxwK68ty/C4iLvFJ3lun0St0NKcYyjsfOt7+ztaap8etQ+GnhG7lj0&#10;jR1hn1a8vtSty9tb4j85/McQo5UvgAAdcAnGT0mlfsc+CbnV7Gz1H42aLDbf8JHNBqF5/a1oAdMU&#10;fu7iNRKxEr4K+WRhSy8kA1X+K/ifwto/7Q3iK1vvEmveFbeO0WymvrGO7vJ9RaOQEPIL6YyBflUD&#10;5sfulwOa9M0f47+HvB/wRbxg3xu8V311q+qT6dDq2qeH1na2RYkZvLgabyg3zcSMrEcgAHmihhsD&#10;KpONRK0XLy22S1TCNOmpO6PG/Bf7J/inXvjpb/CzWI1hs3aO4mmh1i1aU2co3RujAlHbbz8u7nPF&#10;N8E/su6hrk2vW+veJNJs5rOKa30qEeIrQPLfK4EcTZY5UjdyAM44Paux/Zl8b/CzSv2lNN1mbXNY&#10;8WXBs4rDQP7YtRCkbOGjfcA7YWOLIRR3bPG0Z7D4S6XafFuymmsvC954P8MaFrX23wjZW19HZf2/&#10;qGJGFt9rfbJNcbygjcMRHGoBBY7iqGDwdaClFXblLS/T1vZBGnTaukfKni/wle+ENcm8N6xLZTSw&#10;gCT7HeR3MXTpvQlScdcd815x8Sf2dPgz8XLB9O8e/D7Tb5JFxva3UOv0Pb8K9h+NV38SL34k6hdf&#10;Fvw82l6+2z7dbSaatozMFA3lFCglsbiwGCTkcVypI9a8OVSphcQ/ZNxs+5zy0lofnN+1r/wR6Oi2&#10;s3jL9nO/MiBszaLezbVVSeqSMflA/wBrj3FfOsn/AATt/aFSRka48IqythlfxvpwIPof3/Wv11+N&#10;Hxb8BfBzwFqHjHx9rdvZ2cFs7EXDAeYccDB65PGB1zjqRX4a/FDxbb+MviNrnivSo2t7bUdUmuII&#10;c/dVnJHfrj9a/RuGcwzrMqD55JKOzlG7fluj6HKcTg+WX1qm566WfL+jPVP+Hd37Qf8Az9+D/wDw&#10;uNN/+P0f8O7v2g/+fvwf/wCFxpv/AMfrw37Rcf8APw3/AH1R9ouP+fhv++q+p9jmX/P2P/gD/wDk&#10;j1/rGR/9A8v/AAP/AO1Pcv8Ah3d+0H/z9+D/APwuNN/+P0f8O7v2g/8An78H/wDhcab/APH68N+0&#10;XH/Pw3/fVH2i4/5+G/76o9jmX/P2P/gD/wDkg+sZH/0Dy/8AA/8A7U9y/wCHd37Qf/P34P8A/C40&#10;3/4/R/w7u/aD/wCfvwf/AOFxpv8A8frw37Rcf8/Df99UfaLj/n4b/vqj2OZf8/Y/+AP/AOSD6xkf&#10;/QPL/wAD/wDtT3L/AId3ftB/8/fg/wD8LjTf/j9H/Du/9oMc/a/B/wD4XGm//H68N+0XH/Pw3/fV&#10;BuLj/nu//fVHscy/5+x/8Af/AMkH1nI/+geX/gf/ANqe5P8A8E8f2hvLJtz4VncDiOHxppzsfYAT&#10;cmvOfir8BfjB8FbuKz+KHw/1HRzN/qJbqA+XL/uuPlb8DXKxXl3A/mR3EikdCGNevfAz9sDx18OL&#10;eTwL4/VfF/gPUf3Ws+E9ck82Noyf9ZAzZa3lU/MHQjkDORWVT+2KC54ONRLeNnGT9G21fyas+63O&#10;ij/q7jP3clOi3tK6nFf4lZO3dp3W9nseOFWHVaSvVv2p/gTpXwg8Uab4k8BXst94L8Xacup+E9Rk&#10;+80BOGhc/wDPWNvlYdeh715l50X/ADwT9a7cNiKWLw8a1PZ/f5pro09Gu6PJxmBq4DFSoV3aUfmm&#10;nqmu6as0+qZ7z+xPKdJ+Hvxu8V2oxd23wsuLaCTuiz3UEbkHsdpIz714FFMynMZZW67g1e9fsdn/&#10;AIsx8dB/1Thf/S63rxHwjZW+peKdO028BMNxfRRygHHys4B57cVw5fHmzTFLzgv/ACVf5np5rP2e&#10;SYJ9FGo9P8b/AMj2j4Df8FD/ANpn4ArFp2h+L5NT06LAXT9WYyqFA4AYnIH8h0r6s+Gf/Bc7QZEj&#10;tviv8Kb2FtoElxpcqyAn12sVwPxNfs18D/8Agj9/wT+08XGh+Nv2Lfh3Nbw2NsdLVtKSaRI9m0l5&#10;CAzs2AxLktkn7owK9CH/AAR//wCCXBGP+GHvh7/4I0rfOvCvhnOKjeKpRcn1jdPp1W/zR5/Dvjfx&#10;Zk9FLCVZ8iuuWTUkreu3yZ+SXg//AIKzfsbeKVjE/j6TTpWA3R31pLHs9izKq/kTXdaf+3p+yLqa&#10;q9t8ddBO7s18uf0Jr9Mx/wAEfv8AglyDkfsPfD3/AMESVjfED/gl9/wSG+FngrUviJ8Qv2PPhvpe&#10;h6Pavc6pqVzoS+Xbwr1dsAnAr4XEfR+4dnJuniJx+5/ofouF+lBxRTilVwlOfzab/Fn56j9s79lg&#10;xiT/AIXhoe3/AK+v/rVn6l+3n+yLpsRa4+Omg/L2F8gP/jxFfpVP/wAEl/8AglJb6curXX7F3w2h&#10;tWRWE02jxomD05PrVWL/AIJY/wDBIm4mjtrb9kj4VySSOEjjjsYCzMxwABnk5PTvXND6PeTxleWM&#10;m/kvzOqf0pc95bRwFNf9vNn5S+MP+Csn7G3hWJltvHcmpTKPlisbORw3sGVSv5kV4j8Tv+C5egRx&#10;yW3wp+FF5cSciO51aRY1B9cKWJHT+6a/dpf+CQH/AAS5PJ/Yc+Hv/gjSs/xf/wAEsP8Agkj4B8OX&#10;Xi3xp+x38N9O02zj3XV5daKgVBkAe5JJAAHJJAGScV7uB8DeE8G1KpzVGv5np9ysfO5l9JLjLHJw&#10;pKFK/wDKlf73f8j+Yj4+/wDBRL9pr4/JJp2veL5tO0+ThrHTGMalcdN2d2Pxrwp3mflwxb+8a/rm&#10;uv8AgmB/wSG0/wAR/wDCIX37Inwzt9S/st9S+xzaTGrraIwV5jngICcFiRg0zwb/AMExv+CQ/wAQ&#10;49Sm8GfsffDjUI9J1SbTdQkg0NSIrqLG+M+pGR0yOa/QsDwrgstoqjhIxhHtGNv+HPzLMuNsxzes&#10;62Mcqku8pX/4Y/kaEbnohpNj/wB0/lX9cfhn/gmd/wAEfvGPhW78b+Ff2Q/hvfaVY3l9aXl5Boa7&#10;Y5rKeW3uo/do5YZUb/aQjnqcr4b/ALAf/BFP4u+BI/iZ8Pv2ZfhVqGhvFA7agumRpHH50Mc0Yfdj&#10;aWjljYA4OHHrXZ/Y8v5/w/4J5v8ArAv+fT+8/kx2sOqmjacdK/rE0r9h3/ghxrfj/WPhjp37PHwh&#10;k1rQrGzvNUtTawDyYboyiBtxba24wS8AnG3nGRnR8S/8E8v+CKPgzUINM8X/ALO3wb0ma60/+0LW&#10;PUktYPNtfMSPz1LuAY98iDcDjLqO4yv7J0vz/gP+3tbOk/vR/JUFPcUpjcfw1/Vl8Ov2Sv8Aggl8&#10;WdfvvC3gL4NfBO/1DT9abSpLOP7L5k10qq22JS+ZQdwwyZBPAzg1oa7+xB/wQ/8AC3ju6+GviH9m&#10;74U2utWq2Hm2L6bGX33t1La20YAyWd5oXXaBlT1wOSllPMrqf4BLPuV2dJ39T+TzY/8AdNGx/wC6&#10;fyr+tbw1/wAE7v8AgjF4t+E1v8ddJ/Zb+FqeD7rTvt8PiK80uO3tfs3P75nlKhU4zuJAx7YNcFN8&#10;E/8Ag3Qg8d2/w6fwn+z2dQutLl1CORdU0824hjkSNg03m7A+6RcISGIyQCASCWVqO80VHPXU+Gk3&#10;8z+Wbax/ho2N6V/WzoX/AATp/wCCLniqPRLnwp+zV8I9Ut/ErXA8P3el2tvcQaj9n3ecIZY2ZJGT&#10;a2VUkja39046f/hz9/wS57/sQfD/AP8ABGlVHKJS+3+H/BM3xFGO9J/ej+P8qwOMVq+B/BHif4je&#10;MtL8AeDdJkvtW1rUIbLTbOMhWmnkYKiZYgDJIGSQB3r+uz/hz/8A8Euf+jH/AIf/APgjSr3hn/gl&#10;N/wTZ8F+IbHxb4U/Y38C6fqem3S3NhfWujqslvMpyrqR0IPQ1Ucnlzay/D/gkVOIvcfJT1tpdq1/&#10;M/kr/aE/Zz+L/wCyr8TLr4SfG3wwdH16yjjlktluo5lZHXcjq8bMrAjuD+vFfSPxH8HaT8Uv2yf2&#10;c7TxTALhfE/gHwjca7vwTdH7r7vXckYXntXof/Bzt4c0Lwr/AMFTda0Pwzp0VpYw+E9H8q3iHygm&#10;2BP6muTXB/bV/ZVP/VM/Cv8A7Vr4fizlwuMTpO1oVreVoJ/mfp3AtWeOy1+3SfNOhdLb+I0zw3xt&#10;+138bPA/7TXjD4leBvGt3Y3F94lupJrcSFoXQSFUVlPBwqqM9cDrX0d8Gv8Agtrq9hFFp3xp+HTX&#10;C8B77R3G7HrsYj9G/Cvi/wAU6BceKfjjqPhe0lVJNQ8Ty20cj5wGe4KgnHua/XT4Q/8ABpbofxOt&#10;rq3m/bhuLO804RC82/D/AHQuz7gfKY3oLKGRhkhScdK7qPC+DzbBxvSTUUtdmtEkfH8QZhgqOYze&#10;Jbc5yk9Fq3fVjvgj/wAFdv2cm1BdZ8G/Gu48K6lNbtDJM80lrIqsPmTcdpOfbPsa9Q0b9pP4Y+Mb&#10;5fEuk/GSwvbqaQS/bDqv715P7+5iG3e/XmufH/BmfpeOf2+pP/Dfj/5NqW1/4M4INNfz7H/goTdw&#10;v/fi8B7T+l9/WvKreG3NpSquK7XueJ/aGX/Zcl8j1yx/aN+Icviq18e2vxgvptYs7I2lrq0mrebP&#10;HCd3yB2YnHzN37064+NvxKvNBbwvJ8TtUbTpLeKB7JdTfy2ij/1aYB5Vew6Z5rzzTf8Ag0q8daQ3&#10;/Et/4Kea9COn7vwc/wD8n1uWX/Brj8crFFFp/wAFX/E0fH8PhFx/7fVwy8Ns2i/dxC/H/Mz/ALRw&#10;fST+5mt4p8deJvG9zBfeMfFt5q09rarbW8+oXjzPHCCSEDMSQoLNge9Sax8SPFOv+GtO8Ha54wuL&#10;jS9HZzpunzXGY7YsSzFV7Ek5NZZ/4Nhf2hCf+Ut3ir6Dwi3p/wBf3FV7z/g1y+Od9/x9f8FY/FEv&#10;s3hF/wAP+X7/AD61l/xDPNnJ3rrXfcX9oYP+Z/cyxpnjqPwbqkPiDSvEsdjd2kgkhuVuFVo29Rk+&#10;mayPiB+1Z4NmtLVfiJ8crWaHS7ZYLGO81YOtrEvREXOFUe1VtR/4NK/HusEjU/8Agp/r03OW3eD3&#10;/wDk+sO8/wCDOCPUnMt7/wAFCbu4brum8Blu3ve100fDPFx0niPuGswwK0cn9zOE+LP/AAVY/Zd0&#10;O4a/8Q/GOTxBfRwrGpt5nunKoMKm4biMAYGeAPSvmL4x/wDBbu6uo5dO+C3w3kizkJf6xIBj3Eak&#10;5/Ej6V9pn/gzO0rv+3zJ/wCG/H/ybTT/AMGaGlNgf8N9Se2Ph6OP/J6vXwvh3g8PZzXO/wC8/wBD&#10;aOZZZHV8z+R+M3xs/aS+MP7QOsHV/id4wuL4bt0VruKwxH2Tpn3OTXBscnNfut/xBm6V0/4b4mH1&#10;+Ho/+Tf/ANVNP/BmfpHU/t9Tf+G96e//AB+/5z+f0lLJ61Gny00kuyaOr+28vjpr9zPwror91h/w&#10;Zm6QOT+3zN/4b8DP/k7Tf+IM7SQcH9vyX/e/4V6Of/J3gfyrT+zMV5feH9uYB9X9zPwrHJxTtvv+&#10;lfuoP+DM7SR/zfxN6f8AJPR/8m0D/gzP0k9P2+JP/DfD/wCTaP7Lxfl94f25gfP7j8KTwcUV+6zf&#10;8GZ2kjk/t8y/+G/H/wAm0n/EGdpP/R/U3/hvR/8AJtH9mYry+8P7cwPn9zPwqoHXmv3Wb/gzQ0wf&#10;839TfQ/D0ev/AF+0f8QZul55/b7m4/6p6P8A5NprK8U+33h/bmB8/uZ+FiRtIwjRCzHoqjrSuskL&#10;+W6bWHDKy4Ir+hD9l7/g068K/s6/Hfw98Z9Y/a5j8UQ6FdNONEvPAyRx3DbGVcs1xIBtYhuUbkfj&#10;X5Rf8Fx/hlpHwf8A+CmnxG8AaLa2UcdldWpk/s6xFtC8j2sTuyxgkLksc47896VfL54fD+1lJX7B&#10;hc4p4rG+wpxduW93p8rHFm/PjX/gnCYNXHmTeC/iQF0uRmy0dveWxMkQ9FMkW7614B53t/46K928&#10;Hcf8E8fGbAf81E0v/wBJ5q8Fr5nJ1HmxMbaKo7fOMW/vbb+Z9xn3vQwk3u6Ub/JyS+5JL5Hv/wCx&#10;3/yRj46f9k4X/wBLrevFvAJx450c/wDUUt//AEYte0/sd/8AJGPjp/2Thf8A0ut68W8Bf8jxo+f+&#10;gpB/6MWqyv8A5G+J/wAUP/SYmOef8iDB/wCCp/6Wz+zrwrqu3VYzv5/sS2H866IasR/y0rwfxR+0&#10;p8FfgtrFjD8WfixoPhuS+0WE2a61qcVuZwpOSu5hkDNVR/wUH/Y06f8ADUvgX/wpLf8A+Lr9qqYW&#10;MZWbWyP5pw+PqcraTer6PyPoL+13/wCetfF3/BXDwRH8S/Blj8JfDnxy8e23jL4pX9n4X8M+BdA1&#10;5I7G5iadGvr24txEzGGC086WWQsFARBwWGfT/wDh4P8Asaf9HSeBf/Ckt/8A4uudf9rH/gnc/wAR&#10;n+LU3xz+Gz+JpNJ/sw61Jr1u04s95fyA247ULHcQMZ75wBXNXwcalPlUl9534bNJ0anO4vTyf+Rz&#10;PwJ+FnhXxB+1R8bv2Wfir401z4rfDnR/BPg25XRfidqo1u2tb6abVpJAqzLsUlYLdsbeNqdOMcH8&#10;S/2f/wBgr4u/tQ+APgP+xh+zz8ObfWvBPjzS/FHxI8ZeCvDFnEmgWdhN9oSwe6gQYuLmZI4/JDb1&#10;TeWAGM+keBvjf/wS1+GnhPXPAngP4mfCvS9J8TSSyeILO31i2C6g0ilXMvz5fKkjk8DpjNbXwx/a&#10;u/4Jy/BfwpD4H+Enxn+F/hvSLc5j07R9WtLeMMRgsVQjLcfeJJPc5rD+zouybVu/U7f7clFuUVK9&#10;lpstt9tznP2mfjt8WfDP7VXgf4f+Bv8AgoHoXh/Q/Gmsarbapp0mi6RO2gLaae86J5krbizSx7D5&#10;mDliBzivW/jd4h0/W2+EA1jxRa67oNx40tjfatHsNtfXC2s5tpDsymGuApAHy7guOQMeV6p8X/8A&#10;gkprmp3Gt61rHwJvL67maW6u7q00qSWaRjlndmUlmJJJJOSTWxr37U//AATp134dN8KJvjr8OLXw&#10;/wCUqW+m6br1tax22xg6NF5TDySjgMpXBBAI5FaLAtN3mv6+ZhLNuaMWotW30/4B4F/wVC8T3lv+&#10;1P4q0rwN+1VJp+vXv7PXiCJ/Cd4ltd2wg8iVpbbyoofPhLQh51d5VAkRTuKZjNT9hXwF8WvhP8dN&#10;J8XfEH4pfECHw7fyeLR4o13WtcXTNBdZLe1No1vah0j+0YiuJjIsbkJHv34BA+jvEP7Wv/BO/wAT&#10;6Xr2la38dvhrJF4o06Sw8QSLrVqkl/bvEYmSWRWDMChK9eAeMYFcD4I8Uf8ABK7wN4n0nxZYftEe&#10;G7+68P7jocevfEeS+hsWaFoS8cU87oreUzIGxkKzDjNcssrvW5019/odtPiD/Z/ZuD/8Bfn5I+KN&#10;I1/4LHR/DejP8UB4i0S++JHiVvEE3jXUL64ZdHuPFszfbLEAoZLeXTpJrmS6hDxCZg8jp8wH1N/w&#10;Su+Huh/F3/glo3hjwF4O+GtjrGu6fp6R2WvacutWwa1igtvt99avI4eR5LeeWNcIB+74wDXqfxb+&#10;O/8AwTL+Os+jn4sfGz4fa1a6HdCe00268UQ/ZZWGComhEmydVPzBJAVB5A7nF1Pxn/wSgv8Aw94q&#10;8L2nxh8A6ba+NdYj1TxUNF8ZLZNqFym35naGVWAOPmUEKwY5GSamOVclS901bui6nEEKtHl5ZJ3v&#10;tf8AyPn3wJ4V+F3xE+Jun/8ABP34dfDr4XaX8WvhvfX9/wCNPGviLwdot9Z63ax7Ws1MawKbhLgX&#10;Q3wxlJLXyjk8Lu+nP23fGGhfChbPRrDxN4TsrzQ/gzrd/pfhWb4c2eoWtlBpkdvPLNEzlTawlYxA&#10;sWfLLmPjKDPN6zq3/BHHW/hjY/CC48TfCODQdMumudMt7HWLeCWzuGADTxzRusiynAzIG3NtGSeK&#10;m8deL/8AglN8SnsH8dfG3wTqTWGk2Wl7rvxwHa5sLZ/MitpyZf30Zbazq5IkKjfuwBVxy3ki1da+&#10;dreRlLO6MqikoySW+nXv/wADoeL/ALA3wwg8Mftc+C/B3hX4kXEMmlaT4gvNUttQ8J2CWuppZ3ul&#10;vO0iAlo7t5dYVo7iMqyiAodybVXx/wAaeD9S+Mf/AAUPvdb0D4vppvibVobq203UND8NW+pXPh6Y&#10;XFxbG7u2sNDRZpSb2T94SvlffkuSYxj7G8ceKf8AglB8QfHmkfE7XfjJ4Fj1jR9SuL+3uLHxkkAm&#10;mnltppTMqSBZVaSytn2njMS8d6ufEz4l/wDBMr4w+JdY8U/ED9pTwzfT65pMOl6hbjx/5UD2cUgk&#10;NuESYbUkZQZFGBIBhs1nLKpSp2clv3N48RQjWdRRlquqPOf+CXPwk+E/xT/ZM+JGh63rWu6h4Zi0&#10;uHwZe+F7j4majq1jbNptpHHeSWqPczLBBLcqzRNCBmEJsG3APy54k+L3iXWPirq/g7SvjM+kTa5E&#10;2saDcfZtfns9JtbaW1jksmiGkpNK0zTyN5g+SNVVRtOA/wB5XfxX/wCCXb2GpWWg/G3wF4f/ALW0&#10;ez0u8uPDPiyLTpTaWrhoIla3lXbsxtBHO0lc44riX0X/AIJTS+I4fGEv7W+7VrezktIdQPxmuvOS&#10;3kdHeIP9qyEZoo2K9yi+gp1MrnKnGKa081/kwpZ9TjVnKSlr3TfT1PTr7wx4R+H37Avw9tvAHhy1&#10;0jU5vGfh/XfCtlZ3E8nk6xqevQ3sohadI5ljka8utysiFbeWRWVUDCvrEauT/HivkHwb8ff+CdPg&#10;mDQIbP8Aah8M6g3hm5uLjRZta8fC9khmmTY77ppSWbYWVWJJUOwHU13if8FCP2NNvH7UvgX8PElv&#10;/wDF1308JGO9vvR5FbM6knom/kz6C/tdu01A1dyf9bXz7/w8H/Y0/wCjpfAv/hSW/wD8XQf+Cg/7&#10;GgGR+1L4F/8ACkt//i61+r07br7zn/tCr/K/uZ+Ef/B0FN53/BVXXJv+pV0fp/17CuNXH/Dav7K5&#10;/wCqZeFP/a1O/wCDhX4x/DP45f8ABSLXfGnwo8b6f4g0tdB0y2OoaXcrLCZY7cB1DKSCQeDjvSJ/&#10;yep+yr/2TLwr/wC1a/FeOElmEkv5K3/ptH9K+GvNLJ4838+H/wDTh8x6SxT9qu1Of+Z+j/8ASwV/&#10;Yp4Q1RY/EM2HIH/CO6b0/wB65r+OvTOf2rLY4/5n1P8A0sFf12+FtXxr8vP/ADAdPH/j1xX3/CdD&#10;22Al6R/I/JvEDELD5tSb/mmega7r+o2+iXlxo0SyXkdpI1pHIwCvKFJVSSR1OOcgV+ZHxl+In/BQ&#10;r4J6bo/xJ+LPxB8UWOpX/igalY2fh2S2vo5NWu9NeGTSLS1/tcyXUK/vZEg8tgJImdNqgg/ojqV1&#10;Zarp0+lalbrNb3URiuIX6Oh4Kn618ufGD/gnB8H/ABt8Xvh3qvg74OeA9P8ACPhzWptU8ULNDcf2&#10;hesLWeCK3iUZjMRM/mMWIIaNcZBr3MVl9SUVyHzWX5xh6crVPU8g/aq+LP7YH7M//BHv4jab8T/H&#10;9rpsln4btdL8K6xqzSvr2ow3enx+ckpiu5jFfR3Mk+X3lFSBmUBVGNv4h/tbfHP4sa1p/wAefhh8&#10;c9IvLL4Z29nd6LFZ+GVs7PxfeaqracYbaO7vopLpV80+XuVFNwhiDF43A9l/aU/YM+DHxI/ZX8ef&#10;A34OfDLwvoereJPD99b6LeXkLrBZ381rLbpcMVV2TCyuCyqSFY8GuY+Lv7BfxI+OXxmtPj1rfxu0&#10;vwrrXge9mf4T2nhbwvG1ppytL5hk1JJWP292JYlR5axszOnzneOaWWYiEtF0R2086wNSm25Javp0&#10;0t0/4Yxf+CkHxS+K8uv/AAhubHxD8SrU3Hw91/U9W0PwbqWvaRPc3S3Ogxo91b6Oz3H7oXM4CsGW&#10;Mu2SOTXjH/BM/wCLP7SeqfHL4Pj4xeJvjHY31/d6pbeJbDxl4n8VTWN8RpV3IqtBqrfZ2dWSNh5Z&#10;cjgmvpb9oD9jH4j/ALU19fH4u/FrRoYm+GMPhzT30zw6ZFiv5tRgu9Su2gmlZWjkWws40jLEAeZu&#10;yMBsX4Mf8E89T+AX7Rnhr4m+CvF2i3Gg2OrXer65CNFt9Nme6bTJLCGK3tbG3jt1TZIZHcncWUDB&#10;BJqZZbiniE+XT/hio5xgFhbcy5vmZPx7+JHinxx8N/jd4z8B/tU/HLwTrHgHxBmw8Pahb2mniG6u&#10;4rcRQRmaGV7m0kZRJAAVI85gMhgBrfDT9pPx7+x/L+0xefE74q+NviRpvwy0/wAM3Hh+z8VXlvLf&#10;Ne32n+YbVJIoYlAkuJoUGVyoOemTVP4m/wDBP746fED4rah8Zl/ae0OW/wBS8SRatP4f1rwPLPpS&#10;SW0JtrB1SC+hdpIYcHdK0imVVdVQitL4K/8ABPjxDoHwu+Jnwh/aA+K2meLNP+JyrJrGqaXpV9a6&#10;mblI44oZ2ubq9uWPkrFH5aqoCFAeelaLA4rnty23/rch5tgvYpOonqrq2vS+tv1MvSfFP/BTnxl+&#10;0J4x8HS/tcaLo+peEfAOna/deG9N8G2k+ixajdSTsumtLIv2mSIRQgNMJkYlgwUD5aj+Nf7Y3xN+&#10;KXgT9mr4yeCfEnxQ8O3HxC1qO21/w74Bs7e4s5iInZ4ZpZbaUoTNGAjArmIStjjcOuX9hbxhpfw5&#10;1bwV4V/a68WWuq+M9bW6+JHjS80+2m1fW7MW/kraQyqiJZbVVAJEjYhd/GW3Da+KP7E+jeMPCfw+&#10;8AfDn4s634L8P/DODzPDek6PDHhryOIxW800p/fFEDybo0ZfM353A0f2diOVpp9Ov5dif7ZwMZpq&#10;S07Ly6979D8+f2ftR/abi/aG8Awt8X/ixqFvD8QNJsFvNQ8ReNl0rV7mwvbf7Vb/AGu6T+zZftBs&#10;btHUsYibiUIMBAv1V+17+09+2d8Jviz+0FrXhz4g6b4f8P6D4O8LyaLqkOpy3EukNcXN8kU0VrcW&#10;81uZJXGycBMlFTDDblcHT/8AgkB4o0D9ppf2mtF+OGltrdrd6bq8LXHh8R2l7qcU1xJcb7O2MP2a&#10;JhJEVaO4ZywfzfNz83pH7T//AAT1k+MvibWvEvgzxs39o+OFWz8Wax4q1i/n/s6yjJa3FhaW0kUJ&#10;kiZpGjaZsIWDDceDjTy3FKnJcrvfv0OmpnmXyrRlzrltrp6eSPOf+CTX7TvxrjuPHvgH4pfHfUNa&#10;0Dwr4dbVLWOaGG7m0e1lBPnD7PYrLeStcx3jbS7bUZEEZwGPzr8af2tP2t9a+Lf/AAgP/DWXiifR&#10;fH0jTaoo0HVLUmPTWhlg8hBo4e1WUYWZIQQ65Viu4lvtL9nT9iP4mfs9/Ez4haja+LvD+u+G/E2l&#10;3Fppba5c6jcatNC0SCCxuJnkZYraKU3D5i+ZvtDHCkCvPV/4I1+G/iNPJ8QPi74/t9D8XQwqvhu3&#10;+Hr3yaXorbgz7hdzyS3wk2qr7/LDIAAqEAglluKlRiknf1HSzrL44iUpNcrtbTyO7+Lv7dvxC8H/&#10;APBMW88eaH4n8ReKPH+sedoMOrab4XutOk068kVnknPmW1v5UVtblnExRASgC/MQK3fht+0L+1Xa&#10;ftO/E74M/C34eaj4ws9J1Lwui+IPF/iYQ6Xo1o2hWL3Cgszzy3DsZZSqR7S7ZdwTzoeG/wBmL4gx&#10;fsW+I/2XfEWreErPUNUW4gs9S8O216tm0burCWSK4llkWRtp3KshUEgDAqj8Qv2T/wBpu78YfETX&#10;PgZ+17pXgux+JFhZw6lHN8PWv77T5oNNj08z2t0NQhCMViEi7o22sec4rolgcQmnZ9NPvOJZtg5c&#10;ybV7vV3turbL1Or/AGl7j9o66+MWtz/Dq9+Iun6M3gm3ihuNB8UaNaafJMt7G8k0ZvoJmtbmOPej&#10;MYyksU55Vokryb/gmd42/aB8Q+MfEXiTxzqXj7xJcP4r17RJNU8T/GC31Gz021tr+WKIjTIRHE0i&#10;eWiGeONS/JGFOK6b9o39ifx58c4/HGo3fxatdQuNT+GkXhDwPYa5Zu1rpyvJHLeXF0EZvtEk8kEO&#10;4hV+WLaMbiab8BP2MvHnwn/aP0j42at/wqGwtdM8MalphtPhz8N30CSeS5ktWV5v9JmE4T7OcAlS&#10;u44zvO2fqOIdZNRdjRZrg44Np1E36a/fb+rHxr+zV+1D+1Le/tiWMcPxx8Z+IJLm6nsfDun+KvEG&#10;u/2bFcG31PLTQC4FqVdbVkV2ExjLq8YLISPub/gk1+1D8ZfjT8HLrwb8b4LefVfCtjpZj1uHVri8&#10;l1NLyB51kmecbjIBx1OQQQa8Lvf+CSPxesPiDJ8afA/7Uml6N4u1K6iTUp9L8IyR2ttasZVuHhSe&#10;6nkefbM+zMiJnBYY+U/RH7GP7O3iT9m6fxfL4jv9HMOs3WnW2h6forTPHaabp9jFZ24leYBnndUa&#10;RyBt3MQPUxhcvxUai54lY7OMDLDvkmm7Lb5f8E+mzq65GTX8rP8AwcNyCX/grZ8UpB/FdWP/AKRQ&#10;V/T4+sg96/l7/wCDgaXz/wDgq58Tpv71zZf+kcNY59h/Y4G/mjq4TxixOZNLpF/oeUeD/wDlHh4z&#10;/wCyiaZ/6TzV4LXvXg//AJR4eM/+yiaZ/wCk81eC1+bZN/FxX/X1/wDpED9mzz+Dg/8Aryv/AEqZ&#10;7/8Asd/8kY+On/ZOF/8AS63rwawvbjTr6G/tJTHLDIskbj+Fgcg/nXvP7Hf/ACRj46f9k4X/ANLr&#10;evAB70sBpmeKfnD/ANIQZoubJ8Cn/LP/ANLZ7j+2p/wUD/aG/b11bwzrPx81LTJ5vC2jjT9NGl6e&#10;LdWXjdLJyd0jEDJGF44Uc14gxbvmvTv2X/2c9Z/aS8eQ+C9JvobZpD8008oVVGMnk+1fU91/wRi1&#10;Gwt1lv8A4veHfMkjDxRx6tG5b1X5SeR3HUYr3atWviqvPN3b6nzOHw+HwlFUqMVGK6LZHwRlvWl3&#10;N13GvvPTf+CNOqapo0d3a+P7eSZosyRrbzYRueC2zb+uOa4X4nf8ErPih8OPCd/4k1FxtsdWWzmX&#10;rglwo56c/WqWFxEoOVnZBKtRjJRb1PkXJ9aXn+/X0Don7A/xE1+DWbjT13JotvHNcHn7rIX449B7&#10;Va+Gf/BO34nfEjQrbX7MrHDdZMZOegOMk9sn8u+K4XiKfc7I4atLZHzpkjo1JlvWvpDxb/wTs+J3&#10;hG5torswut1eR28LRyKxZ2IAAAOT19K9sv8A/ghL8eLKTyRAzMIVk2qjEkEZz6Y/wqqdSNVNwd7E&#10;1KNSk0pq1z4D3N60bj617R8WP2QPFPwx8Z3PhC8mV5rbBfb79P0rm3+AeuRjLH6Uc8d7nO6lOMrN&#10;nne5vWjc3rXoLfAnW1XcSOK5LxN4bufDl39muKpSvsxqcJOyZmbm6bjSbm9aKKCw3N60bm9aKKLg&#10;G5vWjcfWiii4BuPrRuPrRRRcA3H1pyMd3Wm0qfeouAh619xL/wAnqfsq/wDZMfCv/tWvh09a+4k5&#10;/bV/ZV/7Jj4V/wDatfMcSbR/691v/SD7bhD4an/XzD/+nD5V1XxFD4T/AGgrrxRcwtJHp3i17lo1&#10;6sEuSxH44r9Av+CjP/BwD8UviX478L6l+wd8U/FXgrTbPwvFb+IlkggU3V2HdgMMr8IrEBhjO48c&#10;Cvzl+KZK/EzxD/2Grr/0c1YttDNcuIoIyzMcBVHevsMuzDFYXA+zpOykld9dEfA5vlGX4/NVXxEe&#10;ZwlKye2r6o+px/wW3/4Kld/2xfE3/fm2/wDjNH/D7j/gqdjH/DYviT/vzbf/ABmvnrUPg98StO02&#10;PWNQ8IX0dvJtCytCdp3dOe9UbbwH4wvZlt7PQbqWSRcxxxwMzMPYAVqszzD/AJ+y+9nO8oylb0If&#10;+Ar/ACPpT/h9x/wVO/6PF8Sf9+bb/wCM0f8AD7j/AIKnf9Hi+JP+/Nt/8Zr5rl8B+LYHaK50e4jZ&#10;cblkt2UjPTqPUEfhU2k/Dbxprt6unaRo01xcOCVhijLMQBknAHIo/tTH/wDP1/eH9jZT/wA+If8A&#10;gK/yPo7/AIfcf8FTv+jxfEn/AH5tv/jNJ/w+4/4Knf8AR4viT/vzbf8AxmvnG++HHi/TZbi3vtMa&#10;OS1OLiNh80Zx0I7H61FqngDxpo1n/aGpaBcRW5IHnNHwM9M46VX9p5ht7WX3h/Y2U/8APiH/AICv&#10;8j6T/wCH2/8AwVO/6PE8Sf8Afm2/+M0f8PuP+Cp3/R4niT/vzbf/ABmvl+60TVbSVYZIMs0YdQnP&#10;B6fStWL4WfEK4s11C38L3jQtKsayCHjc33R7Z7fUUlmmYf8AP2X3h/Y+U/8APiH/AICv8j6M/wCH&#10;3H/BU7/o8XxJ/wB+bb/4zSf8Pt/+Cpv/AEeJ4k/7823/AMZrwD/hR3xd5P8AwgWpbVBJb7KccVRu&#10;Phf8RrQqtz4M1NDJ/qx9hkO76YFCzTMP+fsvvYf2PlP/AD4h/wCAr/I+jf8Ah9x/wVO/6PF8Sf8A&#10;fm2/+M0f8Pt/+Cp3/R4niT/vzbf/ABmvmHWPDviDw+6x65pNxaM2dqXEJRvyPNUdzetP+08w/wCf&#10;svvYf2PlP/PiH/gK/wAj6t/4fcf8FTv+jxfEn/fm2/8AjNJ/w+4/4KndP+GxfEn/AH5tv/jNfKe5&#10;vWjc3rR/aeYf8/Zfexf2PlP/AD4h/wCAr/I+rP8Ah9v/AMFTv+jxPEn/AH5tv/jNL/w+4/4Knf8A&#10;R4viT/vzbf8AxmvlLc3rSlmHU0v7UzD/AJ+y+9j/ALHyn/nxD/wFf5H1X/w+4/4Knf8AR4niT/vz&#10;bf8Axml/4fcf8FTv+jxfEn/fm2/+M18pbm9aNzetP+08w/5+y+9i/sfKf+fEP/AV/kfVn/D7j/gq&#10;d/0eJ4k/7823/wAZpD/wW3/4Knf9HjeJP+/Vt/8AGa+VNzetG496P7TzD/n7L72H9j5T/wA+If8A&#10;gK/yPqtP+C3P/BUvPzftjeJj/wBsrX/4zXzv8WPix8R/jh4/1D4o/Fnxfea94g1abzdS1S/k3Szv&#10;gDJP0AGAAABXOfLjOaQdRWFbGYrERtUm36m9DA4LCycqNOMW+yS/I968H/8AKPDxn/2UTTP/AEnm&#10;rwWvevB//KPDxn/2UTTP/SeavBa8LJ/4uK/6+v8A9IgfVZ5/Bwf/AF5X/pUz3/8AY7/5Ix8dP+yc&#10;L/6XW9eAAZOK9/8A2O/+SMfHT/snC/8Apdb14BU4H/kZYv1h/wCkIM0/5E+B/wAM/wD0tn2L/wAE&#10;b/g/4W+L/wC0XZ6F4rkvvs7SD5bG4EbH8SD/AI1+/vh//gnJ+yh4e0STXj8JJL64t7bzw1xrE8zO&#10;wRuu5wvPYEYz9Mj8B/8AgjZ8S7z4bftDW2r6fpq3EqtlVZsfj1H9a/Znx9+258c9V077Fp+o29jF&#10;JHtZYnbgccfujED05DbxwOM81GOrVqGITVRxS6I8/Dug6LThd9z67+En7PH7P2gfDDw/qM3wq0eN&#10;rrTo5JluoVZ3JUZBLHnt075r8xf2jfFngyP4QeOPh7P430y61DTtYkTdPKA8n2RiBNjuWjj3HB+8&#10;/wBa8a/bG8S/tF/G34i+C7S8+NMnh3RbGW4tpPEV9fNaw2zzSRYj/cKCwGM9CQCATjaB4N8bfFvi&#10;+0+KkPg/xj4f1GTw/o90Ir6KG4Mkt2FY+bILhtxeST5j5gYhgc4IFfR4LNYUqdqt3z9zz6mV1MRH&#10;2sfsamR4p+MbeA9K+1T3WosuuSPBLJbsNpxEqnOCBgZAC8nB69q9m+B3wU+NPivwfo+l+FtbtUsr&#10;XyVjgh1QoxG1XIKugG9m5/u89+/K/snfti+HPH3jTQ/gX8VP2eNB8R6Vd69bBdQh02b7ZpCI6rl0&#10;hdTLEAVY7yCSGLFgoA/anwj+zz4dvtKtZ7a28JyWK26m1FhorW6o2Mq3lRy+VuGRg7c9K8eOFpyq&#10;cidle77noRxtSnTU4q7tbXTU/NjwD+xj+0lD8Z/But+MPBdyfC9n4itJr++luYpjBAJQ7OQhBYYB&#10;6Dvj3r9KJ5/D+rT3F1a3MP2JJo43uI4fuSE8Qk4PPXg/kOtFp8G/HOj6jcXNn4qk1ZXmVZLSW+Vk&#10;gHlk4jIhDj5v7znhuOgA4P4wfDTVNG+CviDwzq66xa6PLrB1u/k0yWGSR5vLRQiuzZjXdGowB6ng&#10;k168v7LwOFk6E221rdHk/Xsyx2ISxEEktrO/5n43ftk+I4/E37T/AI61KBFCf29LBEsbKVGzCkDb&#10;xjIPTpXlGo6hFbSrHMoDEfdPWvsDx1+y74c8cave65H4R8R6Xqet6hLcyai1xDNb27vJvcsvlqRw&#10;W288mvAvGX7PPwxi/bK0P4OeCvHGpaho7SMNY4RrmAqGLIpHyl3HzBfT8K8BZlh5L3bvS70NaeS4&#10;qpGdaUktbJN99jzd7pJ7dvLZfumvCvjW6nXQoXkKN1fp38Uf2CP2afAnw+1HU9T8e+JtL18QNLYW&#10;eoWaeSuB8qsQoDseCQrAgN04r8//ANof9nfxtpXiKMaLpl5e741aZRbYaJsfMpwT0bIz7UYDM8Li&#10;5OML37NWOnEZDj8rkp1krNaNO54bRXWf8KP+KI6+DL//AMBzSN8E/icpAbwdfDd93/R25/SvWOc5&#10;Siurf4J/E2PhvB996f8AHu3+FVrr4UfEGzdYrjwpfKzAlVa3bnHXtR5B0uc7RW9/wrLxz/0Ll1/3&#10;5NJ/wrbxtnB8O3X/AH5NPlYuaPcwqK6Bfhh45bp4duv+/Jo/4Vf46BwfDl1/35NKzDmj3OfpU+9X&#10;QJ8K/H8rbYvC9430hb/CnP8ACj4gQ/M/hi8GP+mJosxc8e5zh619xJ/yer+yr/2THwr/AO1a+JtS&#10;0q+0q4+y6hatFIPvKwr7aT/k9T9lU/8AVMvCv/tWvl+JNo/9e63/AKQfccH/AA1P+vmH/wDTh8ef&#10;FX/kpviL/sNXX/o5q9M/YZ0/Rrv4uW0/iXXINM0+Nh9ovptHS+8oevluQD368V5n8Vf+Sm+Iv+w1&#10;df8Ao5q9V/Ynv5tN1TxBdWWqNa3EekSPE0dysLPjB2gsCDkAjHfODwa+ioTjTwsG1dWWnyR8fmEZ&#10;SxFVJ21f5n7H/A7wN8JfjRr2l+Bfhr+1/wCEfHEjWrTQ+FtW+E9grSeS5UrgXULKyoDIOeVVsAkY&#10;PvWofsUfDb4X2WseMvjp8NvBsNnpWo2R0n/hF9JOlKYZEuRLu23Um6QvCgGWVdsi9cnH5l/8ErPH&#10;Xwb0v9uLwJ8Tfii2n6bo+n+JrVbixs1kW4lumDmLciBT80zw8j5eVDjaXr9bP+C137enwW0P9n3R&#10;vCHgzT76e617WWt7y70ySIvpMf2dj5ksKOwYsZEULIvIc7SpwTy/XIzptz36JPoYYR1sNJTVpW6S&#10;vbVW7o8D8Ja7/wAE8fE1rcaz4/8A2VIdYMeqRqup2AaeJ1idjFK5k5hYHdlcuBjO45rU+Gvh/wD4&#10;JA/DPx3/AMLSh/Zdv/CpuFmRdX1CdHhkwrEqYzM/l5JYYweADx2+K/2Rfi++n/Eu9+GVz41mGh+N&#10;dGkS6tNJ02NXNxKC0aBVKCF1bYcoQE7Dqtdd/wAFDfAlp4V0e3uvhn4n1q+sdPVH1pbyZQsKOwSE&#10;8Lnc+6TB5PynnqDEs2wscHyuLVTZaq35IWJy/NKlX60pxjTlpZXvfy1eh9GfF39mT/gmv8Z/jb4L&#10;Pw1+COqSXHi7WhrviTWLHe0X9nwfLlVAdUWScxR5xgBXHBzXb/GL9g//AIJ5+MtFv7RfgN4mmvFs&#10;5FvNQhtT9ngbazMI9yqrEY8s9jk85yB+YPg/w94rtfhDN8bbnWrrTtDOoDT/ALRb3TiSGBSpCoGb&#10;5d7uzdhuySAOal8fftvX/jPxNN4g1TSPEFlLfKYbeGz8QXcav+7EfChgmxgFyMDJB5AOK0lmGGqU&#10;4OcG6lunQwoLEYeXs+Zv1R4t+yj8D/hf4w+OOg6X8VLK8h0GPVo4dWSz+a4+z+bk7cqRu2jGMYzz&#10;iv0O+Jf7L3/BNK1+Gvi7xF4C8Y+NdukWL3fhZdUjiAuNQJZ2tJlVVOxDDiN+xbB3gV8Tfs/XPhPQ&#10;/ideaD4r8YR6LM2peUupSSAxRtuIyZEBUqOMkfKeSDjJr7X0T9gX4t/D34bapo0N6niN/EGmo+l3&#10;fnecJZI4zOCjxuQBMkp2n+6eM9SqkpcjT6nf+8p1Y8qPUfCen/8ABP34U+GfEXiLwTZeMdc0TWPD&#10;rWUF1qmgxrDo91JCzIYpDIiPKDyV4Yhe1fPP7MngX9ln4+ePNV+GNv8AGLxxo2qWVq7WN3eeGbUQ&#10;yspXeu5rzcrYYDbhjk9sc+2/s0/s/wDxA0n4Dar4B1a0s9c0rWtYuNOg0eKRFKX1nuDTMDtkX5Yt&#10;/TlT71T8J/8ABM/Q/gHrGn/Eqb4vNYeJNfsdSvNNW80nzk83zEtfszM7gcxSGQkjKkA/MORth5Jw&#10;7Jf0jGpUxFStZxPzY/4LA/Duy+HHxGtdDi1q91HbbiWO8urQQ71YjooZh1BHU18S45wK/Zv/AIK3&#10;fsUfFD4tfD6bxrqL2epa5aq06waTBGoDYRpIlVCf4AxXH90+tflTN+z3440TxnZ+Frm2zd30kLaX&#10;DHGZGvopP4owAc4H3vTHNbRqRtuXyykr2POsHOKcY3HVT+Vfbif8EuE1nU/BVromu3U2reIvEkNt&#10;dWDaeyJbWwG6aRnI2ccDg9WxX2J8Vf8AghL8IdA8D/a9C8Qwz6juCtbIo6jr8/fHAOO5rOtiqdGm&#10;5s6cHg62MxUaEPiltd2Pxf2NjJU0GNh/Ca/Wz43/APBGT4b+BvhpoHiPw/4gtb691F0NzYwhQ9su&#10;0bt+fc/j+FSfHT/gi18Mfhf4z8M6RD4kttQtdQtftl1cW+PLji2swDNjAJC96x/tCjyqXe34ntYP&#10;hXNsZUUKcVdqT3W0dz8j2RgcY/Sm7W/u19QeMf2b/A2m6jItoQyeYc7WHy+1ZMnwF8GGzUwt8xb/&#10;AJ5nnj6V2c0Wrnzbi0z532P/AHD+VHlyf3G/Kv08+G//AATS/Zx1H9mLwz8bPHni5dPm1Wb7LeKt&#10;uZBbyFpPLkfH3UKxk7jwPrgV6BN/wQt0KfT4dV0HUrG+tplDwXEZIjlQ9CGqkuaN0VUo1KNudWuf&#10;kFtYclaQda/UD9pz/gjh4e+GXwf1LxxpmoWsd5p9qZZrdpuoH93jmvzH1K0NjqElof8AlnIVz680&#10;k7mZ7l4P/wCUeHjP/sommf8ApPNXgte9eD/+UeHjP/sommf+k81eC15mTfxcV/19f/pED6DPP4OD&#10;/wCvK/8ASpnv/wCx3/yRj46f9k4X/wBLrevAK9//AGO/+SMfHT/snC/+l1vXgFTgf+Rli/WH/pCD&#10;NP8AkT4H/DP/ANLZ9Mf8E0NQ/s/4zW8w/vDj1/z/AJzX3V+2F8bPiPp8em+BfhNP9nupo5JtSure&#10;SIzIBgCMZ/1eAWLH6emD+dP7Efj6PwH8TU1Zo900S77dNuQzAcZ9s19yfDD9n/8AbQ8J+KovHKfs&#10;ueIvGWmeJPDP2wSWnnyfZlm+dW3IdqlwysVyGK4IIGaMVRf1jntd9EzzcLUpx+JmP8evh98ePiF8&#10;BtH8e2HhHVNS03w3ayWniLULSEzJbXCfO5udmfIZmYnD7cqUcZVhXn/gHX/iL8UfhzbfBz4K/BTU&#10;dY8XMr/2l4itYTIDDtdkVnbCwEY6k4O31OK/UDwcdJ+G37DHiLwB8aNIg8Gal44hubS88NWczbrn&#10;fD5aYBfd5zJncASQAoByOOf/AGRtW/Z//Zt8C6h4b8BfBqezudSgjhvLvTPEV9ZSXKq27dMTJJub&#10;qOAOCcYPNdGKrVpUYynTtUSVk9PQKWIl78aUrxloz4f/AGb/APgmP+0r4C8TWfxW8SeOI7GbVtPS&#10;TULPw8z3UwMhy0M0wygbAzhc53LyATX6J6L+1Onwy+Fw8PaV4d8eXWoadZrb6YbPVLIRuRHhVIdm&#10;yAVXkhCDnB4BrhPGvxO+MXiHTY/CsPxMutN0xZW3WujwCCeRGH+raclm2YxlVCZwDxk5k0D4F+Jd&#10;HstJ8W67oN5faPdR/avstrc4lmtkkZGOSflyUbk/mMg15XtcTWp+0xHuvyLiounGDvq+vc9A8J/t&#10;mftJ6lrM15faRpNisyeabHyzKm7+6ZivOO5GR9a9Wl+Nvg34xeCbzwD478e+HNF1C4sy11E2pfKs&#10;YKkESNsBOVIIwpBwACBk8Fo3x1+B+neFP7O8a/CjxRYnT7WMafJp9jb3DK5zuRTOZQ6twfuqMk9S&#10;AR8h/ty/tv8Awv8Agh4PuvFFz8PLPS/EOrR7dB8OtMJZ5zk/6TMuP3KZx8qnHGA3OFf12tjqf1el&#10;Bprq1uczoKjUU5vbp0PpvxbqPh3w9oMmmaRpGn65C0zx2etade/aIZot3ytGcByoGPnKgdwcYNfB&#10;37QOn2uofFLTfFawyaPqmn6mW+2LGBPLbrIpUow7qQcZ4AOCegpmn/ti/EXwt8FNL0jx34CtV8ZN&#10;bu9npaPJE8drMQ0bTQhCN5JIJYqOecEEDwfxp44+OjavqfiPXfFPnaxqkcUMUNvGjQ2i7zsjRSOB&#10;8zdMepzWeVZVnFHMqlWppSaafn6H0WaZpk88po06OtRW+/fXuep/Hb9sz4/3fxG/4Sy58IeG5NJt&#10;7yKePS5rhp3vreNsiKQfKpDdD0yfSv3C/YO/Yw/Zw/aP+DmnfFDxX8M7NZNasLe/S3kiDGBZoY5B&#10;GTgZ2htuQMHHYYr+djVvCvjDU4YfDng1bzVtSbyo7+8W4SSGaZv73yDyzknCgngd+p/qA/4JOeB9&#10;V+Gv7K/h34fa3dLNfaJotrZXkkZJVpYoURsHPIyMA+lexRwuFwtTlprX8TwcVjcVjJKVaV9La9PQ&#10;2z/wSw/ZC6/8Kv0//wABl/wrhvil/wAEzP2PtJ17wtPdfD3SbaFvEnkzPNCiqym1nOMnA6gd6+cf&#10;25f+C3nx4/Z6/al1j4U/DWXwi2l6frn9nW9nq2lTTyzugG/5o5FPzMfUYrzX/gq1+2WPjH4Y0HxJ&#10;rdpq2n2c2h2eoQ6GL54Vt2ljGZeACcsxwx6qQeM4HXiKUvdTe5jRpyqXfY++/Ev/AAS9/ZCm8J6h&#10;d6X8OtLb/QZWhkiiXaTtJByK+c/2sv8Agm7+yT4CvPB8/h34badb/b9PuGumihX52xEQSe+MnrXO&#10;f8EMfiF8d/Enwh8WeKU8R3R+HMlndvo9rqeofbLiLULdkEqRiXLLCyNz2yoxjmuV/wCCvH7Uvi/R&#10;viX8JP2eP2YfsmkeMPEvhiPX72Sz0dLnfHcEjbsbO0BYHc4Gdo4q8PONOo5Nqy/Qwx2DxFSj7Onu&#10;9jIk/Ya/Z4nujGngi12928gYpX/YI/Z3yxh8EWatE2J4/J9eMjIGRkenB+tUvBn7R3ibSvgrd+Mf&#10;i14YFn4k8O30tjrmlR5gR7uLAGN2SisCH5ztBOM4FeMeEv8AgsToFr49tdD+Jnw+03TbW+mWCR9L&#10;143Tx7nI8wqYgMDK5+YfSu73KnvReh8w8JmFKLi73i7P1PoD/hgP9n5NSW1j8EWbY2/egHcZrWsv&#10;2C/2dreRGbwBaFWTlvJXHQ+1QfHjwL48+PniC3+HPhHxbdaRYppdzqep3VlfJbF5FiItYS7MCUMo&#10;G/HYds1wf/BLf4ifGbxU3xG/Zn+MPiPZr/gbxU2m6ffXT+esayQO0URIOH+YZBzj5gOgrknicPT5&#10;094q79AllmZVMFTxMZWUpcv42PV9G/YS/Z0uvLtrH4c2fmNIobNuPmyxqxqf/BPv9m6G4uodR+H1&#10;jHJHCfkaEDnANYP7W3xjsP2VfEFxNpPie41DxAsFrf2tx9pVLeEoqIYyD0yVfK9xKp7V02j/ALQ1&#10;l8XvhPovxOsZooZtU00ys0UhKM211O3Jzt3dPbFcGT51RzaTUYNLWzfWxXE3DeYZHRhVlW5uZpWW&#10;6urn8/v/AAVl8FeEvAv7S+p6J4PsI7e1hkKqsQGK7tR/xmr+yr/2THwp/wC1a4D/AIKtXj337Seq&#10;XLsW3TMct657V36/8nrfsq/9kx8Kf+1a8Xif4l/17rf+kH6hwDd4Nt/8/MP/AOnD48+Kv/JTfEX/&#10;AGGrr/0c1eqfsE/D67+KHxcj8F6f4otdHubyMpa315cMkSSHhd+3J2564BwOxryv4q/8lN8Rf9hq&#10;6/8ARzV6x/wT48Z6p4I+O+n6xpEqLNHICrNt69vvKw/Svcjy/UY821l+SPAxSbx00v5n+Z+gPwT/&#10;AGc/FnwL/bQEXxt0LQ9Yt9S1gvNqLaffNpcS+ZuhvIriNTMczbCPkyCy7ioyR91+H/gL4J8UfFH4&#10;iaB458MQ6s2j6Lp19aWNv4DZYpYriO4TbIL+ZT8ps/vY+bJK52mvC9a/ao+Jni6VNT1mwS7t30K5&#10;tHaa7d/3BVQ2YkVF2lWYcEcvzxXh/wC2P+1L+0j4e/ZzvrJNXuINSvZrHTdSv7e1Mc8tjGZGDeeJ&#10;GZTztKkAZlbHevDwtTCV8QqMJu7dlodioyo0nOUE15lX9nr4v/sxfsr+P/GDeK/AUni7VJriN/C8&#10;NoLVYLBMCXZPIRJuKvsjCrn7rBgMkDP+O37XFr8VLG68WaPpWn/2MtuyX2l3cNsZVVGYq0DxJEMb&#10;WIKMN2MHPAr4f+KXxW1D7DYwaFafZY1gAZlUrnqdzcdyTn6+1dd+yP8ADu4+J/xP0H4T+NNYbTbX&#10;UbxrvVrW7ZkaWNIDMsYydpeTCqBwf3n4H676rl+Aw79pHmsm23rt2Wx5Hta1ayjtdaW0189z1TUP&#10;2+PFvxq/Zjb9lLV9Es/7Ns1juNFuzK00tstud3Kvuydm9flxjdnBxz454j0nTEAeLy2VLj7LdMlu&#10;yySKvG9WJIydvXjnk4xX2b8YfAf7M37G97B8Z7f4a6fcahdf6PBaj5DcRPuJwsh29VO58EgYHG41&#10;g3H7QH7J/wAS/hbda/4V8MWOi6s0bfaI9Ss0P2Xj5yoVcSYXOORk9c8AfF08disdUVTB4aXI9L6L&#10;bf7jslh3Tre/L8D3T/g3d/ZU/Yp+Mv7U+uW37QXhEeItS0rQkuvC+h67CrWL3HmKsrMgysrKpiwG&#10;O35nODzj96NQ+B3wI8babpulHwBp9mdHhX+y4bO1Fu9iNpUBFjwAAMjGMV/PZ+wp8R/gb+yrovib&#10;49+I/FMmqeMGWO18G6fcfaLW3ij2+bNc+fE21TlYlVTu4BycE5/Tn4Lf8Fw/2RtK/Zc0f9sT9obx&#10;yujXl1bXGlzfZYXlm1B4n3JHDCowzcnBI+UZyTnNex+/puKmnrpsaVVGpeaexd1b9kHU/hH8XfHG&#10;meMPF1va6dql9/a3hi/mtZJhdLJCq3ICjiOTcuw9sSA8g1n618IPBqWFv/wifjq+kks0la0jj0VP&#10;LS4kSANKQWTgLFtwMn5yfavka8/4OEfiP/wUE/asb4cfCvwZJ4T+HOm6TcT6RFNZrNqF/cK0WJ7t&#10;wreTF1AjTIJPzluNvr+n/tWfGDQrqTUrvUNNvYZo9y2dxp0aKFwenlBGTIGcnPpg9K8TFYjB5bjp&#10;UZuXvpLXbTY6KMalamppq6Iv2toPEnwr+DN947tPDtj4i1bQ4vt/lSzLbrfbFIeNScAMRkcjHWvl&#10;z9iT9h/xLrvjPWv2mfjla6PD4l15g+l6PpTq1roNm48zyUx8u85Xcw47V9o+DNL8DftqfDDVNI1y&#10;2Vb2aOa0vrCxmRVEmCCN+Nwz1JXbgV8ZvoHxZ/ZL+I2vfCj4geMdamtba5drLS/tQdbhT/q/nxuM&#10;e0L6ZGK91RtTuc+Hw0q+HnUpu/Luj6k+Fnwl8PeP/i/DoGmaIt3p3hWxY3F3ayJgXchRvLAJGSEC&#10;tu6AEeteqfF7RNJ8OxWEMGj3F0sjTeW9i8bNEq7csUZgW5bB288d65j/AIJ0+FLrVvAd54ouWg/t&#10;DWNWlurpGcKwBCKoDDlRhcc+1Zn/AAUI1LxHp/xG8Mwafq19Zx2trMLhbjY0PLLjy9oxuGOT1JNR&#10;U9yje1znpwnVxCjGW35l+z0jS9Y3x6deWd0w4e3dQkq+xjkCt/OsT4j+GtE8QeA9e0OTRbP7ZNpF&#10;zBDM1th43MTAYODgg+lc14V+KerzWqwazb2erRJztuIwWBx94PwwPToRW7q/x9+HPgG3tdU8RG8S&#10;3ubgRS2Sus0YYj7wLjcv5mueOIoytzI9D2WYYN3pzaXk++5+IvxA8D/GaxluNWv/AIfapb2S3X2e&#10;G5vLV1WeQDJCfL83HoK2/g5+y7+0H8UNXVLrQTotmJog95qNvJGWVwDlFcDd8pznpX7Jr8WP2dfj&#10;X4ih8J+DPDc95eWUb3a/abBZ47YDALjjIJJHQGuL/ab1Hxp450lfAPgvQYdR1DSreaQNbMIXRjHh&#10;MMR8oBIBz0B9a7fbVKsfc0NMuwlOtW5XFu2rPF/AP7MnxD/aC8SeGf2ZfhzbSWPgXSYY7/xN4ium&#10;AjlS3bCW6ZxlncHOcKMs2TgV+gnij4lr4H1G3trS18K3MMkPk6ktjq0KR2r4C+cbeaRd6KMZEfzH&#10;nivxLtP2o/j/AOE0s/ghrGp3ek/YbfZcabp8v79AGb5ZH/iZiN5YnABwAOtOT49eKr/X49L0uVfN&#10;aMveahN+9dU9Bu4ycde2K+gw9FewR2V8vnmEuepK1tl2P0F/4K9eBfFHhr9nG+8W6XEZ9OurXzId&#10;QtYTHHKrLyQmSVX0yeRjFfzua8/ma3cPjrM2cD3r9qfGf7cWq/Gv9hPxJ8F/GeuC6uNB08Po9zJI&#10;fNuLZgCVznDBGO0d8YHavxW19t2uXJ24/ftx+NeauZTdz5/EUPq9Rw7Ht3g//lHh4z/7KJpn/pPN&#10;Xgte9eD/APlHh4z/AOyiaZ/6TzV4LXm5N/FxX/X1/wDpED2M8/g4P/ryv/Spnv8A+x3/AMkY+On/&#10;AGThf/S63rwAdete/wD7Hf8AyRj46f8AZOF/9LrevAKnA/8AIyxfrD/0hBmn/InwP+Gf/pbPo7/g&#10;l5/wrM/tV6F/wtjQLHUtJaXDW+pQLJbl+3mKVbK4LHGD09M1+/njH9oTwb8GfCGmf8Ku8GTan4g1&#10;68D6Jp2l3H2tnSICN4AkjO0VuFx84CIgGAQBkfz2/wDBPrwjeeM/2h9B8P6ZA8lzealHBBHHyxaR&#10;gg47/e6ZH1HWv6MPgl4uHwH8Kjwp4S+G+i6TZ+W08t5qmk+fdzKPmIeRXR5X6hVeNc5Az0NeLn1R&#10;08TGUm7Lt3M8LSoxwsaul079NvmcPrnhr4g/EDV7zx1rvhTT4PEGpgf2p4bjvor42tuiZVhJI5lG&#10;043YUnqBwAxb8OvAmg+FNaXXtc8J6drrdrPVLdjAOeoUHB5/vZHtXZ/D/UPhT8ZfFkOteJ7Oz8L3&#10;OqzSzQf2HdRTXCKGbm4CKRb5OWYb+d59SBjeJfGHh74bW93qXxT+IGi/2SbiWLwzeeH/ADpH1aDe&#10;2yYW8hJicHKuA7Lg7twGK+ZzDMs1zCjKoqrTjolfVpbX9D1cvqZfhYxw0MOnGd5Pa+vpr+R6H4C+&#10;C37NnxGuf7cbSP8AhEdaW4WKFbXWGhikVwfmQlwQQw6IQeRjivOtR/aj+HvwVuPE2k/ET4aa94m8&#10;QaNNc6TbaxYyNNcG3R2/drdJ5j+Xu/eL5hXAfIXBr4x/ar/4KUaxfXV18F/2drO4N/c5gvNeZtiw&#10;8MHKdfuj+LjBB9ifk/8A4WX4j0KS80WTxJerDJcMt0U1GQR3DbjuZhkZLHJJ4yW/E+nlSx+b4dVM&#10;UuSa0Uk9WvNbfgcebYLC4GupUZaPXlb29Ox9Vfte/wDBT3xFbaLfeJPDPwz0lrrT7d444tNs4VeN&#10;d2S80saqLiVQOigBecljxXyd8PND139q7xhb/tHfGXwho9jF4UX+1ZFaQzXmr7G3RRXJ6BGdRgNy&#10;FBwNoxWV8CvDX7XfiLx34o1n4S/Aifxppsj+Tb3F0gNnBGY8MgDcNkddpGMdcHFd58KorTwH+zrf&#10;+CNcih0fUru+u5dckurhWY3P3QgUNkxou1Queob1zX32Q4Wm6rg0ny21ve/quh85nMqmHwsJQveT&#10;2t/Vzz7V/H/ivxf4v8QeOtQ1OVZLm/8A9O1BzIBJJtGQGVWSPbkALkbVG3GQa8+8QeLLnUNSjsLj&#10;UWU3FxHFDKrgsAWwWVl7jtxn2qbxv8RdN8HeH08EeG71riGORnuLySXZJNK/+sfK8bSckKefc9K7&#10;L4AfBJbqyHxDvtObVNd+zNdaZpW5VC4BPJ6DoOnzEnAxya9HNsdSwtN3Zz4KhKpOyOuttF8b6LH4&#10;d8H6NYyabIviy0tf9A/eLBDGftM87SYOSwAyxxvY4PpX7x/8EwP2n9C8L/s3XmofFr4vaPFciwnu&#10;ra51K6hhll2KxLeUCC5G3kKM9q/EzWdG8e/Dr9nXUviL4iQ2viDX9Wg2w7ubaAYDL325denOVVT3&#10;Irz/AMGfHnx1qtjfeD9R8QfLp1s1xZTOxU2wkdI5gvb5gy+w5x1r5bIaks2zCSj8KbT82ux7GZcu&#10;Fw0dNXr8jvf2xPE7/G/9rAan4Q1qXUNU1HxQphu42kSOeSSUsrBRyvzNgd8Yr6k/bQn0Xxhatb+I&#10;tTaaZdOt9LtU37iscEaxqOvQKqjnsB3r5K/Y90NNe/aen1/XWaSDQ/D93qSNkBRcKu2InPAHmMvO&#10;e1bH7QH7S+lL4waLUrq1ultbdUZtN1JZWUjqTwAScZPOe3vX6DQytLFqdVe4lZHivMIwwb5X7039&#10;yR91/wDBIv8AbV8L/sw/s/fFz4FeINDvtQj8HeCr7xRb6lFcBMQGVEni2ybfmDy25G3cSN3Axz5B&#10;8I/2rLH9u79rW3/asXUdP8D+IvhX4I0/TtK0yOFryLW9PEpt5ZJiWQpIouSSVIG1cfX5R0rxxH4q&#10;8Lald+EPE8sK69pclhdTRyMoeCRkLxuP+Agkeq9a4/wN460X4O+Edc8N2VzpeoTanqUIh1ry5FvL&#10;CGNdzREBtgjdpEY4LHMPQYBOeLyfBx5nGOkx4XMsRKpC7+DX1PqX9on43eL7zRvGGj6prw1DT9W8&#10;ZXtzBqEXm+ZeQZ8q0BRidgWIIcdix96+L7D4d+KD4y0vXn1ezjX+0Iblo/LdcAMpyQRt7cjvX0Rq&#10;XiOw8T+G9NsLUSI6xwGSRVJwRExxn0yF5rz7xXrGk2FvcSWU0jbSDlkO4gqDt4z0rLC4CjTqeztZ&#10;IWJxM6l6l73f3+p9vftB/wDBRiP4oftl+F/A37Lfwm1X7bo3h6bQ7u38OrHKurSzeUJJ5PtKMkca&#10;tkCTA4Ytu2sQfPf2eviT+09+wF+07Z2vx88C3+kjx1qzajqWr6lsMM0iozxyxzwZiYLwpCNgKNuB&#10;jjyT9lX4IeNvjh8HvFPxd+FWtfZvi18GdbtPEmj29xC0jXGhhopmnESq27ynCS4VGbYTwxCq3i95&#10;+0t8V/iRo174m+KviSa6vrq5a5WBx93suex2jOABxkgHFcqp0PbSdOKas4y7/wCRtVjF4BUpuS1v&#10;G1rH62ePvDv/AASi/wCCnVhfan8Wf2p9B+HnitbtQ0mras9oCqqF/d/bFjhk3EdEZiByfQcJpPib&#10;4K/BXSLj9nf4IfGfR/F+meC7NLKLW9EvkuYZ02ZEgeMlMksQwUkKxx6V+SOoeObnUW824vG3NwAr&#10;cfh+P1r2z9g3UNWa+8Va6jSNDDpscHH3cszN/Jf8Oa5MLluFy/3aOkddH5nm8SYitmWD5sRK8o2t&#10;8lY+bv8AgofrY1v45X915zPuYnc31r2MZH7a37Kv/ZMfCn8pa+e/2zJJZPi3fNKRy5woPSvoQf8A&#10;J6v7Kv8A2THwp/KWvlOKN1/17rf+kH3/AACrYNpa/vMP/wCnD47+Kv8AyU3xF/2Grr/0c1dz+x7b&#10;RXHxYs/OtjMNwHlrj5hkZHPFcN8Vf+Sm+Iv+w1df+jmr0j9huVYvjVYNJbrIvmLujJ6jP0Of89K9&#10;eX/IuV/5V+SPCrf8jCf+J/mfrZ4F8AWljplrNaJZpf8AlqsCw3ESKsTJsMgbLKhw+f4SCo6Ecbfx&#10;N+FvhbxZ4G1bQPiG9hJYSWkcV9dS3ETG2KJIFl3pkGRywOFYuPLO4AE5xols9HRNIi0zMF1b2/ky&#10;LKH8xg+GZFyobk9CcjHbJrUuNV0jUNVbxHaaMk11baWbWEXMivnJXLhQrDygVzt68EEnIJ+DtVVT&#10;mhKzT08j6PljKi42vofn1pfw9vfg58X/APhF/GHhSx8RDw9q0c+mSNZ/aLe9ichgUOCr71fg4xv9&#10;xXtv7c/7MfiT4cftI2f7RHgOSGbw/FcWs+uatZ3VvmzeGRU88BifObGxsKHwYyWAANeQ/tJap4v+&#10;Ifjrx5428I2EKL4W1IfaAWCFLW3kEe9AcEcr5hAyVDY5xk/V/wAJP2j/AA98YfG3gXV9D8VRTW9j&#10;fW0/iDRNRUBYrmRiZI1yXGzYWA34BwUKgYYfomdyrReFxEbP3Up9tUnt6XPlMvhB+3pvZSbj8tCP&#10;/grP+xB8aPih4O+Cs3w0+IQ8eaTqHhddZtdahs/ss9xaXkakXMsOcK4libdgceZk4GcfGXxC/Zuu&#10;v2YbjSfhl8WfFqz3XiSSWK2t4WG61LxsrPIDuAKSMjKQ/O3oK/e7/gql4o8FX+reA7L4TeJtP1i4&#10;0G3mt7/wp4XnVrizDeU0W6KMFFjxGy4YryOAcnH5rfGT4J/s7fFb9oRfi78Ufi5qPh/UNK0ldE1v&#10;SZLWGcJM6t8trGHDb2Ryr72ABdyCMBT4dLFVstzD2SsqWtl1d+h3VYU61FTnL3z4J8K/tIeKfhT4&#10;N1T4Taxp0d/cWsn2WG8mk3JDhmOQOm7rx0ByTk15r401KS81a01USTr9oQu2W/dFs43D34wT3A4r&#10;3L9kn4XeBvHPjTVoP2hNKk1bSfDl9btLY2szw/2lJ+8MaSFCCV2bye+ZMZ611X/BSLx34U+Jug+A&#10;/EWgfs/aL4GstPe80mzh0vT3tzLFGEfa5OVkbLhiwPG4ZHzce4s2jWxiw/K3a2vRXV/67HPLCTpY&#10;SNbnXvX92+ujtr2v07n0H/wRa/ZR+IvjD4e6z8adJ8LxR219qTafHr2p30FtbAwpkwl52C7t7bhj&#10;nK464r7E+IfgHwlZW102ufGXTbpTIwtbfQtP+0R+bhi0X2iQJCPufeQsCd5HfPz/AP8ABOr4aatp&#10;X7NXgzw1cmKCS4sptXmZo2lkhW4+fHl702syBATu5B+7xg/QWv8Ahu/0m3urfQW/0eaEG7a2hwC4&#10;DdEw42jK55H3iOcEn8/zL2NbNZVHq7rfbfoexh8BL6uuVngP/BNj9vLxJ8O/2vtc+G+jeEfELeFr&#10;i9EesX62TTwadK8hSGWVwvyq3CsW4GAc4ya++/8Agob+zNoX7SXwtk8Y+CtUttN+ICQmazvFhLK0&#10;IjbmUZG75gNvblh348G/4JN/HL4Q6z4x8ffsy6p4V8N6N4yvlubvT9YvNPbGrgqcpOFIYlCAdo/g&#10;zt6ZPMfCT46/tOeFP2wtW/Zh1PQ7fVvE/wBumN5Y2t8UsUji6Sq825lj8toypyTzjB5x9lKr/sqk&#10;mtvQ5cDTng8enG6Tdn2afc+iP+CCWpxn4d+M/h/4i+LNv4w1jR/Eam+lXSTaCwzCq/ZHSRR0aNiC&#10;Mg1mf8FQNUtV+OunWE+sPMtvpxRoQqiOD5zwgA9Rzk8muVOiXPhf9pe8+JWn6fPpb6japF4k0OAu&#10;keqXEeRBcPhlDSIpdd3RgV5yvPVfFn9mDXvjjp2r/FzSPitb3l5b71sdCuLJmkCLn5RIG68nDMoH&#10;ABI61zxrurT9mkduLy2ngazxCkuW9kl0PntPEsGnwqYr5dhXOVABXp19+tcv438QXd/a7FtDeQ+Z&#10;mS3uFDRHjj1Gc967D/hVGsaft/tp7GCWX5RDJqUbO3T+FTuz1rQ/4Ur8SINKbW9D+FfijVoY2by2&#10;0vR5JWYjJyA2wEfjzWfsJWuhOtTeja1OF+Ac+oeEfiNH4qsvD8Ok2flgX89n5atKCQSpIPA+UntX&#10;afswfHG2+L/x5+JXjay1qGXS9Js7WwEVtMGjaeSV3LZBxuwnT0NfHn7TP7ZGpWup6v8ACnwpYahY&#10;3gjEM+nNbtFdrcKDvU4ztyD07V4B8EvFPxz0+38UaBp3iTWvDMfiKFLmG8kGWlnhLqFP8QBDMN3Y&#10;qK9bB4OTp8/Ne/Q9DCKOHgpR1/rY6b9sfQri3/a7+Jkng3xAwsbjxZcSNeWlwGLRsqt9nUjJLAuy&#10;kD7oBzjFcPFeaj4Ysv7Kl1SRr6+wkqRtu+zQkD5SRyzngexNO0mz1HwSslnY6nDdfLm+1C4J8+eV&#10;vvsCc43E+pz68179/wAE7P2X7n4s/HzS/GvjPdHpejr/AGi8c1pJKkrA4h3lSCq5yR64J6AZ9rmV&#10;Kml1CtWjRpubPNfC3gXx3rXgPxV4xh0u+h0nStHkhbdGcea/3UwfQDJr4N1obdWmGMfvD/Ov6Dv+&#10;CovhvwHZfssarqFrY6f9s+z58xYwWzj+GXarMPZhkdMmv58NaIOrzkf89T/OuSr8R8jicRLE1XNn&#10;t/g//lHh4z/7KJpn/pPNXgte9eD/APlHh4z/AOyiaZ/6TzV4LXjZN/FxX/X1/wDpED2M8/g4P/ry&#10;v/Spnv8A+x3/AMkY+On/AGThf/S63rwCvf8A9jv/AJIx8dP+ycL/AOl1vXgFTgf+Rli/WH/pCDNP&#10;+RPgf8M//S2fQn/BO74i+DPhZ8cdN8c+JvEs+lTabdR3FneQ4PlyowZTg+jAH8K/Wbwh/wAFef2U&#10;dF+ILapqUS3FrdebPqGtXurSyefOw3Ntt93lKMg4+UYycYr8F0keM7kbFSfbroH5bl/++jWmOyyl&#10;jZJydjx6eIdOPK1deZ+7HxP/AOCwn7M0l2134P0TQ57a7ubhb6ZrgwXUETJtRg2CHGckqepUYrwH&#10;42/tW/swftD2rXXib4xeMY7pbmKS1uW1ZFZEjKlIvL27PKDZwAqseGYlstX5S/bLs9bluufvGj7d&#10;dDhbhvoO1ebX4bw9a1puLXZHVhcxnhcVKta7atay/A+2vin8XPAPha/sLP4eeNdLXRBco1865F/e&#10;Y5YOSCNmeiJheMnJ5rw34t/Hqz8Qala3nh+4ZY4zIZoeo3lt2efUfhjjpXir3NxIctK350xmZjlj&#10;XrYHAxwdNRTvbrsYYzFzxdRzl1+Z7v8ADX9uD49/Cm1bTvhl8R77R4XDCSK2WMrID1Dh1O8ccZzj&#10;tjJzysvxf8WeI72YeJfFdwqsrOzDHzsSOuMV5iCR0pxdyMFq7qMYUKjlTVm97dTnqVKlWKjN3S2v&#10;0PRdF1bRZvE1re6vqbzwxsZGjlfgemTxnr0r6Q+Hv7V3wu8P+NtPae4X7LZqXkXfgbQNgQ+vysx+&#10;q+9fFQd16NQrtn71cuOwdLH03CbepeHrSw8+aJ91/tQft8eCvib4LX4feCbFW33CFrhvkSPaeNo7&#10;9/bnp3rC8AaRE9hceJr/AFqHztQ0+O2Xeq/vTuX/AFalT821S2O4VjnivjjTJXS/jIb+Lv8AWvqH&#10;wL4i1W7+FFqlovlppUpkuZ2k2+ZGFIWLGcksSB6dycVvw9lOGytqNHuTmWMrYuPvpH0d8CfCo8L/&#10;AAS8TeK9RfN1rWqJarNJOyq1tEuQTt/hLyPlcc7BXkPxQt9E0tDeTxx6/I6yN5NjCIYYPVu2TXUe&#10;FviFeXnwoh8KvYRxLaTybbiG4DeZuIky3oQJI889XxgEGuF1/XbzTrjdHYyzOysi/Ke/HPYn8a/Q&#10;sRWpzopR7HzdOMo1HJkXhm18FTeBNU8ReFfE11a6ha6TG2pWJlCKlxJdBEEa91SMDce7SdsYN/4o&#10;XVjp/wAFvB/2K38C+fcLPbagNL0f/iZbkIbzbi5dm3yMskZITACsoxXF2mqReFr681keGLG6a7tT&#10;b3MN4ODllcMNhyrAqDkHtg1a8N6H4S1jWYfGd1aMumzSbpbW3kzHHKpAMWC2Qfu/UMO1fN1MPUqV&#10;IU23ve9z2KGIjRpzqJbq1j3rSpZF+H+lyTvNDM1jGZCrYP3RwfbFcH4t1e5QMdHu2s3hYPI7SJGC&#10;wH3juHzdP4cV0GqeL/P09JbOJkh2gRx7slR7/wCeK898X+I5b6Fod33W6ele7XlTVPzPNo8/wncf&#10;AX/gpx8a/wBn79ri+/bB0yaxuPF2p/bI9S8vSo7eykintzCsIijAVY4l8rag6mFdxY5Y+H/Ez4j6&#10;p4z12812bVfMvtTvJLm8ltYUiDvIxZvkjAVcsT8qgAdq5HxO6f2/I0UHlrJIrN/CrcDLDPqemfX6&#10;12mu+DofBvi260UHf9nRN0sijcu6NWK49cnHtivBlGPNzI7k5LRnPot6sHmSKqscgMzYWMfU9zX7&#10;Mf8ABAT9lbXfEf7Cfi34p3/7NXhfx5peteJriJLjVpTHdRiGBFZYnX+EbsjuGr8gb600CdFluYsN&#10;/eVs/wA//wBVf0bf8GwkGsx/8EqryO8RfsP/AAmmqnTJNuGZdkW/P/Ah/SvNx0JSpWhKzNqahK6l&#10;G6Z/PP8A8FbfCugeE/2otX03QPhvN4XRZmLaZLcNII+egJ7V3Q/5PV/ZV/7Jj4U/lLWl/wAHBCbf&#10;229bO3/l4f8AnWaMj9tX9lUH/omPhT+UtfGcQcypxUt/Z1v/AEg+84Q5bVOVWXtMP/6cPjv4q/8A&#10;JTfEX/Yauv8A0c1em/sHiR/jhpsUKruadVV3HCEnG7/9eR0rzL4q/wDJTfEX/Yauv/RzVe+C/wAT&#10;7j4T+NLfxXBGz+QwO1epr6BRlPAqMesV+SPlsRJRx82/5n+Z+3+kRabZ+CbPXNR8Ix2ax2JEOoQy&#10;Qq8skkYDCTDhmILNhRtGBkrxmuxsvhP8VPH2mwT+F9GmihaMRX0tjo6nzo2YtHGx2sqFQGyQwOXz&#10;ntX5o+Hf+C13jvwi8d9o3gOxvL6H/U3WtD7SF4/hj+6ODxxxTfGv/BdH9qH4iykeK/Fc0tsrZt7G&#10;H91BCCApGxMBuOBnOMmvmf7HxfNex6kczox+E+lfiF+wp8WvhR8bL3xlq3j34d+INO1jWJXvvDGu&#10;K83mwtKDHHJDsf5WXbld2GGeVyTXs3hbwV8EfBMdjL4B+FumNcyTrNqL/ZYrWK3DDDJFb2ajKI/9&#10;48bck5JJ/Nif/gq34+nLsNPWNXVF8mNdsbbTkZU5GCOoxzkg1cs/+CunxPht44rtXmEald3mFSoK&#10;44x0PT5gM8dea78TQzjFJc1lZJfcrfkctCWX0ZXu+r+/c+7JV+K+ladqlv4a+IVnp8GrXTy3f2DT&#10;1tvtQJb5GkUhnA2t1YnBwTjNct4N/Zn1L4l/HLR/BwVkuNc1WK0Waa284rJMoji8sArubzCBuBOC&#10;xLZAzXxhc/8ABVLxXPOskOhpCMOPLh+VRv5YD0GabB/wVS8cW2qW2rW0E0c9q4e1kjkIaFg2VZWz&#10;lWB5DDBBrCnluMUlKSuayxOB5fd3Wx96fGH/AIJIfHr9ifR/GXx3+Kt7BcaP4h8W2Nt4RtbX7Os1&#10;5D9mumZp4gjCIxtHCoxnIkJJyefmrx/+wt+1f+0z8Z/C0WvaDpv/AAgtrrDTy3dxrUEYtrV/LM5a&#10;MOrBGEJCEL5hBGScDHIfFD/guX+0b8YfCmk+C/iN4mutYsdFuGns1vgruWZPLO9iMyfISvzZOGPP&#10;NZOi/wDBX3xrodm1nZ+HrdYpFAki2YVsH0H+f1r0akcZGs5UoLVW9NDKnWwvslGb63P1k+F/hLVt&#10;E0mFbZhb20Gnxg29uqo6lUH3dpI3AgYGSCDg4yDXpBZvCGkp4k0uOS6aWzKo1xGnzSEAhJNuWUEc&#10;88MOpGK/GNP+Cz/xDEX2STSt8ecxh/m2DHYH24z17dKvv/wW6+LV3p6aIYF8r7OItsn3VxnaVHY4&#10;P0rwZZJjKlTnkup6v9rYWMVGJ9A/FT/gqp+0b8DvjPqFn4B+E3wv82yumNvqEnh4G4TOefMUhgcH&#10;B5HcGv0E/Y2/aF+F/wC1F+zTP+2B8aPixongzVLJfsnibULfRbM3UEgADW4kZPMYSDGxASSDgZNf&#10;g/r3xbPxH1qbxdq2rr9ouW3t5jNuLE59DXa/Bn4/eEfhhrUdz411e6fR4Wa8uLa32s3mIuFZI2YA&#10;kj5ckDtX1EMpwapR5o6/M8+jjKtet7JyUU+rsrfM/ef9nv8Aa9+CP7SHxc/4Qfx38PpI/DpsZo/D&#10;t1qjCO5mjjAPmyiLa0asAcITgE+pxX0T4g+I2h+AvhxfaR8K/AFjptqtpI0NtDbKd0edu/DhtwOf&#10;48561/Op8eP28fCGg33w++MP7N/jC+Vr7U1W+0/WFjV0h3lJo3VCSoJzz6HIr9hPB+r+KPAfga48&#10;deOfEW6xh0X7bdai9w8jQ28UW/yueAm0fTH1ro5Ix9yMdHpp0Lx2WrCykqtdScbNKLupN+Z3Hwl+&#10;A0PhHxTJ8S7X4YeGl8Q2+tSQWkzaSk6/Y5I43RwFUbJSHcErjleteoftIat8WdJ/Z81/V/hxpTXH&#10;jSHT5hoWn6aIfluWQlJJBOTHuViGCkY6A5zivDf2B/jx4o+K2t+LdJ+2Sp9puo763t9hHlwsuzYG&#10;PUDYvHv719SX2mi0slsplHmfeZu6muijCnUw6ivS54NadSliLs/nV8a/Cz/god8Q/Enib4lfGXwf&#10;qVtrVvqSzala6pZbbzU2L4d0RQOAoBBHBHAryGDxF8b9Z8S6xpWgfDrWbkrMsKzR6HOzx5AzGRt4&#10;O5u/PpX7cf8ABQrwTLoHxL0XxTHaEw6pp7JuRV4kiPqcclWHf+VeLW+saleWbaNfNbixkuFaa0vF&#10;lMV5tVigdc4OHZWVgcqyemK5aOIeFruk9r7n1WDxUpYdNH5eW3w5+N+v+Erjxhq/wp1Aab4d1a3t&#10;NckuENs0kksuxAAw3ZJIBwOPpzX6s/sY/CDxh8I9Bms9cdrfVJpI3u7eS3hmhCqgWONZGQEqi4+6&#10;eufWut8Q3es+Nvh14u17UtOi86xa51Cz1S98RRsPssTMq3USxYeJtzsbf5B0jY4J3VueC4/BXgfw&#10;BZ+JPEmsXCafZ2u+4uNUv/kVcbiS7HHHJyx+pr0FJVIpnFmtaMqaj1PHf+Cs+sTX37LupS3k0DbI&#10;CqiGMhRx2yWJ/PFfz36xxqs3H/LQ/wA6/cT/AIKX/tB+CPjL+zT/AGn8MNVim0O8gea1vuQbsZID&#10;gEAhMfd45HNfh3q4K6pMG/56H+dcvto1ZNLoeLKnKnFN9T3Dwf8A8o8PGf8A2UTTP/SeavBa968H&#10;/wDKPDxn/wBlE0z/ANJ5q8Frzcm/i4r/AK+v/wBIge5nn8HB/wDXlf8ApUz3/wDY7/5Ix8dP+ycL&#10;/wCl1vXgFe//ALHf/JGPjp/2Thf/AEut68AqcD/yMsX6w/8ASEGaf8ifA/4Z/wDpbCiiivWPnwya&#10;KKKADJxiiiigAooooAKKKB1oA1vBmmjVfEtnpxC/vplXLdBk4r9eP2ZvAvwN8Lfs6r8IPEvgtpLr&#10;WLEf2sPtzb53IGHBVcjBwV64r8k/hfpWpa1480zTNIBNxPeRrFtxwxbg89K/VjxP+zv+2V4B0vR/&#10;iqngFbDwxZx2Ng3iC1162mt9T37sMI1cyROMKuCoJLY6Cs/rlXB11KNrNdTqp0KOIw8lN+8mrenU&#10;+Z/jV8EPH/7O/iBpNQnuG0XUbiSaxujC43xccSLgYfGM49OK4u68RWl94XmvbV2byWV1ZlwSCUIP&#10;5GvrT9p/xD4ZuvhhqGm+LPEM+qeJI5oTYabfSXUfl7ixBFui+TKNoY7z5nKEbhtIHjem2vgfX/G2&#10;n2uieDodF8OXd00t55kkhtLSM26qzqTyxDlgqcbm2KMZGO3B5xXqRtVXX5GGJy+lGXus4n4bfs4f&#10;E7423ekJoWi3C6frWrW+nW+oTcI87YBVAfvEcE46dyK+hP2vf2HfhX+xn8dPA/7MfiHxi9jH4j8P&#10;rPeeLJrcyQxatK+AswDDEYXYu5eVGG5wa+9/gz/wTt+G3w2+HfwVuPgT+0ZoPiy30vxJJ4g8SR2s&#10;Cyb2naNFhjkRx5ZiT5WVwW3KPu4xXyF/wWz8Ia/8Rfi74n+LGo69cSaZoN4ltpdlFzCjLtieRiTu&#10;LF8rhcgbOgJry6+YZhWzNwjLlik7NdD26OFy3D5K61rzbin6dT5/+Pv7MXjj4OasvgDxJ47sX8XW&#10;+qCG80GztZGj+zSRCSK9WUPlkfJU/IMMB1rxnUbee3e902+i2ywNyrg5xnB64PH0HGK908J/G++8&#10;X/FfwT46+Knj5tD1Lw/4YsbHSPEnzLPOLZ98ZmZTicqoVSGGHMcan5iCOH+OfjT4VfFT4g+MPHGg&#10;+IryK8a4ke2t/wCz3MWpF5GKlckmIlQmVbPzFu2AO/L8xxdKlGONfNO2rS0+R42Lw9CpUbwytG+n&#10;ex+jn/BL/wAZf8E1/wBor9mLwf8AAz9sf4PaHqTeAfB+tyanqV9pARmmn1SZ4Ga5jIYFYAApboRw&#10;RX5O+I/ET+Mdf1Txo1n9nXV9RuLyOEDARJJGYAewBwK+vLH4o/s3fsw/s5fE7wb4Q+MPiZdS1bwY&#10;I9Ak1DSd1vq15Pa3HmW4V4CY9jyBS6OrLknc2MV8SyXOp2uhWthq9lNaz29nHG0E8exlGMjjtwQR&#10;7VOBxHtq1S1+W+lyMVR9jyLq0QXV1KynB6Nj5j1r+t//AIJRfAN/2Zv+CXPws+GF9Ytb6ifBMOp6&#10;zHIm1lvLxftUqsP7ymXy/X5PXNfyIwXgM7Kybgwztr+qj9i//gr5+zZ+0D+zF4Ll1XxTa6Jr194P&#10;tFvtMvt0Si6SFY5kjdxtcCRXwAc4FGZYhUIqTRnRhzLQ/nr/AODgchv22NaYf8/D/wA6zR/yer+y&#10;qf8AqmPhT+UtL/wXi1mw179sTVtT0y8WaCWRmjdDkEZpB/yer+yr/wBkx8J/ylr5HPpc9GD/AOnd&#10;b/0g+54R/wCXn/XzD/8Apw+O/ir/AMlN8Rf9hq6/9HNXP5PSug+Kv/JTfEX/AGGrr/0c1c/X02H/&#10;AN3h6L8kfI4z/fKn+J/mGTRRRWxzBk4xQCR0oooANzZzmjJNFFABRRRQAVNYxxy3SRysVVmAZl7V&#10;DVnSGK6jCRbmX94P3Y/i9qLsD1Kbwza6Jo1mpiuJlkCrDYtcLE1wzghHDqrbgGAyvBx9ePe/gN+z&#10;r+zH4t+HVlq/xE1+8uNStbeaK+tWkEawTkhmZhjeNoUAAkr+dUvhn8EvAX/CCxa/8avGNj50376z&#10;02PUIlaBWUDy0BO5mIAwB3HGDUPxm+Hfg/xHaWniT4faxqmsQzSRr8tjchyvOU+0LHiXjKjdlh6k&#10;cVyVK3N7tz0KVGUI3Zznwe/Z3/Z+1P8AbL8P+HvjV8U4NH+HGq3E15/bFwTCrRIGIiJUNs3SALuw&#10;AQe2c19y/tX/APBXqPxzoEP7Cn7AFvqXiKXWmTRv+Elt7Qss1u48t7OGJ1Yyo6EoZDtwuSOxHw58&#10;ZNFu/iN4S0nSfEfhqPw/rFjas+lrJEfKuVAI8gHAAf5QQpxwRXsX/BOn9un4YfsO2Wm+JvDf7L15&#10;eePGbydW8RXWpRMrW5HzLCskTeUSvYd+9bxqz9jamveOWpTvUu2fuN/wT7/YsuP2XPAXhzxD4g1W&#10;+/4SGLwfDp2uLcKUivJt+8zBCW2svCYDEnBJFe83viizEu+a5aRpWxuK88cZ9ulfmpYf8F5/HHxS&#10;WHRvBnwfj0+wsFikvJtV1bzXdi3KII1ULkA5brz05rrNU/4KxSa9bfaLr4StZXbSbd1veH7PGT9A&#10;Tnn04/OssHinTvHEK3oOrhKlSzpan0z+3TpelfEH4C6lc2rt9s0NlvbNo4QzHacSKAeuULflXwp4&#10;a1iFLi30m5kX7u5ZvNMLArjnDjafxrudB/b4+It/JNDBZaNfQ6hHJbyW0zGRFjZTkDGOeePxr5o+&#10;LP7TPg34La1caZ43urpZGsftcC3ESyRkZYFAxwSeBxk4z71yYyVPF1k6R6OBjPC0bVu58y/8FO/2&#10;qvjN8M/2gfEXw6+FXxX1C10vXPDenw69b2pi38HzFTzFXKZwpO0jPQ1856P8UP2pf2p/Fmg/BrxR&#10;8YvEmtW+p30NlbWN1qcrwgMwB+XODgZNcj8SPiVq3xH+JmtfFHxPZL53iC+mmEcc7RiFd3yopB6A&#10;YX8K+0f+CNHwJtPEHj2+/aD8UabE2m6HE1j4fW6tzJE95IAZHHXlE4B9ZDXvWp4XAXlujzXKeLxy&#10;ts2/uPo39tnwtpPw7/ZQtfBlhpVtDFpmlJarG29fLWOMKuAflycZ696/GvV23arMQ2f3h/nX7df8&#10;FFNJsW/ZevLq3bzVjjYNLBeF0+8cfKc4wMD8K/EXVznVJj/00PT614uAfNGUn1Z3ZlHlnFLse4eD&#10;/wDlHh4z/wCyiaZ/6TzV4LXvXg//AJR4eM/+yiaZ/wCk81eC1nk38XFf9fX/AOkQOzPP4OD/AOvK&#10;/wDSpnv/AOx3/wAkY+On/ZOF/wDS63rwCvf/ANjv/kjHx0/7Jwv/AKXW9eAVOB/5GWL9Yf8ApCDN&#10;P+RPgf8ADP8A9LYUUUV6x8+FFFFABRRRQAUUUUAFFFFAHQfDDUf7L8b6ffG5MPl3CnzAxG3nrX7M&#10;fBz4zfC+5+DGk6XrnxQiuFgjWVbefUGZYmCn5gpY4OCc8ZwTj0r8SY5Gibehw3qK1rfx94vtovs9&#10;vrtwi4wFWQ1x4rBxxVubodeFxTw97I/V7xJ8Wv2bfG2sSeJb2y02/wBWt9PY6dp93M2UZJZPLl81&#10;I2QCRShZJdpTZ8pfJC+R+Pfjxrtl4A8P+EPB/jDT9ElXw3daH4itvtzNHqVvJGEMYMKt8r7UzkqB&#10;g81+fcHjPxRaxtHbaxcIrNlsSHk+9SDW/GWoW0mpC6vJYrfaJp1DMse7gbj0Ge3rVRw/s7Wew/rE&#10;p303P1c/4I//APBVL9jr9hX4i+Jh+058MfEmpR3mlSWml6pp6rcW8TOf3gmtwwLK44Eg3lAMbTu3&#10;Lk/8FJv29/2Hfj58KdH+FP7IVjfWsOmwzSLo62s9vaQxST+e0Y84K8svmM8jEnks2OvP5WvrOsGT&#10;dLeyMSMbix5FQnVb8tuN1J/30a35feUjnlN8tj6K8O/E3S7kWqa9qKt/oKxcXRX7OqjCgbSMHLBv&#10;w5Hp13ws+IXgTw34xs9f0aaNRGYZbiNo/Ma4m3N9wkErtGCMdS3tXyaviPWE+7ev9d3NWLbxx4ns&#10;38y21WRGHRlbmnU55RdhR5bpvofqJ4s+K/hnxb4K+y/Fzw213oF8oZ4dQZTgA7s4BLJz0yBnn618&#10;L/EXxjous+ItQuLLUJLhZr6TyZJmzI6bjs3e+3FeWn4o+PGXZJ4lumXoQ0x5rJl1e+ln+1GY+ZnP&#10;mDrn1rHAU6mFu5O9y8TUjWtZHqieHPEqT2csOmnddR+dbp5q7mXJHIzkc9jzX3/+zT8T/AHgv9mX&#10;S/A/xG1TT7HWIfPb7LDcCRkjdyyZIOAeegPAr8sk8T64kwnGpzbgMBt3Spj408TynL6zcZ/66muj&#10;FQp4rD8rb5r79DGjOtRxHPpy22PSf2yNfsNc+KdzJpWptcW+9vLzKXA59a+hc5/bW/ZW/wCyY+FP&#10;5S18Q3d5c3s3n3UzSN/eY5r7dU/8Zq/srf8AZMvCn/tavleIY+zpwX/Tut/6QfccJS5vaP8A6e4f&#10;/wBOHx58Vf8AkpviL/sNXX/o5q5+ug+Kv/JTfEX/AGGrr/0c1c/X0mH/AN3h6L8kfIYz/fKn+J/m&#10;FFFFbHMFFFFABRRRQAUUUUAFXNCWF9Xt1uF3J5g3AelU6dDK8EqzRnDKciga3P0u/Z88KfDJvhlp&#10;89wmnws0Sl0eGM7jjq24c/Wu5s9ImbSPsVrLpjafGxFras2wiNeFOACuD16DrX5u6F+0/wDE7QNK&#10;TR7LV5FgjXCpu46YqWX9qn4ovt8vWZY9veNtpzXmywdRvc9SOMo2SaPtzxl4L8N6r9ut9f8AD6ND&#10;cShNsLKVVR0bgjJ6nOMjNeN+A/h74Q8QSX1hrIW8l0/VGisWum3M0DNiPcQckgdc+n4180+LPjX8&#10;QfGMkb6v4kvGEX3V88gfXAxTPDPxj8beF1kjsdWl2yNuZWbPNbxw8o07J6mE8VCVTbQ/RfwZ4I8N&#10;eHNEbS9J8O6TB5hHmNbMFY/7RyM56969R8KWXh2cw6eNakt/JkR2jmbKgA5B5J4/EGvyytP2m/ih&#10;azGS212aMsoH7uTA/rWja/te/Ga0leaPxLIzMoDMzHoO3Fc7wdRvc6I46nFbaH7D6GfDRuHjebTb&#10;6NY123H2jy2U4BPGG+nWvHf2p/Hw0mOTwla+Cby8sLiJjLqUeZokJJ2pgKfbnP4V4nF+zf8AtO6r&#10;/wAEsLv/AIKaWXxjt5LW019bS48KpZN5qWxultfPEwbBYSunybeEy27IxXybJ+2Z8ciDGfFl2vY4&#10;mYH8+v61lg6cZ1JShK/K7P1RtjKk40kpwa5ldN9ja8Qfs9fGbX/F8PhWw8F3moT3VyGtdRs4d9uY&#10;5TwJGGREV6kEjb3xX6j/ALJXh7T/AIBfDLSfh3o1/wDZrW1sUE0gZX8y5bmRyOeWPI6Y21+Sjftd&#10;/Fxyxk8QTfOfmHmH5vr2P5fTFXLP9tb43WA22niy5QegkP8AWvTxjr4ymobJHn4WpRwsubc/UD9v&#10;vXtBuv2ftUFpq+mzM0bttUbXBPJHbvnt3r8aNVIOpzEf89D3969F8Y/tX/Frxtoz6DruvyTW8hO5&#10;Xb1rzNnaSTex5LZrLC4d0ItNhi8RHESTR7x4P/5R4eM/+yiaZ/6TzV4LXvXg/wD5R4eM/wDsommf&#10;+k81eC1y5N/FxX/X1/8ApED1M8/g4P8A68r/ANKme/8A7Hf/ACRj46f9k4X/ANLrevAK9/8A2O/+&#10;SMfHT/snC/8Apdb14AKnA/8AIyxfrD/0hBmn/InwP+Gf/pbCjtX2d/wSd/ZN+AP7R3gz4y+M/jfo&#10;uj3kvgfQ9IuND/4SG9vY7GOS5vTDIZFs7y0kclRhf3wAPOG6V7x+2B/wT0/Y1/Z//Z38Sa34n8Le&#10;B4fEGpeCLHWPBF94B1LV1ms5JrqFmlnj1LXLiOeIWq3X7uOMszmPa/Bz6x8+flzij2FfuD8I/wDg&#10;kJ/wTh1Wx8XJ4Q+H0/jTUNK/4RWWVvEB1GytdNtr3w1YXblWhuiXkmuJzMd+Agl8tc7CT45qf/BM&#10;L9mfXf2xvit4L8BfCTQbXwTo3ibwjo3hyHXLPxFqVxFeatAIyVWw1K2ZLQXMU7NLMZGVSuBtxgA/&#10;KPbxkfyptfpD/wAFBv8AgnB8NvgJ8FPEniv4R+DfhXYWvhPwzoE/jK+ufEmvTa1bahqT3AiitYZp&#10;XtxFK1rN5e4FwifO+TX5vDnigAor1Lwh+xZ+1H4+8OWfi/wf8FNav9L1CES2d7DCvlypnGR82cZq&#10;T9p39iz9oz9j+70O3+Pfw/k0aPxNpi6hoNz9qiljvbcj7ylGOMHgggEHg9KAPKaVVLdKCOcV+l/7&#10;NP8AwTa/Yp+IvwS1G71Gw+LmueJNL/Z91DX9a17wh8Mn1bR31eS6geE6fcPqNqLm5t4JBCbYRiOR&#10;vMYzArigD8zwM05FHJr7T/Zc/Yg+Anin4ofFTRPEOl+NtS0PwP8ADRtSvL74naTb+CZNIuZnSON5&#10;olu78qW82JYJCxjWSZZZYzHGVk9T/bL/AOCfP7IHwb/ZL8LeKdD+EGqaF4sfTteivJdQ/aQ0e4aG&#10;/tbkoEnjGhR/bynAMUJtSB8hbcdwAPzj0bRdU8QahHpGj6dNdXMzYjht4y7ufQAcmv20/wCCOPwF&#10;ju/+CQ/7RnwK17wRa6tq2v6bfssFlZ+bPdtNphFsoUruMsUqhkXG5ZAMc4r8mP2Qo9Nl+LEf9oLY&#10;7RCTH9syGDZGPLwfv5/TNf0W/wDBI/wT4a0P9kPQ/Euh6HJHf67qmoS6pdbY2ad4pXjjx5ny7VRc&#10;eobdjvXw/FebV8LNUKemzv59D9s4M4QympwbU4gxV5z9qqcIXtFJK8nLq7rRH87/AO0f+xR8Zv2c&#10;CLrxv4U1KzgMauzalYPaSDcxAAjlCs3TkgECvGTkHBr+jr/g4D8AeE9e/Z48I6xfW6/2wusXVlbM&#10;0Mckn2eS2d5SFHysQ8UOMdC3qa/nN1C1+zahNb5PyTMvzDB4OORXrcPZrWzLDtVvija/zPm+PuG8&#10;BldLDZlgIuFLEc/uN83K4NJ2b1ad09fNFeinMAB92m19Efm4UUUUAFKn3qSlT71ACHrX3En/ACer&#10;+yr/ANkx8K/+1a+HT1r7iT/k9X9lX/smPhX/ANq18xxJtH/r3W/9IPtuEPhqf9fMP/6cPj34q/8A&#10;JTfEX/Yauv8A0c1emfBT9irVPi98B7j9oXWfjV4V8GaDF40HhmGfxNa6pMJ7v7E1420adZ3UmAgU&#10;cpjLjkV5n8Vf+Sm+Iv8AsNXX/o5q+y/2FPj38DfD37Ful/B7xZ8fr7wb4qtPi/r2vWtvp+sPpbXs&#10;cnh+0gtI5r0RyC3t5LiGSNn2nBIyUB3V9Dh/93h6L8kfJYz/AHyp/if5nkH7Qf8AwTm8R/s+fDbw&#10;F8Rrz9ofwL4kj+JTJJ4VtNBsddh861NxLbNcyy6jptrHAqzRMhSRlk/iCFfmrqdM/wCCLH7dTeBf&#10;iN4t8UfCu80e88A6jaadY6LeIiz+Jbye6eHyrAO6m4ASKeZWQMJViYR7jkD6P/ad/bS/Za+IOkfs&#10;u+G/if8AtP65rNr8NPEVi/xa+G661d+INOvrSTV5LuS5j1JFWK7khhYxtCU3KkgRJZMNiP8AbY/a&#10;g+Fv7YaeEdF8EftT+BtDul8WWvir47+PP7QuLOLUtXtYEtLCbTbWaJLmeOC0E7CKKIhZ7qTnG01s&#10;cx8n/sn/APBNn4mftQaNq+uS+LNP8LxaTqLWLw6pNb/aDOn+sRoHuI5YivH3kwTkAkgiut8Y/wDB&#10;Hv4xaF8S/Bvw40D4meH77/hMNU/s6HUHYyC1uCrNGptrFrq7lDbSC0ULqh5couWH0z+zN+2J8C/E&#10;Pxk/aM/ar8EeITb6j4z+KEcugeDbzx5pHhlrrSZBcOb+SXUbS5VpN4QvGgGGmJycVn/tffHz4T+M&#10;vif8AfjvefEHyvFGg+MtSOpeF7f40aDcfYbSCKCe2vDqtrpRhtvMm3KY5LaYuIyqgFwQAcvef8G3&#10;Px7h8U61oln+034Oms7OPU00S+/4QzxQP7SurBI3uIMDSyibRJ96N5S2PkV+cfnt468KXHgPxtrH&#10;ge81CK7m0fVLixluoLeeFJWikaMusdxHFMgJXIWWOOQdGRWyo/cXXv8AgpZ/wTFi+Afh3UPCd/8A&#10;8Vl4p8WeIv7Y0t/ipJbafbyslp5zm8bw+zwrcCbCP9it43MUwaUhUJ/EX4rvosnxR8SSeG7Z4dPb&#10;Xrw2MUmspqTJD5z7AbuOKJLkhcfvljjWT7wRQdoAMEKCuc05rWdYVuDC/lsxVZNvykgAkA+ozXbf&#10;B349698Fob+HRvAXgvWhqDRtI3izwna6m0WwNgRmdT5YO45xjOBnoK9M8Yf8FFviJ4t/Zw1X9mx/&#10;gr8LbHTda1Rby61bS/ANpbXkW1VAWBkGIckZZ1AduAWwAKAPnrAr6d/Yt/4Jc/Fn9tn4a/8ACz/A&#10;fjXTbG0j8ZT+H57Oaxubm63w6Rcao8scUCM0p8q3ZFjUbmdgBxmvmMHLZavs7/gnx+13rP7M37M/&#10;juXXvib4c0/R7G7vNT8K+FXWK41PWPEc+mtpqK8DBs2AtbqYyFwEJGAS3AAOf+Nv/BJz4q/CD4Jx&#10;/HFfEWrzWP8AwmVh4cksNe+G2t6NdPcXaStG8MV1bh7hAIm3CMMwOAASQK1bX/gjz8RLp9M8OD4y&#10;6UmuarZrqUUknhfWF0q20/7I87efeG0zDdh08r7I0e8uVAOWVT6v+0J8QPhp8TP2IPAt34K+PXwv&#10;8N2N/ZeGdX8UfD/R9H0+C61TxSt9fwXTXCq8UltBb2picBh5biX7wJzX0Vc/8FCv2RL34TzfElvG&#10;XhuLxlJ8eI/FI8KxX2kLbCyFgymAfvDiz83C+X5m/ODnHNAH50fszf8ABMb49/tR6x4msfBd5p9j&#10;a+FfEul6JqF9rXmWPnXN9ciJEhjuliZnVA8xjbY+xDxkgUfFz/gmN8e/g3+01N+zv4u1fw3Z2v8A&#10;wsS58KWfi3UfE9hb2cjxXEsf2mRPtDPAhSJpNjjdnCDLlVPqf7GXjPUNE+NS614g8UfBe+8CW/xi&#10;h12TT/HHjyGy/syRLmJ5b+0tUvE3HySqq+JQfJCrnDA+mfFP4ifCm3/4K3+H/wBqeDUf2f7bwKP2&#10;lm1S41/w74ut7+71HSbvWGb7be2z3EpUCBjMzCNPLds4UgYAPG7b/gjf46u/h/8AEb4hD9pb4f2M&#10;Xw/1bT7KSw166msbqX7VPNEpuYpUEli48ncInVmOcHaQa+f/AIM/BhPGPxauPBmr39rLb6bcSR3j&#10;211/rQjFS8ORmQfxdMlfSv161n9qj9n+3+AnxK8OfCv9s7wn488UXuj6FaX3h3U/iPPoa3erRa1e&#10;3tzfW1+zIJoRaXltDuRhlrRkII2k/lP8KfH7eF/2nNY1DxRfWbyalrV1HcXUdx/aCtO8zHMU4Y+Y&#10;GbpLkhgd2TnNcmOdaODqOl8VtD6ngmjleI4twVPMbewdSKneyVr9b9O5+737CH7GWjfEP/gmBb/s&#10;2/EC0k0nQPFGrS6raxabbs7GEXCuuUCkKruhO04GG4r8pf8AgtJ/wTw8MfsT/GK403wdctJZ3VvD&#10;qFvNNCVkuYZ9wztUbU2SRSrjAyMGv2y/4J2fGH4X6r+yR4HisPH2itNp+iSWmoW99riQNDIk5IBx&#10;knhienTGD1r8w/8Ag40/aH+H/wASPjFeaZ4T1211CHT9BstIhnsb4Mk0iSTXEjIQCJFQ3AU9OQa/&#10;MsjxOOjm0bNu795eXmfvfEGEo4qjmuGxNONOhTjVnD3ElGaaUOR2ur2SSTs03p1PyZJyc0UUV+sH&#10;8thQOtFA60Ae9eD/APlHh4z/AOyiaZ/6TzV4LXvXg/8A5R4eM/8Asommf+k81eC15eTfxcV/19f/&#10;AKRA+gzz+Dg/+vK/9Kme/wD7Hf8AyRj46f8AZOF/9LrevAAMnBNe/wD7Hf8AyRj46f8AZOF/9Lre&#10;vAKnA/8AIyxfrD/0hBmn/InwP+Gf/pbPrj/gmF/wUw0r9gE+KtB1b4aXGpWPja3kt9W1vSL9YtRs&#10;I/7PvbaBrUOuwSRz3SXAcsCGgXHPNdN8Qv8Agp34O8Vfs0fEX4GeKfil8ePilN4403SrGw/4Wp4m&#10;huLfQ0tdSt7ySa2zLOY5XjhaEEKABITyOD8Q4J6CjBxnFesfPn6WfCv/AIOBrD4f+I5tR0z9lyTR&#10;obiPTobptK8YTStfx2FhZWVp9rQpFHcusdjFubCbkMkaiNZXY+f/ALQP/BYq7+M+m6poOiWfjHQ5&#10;fEN/4Rj8UeLrDWo7bVtUsdHtLmOZmMIVEnuJrp5cA7F2IvPJr4T59KMH0oA+rPjr/wAFK3+OPw0+&#10;M3w/1H4dSWMXxGvfBsfhqOO+8xdF03w/HeRQ28jEBp3eO4UtJgZdWY/exXynRg+lGD6UAXIPEGvW&#10;saw2ut3kaL91Y7llC/TBqbxT408YeONS/tnxp4q1HVrzYqfatSvXnk2gAAbnJOAAMD2rNowT0FAD&#10;l25G8HHtX19+zL+3P+zZ+zl4R8V+GdK0T4xXX/CXfD248L3ka+NbaOCwE7wSPcWyCH5GVovlz0Dn&#10;NfH+D6UYPpQB9bfs6ftvfsx/s/8AxQ8Xa3qXwj8deNPC/jbwnb6T4h0zxN4ohN5dtDqFtd7TOkQx&#10;E62yxHgsFYkdBXpP7Xn/AAWG8Ffti/BtvC2peHPiJ8O9bv21m98SaP4D8VBfD+ualqDh5pZreU7x&#10;EzjJjJcgOwBIIA+AKUDvQB0fwxv/ABdpfjazvvA2n3l1qELFo4LG3MsrKB82FAbtntxX6s/sHf8A&#10;Bde2/Z5+BNr4D8V/Dm11LTbO+uJ7P7ZNLEIJJH+aAPsZXOTv4AI3tng8fnT+xx+1ef2VfFWqa+fC&#10;UmqJqdrDExtNRa0uIvLmWUBZVBwrFdrLj5h9K9D0j/gqJ4y8NeDtM8G+F/hVo9na6V4sj1e1tftU&#10;z2qRx6jJfRwLCxKoweTZ5o+coijPFeDm2U080spw1XW//AP07g/ifC5FlssPXrKVOb5nTlCTSktF&#10;JOMotO19j6C/4Kef8FZvHv7Z2nx2Xh74Sy2Ol+E4JoG+z2U8lvaPcsodp3KrtZljQpwvQ9cmvz/+&#10;Mvwj8bfBHx5ceAPiFZxw6pDb29zPDDMsgCzwJOnI77JFP419FeIP+Cq3jjVrXxdaW3w6ttviextb&#10;bzL7VpppAsVvdW7GduPtJZLpiN/CmKM8lRXzf8WPiTr/AMWvHupePvEdzNLdX0inM8xkZI1QJGm7&#10;AyFRVUcDhRXRlmXxy+HJCNr7u92zg4y4gwueKChV5lDSnCMXGEE23LRttt6Ntu7OaJpKcQ2CTTdr&#10;Yztr1j4AKKcpwvIqS2tri7lENvA7seFVBnNBUYuTstyGlX71fov+3d/wSO+Dv7P/APwTT+C/7W/w&#10;a1jWtU8TeLrWyk8UQzTCSK5+1Wnn7oYwAYxG2Exk5HJ5r877yzvLG4e0vbaSGSNijRyKVZSDyD7i&#10;uXC4zD4yLlSleza+47sZlmNwMYyrQaUtnZ2fz202fYrnrX3En/J6v7Kv/ZMfCv8A7Vr4dPWvuJP+&#10;T1f2Vf8AsmPhX/2rXhcSbR/691v/AEg+m4Q+Gp/18w//AKcPj34q/wDJTfEX/Yauv/RzVz+TXQfF&#10;X/kpviL/ALDV1/6OaqPh7wb4w8XNKvhTwpqWqGDBmGn2Mk3l56btgOM4PX0r6HD/AO7w9F+SPksZ&#10;/vlT/E/zM3Joya1vEHgHx34TtkvPFPgrVtNhkfZHNqGmywqzegLqAT7U/TPh14+1p9Hj0jwVql03&#10;iCZ4tCW3sJHOoOjbGWHA/eEN8pC5weK2OYxgzDoaMn1rUi8FeMbjxW3gODwrqL62t01s2kLZubkT&#10;KSGj8vG7cCDlcZGKy8HrigAyfWgkk5NOEchXeI22jgtjpV+Dwj4qutCXxPbeHL6TTWvPsi3yWrmE&#10;3G3d5W7GN+3nb1xQBnUZPStTV/BPjHQPEcng/W/CuoWmrQ3HkTabcWbpOkv9woRuDe2M1an+F3xM&#10;tdSvNHuPh5ri3WnTNFqFudKm32zqcMrjblSDwQcYoAwaM0545I3MckbKwOCrDkU3B9KADJ9aMmjD&#10;DqKKADJ6UZNXIvD+vT6YNag0S8ezMrxC6W2Yxl1UOy7sYyFIYjOQCD0q5q/w/wDHWgeLm8Aa34O1&#10;S11xZERtHuLGRboM6hlXyiN2SrAgY5BFAGQMk9a92/Yb/Zf8I/tPeK9V0fxV41m0v+z4YTBHayRr&#10;L+8cqZ2MhwIYuGcgHAOTgZI8g8H/AA+8d/EHV5PD/gTwbqmsX0MEk81npljJPKkaffcqgJAXue1Z&#10;QS4SQwhHDg4ZcHIPpUVIylFpOx1YGvRw2KjUqw54rpe1/nZn338K/hh4V0fwr4J0Eftf2v2jxFHN&#10;FNY21xZSt+5tJZfLgJnAjzLiHM4Qu5XbkcHn9V+BP7MfgeXR/jL8SfjPF48ktdZ1SHUfD9xq1oU1&#10;OOBr2JNirMsiYWC3cknD+euwseD8Rkyq2CWDKfyrQ1Hwp4r0jQdN8U6t4fvrfTdY87+yb+e3ZYbz&#10;ymCS+W5GH2MQrYJwTg1w08vp06jnGyb30PtsZx7isdg4YatTcowtyqU5SSta2j0eq697FCYhpmZV&#10;wGbKr6Vs6f8ADb4h6v4J1D4laV4D1i58O6Xcx2+p69b6ZK9lZzSfcjlmClI2bsrEE9qj8K+FNb8a&#10;67B4d8P2Rmurhj5cSkAnAyep9Aa/cj/gmj8DdX8Vf8EO/it+y9aaJFq2qX+o6lb21rbRiOS4kuIL&#10;eVT8+P3i9OvHlis8yzWhlsY82rbWl+nV/I8fI+E83z+lOvRg1Ti0nN6RUpPRN9L/AIH4P0DrX0B+&#10;11/wT8+Nv7Il7GvxD8LX1jBPbrJEuoW/lSuDnLKASGUY5YNwTg814Cw2vgV24XFYfGUlUoyumefn&#10;WRZpw/jXhcdDlktd0013i1o15o948H/8o8PGf/ZRNM/9J5q8Fr3rwf8A8o8PGf8A2UTTP/SeavBa&#10;48m/i4r/AK+v/wBIgdGefwcH/wBeV/6VM9//AGO/+SMfHT/snC/+l1vXgFe//sd/8kY+On/ZOF/9&#10;LrevAB9KnA/8jLF+sP8A0hBmn/InwP8Ahn/6Wz7h/wCCHn7KPwR/am+L/j/T/jp4FuNY03Qfh7eX&#10;sMqzW7xWi5VbmQW8joz3AtTcNBKC0dvKqzSI6x7a9v8A2tf2Bv2W/gn+y343+GzfBnUoL3whYza3&#10;Z+PNF8P6hdav/aIvShR53jW0n0I28qRpIZFlDRxz5y7wH5F/4J1/8FL/AIjf8E5pfiFc/DjwHpWs&#10;T/ELwddaBdXOpTOr2SSW88aSx7epV5lkKn73lgcZzXqH7Qv/AAWbT9ovW/iN8XfEv7NtnpvxE+J3&#10;wrPgXXtS0fxA0WjwWjT28rTwWBiLJKTbL1mIyzHvXrHz59Tfsy/8E4P2LfDH7NngfxBc/BDWPGN5&#10;8XvAtnrdrqvibwvfas0Jmv5bcwCSwEK6cgjglb908k4kMbNM0RMJ+T/EH7DnwDtv+Cxq/sY+BPAP&#10;jC48EeEfiBcWXxCg1rxJBP5Ol6fcudSvFvUt7YJZpbwySeZIiOqDBYthje0D/gt74p+G2jeAdE+F&#10;P7Nmgrb+Cfh/Y+Dbix8YaxPq+n6zplteTXg8+xKxwGYzXDkSlWZQsYGNpJ8xv/8Agpj42h/a01n9&#10;qrRPBlzfyeLPCt/4c8aeHfGvie41eDVtNvbd7e5tBMFhlgh8tgI0jIMRjXaSBtIB0X/BWP8AZ/8A&#10;hh8IPjHa+F/gl8KrezPh3w3bv8QNW8G6ffnw5JPdXU72FxaSXUkr+VJaNbp5hcJLIjFB97M//DFf&#10;gP4o/wDBPv4K/EXwh418B+F/GniDxB4qg1BvFGtHT5tcS3ntVhVZZB5P7sF1AZlzu75OMH4v/wDB&#10;Urxn8V/2QE/YaX4LaDpngHT7i3u/D4XWdSuNQ0+4hkmZS1zLcH7RCBcTKlvIhiiLlkVXLMfIvH/7&#10;SGrePv2bfh7+zhdeF7a3s/h9qOs3drqcczNJeHUJIXdXUjC7PJABB53c9KAL+h/sa/FfXPE/iTwX&#10;J4g8Gafq3hW+jtdSstU8bWFuZWcEh4HaXy50wMlkYgbh60eK/wBjn4qeCILO61jxN4JkjvtSgso/&#10;sXjnT7jY8rhVZxHKSqDOWc8KOSa8oEhzkj2pY5Qsis6lgGyfmoA+/wDwJ4G/YI+J/wC038LP2F/h&#10;X+y/pvxGudPsbPTfiB8WNN8Y3+nwX86l7nV9SREwhtLWLzgszgborbcRgiviP4z2vw4sPi74osfg&#10;/dXU3hODxDeR+GZr1900lgJ3EDOcDLGPaScCvTtV/bTi8JfC7XPg7+zF8HtO+HOmeKrMWXi7XINS&#10;lv8AXdYssgtZSX0gTybVyo3wwRxCUDbIXX5a8Lz3FAHZ/B/4CfEn453t3Y/Du00uWSxiWS4/tTxF&#10;ZaeoUnAwbqWMMc9lJNet3P8AwS8/agsvgH4m/aDvv+EOh0jwnJGNWhHjzTZJmV1yvlCOdllc4P7p&#10;SZMAnaRXzmXz/CB9KkN/eNafYDdSeRv3iHzDsDeuOmeKAI8eX95etfoh/wAEav2LP2IP2s/hvNbf&#10;tMaxqcOp3Hx08HaGvl6HujktLuS4BsFuUvYpIxdlPKeRY90RCMvmEkL+dzHJzX0n+w9/wUv+IP7C&#10;+m2ei+A/hB4N1yFfiBo/irU7jxBYyXFzcS6bL5lvDGzuY7fG6QCVIjKpkyrAqpAB9qfte/8ABMH9&#10;iPw54Q8N/GDwY3iPTbPw1rfw90XWFsdBhXTtdt9YuNTSaZEkdJZblRYKHZ5VyH5Un5h7b8DP+CO/&#10;/BPHUv2g9U+Inh/4b6j4mtYfiN4o0fS/Cmr+OrSytGube8uLGCyGmtpN2oAmeIReZesZEjE7RqMw&#10;D89PHn/BWaDWfhxfeAfDHwO1DUPtfizR9bs3+JHj6616DRV064nuI7XT4RHbmzjkefbIY3DNGgTI&#10;BNa3w7/4LvftQfCzx3ffGLwT4H8K2HjDV/Fba3q11Z6bHb6dOzTCaRDZRIomd23ZluZLhgW3J5bh&#10;WAGysjp1/YY/Zqv/ANqXxB4j+I3ha8uvD/ij4/3Hw8+G/wAP/AviaP7JdX0c8a3t2+ofYo8afB5q&#10;7I4raJ5fMRVaJULnivi18CP2GfGHgL4jftBfA34Z+LNL0n4K/Eqy0bxd4XXxkJLfxJol9cXcNneW&#10;d3NbSSWVyr2pWVHW4R1lR02bWU8t4g/4Kv8AxXi8a+JPEPwp+DngXwnpt/rl1qngrS7fS3mbwPcX&#10;Onrp80umSb0CSPAi5aRHHmqsyqsqhxx1j+2vpuj+ANH+CHh74A+H9N8Ax+KLLxB4z8P2d9cfafGF&#10;5aqywrfXkjM/kIHk2QxqiKZpGwXbcAD7r+IP7J//AASI8F6/4J/YzTwVe2fjDxtZeE9bV/EXxKu4&#10;9a0++1rTLSdNLe4tvDE0H2dWu07gk/MdnKj5c+F/7P8A4I0D9ovx14c0zw09iPDHi+50a00nUNTN&#10;89lLbztDkXqxQLNl1bkwpkY+UVx/hH9vHw9qv7Vt5+2h+0R8GLjxt46bxxbeJtNktvFTadY20ttI&#10;klvaGAW8ha2Ty4owiuhEUYQHvR8Av2qrnV/jT4i8X/E++VJvF3iS61u62sFtkup5Xml+XBb5mIVV&#10;z9c15edRxEstn7H4v0P0jwmr5NhuOsLPMlFwu7OXwqTVo36fFbfTvpqf0YeBf2Qvhn4m/Zk8Dfs/&#10;/GzSYfENn4W0izEDLIsKrceVyy8g7QrBR7DnJr8Sv+C7X7F3gP8AZp+PesQ/DTSprXTo2t7u0t1c&#10;MkMFwpLb2PzM3m5AJJ4PPrX7LfDT/gpt+xJceC9P8Q33xrsNJk/se1W8sbzSbhpoJETDR8Rnpxyu&#10;QexJzj8a/wDguL+2d8PP2mvjjr978Or2PUrW6uILXTZJLf8AeJbwLtMhGd0bF9+FYcq/QV+d8OrG&#10;RzZOCe9n2sfq+c4fGf2HmSzeLhR9nOUFJcqdVzi4+zWibbvtpa5+eeC3QV9xID/w2p+yqf8AqmPh&#10;T/2rXxARtOCMV9vof+M1P2VR/wBUy8K/+1a+w4k2j/17rf8ApB+LcI/DP/r5Q/8ATh8efFX/AJKb&#10;4i/7DV1/6OavR/2WvFXgjwdp+oalrP7Xfjb4Z31xdJHJa+EvD0t0L6BRkO8sd3DhgS4ClTjrnkiv&#10;OPir/wAlN8Rf9hq6/wDRzVP8KPjL8UPgb4n/AOEy+E3je/0LUvJaGS5sZceZE3WN1IKup4+VgRxX&#10;0WH/AN3h6L8kfJYz/fKn+J/mfe//AAW78T+BtJ+MXir9inwb+0zr82i/D3xfGnhbwBqHheaSMyyp&#10;EpuLnVri9lmuZPJkLb3XH8KqgNc7+0D+1Dpn/BOrUPAf7H/gb4I6d4n8cfAfUr270/4meNLq9UW9&#10;9qBt7qY6bZ2c8EYt0kQGOS5a5MgZnCxhgo+IPiX8TfiB8ZPH2rfFL4qeMNQ8QeI9dvpLzWNa1S6a&#10;a4vLhzlpHZjkk/kBgDgV6L4Z/wCChP7dfgzQLHwv4V/bC+JVjYaVCIdJt7fxpeqLCMDASA+ZmBcA&#10;DbGVFbHMfUn/AASR/aPk8Sftg/Ej45/EzxdNF8QLrw34t8Y2f2L4W6bq8s2oR6RqFw0kVxcXEc9t&#10;IkjeYlvCpWYptZ0HNQfDH4MeBf297jwvqWk/FW41LwN4d+Knh3SPiBLqvwl0bwnNDDqk0kMJtprG&#10;6uDcZ8qRHRyhQvGwUgMV+KLT42/GWw+Kg+Oll8WfE0PjZdSOoDxhHrlwNU+1nrcfat/m+aecvu3H&#10;PWt34p/tbftLfG3R7Xw38Vfjd4j1rS7K++22mk3OpMLSK6xj7SIVxH52CR5u3eQcZxxQB+hPxR+O&#10;Xx3+FXgL4P8AwF8KfBDR9P8AGHxA+NOr6hZ/CiPwbBttvB8LW2l6fpc9u8Zd47mVNRkZn+d9glLH&#10;Iavcf2KtS+Fvhv8Aa88TfsLfs9/HLQ7H4e6f8atau7Wz03VrInTtLtNUW4e9uGudMuFlSKGz8oyN&#10;OkcltlCR5hNfjz4f/aa/aM8JSa1N4U+PfjTTZPEllHZ+IZLHxRdwtqdsgIWC4KSAzRgMQEYlQCeK&#10;S1/aT+Oen/CST4D6P8S9T0/whcStJfaFpsi20N+xffm68oK13huV84uFx8uMCgD9ctd8Z6r8Zf8A&#10;got4L8FeNvirN/aHw6TxJrGuaX4i8bW99Ne31lp19eWt3e/Z9C01Uty26KRh5jvFMgR12hj774ct&#10;PhDHrHw9v/jV4t8Nx/8ACd+ILPSvGzrqiaZb3PheLS0YtKl297M9u11A8r3XnW7zSBiWUKFr8PPD&#10;v/BQf9tXwpoujaFoP7SXiiGLw7byW2g3DX3mXOn28kbRvbw3DgyxwFHYeSriP/ZyAQ5v+Ch37bLX&#10;mhakP2kvEy3Xh3Vn1SxvFuwJp71twa5u5Nu6+lKMYt9yZT5X7oHywEAB4/cyGSZ5jIzFpGO5myTz&#10;1zXffCPwV+zn4q0a5u/jH8eNa8J30dzstbPTfBH9ppNFtB8wyfaothzkbdp6ZzzXB6nqVxq1/cap&#10;eeX511cNNMY4UjXcxJOFQBVGT91QAOgHSq4I9KAPoX4u/Cn/AIJ+eGv2Z7HxV8J/2nfFmv8AxK/t&#10;hojoVx4NW1s7myyP3kpM7NaOp3Yw0vmjb8keC7fPR68U7eTwelNJyc0Afsp/wSK8QaBe/wDBJbUr&#10;rxd+yXpPibTNG134mCTVlhuoYo3j8GWkonu5ELZaUFrbdG0JCouwq6kt6p8WfEPwl+Jn/BTT4CfH&#10;r4K+Dvh54sutW/aEewl13wnpKXWbH+w9M8uO5ni+aSeJ/tDqXZ2TAJbAxX4v/DT9sD9qD4QX+h33&#10;w8+PHiiwXw3Z3NpoVm2rST2ljb3AcTwx28xeFY5PMfemza29sg5rU+JX7d/7WvxYtdL0/wAXfG7V&#10;o7XRJriXSrTQ0h0uK3kuEEc7hLKOJd0iAIzEZZeCccUAfvB+xjpfwg8QfD2+l8C+Erzw/wCOP+EZ&#10;uYPFOm+F9NSLULBvsd488Bt3Qi3d72GzhgBO4iRiQcHHwr+xrosX7I3ww8H/ALUVp8NrKaz/AOEX&#10;8eeMvi14k1rR4rhjqVjc3um6T4Z811KwFrpbOZ41AaQ3QJyiLX5/eFP21v2sfAknheTwV+0H4r0l&#10;fBd79s8LW+m6xJDDp11gr9ojiQhPOIJUykF2HBJAFchb/F34pWczT2XxF1yBn1ddVb7PqksY+3K+&#10;9brCsB5ocBhJjcCM5zQB9waBc/FL4k/Cf9mf43T6DZr8YfFvxQ1Pw3Y30mh2/n+JvDwFoqXNxC0e&#10;2YRyy3EKzlcsoPzExgj6E/4b4+GP7VH7cOv/ALGnhj4bahp/hXSbzxSnhPXtH8TWjWemrb29zcme&#10;2spdNaOOOSS3VmTeRjHPevy6m/av/aYvPiY3xo1X48+LdQ8Xtp89iPFGqa9PdaglvNC8EkazzM0i&#10;gxSOmQQQGIBFXfh9+2T+0v8ACn4c3Xwn+HfxXvtJ0K9s7q0nt7W3gEwt7kEXEKXBjM0UcoZg6o6h&#10;gzAghjkA6D9jnULe5+K91Jq17C09zG8ixyWgd5ZN2cqQP3ZHLEjHA/Ef0e/8E0dF0Tw9+xz4Cu9J&#10;0aGw/tG0up7yZboRGe4Mg+dnxyWVeh7KPQiv5kvgJ4B+NnjLxl9s+B/g3WNW1DS4vtF0ukxSHy4e&#10;4dlxtDD5QM5bOBkmv08/Y0/4K4ftk/Ar4GeHdB0/4EapqOh3VwYPDt7ceErqeOeeaQ7raCRD84JG&#10;5QeTtbbwMV8HxVlWIxGIVakuZaK3Y/oLgfO8Pj+Bf7ClJUqkKrqKUrxjOLjZrm2un0dvv3+qP+Dh&#10;7RvCWsfCDwfbXkyi+nivofMiulDm3MSZHmPwwL7OTjOa/nhuV2XLJnox/nX6Ef8ABRv9sv8Abo/b&#10;Qg1jW/GnwR1jS9O8I2/9na1t0FoI9KjnO7DxuGdQ6eW3mHHGCMDBPxX+0T8Gtd/Z8+Mes/B7xLq9&#10;nfX+iTJFdXGnsWiLNGr4BIB43YPvXqcL4HEYDCyjV+1ql2PlvEjFYWtgcFhaHvvDqUZ1NeVucnJR&#10;jdJtRs9drt2PQvB//KPDxn/2UTTP/SeavBa968H/APKPDxn/ANlE0z/0nmrwWvUyb+Liv+vr/wDS&#10;IHw2efwcH/15X/pUz3/9jv8A5Ix8dP8AsnC/+l1vXgFe/wD7Hf8AyRj46f8AZOF/9LrevAKnA/8A&#10;IyxfrD/0hBmn/InwP+Gf/pbCivZv2Sf2TLf9qDQ/ihrEvxGtdBb4d/Dy48TRw3Fq0n9oNHc28Hkf&#10;LygPn53AMcgDHOR7h8Q/+CNnjX4a/AnxV8a9S+JDaha+F/DzapdTafo7C1hy9okUMzyOrxvJ9rBU&#10;bCSIJ848mTb6x8+fFNFfpD8M/wDg32ufiH8GfCPxKh/at0cap43tJIdB0Kz0SabdqqW0zGweVTtV&#10;jcfY0D4wY7wSY+QivJLz/glV4d8N/tRePP2bvGP7TVikfhOytU0rxBofhm81OPUr6e5jtvmigVnh&#10;tI2+0SPcc4jiUhWaQKAD45or66/bJ/4JXy/sg+EZdU1r40zalrGl6Xp9xrWkr4F1OKMSXkUs6NBc&#10;mMwvCkQgWR3ZGWWfZsIG6uGtP+CdPxlu/wBlhf2nItY0kySaFL4jj8D+ZJ/bL+HYrk2r60ItuPso&#10;mVxuznYjSY2DdQB8/UV9PfsRf8E0/EX7bPwY8ffFPwt8XNA0m+8IX2l2OmeH7+RhPqt1dySN5YOA&#10;sZ+z291InJ3tAUIUHdW/4V/4JxfA7xT4G+G/xFk/a1bR9O+JvjpdB8PDXPCMkck9rFKI7/UQI5n/&#10;AHFuxVTuKl2OBwCQAfIVFfdXxV/4I2aF8MfAdj408S/tM2PhoX2sWYhXxlpsduk+jzJOTqUJtZ7h&#10;pcNCEWILukeRQtdV+zr/AMEGP+F//CfVfixb/tA32lx6T461XQrzw/eeEdmrQW9tavNbzy2j3CyR&#10;STNGw8l1BRRuJODgA/OuivtD/goz/wAEm7L9hD4R2PxPsviprniD7Z4suNIMWoeD302JY0uL+FJt&#10;0kpYs32LJj25UsQTwC3xvpml6lrWoQ6TpGn3F1dXMix29rawtJJK5OAqqoJYk9AOTQBXora8K+Af&#10;FHjLx7pvwx0PSJZNc1bVodMsbGb927XUsoiSI7sbTvYKc9D1r7v1n/ggh4m0yBtLf9p3w3a63Cum&#10;LeWOo6fOsdnM8ph1KCSSIOC9q4Z1ZAyTRjIZW+WgD89qK+1rb/gjT41XxH8dtC1/4zaFo6/B7w/Z&#10;avYXGqOqLrFvd3VqlvNIFdjbQvBcNKG+dtyCPbkkjn/2nf8AglZqH7OfwSvPiRb/ALQ/hjxFr/g/&#10;yIfil4T0+C4E3h+7u5SbCFHKYmEttslZmEYjctEfmAyAfJNFfVFp/wAEqfiLoXww1D4i/Gn43eCf&#10;Ac+l6lpNhqmg69dTtd6bc6lFNNaQ3YiiYW8jRwPI0bHfGuC4XOBJ8KP+CUfxX8SeJ/Gnh742+PdB&#10;+G8Hg/xDpmgxat4kuD9j1nVL2ZDHaWcqAid/srNdApkbPL3FRIpIB8qoB1Jr6U+A3hH9jLUP2a7z&#10;WPid4ts7PxQrXTXXnGVryJ0kiNslrGrqrLIvmBmw5BPO0Dmn+0z/AME9fEnwQ/ac1T9mX4bfFzwv&#10;8Rdci+I134S0fSPC9xLJqdxcRXb2yGW2MeIXZlAKCR9rEjJAzXo/x8/4JAX3wX+E0/xG0f8Aax+H&#10;GvG1+JmoeEpWj8QwQWbm1tLeZ5UnZ+X8yV4zFtyAgbJDYEVIc8bXsehl+OjgazqOnGejVpK9vP1R&#10;1Vv4s/4JyL4rsfDKePnOmXGi3EupM2sanFYl2uo1Qsxjab7V9jVyyAGMy4AODXd+OP2TfBf7IH7J&#10;/wAKf+CjVp8O9PurPXptRXT7rXtQmaTUI7mw1I2rXiCOVUmlVYXi2KVLAh3iBDj4i+BH7P8AcfEL&#10;xZcQ63IraXpt00dxdW7FoLhlI3Isq8cjkHpyPWv3r0z9hfWf2tP+CSXwq/Za17UIdFXRobe92+IE&#10;/wBZaR/aUtgSMMD5UiEEDp6Z4+QzTNMLlOKjCDu7rmS7eXmfsmX5bn2fZLSzHHKnSoVG4U5Su2nv&#10;zKOrUVa11qfzh3UpuZXuHHLNuP419txkf8Np/sq+v/CsvCv/ALVrif8Agpp/wTw8S/sN/FPUPCtx&#10;PDNFaukk0kJ2xeXMAYvLDfMRjIOeQR7Gu2TP/Dan7Kuf+iZeFf8A2rRm+Lo47CwrUno6db/0g+cy&#10;/I8w4fzCphsVa7nh5JrWMoyqXUovs/zTW58efFX/AJKb4i/7DV1/6OaufroPir/yU3xF/wBhq6/9&#10;HNX0J/wTp/4J5aF+2/4Y+InizxD8SdU0GDwHbadILfSdBF9LetdTtFjBlTYF25J5znoOtfWYf/d4&#10;ei/JH5vjP98qf4n+Z8t0V91ftI/8EdfD/wAHfhF4X+JnhX436rLN4i+KOn+DTaeJ/Cv2FLdruNnF&#10;0WSWRiiFfmULnHTJ4LvAv/BHLRPHGvah8GtK+K/ji48eS+JI7PQLqP4OazHoUtrGtx9pkluJIVbJ&#10;ZYTEw+Qrv3cla2OY+E6K+yPhz/wR+8d/ET41fFv4Ead8WtLbUvhje6daR6wtjJFp96bmUGS5lefY&#10;9tbQ2gnuXkZCQsJG3nNeZftIfsk/DL4d/BDQf2jfgB8bbnxx4R1TxVf+Gb+6v/D506a11K2jjmys&#10;fmSboJYpA8bEq+FYMikUAeCUV9cfF7/gmLp3wk/Yh0n9rfUfi5ctJrHhnR9Z02O60RIdL1Z76aWN&#10;9Osbszl7m8tlj3zxiICMdWHy7tT/AIJvf8Ek9a/by8ReCrifxT4u03w/4i8UJperX+i/DHV76GyT&#10;zArv9vjgazQhTuJdwqAjdigD4zor7a0T/gkVpul/taeBP2bfi18Z9a8Mr428Qz2NtL4g+G+r6PM0&#10;ESuTNCb63RJvmCJ8uRmQZIFeieA/+CGHgvWfh/a/EbxB8bPEEtleaHc6nYyWOkWcNtfrD9rVo4Zp&#10;rnez77eHEfklyt5Adoy20A/OGinMAjYK/rQygcYoAbRWte+BPGWneFbLx3f+FtQh0XUppIbDVpLN&#10;xbXEseN8aS42s65GVByAwJHIrJoAKK/QL9jb/ghl4n/aK+Avg349fEPxv4i0ex8aXP2vT7fwv4F1&#10;LXGXRTJcWv21msraVY5UuraTNvIVaSIZVgcU3xZ/wQp8ZfDn4ufAP4a+OfipJa2/xc8YJ4d1a+1D&#10;w3qGlNYXxmj/ANHtob62jmnYwyptkMYjaRtucAmgD8/6K+/rP/gir4PivdQ8JeI/2sdJsfEniPxR&#10;qug/CXR/7JuWbWbrTbpEu1nDRIwxE4RDGuHuA0alipFeSfsmf8EvvG/7TPiHSbDxB8W/D/gXTfEe&#10;vanpXhfUPEVvcNJq0mnxSTXsscEal0hhjjJklfaqt8vLAgAHy5RX0Xbf8E+NX1zxT8M7vwL8XND1&#10;7wN8TNYuLCx8bwq9rDpr2gV75buK52GF4IXExDHayYKsc8d9+0b/AME0v2evhF+zl4L+Pngb9urw&#10;1rVt4u1rxRa2Ml5pl1DFfRaXNbpF9nCxMRI4n+cOQqlk2kjJoA8K/Zx/ay8b/s2NqEfhrw3o+qW+&#10;oXFvcva6xbs6JcQFvKkG1gcjewwcgg8jpXWWP/BST9ozTtL0/SNMl0a1Wy1KG7mlt9LVGu1hMpig&#10;kx1iTzpAFAHB9hXr37G//BIvw1+0P4c8H6z8U/2lNH8G6p4y8J+LPEWn+E7tWGoHS9L0q5urW/A2&#10;MPs809tIrFgpEMbyJu+WvmPWfgfp3hr4g6P4Ph+LXhHxHHqWHe+8N6lNJbwfNjZI8sMZVj7AjBHP&#10;asKlOjG9SS82e5l2ZZ1KpSweFqtXajFLTd7fefoZ/wAElPhz8Uv+CtHiL4tfD7xl8WLPwfZx+FbR&#10;Lf8AsvQY7iRB5f2SKFfNbIg2KFk5LuONyk5r82fi7H4vn+JmvXvjxCurSatcG+O5ipkEh3BSxJI9&#10;Mnpiv3M/4N//AICT/DbV/FXxF8K6bDDpMWmQ6PIz4eaaZ5fN25UAuFGSM/3gKx/+Csf/AARz+A/g&#10;D9m+8+MXwzGqfaLPUlhvI9WIlW3huG8sTR4AcssnlKNzNkNz05+Kw/FFGnmE4cr5G0l5efmfsGce&#10;G+Oq4h5Vi8dzYuPLZWbjKUk5ODf2WtEna13rY/J3whkf8E8fGY/6qJpf/pPNXguD6V9C6bpM2hfs&#10;G+PdHnD7rX4labGfMUq3y2845B6V4B5k3qv5CvpMolepiXHb2j/9Igfk2f05UVhadTRqkk15qc0z&#10;3r9jhWufhD8dLOIZk/4VmZNv+yt9bFj+ArwHjOK9g/Ym+KPhv4cfGb+y/Hk3l+G/F2k3Xh3xFJx8&#10;ltdJs8z6JJ5bn2U4rjfjl8H/ABR8DfiRqXw88U2jLJaTZtbgD93dQNzHMh6Mjrggj1p4X9zm1eEt&#10;58sl5pLlf3Pf1QsZH6xkOGqw19m5xl5NvmXya697n0R/wSv/AGufC/7Htj8Z/G8vjjw34f8AFWqf&#10;DP8As/wHea54fm1GRtWOpWcsflp5E0CoixPKzTLwY0KZYAV7d41/bJ/Yx0b4JeK9e+FnxT8Ex/tC&#10;eItBls/FnjeLwFqMGi6lDcm4/tE6bKLI3X2+8jlSKRrqCG3UGQowLbl/NkgjqKK9c+dP24/ZU/4L&#10;jfsK/BT9nPxD8MviL4k1rUtVtfBdjZ6c3hyxuHhnKTwr5MUl9HHLcTKoMjealuhVCquSwI+Ifjt+&#10;2V+zN4x/bl/4W54s0nTvHXgnxBDYxa5c6fYM11Z26bkbyodWsWEEyphjHFviJHEjbiR8S0UAfoR+&#10;1b+1P+zXqv7G+tfb/EHwy+InxW1f4lafF4f1mx8PGbUIfC9tplxF+/muNLt2gUSfZIxAGD4XKEKm&#10;a+apP+ChH7Sk/wC1rpf7Zdz4gsW8S6PHb2VjpaadGukxaTDbi1XSFsx+7FgbXdbtBjayO+clix8M&#10;ooA/Rr9kf/goj+w3+z/onxI1HT/Dur+F9P17xQPEHwz8H6bpp1K58P68dJu7Fbm8kl2W91pcC391&#10;5VuS85YqWGAd9rxb/wAFH/CPh3wx+y/8N7X9o74Z+IbrwT4w1bVviP4h8L/CKTTLKws5760mt7eM&#10;rpNldo5jiuBKLJUWTzFDSPyV/NuigD9f/jL/AMFN/wBlHUUtfDXgb9vLWLiOz1S18SX3iDVvAt1q&#10;0q7WuD/Z+lQXFtFFFexkW0iS3SeXDId6T74gG8v/AGd/+ChH7KHg/wCH2ueO4fi5Z+FfGGrfEHU7&#10;jTLbxR4NvNb1vRtNZop4rqLWFiZ/OuJZLhZgrru2DcuNpP5oUUAfZP8AwVD/AGjP2bvj14H+Gc/w&#10;Z8b+F9a1vTbO8s/EkOg/DybRWtIopAbaSSaSJDdPN5szOcuVKD7uQK8s8P8A/BRP9ovQL2xvI9K+&#10;Gc0djJG0cM3wT8K4fYQQGYaaG7dc598814TRQB6p8fv2vfjD+1B+0KP2mPjPf2N14ja4tZHfRdNh&#10;0tQkDAxon2VE2lQAok5kAC/Mdox9z/Bb/gqL8JP2e/2b/GXxR0bxlol58RtWsdKj8G+HbHxp4rvd&#10;T0qY3W673zX9qtvaSJD0mtpmJYgI55I/MSigD9Iv2C/+CwC/CPwl+0ZA3iDw94H8SfE3w7pJ0bxF&#10;4yOqeIZbi6t7+2iNvLOyXE5hS2nvpyNpYtjblkRaj/af/bh/ZE1L4S/2z+zT8VtLj+IFxr+j6n8c&#10;Bd+DdQsLX4pT2S2wAsWSJ/KtnmjkubiK8FsZpm83G7EY/OGigD7g/ag/at/ZF/av1XxN4W0X4peL&#10;PCPh7xz8WtU+JnjfVvFHhn7VeSXtwxS30q1itJnWUW8U90EmleBH3nIjyAe5t/8Agq34d0XVfid8&#10;fvCvj+G1huNDh8OfCf4Z3nhyK61GK6g06zsYtevLiS3aGARw26MqpM8jTjAQKpc/nNRQB+nP7Xn7&#10;VPwe/af+APw5+IMP/BQfwvonji88O+FIvEWn3Ph2+iki12KK9bWtS1R7DS5Lhi0wgUPCZPN80nbt&#10;ywZr/wC0N+y1qv7D2jfs+QftXfskr4lsviTqOt3UX/CofGY0pLOewtoI3iH/AAj24XPmRPuO0DYE&#10;5OMD8yaKAPqD9knUvDnh3xT4n8Ead4n0vVtt8/2PWdLnnhtNQjBIDW8FzFFNtb7w8yONwuAyqeK/&#10;p0+H+oDWPC+j6/pl0upW9zodlNFeWccW1w0Q+cbmBAI5wMjFfyr/AAS/ZZ+NPiX4S337Q/gPX7Ox&#10;j08XYs7Myyfar5bZY2uWiCqVCokykl2XI3Yzg193+F/E3/BSX4Z2UfwztPjXpOk2sGm3bzPbeJry&#10;K100QvFAYNhiLsRNNGNyB42BOCAMj4LiHI6mKxntqMr331tZo/ovhnNP7Y4PwmVY5SovDuThPk5o&#10;zjU6e7qpJxtqtb76HWf8HI/jLwprfxo1bT1EJfR/Den2Lt5Cy4uC0s3Y/Idsqru9a+WL24gsP21v&#10;2WHupVBX4b+EUZf7rN5m1T7/ADD862JP2Hv2if2i/HmkfEP9o74hW91oJ1yRfGMel30n2rTLcS3E&#10;b3BlnjaNhutXz8zlQVO0A182ftSftAx/ED9qK5+KPwyeSx03w/dWtp4PwfmhtbILHbuPQny/Mx2L&#10;4qsHlVSUVhoyTajU5n0TmlGK+er+R5HGGeUo+wrum404KjCHNpKapSc5zsr2V3ZLdbPy4L4y2Nxp&#10;nxc8Taddx7JbfxBeRyKV6MJnBFfRH/BOf9srwP8AsbeAPiXrXi7xGmqP4o0P7BYfD+PRpnN/fRqW&#10;s72W7V41t4IJZC5RWd5Cm0oFIauV/bN8A2/xCmt/2wfhfprTeG/GW2bWI7b5xpGrED7Rby91y+WV&#10;j94NXz24IbkV9bluIjicDCS0aVmuqa0afoz8hzrB1MHmNSL1i3eL6Si9U16p/LY/Q39rT9u39nP9&#10;oH/gnjofhfT/AIxWuleN7Oy0nVG8A+H9A1OCYeKor6aK5vpbudHgFsunsPKWKfd5rAlRg4qfsvf8&#10;FGvA2m+LPhD8afjj+014h0nVPhdo91Za5oemaXqEs/ilV882nmMkxt3kUSLGZpNjFVG4Erk/n3g5&#10;xiiu48k+jv2cf29Pi58N9M+LHwlj+INjp2l/HTS10jxX4t8TQXV7cadbByTKphWSUs0ReBtqsdkj&#10;DGKb8b/j38DvDf7Ofgn9kT4F3+o+KNH0HxldeK/F3iTVtN+xR6xqUsMVukVvAXaRLeOCIqGk2u5k&#10;YlFAAr5zooA/TzX/APgqH/wTw+L+v3037U2hePfiD4P89L34c/D7UvBtp5fw4ujaRQSQWlyNRX7V&#10;pwEUf+g7IUlMKMTE+5n+c/2Qfjh+yj8BfBvirTvjt8RvFHjbwl4wW4g1L4T6DoZs5pZImf7FqB1C&#10;WfZYXKNh1aBLnCu8b7lYg/J9FAH6LeDf29f2WvDf7Zvwb/aH+HHxtvvDXgH4bebZ6T8OvEHgJrmb&#10;w3ZmGR5ZIrhDcJdXU020m7xFL5jK37tUGPoXw1/wWr/Y6j/Z+0X4P+P/AI6+NPEXiay0W/bT/HWp&#10;aXfvM2r3bzO8+pqsiMIY3MCxCD7VI0cKmRlZ2RPxkooAtao7zapcTPfrdM07M1yoOJefv/MAeevI&#10;B55Arv8A4MftcftIfs9aHdeGfgr8XdU8PWN9dfaby1sWTbJNsC7zvU87VA/CvNqKAPd/ip/wUm/b&#10;S+NHwQk/Z3+I/wAc9T1Dwldakt9qum7UT+0p1bdGbhlUGQJ/CuQoPOCea8Ib71FFAH2T/wAE2P2k&#10;v2OPhx8QPBevftXfDX4cnTfBWuW9xeza/wCF9Z1W91izEzSyJGkM72vmjO1EliWIkgseprS+C3/B&#10;Wm/079v/AOGP7V/jj4Z+GtOXwp4whk1DWpv7U1Se30t/3EhjiuruZVeC3d2hWNQI3CFR8qiviSig&#10;D9UNV/4K3/s7/EeXxhrvx/8AjX4g8TfEjXdd1O8+GPxOtfAYA+G8VzbvaFPmmjnu/MhS3kxGiCCZ&#10;fOQySM4Pzz4O/wCCh3wv0H4IeH/A+taZ4im8eeFfBPibwLo/jS2kWSzGma5qNzPeaqYZCszXogvr&#10;yILuXfvRmZWBr41ooA+xvA37Yfwv+Gej/DD9nv8AZ2/aG8ffD/w74R8Uap4k8UfFSGzlsNYvLm7t&#10;ooJILS2sJ5WiUwQCFVaYq7SlpGRRx9SfA3/gtppfx58cfF23/af/AG8vip8L/CviLxp4ev8Awfb6&#10;dr2szXVloto863tnayWKy/ZrmeIwFjhI5HDFm4Br8laKAP0K/wCCZ/7YP7Ov7KHi6Px18S/2n/Cc&#10;1vqHhHxJb3mn3vwGh1LWYb/U9Ju7WIS6nJaPNPGk08bSp5pSSMSIVZXKn5t+O3xD8GW/xe8N/Ezw&#10;j8YfCPiyaP5L5fCnwri8M2tksbLsJtoreCKZ23v84Xd8g3HpjwevQP2YPhd4P+Mfxn0vwF478TNp&#10;Om3Mc0k1xHMkckpjiZ1hR5MqryFQgJBALDg9KzrcrpSU9randlssRHMKTw7SmpLlb0V76Xfqfuh/&#10;wQ9+P3wff4Y+KvDereOrPT9Q1G/sNSsodQvlhMsGwhjw3DAEFgDkBh2r0r/gsl+1Z8IPDX7I178L&#10;9P8AiPoN9qGtatbm8t7G+EzW9pC/2hpnCsxUeZFEnP8Af46V+Rumfs/fBv4LaF8SLrTf2lZrGbwz&#10;vufD+kw6zaXUYZrGKaGK4DxxvcyO8pgPlRoI3jYnNdlJ+x/+z38Z/ira/DX/AIaa8Qa9DfeFnudN&#10;htdW0+GSa5F1aQi5UAMpiaGWWXyGKykQNk56/ndTh2nTxMqsqlqau72a0/4B/TH+seHzDNKebuk3&#10;jG4v2fPDldS1k+a/NbmV7Wv0v1PnvWtUt9b/AGIPH3ieHzFt9T+K1itrJJIX8x0tpmYAnk4VlPPY&#10;ivm3H+w1fT37f/iPwr8NvC/g39jL4evp0lv4LtPtfinUdLb93qWryxorSHk5ZY0UE9dzsp+7Xy/n&#10;/br7DIIe0wsqyVlOTkr78ukYv5pJ/M/BeLq8pZt7ObTnCKUmtudtyklvs5NeqHKeQw6g17n4B/as&#10;8H+KPANn8Fv2qPAE3irQdLBXw/rljcCHV9GU/wDLOOYgiWH/AKZyAgduihfCt5xigNjpXoYrB4fG&#10;RSqLVapptNPumtU/zWj0PDwOZYrLpt0WrSVpJpOMl2kno1+uqsz3ef4SfsQ60ftvh79qLXNPifn7&#10;HrHhBjLH/s5idlOPXjPpUB+B37Hucf8ADXsn/hI3H+NeHh/lwc/nSbvr+dcf9m4hbYqp/wCSf/IH&#10;dLOMHLV4Knfy51/7ee4/8KO/Y9/6O+k/8JG4/wAaP+FHfse/9HfSf+Ejcf414du+v50bvr+dH9n4&#10;r/oKn90P/kCf7WwX/QHT++f/AMme4/8ACjv2Pf8Ao76T/wAJG4/xo/4Ud+x7/wBHfSf+Ejcf414d&#10;u+v50bvr+dH9n4r/AKCp/dD/AOQD+1sF/wBAdP75/wDyZ7j/AMKO/Y9/6O+k/wDCRuP8aP8AhR37&#10;Hv8A0d9J/wCEjcf414du+v50bvr+dH9n4r/oKn90P/kA/tbBf9AdP75//JnuP/Cjv2Pf+jvpP/CR&#10;uP8AGj/hR37Hv/R30n/hI3H+NeHbvr+dG76/nR/Z+K/6Cp/dD/5AP7WwX/QHT++f/wAme4/8KO/Y&#10;9/6O+k/8JG4/xo/4Ud+x7/0d9J/4SNx/jXh276/nRu+v50f2fiv+gqf3Q/8AkA/tbBf9AdP75/8A&#10;yZ7j/wAKO/Y9/wCjvpP/AAkbj/Gj/hR37Hv/AEd9J/4SNx/jXh276/nRu+v50f2fiv8AoKn90P8A&#10;5AP7WwX/AEB0/vn/APJnuP8Awo79j3/o76T/AMJG4/xo/wCFHfse/wDR30n/AISNx/jXh276/nRu&#10;+v50f2fiv+gqf3Q/+QD+1sF/0B0/vn/8me4/8KO/Y9/6O+k/8JG4/wAaP+FHfse/9HfSf+Ejcf41&#10;4du+v50bvr+dH9n4r/oKn90P/kA/tbBf9AdP75//ACZ7j/wo79j3/o76T/wkbj/Gj/hR37Hv/R30&#10;n/hI3H+NeHbvr+dG76/nR/Z+K/6Cp/dD/wCQD+1sF/0B0/vn/wDJn034WX4PeCPBmofD3wl/wUF1&#10;7TdD1Xd/aWl2Wg3kcFxlQrbkDYOQMH+8AAcir2m+MPgl4a16z8ca1+3/APEbU7zTLI2lj/Ydjcx3&#10;Udvj/UJLNMPKjIGMDIHocV8r+YcYxQWz2qP7LrS3xE/uh/8AIHXT4k9mkoYaCttrU6bfb6H0b8Yf&#10;2+/El98NV+Af7PY1jwv4NFxLNeSXmtS3GoapJISZGmlJwisSSY4wFJZic5Ir51ZgW43fjTN3GD+F&#10;Jn2rtweCwuBp8lFb6tvVtvdt7tnlZlm2OzWqp4md7KyWyiuyWyR6H8Bv2lPiL+z7q1zN4Xltb7Sd&#10;ShMGteG9Xtxc6fqUJ/glibgkdmGGHY4JB7q+8Zf8E/8Ax87avrPww8ZeDb6Y7riz8P6nHeWYY9fL&#10;E48xR7FiB2rwLcaAcGsa+WYatVdWLcJvdxdr+q2fk2m0bYbOsXh6CoSUakFspxUku9nuvRNI9xGl&#10;/wDBP1v+Zq+JK/8AcPtP/iqb/Zn/AAT6/wChp+JH/gutP/iq8RLknNGVrH+y5f8AQRU/8CX/AMia&#10;/wBtU/8AoFpf+Ay/+SPbv7M/4J9f9DT8SP8AwXWn/wAVR/Zn/BPr/oafiT/4LrT/AOKrxHK0ZWn/&#10;AGXL/oIqfev/AJEP7ap/9AtL/wABl/8AJHt39mf8E+v+hp+JP/gutP8A4qj+zP8Agn1/0NPxJ/8A&#10;Bdaf/FV4jlaMrR/Zcv8AoIqfev8A5EP7ap/9AtL/AMBl/wDJHt39mf8ABPr/AKGn4kf+C60/+Ko/&#10;sz/gn1/0NPxJ/wDBdaf/ABVeI5WjK0f2XL/oIqfev/kQ/tqn/wBAtL/wGX/yR7d/Zn/BPr/oafiR&#10;/wCC60/+Ko/sz/gn1/0NPxJ/8F1p/wDFV4jlaMrR/Zcv+gip96/+RD+2qf8A0C0v/AZf/JHt39mf&#10;8E+v+hp+JP8A4LrT/wCKo/sz/gn1/wBDT8Sf/Bdaf/FV4jlaMrR/Zcv+gip96/8AkQ/tqn/0C0v/&#10;AAGX/wAke3f2Z/wT6/6Gn4kf+C60/wDiqP7M/wCCfX/Q0/En/wAF1p/8VXiOVoytH9ly/wCgip96&#10;/wDkQ/tqn/0C0v8AwGX/AMke3f2Z/wAE+v8AoafiT/4LrT/4qj+zP+CfX/Q0/Ej/AMF1p/8AFV4j&#10;laMrR/Zcv+gip96/+RD+2qf/AEC0v/AZf/JHt39mf8E+v+hp+JP/AILrT/4qj+zP+CfX/Q0/En/w&#10;XWn/AMVXiOVoytH9ly/6CKn3r/5EP7ap/wDQLS/8Bl/8ke3f2Z/wT6/6Gn4k/wDgutP/AIqlXTv+&#10;Cfytui8VfErd2I0+04/8frxDK0bscqaP7Ll/0EVPvX/yIf23T/6BaX/gMv8A5I91hi/4J9xyie81&#10;/wCJl0q8tCtraIX/AOBEnH5Grepfth+DPhj4bvfCH7InwpXwi2pW7Qah4u1S6+2a1NC3BjjlICWw&#10;I6+UoJ45BGa+fw2DzRu55o/sfDza9vOdRLpJ3XzSST+dy/8AWLGU0/q8IUm+sI2l8pNtr5NElxcT&#10;XdxJd3UzySSMWaSQ5LMepJ7mm59l/Sm7xjG2jzPavV6JI8Fyvq9RtFFFBIUUUUAFFFFABRRRQAUU&#10;UUAFFFFABRRRQAUUUUAFFFFABRRRQAUUUUAFFFFABRRRQAUUUUAFFFFABRRRQAUUUUAFFFFABRRR&#10;QAUUUUAFFFFABRRRQAUUUUAFFFFABRRRQAUUUUAf/9lQSwMEFAAGAAgAAAAhACbVhzLfAAAACgEA&#10;AA8AAABkcnMvZG93bnJldi54bWxMj0FrwkAQhe+F/odlCr3pJilRSbMRkbYnKVQLpbc1OybB7GzI&#10;rkn89x1P9Ti8x5vvy9eTbcWAvW8cKYjnEQik0pmGKgXfh/fZCoQPmoxuHaGCK3pYF48Puc6MG+kL&#10;h32oBI+Qz7SCOoQuk9KXNVrt565D4uzkeqsDn30lTa9HHretTKJoIa1uiD/UusNtjeV5f7EKPkY9&#10;bl7it2F3Pm2vv4f082cXo1LPT9PmFUTAKfyX4YbP6FAw09FdyHjRKpglScpVDtjglkeLhOWOCtLl&#10;cgWyyOW9QvE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wMExmy&#10;BAAAUA0AAA4AAAAAAAAAAAAAAAAAPAIAAGRycy9lMm9Eb2MueG1sUEsBAi0ACgAAAAAAAAAhAIAK&#10;Qtv47QAA+O0AABUAAAAAAAAAAAAAAAAAGgcAAGRycy9tZWRpYS9pbWFnZTEuanBlZ1BLAQItABQA&#10;BgAIAAAAIQAm1Ycy3wAAAAoBAAAPAAAAAAAAAAAAAAAAAEX1AABkcnMvZG93bnJldi54bWxQSwEC&#10;LQAUAAYACAAAACEAWGCzG7oAAAAiAQAAGQAAAAAAAAAAAAAAAABR9gAAZHJzL19yZWxzL2Uyb0Rv&#10;Yy54bWwucmVsc1BLBQYAAAAABgAGAH0BAABC9wAAAAA=&#10;">
                <v:group id="グループ化 23" o:spid="_x0000_s1032" style="position:absolute;width:68879;height:36588" coordorigin="" coordsize="67420,36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テキスト ボックス 21" o:spid="_x0000_s1033" type="#_x0000_t202" style="position:absolute;width:27527;height:2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<v:textbox>
                      <w:txbxContent>
                        <w:p w14:paraId="48054B4E" w14:textId="77777777" w:rsidR="005E7A51" w:rsidRPr="009E14C9" w:rsidRDefault="0047412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2"/>
                              <w:szCs w:val="19"/>
                              <w:u w:val="single"/>
                            </w:rPr>
                          </w:pPr>
                          <w:r w:rsidRPr="009E14C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2"/>
                              <w:szCs w:val="19"/>
                              <w:u w:val="single"/>
                            </w:rPr>
                            <w:t>１．大阪府の学校支援活動の事例紹介等</w:t>
                          </w:r>
                        </w:p>
                        <w:p w14:paraId="0E26D265" w14:textId="77777777" w:rsidR="009E14C9" w:rsidRDefault="00474120" w:rsidP="009E14C9">
                          <w:pPr>
                            <w:spacing w:line="240" w:lineRule="exact"/>
                            <w:ind w:right="315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 w:rsidRPr="00474120">
                            <w:rPr>
                              <w:rFonts w:ascii="Meiryo UI" w:eastAsia="Meiryo UI" w:hAnsi="Meiryo UI" w:hint="eastAsia"/>
                            </w:rPr>
                            <w:t>大阪府教育庁　市町村教育室</w:t>
                          </w:r>
                        </w:p>
                        <w:p w14:paraId="0262251E" w14:textId="77777777" w:rsidR="00474120" w:rsidRPr="00474120" w:rsidRDefault="00474120" w:rsidP="009E14C9">
                          <w:pPr>
                            <w:spacing w:line="240" w:lineRule="exact"/>
                            <w:jc w:val="right"/>
                            <w:rPr>
                              <w:rFonts w:ascii="Meiryo UI" w:eastAsia="Meiryo UI" w:hAnsi="Meiryo UI"/>
                              <w:sz w:val="24"/>
                            </w:rPr>
                          </w:pPr>
                          <w:r w:rsidRPr="00474120">
                            <w:rPr>
                              <w:rFonts w:ascii="Meiryo UI" w:eastAsia="Meiryo UI" w:hAnsi="Meiryo UI" w:hint="eastAsia"/>
                            </w:rPr>
                            <w:t>地域教育振興課職員</w:t>
                          </w:r>
                        </w:p>
                        <w:p w14:paraId="11F7E917" w14:textId="77777777" w:rsidR="007F3381" w:rsidRDefault="00E43EB3">
                          <w:pPr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大阪府の学校支援活動</w:t>
                          </w:r>
                          <w:r w:rsidR="00474120" w:rsidRPr="00474120">
                            <w:rPr>
                              <w:rFonts w:ascii="Meiryo UI" w:eastAsia="Meiryo UI" w:hAnsi="Meiryo UI" w:hint="eastAsia"/>
                            </w:rPr>
                            <w:t>について、その意義と具体的な内容の説明を行いました。</w:t>
                          </w:r>
                          <w:r w:rsidR="007F3381">
                            <w:rPr>
                              <w:rFonts w:ascii="Meiryo UI" w:eastAsia="Meiryo UI" w:hAnsi="Meiryo UI" w:hint="eastAsia"/>
                            </w:rPr>
                            <w:t>事例を紹介しながら</w:t>
                          </w:r>
                          <w:r w:rsidR="00661131">
                            <w:rPr>
                              <w:rFonts w:ascii="Meiryo UI" w:eastAsia="Meiryo UI" w:hAnsi="Meiryo UI" w:hint="eastAsia"/>
                            </w:rPr>
                            <w:t>「児童生徒」「地域の方」「学校の先生」それぞれにとって</w:t>
                          </w:r>
                          <w:r w:rsidR="007F3381">
                            <w:rPr>
                              <w:rFonts w:ascii="Meiryo UI" w:eastAsia="Meiryo UI" w:hAnsi="Meiryo UI" w:hint="eastAsia"/>
                            </w:rPr>
                            <w:t>効果的なところ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について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触れ、</w:t>
                          </w:r>
                          <w:r w:rsidR="00474120" w:rsidRPr="00474120">
                            <w:rPr>
                              <w:rFonts w:ascii="Meiryo UI" w:eastAsia="Meiryo UI" w:hAnsi="Meiryo UI" w:hint="eastAsia"/>
                            </w:rPr>
                            <w:t>今後活動する上での参考と</w:t>
                          </w:r>
                        </w:p>
                        <w:p w14:paraId="0A369AC3" w14:textId="5212FDF1" w:rsidR="00474120" w:rsidRPr="00474120" w:rsidRDefault="00474120">
                          <w:pPr>
                            <w:rPr>
                              <w:rFonts w:ascii="Meiryo UI" w:eastAsia="Meiryo UI" w:hAnsi="Meiryo UI"/>
                            </w:rPr>
                          </w:pPr>
                          <w:r w:rsidRPr="00474120">
                            <w:rPr>
                              <w:rFonts w:ascii="Meiryo UI" w:eastAsia="Meiryo UI" w:hAnsi="Meiryo UI" w:hint="eastAsia"/>
                            </w:rPr>
                            <w:t>していただきました。</w:t>
                          </w:r>
                        </w:p>
                      </w:txbxContent>
                    </v:textbox>
                  </v:shape>
                  <v:shape id="テキスト ボックス 22" o:spid="_x0000_s1034" type="#_x0000_t202" style="position:absolute;left:28489;width:38931;height:36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  <v:textbox>
                      <w:txbxContent>
                        <w:p w14:paraId="6C5738D0" w14:textId="77777777" w:rsidR="00474120" w:rsidRPr="009E14C9" w:rsidRDefault="00474120" w:rsidP="0047412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2"/>
                              <w:u w:val="single"/>
                            </w:rPr>
                          </w:pPr>
                          <w:r w:rsidRPr="009E14C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2"/>
                              <w:u w:val="single"/>
                            </w:rPr>
                            <w:t>２．講演「学校×地域 ～Win-Winの関係の築き方～</w:t>
                          </w:r>
                        </w:p>
                        <w:p w14:paraId="692B8184" w14:textId="77777777" w:rsidR="005E7A51" w:rsidRPr="009E14C9" w:rsidRDefault="00474120" w:rsidP="00474120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2"/>
                              <w:u w:val="single"/>
                            </w:rPr>
                          </w:pPr>
                          <w:r w:rsidRPr="009E14C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2"/>
                              <w:u w:val="single"/>
                            </w:rPr>
                            <w:t>－学校支援の活動を出発点に－」</w:t>
                          </w:r>
                        </w:p>
                        <w:p w14:paraId="45148BD4" w14:textId="77777777" w:rsidR="009936AD" w:rsidRDefault="00474120" w:rsidP="009936AD">
                          <w:pPr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 w:rsidRPr="00474120">
                            <w:rPr>
                              <w:rFonts w:ascii="Meiryo UI" w:eastAsia="Meiryo UI" w:hAnsi="Meiryo UI" w:hint="eastAsia"/>
                            </w:rPr>
                            <w:t>関西学院大学教育学部　濱元 伸彦　准教授</w:t>
                          </w:r>
                        </w:p>
                        <w:p w14:paraId="40452CEA" w14:textId="441C69F7" w:rsidR="008F33EA" w:rsidRDefault="007D133F" w:rsidP="00187DF9">
                          <w:pPr>
                            <w:ind w:right="2001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学校支援活動</w:t>
                          </w:r>
                          <w:r w:rsidR="00975085">
                            <w:rPr>
                              <w:rFonts w:ascii="Meiryo UI" w:eastAsia="Meiryo UI" w:hAnsi="Meiryo UI" w:hint="eastAsia"/>
                            </w:rPr>
                            <w:t>について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具体例</w:t>
                          </w:r>
                          <w:r w:rsidR="00975085">
                            <w:rPr>
                              <w:rFonts w:ascii="Meiryo UI" w:eastAsia="Meiryo UI" w:hAnsi="Meiryo UI" w:hint="eastAsia"/>
                            </w:rPr>
                            <w:t>や</w:t>
                          </w:r>
                          <w:r w:rsidR="00B80335">
                            <w:rPr>
                              <w:rFonts w:ascii="Meiryo UI" w:eastAsia="Meiryo UI" w:hAnsi="Meiryo UI" w:hint="eastAsia"/>
                            </w:rPr>
                            <w:t>データ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等を</w:t>
                          </w:r>
                          <w:r w:rsidR="00975085">
                            <w:rPr>
                              <w:rFonts w:ascii="Meiryo UI" w:eastAsia="Meiryo UI" w:hAnsi="Meiryo UI" w:hint="eastAsia"/>
                            </w:rPr>
                            <w:t>もとに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お話しいただいたり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、参画者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それぞれ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にとって</w:t>
                          </w:r>
                          <w:r w:rsidR="00975085">
                            <w:rPr>
                              <w:rFonts w:ascii="Meiryo UI" w:eastAsia="Meiryo UI" w:hAnsi="Meiryo UI" w:hint="eastAsia"/>
                            </w:rPr>
                            <w:t>の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「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Win」と</w:t>
                          </w:r>
                          <w:r w:rsidR="00975085">
                            <w:rPr>
                              <w:rFonts w:ascii="Meiryo UI" w:eastAsia="Meiryo UI" w:hAnsi="Meiryo UI" w:hint="eastAsia"/>
                            </w:rPr>
                            <w:t>は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何かをグループ</w:t>
                          </w:r>
                          <w:r w:rsidR="00786299">
                            <w:rPr>
                              <w:rFonts w:ascii="Meiryo UI" w:eastAsia="Meiryo UI" w:hAnsi="Meiryo UI" w:hint="eastAsia"/>
                            </w:rPr>
                            <w:t>で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交流したりしました</w:t>
                          </w:r>
                          <w:r w:rsidR="008F33EA">
                            <w:rPr>
                              <w:rFonts w:ascii="Meiryo UI" w:eastAsia="Meiryo UI" w:hAnsi="Meiryo UI" w:hint="eastAsia"/>
                            </w:rPr>
                            <w:t>。</w:t>
                          </w:r>
                        </w:p>
                        <w:p w14:paraId="128D876E" w14:textId="5A9135F1" w:rsidR="00786299" w:rsidRPr="00786299" w:rsidRDefault="00786299" w:rsidP="008F33EA">
                          <w:pPr>
                            <w:spacing w:line="100" w:lineRule="exact"/>
                            <w:ind w:right="17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</w:p>
                        <w:p w14:paraId="0CE1A04F" w14:textId="2FEAB913" w:rsidR="00786299" w:rsidRPr="00EC2674" w:rsidRDefault="00EC2674" w:rsidP="00EC2674">
                          <w:pPr>
                            <w:ind w:right="16"/>
                            <w:jc w:val="left"/>
                            <w:rPr>
                              <w:rFonts w:ascii="Meiryo UI" w:eastAsia="Meiryo UI" w:hAnsi="Meiryo UI"/>
                              <w:shd w:val="pct15" w:color="auto" w:fill="FFFFFF"/>
                            </w:rPr>
                          </w:pPr>
                          <w:r w:rsidRPr="00EC2674">
                            <w:rPr>
                              <w:rFonts w:ascii="Meiryo UI" w:eastAsia="Meiryo UI" w:hAnsi="Meiryo UI" w:hint="eastAsia"/>
                              <w:shd w:val="pct15" w:color="auto" w:fill="FFFFFF"/>
                            </w:rPr>
                            <w:t>【講演内容】</w:t>
                          </w:r>
                        </w:p>
                        <w:p w14:paraId="0D45E1A3" w14:textId="48701620" w:rsidR="007D133F" w:rsidRDefault="00661131" w:rsidP="00187DF9">
                          <w:pPr>
                            <w:ind w:left="105" w:right="16" w:hangingChars="50" w:hanging="105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・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いろいろな形で、子ども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が様々な他者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とつながり、多様な体験を獲得していくと同時に、子どもの親もまた地域とつながり、子育ての悩みなどを話せる関係を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築けること</w:t>
                          </w:r>
                          <w:r w:rsidR="00786299">
                            <w:rPr>
                              <w:rFonts w:ascii="Meiryo UI" w:eastAsia="Meiryo UI" w:hAnsi="Meiryo UI" w:hint="eastAsia"/>
                            </w:rPr>
                            <w:t>が、</w:t>
                          </w:r>
                          <w:r w:rsidR="00786299">
                            <w:rPr>
                              <w:rFonts w:ascii="Meiryo UI" w:eastAsia="Meiryo UI" w:hAnsi="Meiryo UI"/>
                            </w:rPr>
                            <w:t>今</w:t>
                          </w:r>
                          <w:r w:rsidR="00786299">
                            <w:rPr>
                              <w:rFonts w:ascii="Meiryo UI" w:eastAsia="Meiryo UI" w:hAnsi="Meiryo UI" w:hint="eastAsia"/>
                            </w:rPr>
                            <w:t>、</w:t>
                          </w:r>
                          <w:r w:rsidR="00786299">
                            <w:rPr>
                              <w:rFonts w:ascii="Meiryo UI" w:eastAsia="Meiryo UI" w:hAnsi="Meiryo UI"/>
                            </w:rPr>
                            <w:t>教育コミュニティづくりに求められている</w:t>
                          </w:r>
                        </w:p>
                        <w:p w14:paraId="4CEDE4BC" w14:textId="63708959" w:rsidR="007D133F" w:rsidRPr="00187DF9" w:rsidRDefault="00661131" w:rsidP="008F33EA">
                          <w:pPr>
                            <w:ind w:left="105" w:right="16" w:hangingChars="50" w:hanging="105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・児童会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・生徒会の代表から地域の方が話を聞く機会をつくるなど、</w:t>
                          </w:r>
                          <w:r w:rsidR="007F3381">
                            <w:rPr>
                              <w:rFonts w:ascii="Meiryo UI" w:eastAsia="Meiryo UI" w:hAnsi="Meiryo UI" w:hint="eastAsia"/>
                            </w:rPr>
                            <w:t>取組みに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「子どもの声</w:t>
                          </w:r>
                          <w:r w:rsidR="007F3381">
                            <w:rPr>
                              <w:rFonts w:ascii="Meiryo UI" w:eastAsia="Meiryo UI" w:hAnsi="Meiryo UI" w:hint="eastAsia"/>
                            </w:rPr>
                            <w:t>を活かす</w:t>
                          </w:r>
                          <w:r w:rsidR="008F33EA">
                            <w:rPr>
                              <w:rFonts w:ascii="Meiryo UI" w:eastAsia="Meiryo UI" w:hAnsi="Meiryo UI"/>
                            </w:rPr>
                            <w:t>」ことは有用</w:t>
                          </w:r>
                        </w:p>
                        <w:p w14:paraId="4268C28F" w14:textId="2CE5A3DD" w:rsidR="00187DF9" w:rsidRDefault="00975085" w:rsidP="00187DF9">
                          <w:pPr>
                            <w:ind w:left="105" w:right="16" w:hangingChars="50" w:hanging="105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・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学校の</w:t>
                          </w:r>
                          <w:r w:rsidR="00661131">
                            <w:rPr>
                              <w:rFonts w:ascii="Meiryo UI" w:eastAsia="Meiryo UI" w:hAnsi="Meiryo UI"/>
                            </w:rPr>
                            <w:t>キーパーソンと地域のコーディネーターの意気投合と情報の流通が</w:t>
                          </w:r>
                          <w:r w:rsidR="00661131">
                            <w:rPr>
                              <w:rFonts w:ascii="Meiryo UI" w:eastAsia="Meiryo UI" w:hAnsi="Meiryo UI" w:hint="eastAsia"/>
                            </w:rPr>
                            <w:t>大切</w:t>
                          </w:r>
                        </w:p>
                        <w:p w14:paraId="5D1A73DD" w14:textId="679CF2A9" w:rsidR="00187DF9" w:rsidRDefault="00187DF9" w:rsidP="00187DF9">
                          <w:pPr>
                            <w:ind w:left="105" w:right="16" w:hangingChars="50" w:hanging="105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・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参加する大人が「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リピーター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」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になっていくよう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、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大人も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「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自己有用感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」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や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「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つながり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」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を感じられる</w:t>
                          </w:r>
                          <w:r w:rsidR="007F3381">
                            <w:rPr>
                              <w:rFonts w:ascii="Meiryo UI" w:eastAsia="Meiryo UI" w:hAnsi="Meiryo UI" w:hint="eastAsia"/>
                            </w:rPr>
                            <w:t>ことが</w:t>
                          </w:r>
                          <w:r w:rsidR="007F3381">
                            <w:rPr>
                              <w:rFonts w:ascii="Meiryo UI" w:eastAsia="Meiryo UI" w:hAnsi="Meiryo UI"/>
                            </w:rPr>
                            <w:t>大切</w:t>
                          </w:r>
                        </w:p>
                        <w:p w14:paraId="66ED4B1D" w14:textId="78B1EE93" w:rsidR="00474120" w:rsidRPr="008F33EA" w:rsidRDefault="00187DF9" w:rsidP="00187DF9">
                          <w:pPr>
                            <w:ind w:leftChars="50" w:left="105" w:right="16"/>
                            <w:jc w:val="lef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t>ことが必要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35" type="#_x0000_t75" style="position:absolute;left:11430;top:15430;width:15684;height:1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uPvwAAANsAAAAPAAAAZHJzL2Rvd25yZXYueG1sRE/LisIw&#10;FN0L8w/hCu5sqguVahQdHBhm52Mxs7s017bY3IQktvXvJwvB5eG8N7vBtKIjHxrLCmZZDoK4tLrh&#10;SsH18jVdgQgRWWNrmRQ8KcBu+zHaYKFtzyfqzrESKYRDgQrqGF0hZShrMhgy64gTd7PeYEzQV1J7&#10;7FO4aeU8zxfSYMOpoUZHnzWV9/PDKFj8HZz/pXLf3cNxCD+3Zb9yS6Um42G/BhFpiG/xy/2tFczT&#10;2PQl/QC5/QcAAP//AwBQSwECLQAUAAYACAAAACEA2+H2y+4AAACFAQAAEwAAAAAAAAAAAAAAAAAA&#10;AAAAW0NvbnRlbnRfVHlwZXNdLnhtbFBLAQItABQABgAIAAAAIQBa9CxbvwAAABUBAAALAAAAAAAA&#10;AAAAAAAAAB8BAABfcmVscy8ucmVsc1BLAQItABQABgAIAAAAIQCM+buPvwAAANsAAAAPAAAAAAAA&#10;AAAAAAAAAAcCAABkcnMvZG93bnJldi54bWxQSwUGAAAAAAMAAwC3AAAA8wIAAAAA&#10;">
                  <v:imagedata r:id="rId8" o:title=""/>
                  <v:shadow on="t" color="black" opacity="45875f" origin="-.5,-.5" offset="0,0"/>
                </v:shape>
                <w10:wrap anchorx="margin"/>
              </v:group>
            </w:pict>
          </mc:Fallback>
        </mc:AlternateContent>
      </w:r>
      <w:r w:rsidR="005E7A51">
        <w:rPr>
          <w:rFonts w:ascii="HG丸ｺﾞｼｯｸM-PRO" w:eastAsia="HG丸ｺﾞｼｯｸM-PRO" w:hAnsi="HG丸ｺﾞｼｯｸM-PRO" w:hint="eastAsia"/>
          <w:b/>
          <w:sz w:val="22"/>
          <w:szCs w:val="19"/>
        </w:rPr>
        <w:t>＜</w:t>
      </w:r>
      <w:r w:rsidR="005E7A51" w:rsidRPr="005E7A51">
        <w:rPr>
          <w:rFonts w:ascii="HG丸ｺﾞｼｯｸM-PRO" w:eastAsia="HG丸ｺﾞｼｯｸM-PRO" w:hAnsi="HG丸ｺﾞｼｯｸM-PRO" w:hint="eastAsia"/>
          <w:b/>
          <w:sz w:val="22"/>
          <w:szCs w:val="19"/>
        </w:rPr>
        <w:t>研修の様子</w:t>
      </w:r>
      <w:r w:rsidR="005E7A51">
        <w:rPr>
          <w:rFonts w:ascii="HG丸ｺﾞｼｯｸM-PRO" w:eastAsia="HG丸ｺﾞｼｯｸM-PRO" w:hAnsi="HG丸ｺﾞｼｯｸM-PRO" w:hint="eastAsia"/>
          <w:b/>
          <w:sz w:val="22"/>
          <w:szCs w:val="19"/>
        </w:rPr>
        <w:t>＞</w:t>
      </w:r>
    </w:p>
    <w:p w14:paraId="007127C1" w14:textId="013330AA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100ED71B" w14:textId="66697D72" w:rsidR="005E7A51" w:rsidRDefault="00187DF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4E563440" wp14:editId="07561D1F">
            <wp:simplePos x="0" y="0"/>
            <wp:positionH relativeFrom="margin">
              <wp:posOffset>5543550</wp:posOffset>
            </wp:positionH>
            <wp:positionV relativeFrom="paragraph">
              <wp:posOffset>107315</wp:posOffset>
            </wp:positionV>
            <wp:extent cx="1029018" cy="1352865"/>
            <wp:effectExtent l="0" t="9525" r="0" b="0"/>
            <wp:wrapNone/>
            <wp:docPr id="26" name="図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029018" cy="135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EDEEF" w14:textId="464BD64F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669B37AC" w14:textId="73B952CA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6BB3B68F" w14:textId="57A065F3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686F71D9" w14:textId="629FFB26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47456E7D" w14:textId="49CDD892" w:rsidR="00774227" w:rsidRDefault="00774227" w:rsidP="00366458">
      <w:pPr>
        <w:ind w:leftChars="-135" w:left="-283"/>
        <w:rPr>
          <w:rFonts w:ascii="HG丸ｺﾞｼｯｸM-PRO" w:eastAsia="HG丸ｺﾞｼｯｸM-PRO" w:hAnsi="HG丸ｺﾞｼｯｸM-PRO"/>
          <w:b/>
          <w:noProof/>
          <w:sz w:val="22"/>
          <w:szCs w:val="19"/>
          <w:u w:val="single"/>
        </w:rPr>
      </w:pPr>
    </w:p>
    <w:p w14:paraId="517032DF" w14:textId="50CDD1B5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585C7931" w14:textId="41703F17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6EA22105" w14:textId="5FCB1593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5CD99CF3" w14:textId="7D1B2248" w:rsidR="005E7A51" w:rsidRDefault="005E7A5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2366F1EB" w14:textId="1B9FFA2E" w:rsidR="005E7A51" w:rsidRDefault="001E1CE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D330AE" wp14:editId="28B58B7C">
                <wp:simplePos x="0" y="0"/>
                <wp:positionH relativeFrom="column">
                  <wp:posOffset>2396807</wp:posOffset>
                </wp:positionH>
                <wp:positionV relativeFrom="paragraph">
                  <wp:posOffset>180023</wp:posOffset>
                </wp:positionV>
                <wp:extent cx="504825" cy="312868"/>
                <wp:effectExtent l="39053" t="0" r="67627" b="29528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91004">
                          <a:off x="0" y="0"/>
                          <a:ext cx="504825" cy="312868"/>
                        </a:xfrm>
                        <a:prstGeom prst="downArrow">
                          <a:avLst>
                            <a:gd name="adj1" fmla="val 50000"/>
                            <a:gd name="adj2" fmla="val 397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3C0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2" o:spid="_x0000_s1026" type="#_x0000_t67" style="position:absolute;left:0;text-align:left;margin-left:188.7pt;margin-top:14.2pt;width:39.75pt;height:24.65pt;rotation:3703881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lauQIAAJ4FAAAOAAAAZHJzL2Uyb0RvYy54bWysVM1u2zAMvg/YOwi6r7bz0yZBnSJo0WFA&#10;0QZrh55VWao9yKImKXGyVxj2DAP2BDvugTbsNUbJjhOsxQ7DfDBEkfxIfiJ5erapFVkL6yrQOc2O&#10;UkqE5lBU+jGn7+4uX00ocZ7pginQIqdb4ejZ/OWL08bMxABKUIWwBEG0mzUmp6X3ZpYkjpeiZu4I&#10;jNColGBr5lG0j0lhWYPotUoGaXqcNGALY4EL5/D2olXSecSXUnB/I6UTnqicYm4+/m38P4R/Mj9l&#10;s0fLTFnxLg32D1nUrNIYtIe6YJ6Rla2eQNUVt+BA+iMOdQJSVlzEGrCaLP2jmtuSGRFrQXKc6Wly&#10;/w+WX6+XllRFTocDSjSr8Y1+fP/068vXn5+/EbxDghrjZmh3a5a2kxweQ7UbaWtiAVkdDqdZmo4i&#10;B1gV2USKtz3FYuMJx8txOpoMxpRwVA2zweR4EiIkLVSANNb51wJqEg45LaDRC2uhichsfeV8pLno&#10;cmXF+4wSWSt8tTVTZJzi173qgQ3WtrcZTk+mx13YDhET2AXGbELBbYnx5LdKhKBKvxUSucIyBjGd&#10;2KXiXFmCoXPKOBfaZ62qZIVor/uUMEjvEWuOgAFZVkr12B1AmICn2C1ZnX1wFbHJe+f0b4m1zr1H&#10;jAza9851pcE+B6Cwqi5ya78jqaUmsPQAxRY7KTYDDpoz/LLCF7xizi+ZxdfBS9wT/gZ/UkGTU+hO&#10;lJRgPz53H+yx1VFLSYMzmlP3YcWsoES90TgE02w0CkMdhdH4ZICCPdQ8HGr0qj4HfCbsF8wuHoO9&#10;V7ujtFDf4zpZhKioYppj7Jxyb3fCuW93By4kLhaLaIaDbJi/0reGB/DAauilu809s6ZrY4/9fw27&#10;eWaz2HYto3vb4KlhsfIgKx+Ue147AZdAbJxuYYUtcyhHq/1anf8GAAD//wMAUEsDBBQABgAIAAAA&#10;IQAOF34Q3wAAAAkBAAAPAAAAZHJzL2Rvd25yZXYueG1sTI/LbsIwEEX3lfoP1iB1V5wXKAlxUJ+7&#10;soAidWviIQmN7cg2kPbrO121y9E9unNutZ70wC7ofG+NgHgeAUPTWNWbVsD+/fU+B+aDNEoO1qCA&#10;L/Swrm9vKlkqezVbvOxCy6jE+FIK6EIYS85906GWfm5HNJQdrdMy0Olarpy8UrkeeBJFS65lb+hD&#10;J0d86rD53J21gG2eFMc4Wiy/3T57e8aX0+bj8STE3Wx6WAELOIU/GH71SR1qcjrYs1GeDQLSIlkQ&#10;SkGaAiMgy2LachBQJDnwuuL/F9Q/AAAA//8DAFBLAQItABQABgAIAAAAIQC2gziS/gAAAOEBAAAT&#10;AAAAAAAAAAAAAAAAAAAAAABbQ29udGVudF9UeXBlc10ueG1sUEsBAi0AFAAGAAgAAAAhADj9If/W&#10;AAAAlAEAAAsAAAAAAAAAAAAAAAAALwEAAF9yZWxzLy5yZWxzUEsBAi0AFAAGAAgAAAAhAOdPuVq5&#10;AgAAngUAAA4AAAAAAAAAAAAAAAAALgIAAGRycy9lMm9Eb2MueG1sUEsBAi0AFAAGAAgAAAAhAA4X&#10;fhDfAAAACQEAAA8AAAAAAAAAAAAAAAAAEwUAAGRycy9kb3ducmV2LnhtbFBLBQYAAAAABAAEAPMA&#10;AAAfBgAAAAA=&#10;" adj="13004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2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113C97" wp14:editId="2CA273B0">
                <wp:simplePos x="0" y="0"/>
                <wp:positionH relativeFrom="column">
                  <wp:posOffset>904875</wp:posOffset>
                </wp:positionH>
                <wp:positionV relativeFrom="paragraph">
                  <wp:posOffset>112395</wp:posOffset>
                </wp:positionV>
                <wp:extent cx="504825" cy="257175"/>
                <wp:effectExtent l="38100" t="0" r="9525" b="47625"/>
                <wp:wrapNone/>
                <wp:docPr id="34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downArrow">
                          <a:avLst>
                            <a:gd name="adj1" fmla="val 50000"/>
                            <a:gd name="adj2" fmla="val 397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2558A" id="下矢印 34" o:spid="_x0000_s1026" type="#_x0000_t67" style="position:absolute;left:0;text-align:left;margin-left:71.25pt;margin-top:8.85pt;width:39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XGrQIAAJAFAAAOAAAAZHJzL2Uyb0RvYy54bWysVMFuEzEQvSPxD5bvdDdp0rRRN1XUqgip&#10;aiNa1LPrtbuLbI+xnWzCLyC+AYkv4MgHgfgNxt7NJqIVB0QOG49n5s3M88ycnq21IivhfA2moIOD&#10;nBJhOJS1eSzou7vLV8eU+MBMyRQYUdCN8PRs9vLFaWOnYggVqFI4giDGTxtb0CoEO80yzyuhmT8A&#10;KwwqJTjNAoruMSsdaxBdq2yY50dZA660DrjwHm8vWiWdJXwpBQ83UnoRiCoo5hbS16XvQ/xms1M2&#10;fXTMVjXv0mD/kIVmtcGgPdQFC4wsXf0EStfcgQcZDjjoDKSsuUg1YDWD/I9qbitmRaoFyfG2p8n/&#10;P1h+vVo4UpcFPRxRYpjGN/rx/dOvL19/fv5G8A4Jaqyfot2tXbhO8niM1a6l0/Ef6yDrROqmJ1Ws&#10;A+F4Oc5Hx8MxJRxVw/FkMBlHzGznbJ0PrwVoEg8FLaExc+egSXyy1ZUPidiyy46V7weUSK3wnVZM&#10;kXGOv+4d92yG+zaHJ5OToy5sh4gJbANjNrHEtqh0ChslYlBl3gqJ7GAZw5RO6ktxrhzB0AVlnAsT&#10;Bq2qYqVor/uUMEjvkWpOgBFZ1kr12B1A7Pmn2C1ZnX10Famte+f8b4m1zr1Higwm9M66NuCeA1BY&#10;VRe5td+S1FITWXqAcoO946AdKm/5ZY0veMV8WDCHr4Pzhpsh3OBHKmgKCt2Jkgrcx+fuoz02N2op&#10;aXAqC+o/LJkTlKg3Btv+ZDAaxTFOwmg8GaLg9jUP+xqz1OeAz4T9gtmlY7QPanuUDvQ9LpB5jIoq&#10;ZjjGLigPbiuch3Zb4AriYj5PZji6loUrc2t5BI+sxl66W98zZ7s2Dtj/17CdYDZNbdcyurONngbm&#10;ywCyDlG547UTcOxT43QrKu6VfTlZ7Rbp7DcAAAD//wMAUEsDBBQABgAIAAAAIQD5UDPd3gAAAAkB&#10;AAAPAAAAZHJzL2Rvd25yZXYueG1sTI9NS8NAEIbvgv9hGcGb3bi2TYnZFBGqB0GwVqG3TXZMoruz&#10;Ibtt4793POltXubh/SjXk3fiiGPsA2m4nmUgkJpge2o17F43VysQMRmyxgVCDd8YYV2dn5WmsOFE&#10;L3jcplawCcXCaOhSGgopY9OhN3EWBiT+fYTRm8RybKUdzYnNvZMqy5bSm544oTMD3nfYfG0PnkPm&#10;ar97f964Zf55s6enXr091g9aX15Md7cgEk7pD4bf+lwdKu5UhwPZKBzruVowykeeg2BAKcXjag2L&#10;lQJZlfL/guoHAAD//wMAUEsBAi0AFAAGAAgAAAAhALaDOJL+AAAA4QEAABMAAAAAAAAAAAAAAAAA&#10;AAAAAFtDb250ZW50X1R5cGVzXS54bWxQSwECLQAUAAYACAAAACEAOP0h/9YAAACUAQAACwAAAAAA&#10;AAAAAAAAAAAvAQAAX3JlbHMvLnJlbHNQSwECLQAUAAYACAAAACEA+Im1xq0CAACQBQAADgAAAAAA&#10;AAAAAAAAAAAuAgAAZHJzL2Uyb0RvYy54bWxQSwECLQAUAAYACAAAACEA+VAz3d4AAAAJAQAADwAA&#10;AAAAAAAAAAAAAAAHBQAAZHJzL2Rvd25yZXYueG1sUEsFBgAAAAAEAAQA8wAAABIGAAAAAA==&#10;" adj="13004" fillcolor="#4f81bd [3204]" strokecolor="#243f60 [1604]" strokeweight="2pt"/>
            </w:pict>
          </mc:Fallback>
        </mc:AlternateContent>
      </w:r>
    </w:p>
    <w:p w14:paraId="3F5B7D78" w14:textId="36F562C5" w:rsidR="00661131" w:rsidRDefault="00B80335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E1A41A" wp14:editId="1F615088">
                <wp:simplePos x="0" y="0"/>
                <wp:positionH relativeFrom="column">
                  <wp:posOffset>-140970</wp:posOffset>
                </wp:positionH>
                <wp:positionV relativeFrom="paragraph">
                  <wp:posOffset>73025</wp:posOffset>
                </wp:positionV>
                <wp:extent cx="2705100" cy="838200"/>
                <wp:effectExtent l="57150" t="38100" r="76200" b="952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ABF12" w14:textId="77777777" w:rsidR="009E14C9" w:rsidRDefault="009E14C9" w:rsidP="009E14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  <w:t>3</w:t>
                            </w:r>
                            <w:r w:rsidRPr="009E14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  <w:t>．協議・発表</w:t>
                            </w:r>
                          </w:p>
                          <w:p w14:paraId="5DC10D0C" w14:textId="77777777" w:rsidR="009E14C9" w:rsidRDefault="009E14C9" w:rsidP="009E14C9">
                            <w:pPr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</w:pPr>
                            <w:r w:rsidRPr="009E14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  <w:t>「みんなが『ワクワク』する学校</w:t>
                            </w:r>
                          </w:p>
                          <w:p w14:paraId="521E7AC5" w14:textId="77777777" w:rsidR="009E14C9" w:rsidRPr="009E14C9" w:rsidRDefault="009E14C9" w:rsidP="00780D5E">
                            <w:pPr>
                              <w:ind w:firstLineChars="400" w:firstLine="8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</w:pPr>
                            <w:r w:rsidRPr="009E14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19"/>
                                <w:u w:val="single"/>
                              </w:rPr>
                              <w:t>支援活動について考えよう」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1A41A" id="角丸四角形 33" o:spid="_x0000_s1036" style="position:absolute;left:0;text-align:left;margin-left:-11.1pt;margin-top:5.75pt;width:213pt;height:6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yFggIAADUFAAAOAAAAZHJzL2Uyb0RvYy54bWysVM1uEzEQviPxDpbvdLNJ/4i6qaJURUhV&#10;G7VFPTteu1lhe4ztZDc8BtfeuPAKvfA2VOIxGHs326pUAiEuu2PPN//f+Oi40YqshfMVmILmOwNK&#10;hOFQVua2oB+uT98cUuIDMyVTYERBN8LT48nrV0e1HYshLEGVwhF0Yvy4tgVdhmDHWeb5Umjmd8AK&#10;g0oJTrOAR3eblY7V6F2rbDgY7Gc1uNI64MJ7vD1plXSS/EspeLiQ0otAVEExt5C+Ln0X8ZtNjtj4&#10;1jG7rHiXBvuHLDSrDAbtXZ2wwMjKVb+50hV34EGGHQ46AykrLlINWE0+eFbN1ZJZkWrB5njbt8n/&#10;P7f8fD13pCoLOhpRYpjGGf389uXH/f3D3R0KD9+/EtRgm2rrx4i+snPXnTyKseZGOh3/WA1pUms3&#10;fWtFEwjHy+HBYC8f4AQ46g5Hhzi76DR7tLbOh3cCNIlCQR2sTHmJ80ttZeszH1r8FofGMaU2iSSF&#10;jRIxD2UuhcSaMGyerBObxEw5smbIA8a5MGG/i5/Q0UxWSvWGwz8bdvhoKhLTeuO/iNpbpMhgQm+s&#10;KwPupejlx7xLWbb4bQfaumMLQrNo0jD3IjLeLKDc4IAdtMz3lp9W2N8z5sOcOaQ6jgTXN1zgRyqo&#10;CwqdRMkS3OeX7iMeGYhaSmpcnYL6TyvmBCXqvUFuvs13d+OupcPu3sEQD+6pZvFUY1Z6BjiVHB8K&#10;y5MY8UFtRelA3+CWT2NUVDHDMXZBeXDbwyy0K43vBBfTaYLhflkWzsyV5VseROpcNzfM2Y5kAel5&#10;Dts1Y+NnNGuxcUIGpqsAskocfOxrNwHczUTl7h2Jy//0nFCPr93kFwAAAP//AwBQSwMEFAAGAAgA&#10;AAAhADnk5zzgAAAACgEAAA8AAABkcnMvZG93bnJldi54bWxMj0FPwkAQhe8m/IfNkHgxsKWAMbVb&#10;QiAmRi+lGM9Ld2wr3dmmu4X67x1PeJz3vrx5L92MthUX7H3jSMFiHoFAKp1pqFLwcXyZPYHwQZPR&#10;rSNU8IMeNtnkLtWJcVc64KUIleAQ8olWUIfQJVL6skar/dx1SOx9ud7qwGdfSdPrK4fbVsZR9Cit&#10;bog/1LrDXY3luRisgvzhTR5f/TB8ym+fv++L/EDnrVL303H7DCLgGG4w/NXn6pBxp5MbyHjRKpjF&#10;ccwoG4s1CAZW0ZK3nFhYLdcgs1T+n5D9AgAA//8DAFBLAQItABQABgAIAAAAIQC2gziS/gAAAOEB&#10;AAATAAAAAAAAAAAAAAAAAAAAAABbQ29udGVudF9UeXBlc10ueG1sUEsBAi0AFAAGAAgAAAAhADj9&#10;If/WAAAAlAEAAAsAAAAAAAAAAAAAAAAALwEAAF9yZWxzLy5yZWxzUEsBAi0AFAAGAAgAAAAhAEdQ&#10;jIWCAgAANQUAAA4AAAAAAAAAAAAAAAAALgIAAGRycy9lMm9Eb2MueG1sUEsBAi0AFAAGAAgAAAAh&#10;ADnk5zzgAAAACgEAAA8AAAAAAAAAAAAAAAAA3A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93ABF12" w14:textId="77777777" w:rsidR="009E14C9" w:rsidRDefault="009E14C9" w:rsidP="009E14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  <w:t>3</w:t>
                      </w:r>
                      <w:r w:rsidRPr="009E14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  <w:t>．協議・発表</w:t>
                      </w:r>
                    </w:p>
                    <w:p w14:paraId="5DC10D0C" w14:textId="77777777" w:rsidR="009E14C9" w:rsidRDefault="009E14C9" w:rsidP="009E14C9">
                      <w:pPr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</w:pPr>
                      <w:r w:rsidRPr="009E14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  <w:t>「みんなが『ワクワク』する学校</w:t>
                      </w:r>
                    </w:p>
                    <w:p w14:paraId="521E7AC5" w14:textId="77777777" w:rsidR="009E14C9" w:rsidRPr="009E14C9" w:rsidRDefault="009E14C9" w:rsidP="00780D5E">
                      <w:pPr>
                        <w:ind w:firstLineChars="400" w:firstLine="88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</w:pPr>
                      <w:r w:rsidRPr="009E14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19"/>
                          <w:u w:val="single"/>
                        </w:rPr>
                        <w:t>支援活動について考えよう」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E927CE" w14:textId="09D845B0" w:rsidR="00661131" w:rsidRDefault="0066113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12A8E10E" w14:textId="31801F15" w:rsidR="00661131" w:rsidRDefault="0066113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73CE9A0B" w14:textId="09338D93" w:rsidR="00661131" w:rsidRDefault="00187DF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4D7D8EF4" wp14:editId="6AB78253">
                <wp:simplePos x="0" y="0"/>
                <wp:positionH relativeFrom="margin">
                  <wp:posOffset>-161925</wp:posOffset>
                </wp:positionH>
                <wp:positionV relativeFrom="paragraph">
                  <wp:posOffset>179070</wp:posOffset>
                </wp:positionV>
                <wp:extent cx="6924675" cy="284797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B54B2" w14:textId="77777777" w:rsidR="001E1CE1" w:rsidRDefault="003D0144" w:rsidP="00B80335">
                            <w:pPr>
                              <w:spacing w:beforeLines="30" w:before="104"/>
                              <w:ind w:right="17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「</w:t>
                            </w:r>
                            <w:r w:rsidRPr="003D0144">
                              <w:rPr>
                                <w:rFonts w:ascii="Meiryo UI" w:eastAsia="Meiryo UI" w:hAnsi="Meiryo UI" w:hint="eastAsia"/>
                              </w:rPr>
                              <w:t>みんなが『ワクワク』する学校支援活動について考えよう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」</w:t>
                            </w:r>
                            <w:r w:rsidR="00B80335">
                              <w:rPr>
                                <w:rFonts w:ascii="Meiryo UI" w:eastAsia="Meiryo UI" w:hAnsi="Meiryo UI" w:hint="eastAsia"/>
                              </w:rPr>
                              <w:t>をテーマに</w:t>
                            </w:r>
                            <w:r w:rsidR="00B80335">
                              <w:rPr>
                                <w:rFonts w:ascii="Meiryo UI" w:eastAsia="Meiryo UI" w:hAnsi="Meiryo UI"/>
                              </w:rPr>
                              <w:t>協議を行いました。</w:t>
                            </w:r>
                            <w:r w:rsidR="00780D5E">
                              <w:rPr>
                                <w:rFonts w:ascii="Meiryo UI" w:eastAsia="Meiryo UI" w:hAnsi="Meiryo UI" w:hint="eastAsia"/>
                              </w:rPr>
                              <w:t>「みんな」というのは</w:t>
                            </w:r>
                            <w:r w:rsidR="00780D5E" w:rsidRPr="00780D5E">
                              <w:rPr>
                                <w:rFonts w:ascii="Meiryo UI" w:eastAsia="Meiryo UI" w:hAnsi="Meiryo UI" w:hint="eastAsia"/>
                              </w:rPr>
                              <w:t>、「子どもたち、教職員、地域の方など参</w:t>
                            </w:r>
                            <w:r w:rsidR="00780D5E">
                              <w:rPr>
                                <w:rFonts w:ascii="Meiryo UI" w:eastAsia="Meiryo UI" w:hAnsi="Meiryo UI" w:hint="eastAsia"/>
                              </w:rPr>
                              <w:t>画するすべての方」、「ワクワク」というのは、</w:t>
                            </w:r>
                            <w:r w:rsidR="00780D5E" w:rsidRPr="00780D5E">
                              <w:rPr>
                                <w:rFonts w:ascii="Meiryo UI" w:eastAsia="Meiryo UI" w:hAnsi="Meiryo UI" w:hint="eastAsia"/>
                              </w:rPr>
                              <w:t>「Win-Win（</w:t>
                            </w:r>
                            <w:r w:rsidR="00780D5E" w:rsidRPr="00780D5E">
                              <w:rPr>
                                <w:rFonts w:ascii="Meiryo UI" w:eastAsia="Meiryo UI" w:hAnsi="Meiryo UI" w:hint="eastAsia"/>
                              </w:rPr>
                              <w:t>どちらにとってもよいこと）」と同じ意味です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43E13A4A" w14:textId="57B4EAAA" w:rsidR="00780D5E" w:rsidRDefault="003D0144" w:rsidP="001E1CE1">
                            <w:pPr>
                              <w:ind w:right="17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参加者を２０班に分け、</w:t>
                            </w:r>
                            <w:r w:rsidR="00780D5E">
                              <w:rPr>
                                <w:rFonts w:ascii="Meiryo UI" w:eastAsia="Meiryo UI" w:hAnsi="Meiryo UI" w:hint="eastAsia"/>
                              </w:rPr>
                              <w:t>各班で「みんながワクワクする</w:t>
                            </w:r>
                            <w:r w:rsidR="00780D5E">
                              <w:rPr>
                                <w:rFonts w:ascii="Meiryo UI" w:eastAsia="Meiryo UI" w:hAnsi="Meiryo UI"/>
                              </w:rPr>
                              <w:t>学校</w:t>
                            </w:r>
                            <w:r w:rsidR="00780D5E">
                              <w:rPr>
                                <w:rFonts w:ascii="Meiryo UI" w:eastAsia="Meiryo UI" w:hAnsi="Meiryo UI" w:hint="eastAsia"/>
                              </w:rPr>
                              <w:t>支援活動」について</w:t>
                            </w:r>
                            <w:r w:rsidR="00780D5E">
                              <w:rPr>
                                <w:rFonts w:ascii="Meiryo UI" w:eastAsia="Meiryo UI" w:hAnsi="Meiryo UI"/>
                              </w:rPr>
                              <w:t>協議</w:t>
                            </w:r>
                            <w:r w:rsidR="00780D5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780D5E">
                              <w:rPr>
                                <w:rFonts w:ascii="Meiryo UI" w:eastAsia="Meiryo UI" w:hAnsi="Meiryo UI"/>
                              </w:rPr>
                              <w:t>発表しました。</w:t>
                            </w:r>
                          </w:p>
                          <w:p w14:paraId="328603FF" w14:textId="77777777" w:rsidR="00780D5E" w:rsidRDefault="00950BAF" w:rsidP="00780D5E">
                            <w:pPr>
                              <w:ind w:right="16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C75F8A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【皆さんの考えた『ワクワク』する</w:t>
                            </w:r>
                            <w:r w:rsidRPr="00C75F8A"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  <w:t>学校支援活動</w:t>
                            </w:r>
                            <w:r w:rsidRPr="00C75F8A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5A5422AE" w14:textId="3015749E" w:rsidR="00950BAF" w:rsidRDefault="00950BAF" w:rsidP="00C75F8A">
                            <w:pPr>
                              <w:ind w:right="16" w:firstLineChars="50" w:firstLine="105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・わんぱく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観光大使（</w:t>
                            </w:r>
                            <w:r w:rsidR="00EC2674">
                              <w:rPr>
                                <w:rFonts w:ascii="Meiryo UI" w:eastAsia="Meiryo UI" w:hAnsi="Meiryo UI" w:hint="eastAsia"/>
                              </w:rPr>
                              <w:t>地域の</w:t>
                            </w:r>
                            <w:r w:rsidR="00EC2674">
                              <w:rPr>
                                <w:rFonts w:ascii="Meiryo UI" w:eastAsia="Meiryo UI" w:hAnsi="Meiryo UI"/>
                              </w:rPr>
                              <w:t>神社</w:t>
                            </w:r>
                            <w:r w:rsidR="00EC2674">
                              <w:rPr>
                                <w:rFonts w:ascii="Meiryo UI" w:eastAsia="Meiryo UI" w:hAnsi="Meiryo UI" w:hint="eastAsia"/>
                              </w:rPr>
                              <w:t>などの</w:t>
                            </w:r>
                            <w:r w:rsidR="00EC2674">
                              <w:rPr>
                                <w:rFonts w:ascii="Meiryo UI" w:eastAsia="Meiryo UI" w:hAnsi="Meiryo UI"/>
                              </w:rPr>
                              <w:t>文化財を</w:t>
                            </w:r>
                            <w:r w:rsidR="00EC2674">
                              <w:rPr>
                                <w:rFonts w:ascii="Meiryo UI" w:eastAsia="Meiryo UI" w:hAnsi="Meiryo UI" w:hint="eastAsia"/>
                              </w:rPr>
                              <w:t>児童生徒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が学び、</w:t>
                            </w:r>
                            <w:r w:rsidR="00EC2674">
                              <w:rPr>
                                <w:rFonts w:ascii="Meiryo UI" w:eastAsia="Meiryo UI" w:hAnsi="Meiryo UI" w:hint="eastAsia"/>
                              </w:rPr>
                              <w:t>観光客に大使となって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町内を案内する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14:paraId="69B3835D" w14:textId="1D337578" w:rsidR="00B80335" w:rsidRDefault="00950BAF" w:rsidP="00C75F8A">
                            <w:pPr>
                              <w:ind w:right="16" w:firstLineChars="50" w:firstLine="105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みんなで給食を食べよう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（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地域の方、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保護者、児童生徒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一緒に給食試食会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をし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ふれあう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。）</w:t>
                            </w:r>
                            <w:r w:rsidR="001E1CE1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1E1CE1">
                              <w:rPr>
                                <w:rFonts w:ascii="Meiryo UI" w:eastAsia="Meiryo UI" w:hAnsi="Meiryo UI"/>
                              </w:rPr>
                              <w:t>など</w:t>
                            </w:r>
                          </w:p>
                          <w:p w14:paraId="498A71CC" w14:textId="1F189464" w:rsidR="00B80335" w:rsidRPr="00950BAF" w:rsidRDefault="00B80335" w:rsidP="001E1CE1">
                            <w:pPr>
                              <w:ind w:right="16"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他にも多数の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取組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みが出されました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  <w:p w14:paraId="277824AA" w14:textId="77777777" w:rsidR="00950BAF" w:rsidRPr="00C75F8A" w:rsidRDefault="00950BAF" w:rsidP="00780D5E">
                            <w:pPr>
                              <w:ind w:right="16"/>
                              <w:jc w:val="left"/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</w:pPr>
                            <w:r w:rsidRPr="00C75F8A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</w:t>
                            </w:r>
                            <w:r w:rsidR="004F0941" w:rsidRPr="00C75F8A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濱元先生からのご講評</w:t>
                            </w:r>
                            <w:r w:rsidRPr="00C75F8A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41B29056" w14:textId="2A387333" w:rsidR="00774227" w:rsidRDefault="004F0941" w:rsidP="00C75F8A">
                            <w:pPr>
                              <w:ind w:right="16" w:firstLineChars="50" w:firstLine="105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・子どもが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主体に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なれる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、主役になれる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場づくり</w:t>
                            </w:r>
                            <w:r w:rsidR="00B80335">
                              <w:rPr>
                                <w:rFonts w:ascii="Meiryo UI" w:eastAsia="Meiryo UI" w:hAnsi="Meiryo UI"/>
                              </w:rPr>
                              <w:t>は</w:t>
                            </w:r>
                            <w:r w:rsidR="00B80335">
                              <w:rPr>
                                <w:rFonts w:ascii="Meiryo UI" w:eastAsia="Meiryo UI" w:hAnsi="Meiryo UI" w:hint="eastAsia"/>
                              </w:rPr>
                              <w:t>大切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  <w:r w:rsidR="00926232">
                              <w:rPr>
                                <w:rFonts w:ascii="Meiryo UI" w:eastAsia="Meiryo UI" w:hAnsi="Meiryo UI" w:hint="eastAsia"/>
                              </w:rPr>
                              <w:t>私たち</w:t>
                            </w:r>
                            <w:r w:rsidR="00926232">
                              <w:rPr>
                                <w:rFonts w:ascii="Meiryo UI" w:eastAsia="Meiryo UI" w:hAnsi="Meiryo UI"/>
                              </w:rPr>
                              <w:t>大人が</w:t>
                            </w:r>
                            <w:r w:rsidR="00926232">
                              <w:rPr>
                                <w:rFonts w:ascii="Meiryo UI" w:eastAsia="Meiryo UI" w:hAnsi="Meiryo UI" w:hint="eastAsia"/>
                              </w:rPr>
                              <w:t>子どものころ感じた</w:t>
                            </w:r>
                          </w:p>
                          <w:p w14:paraId="2EF4C7AF" w14:textId="27776E80" w:rsidR="004F0941" w:rsidRDefault="00926232" w:rsidP="00774227">
                            <w:pPr>
                              <w:ind w:right="16"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「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ちょっとしたことでも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自分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自身</w:t>
                            </w:r>
                            <w:r w:rsidR="004F0941">
                              <w:rPr>
                                <w:rFonts w:ascii="Meiryo UI" w:eastAsia="Meiryo UI" w:hAnsi="Meiryo UI"/>
                              </w:rPr>
                              <w:t>で</w:t>
                            </w:r>
                            <w:r w:rsidR="004F0941"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きる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楽しみ</w:t>
                            </w:r>
                            <w:r w:rsidR="00F525D0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F525D0">
                              <w:rPr>
                                <w:rFonts w:ascii="Meiryo UI" w:eastAsia="Meiryo UI" w:hAnsi="Meiryo UI"/>
                              </w:rPr>
                              <w:t>喜び</w:t>
                            </w:r>
                            <w:r w:rsidR="00F525D0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を感じることが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とても大切</w:t>
                            </w:r>
                          </w:p>
                          <w:p w14:paraId="7F9D5EEF" w14:textId="2EA83DE4" w:rsidR="004F0941" w:rsidRDefault="004F0941" w:rsidP="00C75F8A">
                            <w:pPr>
                              <w:ind w:right="16" w:firstLineChars="50" w:firstLine="105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926232">
                              <w:rPr>
                                <w:rFonts w:ascii="Meiryo UI" w:eastAsia="Meiryo UI" w:hAnsi="Meiryo UI" w:hint="eastAsia"/>
                              </w:rPr>
                              <w:t>大人と</w:t>
                            </w:r>
                            <w:r w:rsidR="00F525D0">
                              <w:rPr>
                                <w:rFonts w:ascii="Meiryo UI" w:eastAsia="Meiryo UI" w:hAnsi="Meiryo UI"/>
                              </w:rPr>
                              <w:t>子</w:t>
                            </w:r>
                            <w:r w:rsidR="00F525D0">
                              <w:rPr>
                                <w:rFonts w:ascii="Meiryo UI" w:eastAsia="Meiryo UI" w:hAnsi="Meiryo UI" w:hint="eastAsia"/>
                              </w:rPr>
                              <w:t>ども</w:t>
                            </w:r>
                            <w:r w:rsidR="00926232">
                              <w:rPr>
                                <w:rFonts w:ascii="Meiryo UI" w:eastAsia="Meiryo UI" w:hAnsi="Meiryo UI"/>
                              </w:rPr>
                              <w:t>が</w:t>
                            </w:r>
                            <w:r w:rsidR="00F525D0">
                              <w:rPr>
                                <w:rFonts w:ascii="Meiryo UI" w:eastAsia="Meiryo UI" w:hAnsi="Meiryo UI" w:hint="eastAsia"/>
                              </w:rPr>
                              <w:t>同じ視点に立って</w:t>
                            </w:r>
                            <w:r w:rsidR="00C75F8A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926232">
                              <w:rPr>
                                <w:rFonts w:ascii="Meiryo UI" w:eastAsia="Meiryo UI" w:hAnsi="Meiryo UI"/>
                              </w:rPr>
                              <w:t>一緒に何か</w:t>
                            </w:r>
                            <w:r w:rsidR="00926232">
                              <w:rPr>
                                <w:rFonts w:ascii="Meiryo UI" w:eastAsia="Meiryo UI" w:hAnsi="Meiryo UI" w:hint="eastAsia"/>
                              </w:rPr>
                              <w:t>に取り組むこと</w:t>
                            </w:r>
                            <w:r w:rsidR="00926232">
                              <w:rPr>
                                <w:rFonts w:ascii="Meiryo UI" w:eastAsia="Meiryo UI" w:hAnsi="Meiryo UI"/>
                              </w:rPr>
                              <w:t>は大変</w:t>
                            </w:r>
                            <w:r w:rsidR="00926232">
                              <w:rPr>
                                <w:rFonts w:ascii="Meiryo UI" w:eastAsia="Meiryo UI" w:hAnsi="Meiryo UI" w:hint="eastAsia"/>
                              </w:rPr>
                              <w:t>よい</w:t>
                            </w:r>
                          </w:p>
                          <w:p w14:paraId="534FF946" w14:textId="5FB1E85E" w:rsidR="00C75F8A" w:rsidRPr="00C75F8A" w:rsidRDefault="00926232" w:rsidP="00C75F8A">
                            <w:pPr>
                              <w:ind w:right="16" w:firstLineChars="50" w:firstLine="105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・地域の方と</w:t>
                            </w:r>
                            <w:r w:rsidR="00187DF9">
                              <w:rPr>
                                <w:rFonts w:ascii="Meiryo UI" w:eastAsia="Meiryo UI" w:hAnsi="Meiryo UI"/>
                              </w:rPr>
                              <w:t>子ども</w:t>
                            </w:r>
                            <w:r w:rsidR="007F3381">
                              <w:rPr>
                                <w:rFonts w:ascii="Meiryo UI" w:eastAsia="Meiryo UI" w:hAnsi="Meiryo UI" w:hint="eastAsia"/>
                              </w:rPr>
                              <w:t>たち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が、</w:t>
                            </w:r>
                            <w:r w:rsidR="00C75F8A">
                              <w:rPr>
                                <w:rFonts w:ascii="Meiryo UI" w:eastAsia="Meiryo UI" w:hAnsi="Meiryo UI" w:hint="eastAsia"/>
                              </w:rPr>
                              <w:t>ともに</w:t>
                            </w:r>
                            <w:r w:rsidR="00C75F8A">
                              <w:rPr>
                                <w:rFonts w:ascii="Meiryo UI" w:eastAsia="Meiryo UI" w:hAnsi="Meiryo UI"/>
                              </w:rPr>
                              <w:t>話し合う場</w:t>
                            </w:r>
                            <w:r w:rsidR="00C75F8A">
                              <w:rPr>
                                <w:rFonts w:ascii="Meiryo UI" w:eastAsia="Meiryo UI" w:hAnsi="Meiryo UI" w:hint="eastAsia"/>
                              </w:rPr>
                              <w:t>をもつ</w:t>
                            </w:r>
                            <w:r w:rsidR="00224446">
                              <w:rPr>
                                <w:rFonts w:ascii="Meiryo UI" w:eastAsia="Meiryo UI" w:hAnsi="Meiryo UI" w:hint="eastAsia"/>
                              </w:rPr>
                              <w:t>こと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7F3381">
                              <w:rPr>
                                <w:rFonts w:ascii="Meiryo UI" w:eastAsia="Meiryo UI" w:hAnsi="Meiryo UI"/>
                              </w:rPr>
                              <w:t>給食を食べ</w:t>
                            </w:r>
                            <w:r w:rsidR="007F3381">
                              <w:rPr>
                                <w:rFonts w:ascii="Meiryo UI" w:eastAsia="Meiryo UI" w:hAnsi="Meiryo UI" w:hint="eastAsia"/>
                              </w:rPr>
                              <w:t>る</w:t>
                            </w:r>
                            <w:r w:rsidR="007F3381">
                              <w:rPr>
                                <w:rFonts w:ascii="Meiryo UI" w:eastAsia="Meiryo UI" w:hAnsi="Meiryo UI"/>
                              </w:rPr>
                              <w:t>、学び合</w:t>
                            </w:r>
                            <w:r w:rsidR="007F3381">
                              <w:rPr>
                                <w:rFonts w:ascii="Meiryo UI" w:eastAsia="Meiryo UI" w:hAnsi="Meiryo UI" w:hint="eastAsia"/>
                              </w:rPr>
                              <w:t>う</w:t>
                            </w:r>
                            <w:r w:rsidR="007F3381">
                              <w:rPr>
                                <w:rFonts w:ascii="Meiryo UI" w:eastAsia="Meiryo UI" w:hAnsi="Meiryo UI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は</w:t>
                            </w:r>
                            <w:r w:rsidR="00C75F8A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ワクワク</w:t>
                            </w:r>
                            <w:r w:rsidR="00187DF9">
                              <w:rPr>
                                <w:rFonts w:ascii="Meiryo UI" w:eastAsia="Meiryo UI" w:hAnsi="Meiryo UI" w:hint="eastAsia"/>
                              </w:rPr>
                              <w:t>する</w:t>
                            </w:r>
                            <w:r w:rsidR="00C75F8A">
                              <w:rPr>
                                <w:rFonts w:ascii="Meiryo UI" w:eastAsia="Meiryo UI" w:hAnsi="Meiryo UI" w:hint="eastAsia"/>
                              </w:rPr>
                              <w:t>ことに</w:t>
                            </w:r>
                            <w:r w:rsidR="00C75F8A">
                              <w:rPr>
                                <w:rFonts w:ascii="Meiryo UI" w:eastAsia="Meiryo UI" w:hAnsi="Meiryo UI"/>
                              </w:rPr>
                              <w:t>なる</w:t>
                            </w:r>
                            <w:r w:rsidR="00786299">
                              <w:rPr>
                                <w:rFonts w:ascii="Meiryo UI" w:eastAsia="Meiryo UI" w:hAnsi="Meiryo UI"/>
                              </w:rPr>
                              <w:t>のではないか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8EF4" id="テキスト ボックス 35" o:spid="_x0000_s1037" type="#_x0000_t202" style="position:absolute;left:0;text-align:left;margin-left:-12.75pt;margin-top:14.1pt;width:545.25pt;height:224.25pt;z-index:2516715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eNcgIAALwEAAAOAAAAZHJzL2Uyb0RvYy54bWysVMFu2zAMvQ/YPwi6r07SNG2DOkWWosOA&#10;oi2QDj0rspwYkyVNUmJ3xwYo9hH7hWHnfY9/ZE9ykqbdTsMuMimST+Qj6bPzupRkJawrtEpp96BD&#10;iVBcZ4Wap/TT3eW7E0qcZypjUiuR0gfh6Pno7ZuzygxFTy+0zIQlAFFuWJmULrw3wyRxfCFK5g60&#10;EQrGXNuSeah2nmSWVUAvZdLrdAZJpW1mrObCOdxetEY6ivh5Lri/yXMnPJEpRW4+njaes3AmozM2&#10;nFtmFgXfpMH+IYuSFQqP7qAumGdkaYs/oMqCW+107g+4LhOd5wUXsQZU0+28qma6YEbEWkCOMzua&#10;3P+D5derW0uKLKWHR5QoVqJHzfqpefzRPP5q1t9Is/7erNfN40/oBD4grDJuiLipQaSv3+sajd/e&#10;O1wGHurcluGLCgnsoP5hR7eoPeG4HJz2+oNjPMth6530j0+hAD95DjfW+Q9ClyQIKbXoZ6SZra6c&#10;b123LuE1p2WRXRZSRiXMkJhIS1YM3Zc+JgnwF15SkQqpHB51IvALW4Dexc8k45836e15AU8q5BxI&#10;aYsPkq9ndWR1sCVmprMH8GV1O4LO8MsC8FfM+VtmMXOgCHvkb3DkUiMnvZEoWWj79W/3wR+jACsl&#10;FWY4pe7LkllBifyoMCSn3X4/DH1U+kfHPSh23zLbt6hlOdEgqouNNTyKwd/LrZhbXd5j3cbhVZiY&#10;4ng7pX4rTny7WVhXLsbj6IQxN8xfqanhATo0JtB6V98zazZt9ZiIa72ddjZ81d3WN0QqPV56nRex&#10;9YHnltUN/ViRODybdQ47uK9Hr+efzug3AAAA//8DAFBLAwQUAAYACAAAACEAOiAINt4AAAALAQAA&#10;DwAAAGRycy9kb3ducmV2LnhtbEyPwU7DMBBE70j8g7VI3FqHiKRpmk0FqHDhREGct7FrW8R2FLtp&#10;+HvcEz2u9mnmTbOdbc8mOQbjHcLDMgMmXeeFcQrh6/N1UQELkZyg3juJ8CsDbNvbm4Zq4c/uQ077&#10;qFgKcaEmBB3jUHMeOi0thaUfpEu/ox8txXSOiouRzinc9jzPspJbMi41aBrki5bdz/5kEXbPaq26&#10;ika9q4Qx0/x9fFdviPd389MGWJRz/Ifhop/UoU1OB39yIrAeYZEXRUIR8ioHdgGyskjrDgiPq3IF&#10;vG349Yb2DwAA//8DAFBLAQItABQABgAIAAAAIQC2gziS/gAAAOEBAAATAAAAAAAAAAAAAAAAAAAA&#10;AABbQ29udGVudF9UeXBlc10ueG1sUEsBAi0AFAAGAAgAAAAhADj9If/WAAAAlAEAAAsAAAAAAAAA&#10;AAAAAAAALwEAAF9yZWxzLy5yZWxzUEsBAi0AFAAGAAgAAAAhACnx941yAgAAvAQAAA4AAAAAAAAA&#10;AAAAAAAALgIAAGRycy9lMm9Eb2MueG1sUEsBAi0AFAAGAAgAAAAhADogCDbeAAAACwEAAA8AAAAA&#10;AAAAAAAAAAAAzAQAAGRycy9kb3ducmV2LnhtbFBLBQYAAAAABAAEAPMAAADXBQAAAAA=&#10;" fillcolor="white [3201]" strokeweight=".5pt">
                <v:textbox>
                  <w:txbxContent>
                    <w:p w14:paraId="529B54B2" w14:textId="77777777" w:rsidR="001E1CE1" w:rsidRDefault="003D0144" w:rsidP="00B80335">
                      <w:pPr>
                        <w:spacing w:beforeLines="30" w:before="104"/>
                        <w:ind w:right="17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「</w:t>
                      </w:r>
                      <w:r w:rsidRPr="003D0144">
                        <w:rPr>
                          <w:rFonts w:ascii="Meiryo UI" w:eastAsia="Meiryo UI" w:hAnsi="Meiryo UI" w:hint="eastAsia"/>
                        </w:rPr>
                        <w:t>みんなが『ワクワク』する学校支援活動について考えよう</w:t>
                      </w:r>
                      <w:r>
                        <w:rPr>
                          <w:rFonts w:ascii="Meiryo UI" w:eastAsia="Meiryo UI" w:hAnsi="Meiryo UI" w:hint="eastAsia"/>
                        </w:rPr>
                        <w:t>」</w:t>
                      </w:r>
                      <w:r w:rsidR="00B80335">
                        <w:rPr>
                          <w:rFonts w:ascii="Meiryo UI" w:eastAsia="Meiryo UI" w:hAnsi="Meiryo UI" w:hint="eastAsia"/>
                        </w:rPr>
                        <w:t>をテーマに</w:t>
                      </w:r>
                      <w:r w:rsidR="00B80335">
                        <w:rPr>
                          <w:rFonts w:ascii="Meiryo UI" w:eastAsia="Meiryo UI" w:hAnsi="Meiryo UI"/>
                        </w:rPr>
                        <w:t>協議を行いました。</w:t>
                      </w:r>
                      <w:r w:rsidR="00780D5E">
                        <w:rPr>
                          <w:rFonts w:ascii="Meiryo UI" w:eastAsia="Meiryo UI" w:hAnsi="Meiryo UI" w:hint="eastAsia"/>
                        </w:rPr>
                        <w:t>「みんな」というのは</w:t>
                      </w:r>
                      <w:r w:rsidR="00780D5E" w:rsidRPr="00780D5E">
                        <w:rPr>
                          <w:rFonts w:ascii="Meiryo UI" w:eastAsia="Meiryo UI" w:hAnsi="Meiryo UI" w:hint="eastAsia"/>
                        </w:rPr>
                        <w:t>、「子どもたち、教職員、地域の方など参</w:t>
                      </w:r>
                      <w:r w:rsidR="00780D5E">
                        <w:rPr>
                          <w:rFonts w:ascii="Meiryo UI" w:eastAsia="Meiryo UI" w:hAnsi="Meiryo UI" w:hint="eastAsia"/>
                        </w:rPr>
                        <w:t>画するすべての方」、「ワクワク」というのは、</w:t>
                      </w:r>
                      <w:r w:rsidR="00780D5E" w:rsidRPr="00780D5E">
                        <w:rPr>
                          <w:rFonts w:ascii="Meiryo UI" w:eastAsia="Meiryo UI" w:hAnsi="Meiryo UI" w:hint="eastAsia"/>
                        </w:rPr>
                        <w:t>「Win-Win（</w:t>
                      </w:r>
                      <w:r w:rsidR="00780D5E" w:rsidRPr="00780D5E">
                        <w:rPr>
                          <w:rFonts w:ascii="Meiryo UI" w:eastAsia="Meiryo UI" w:hAnsi="Meiryo UI" w:hint="eastAsia"/>
                        </w:rPr>
                        <w:t>どちらにとってもよいこと）」と同じ意味です</w:t>
                      </w:r>
                      <w:r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14:paraId="43E13A4A" w14:textId="57B4EAAA" w:rsidR="00780D5E" w:rsidRDefault="003D0144" w:rsidP="001E1CE1">
                      <w:pPr>
                        <w:ind w:right="17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参加者を２０班に分け、</w:t>
                      </w:r>
                      <w:r w:rsidR="00780D5E">
                        <w:rPr>
                          <w:rFonts w:ascii="Meiryo UI" w:eastAsia="Meiryo UI" w:hAnsi="Meiryo UI" w:hint="eastAsia"/>
                        </w:rPr>
                        <w:t>各班で「みんながワクワクする</w:t>
                      </w:r>
                      <w:r w:rsidR="00780D5E">
                        <w:rPr>
                          <w:rFonts w:ascii="Meiryo UI" w:eastAsia="Meiryo UI" w:hAnsi="Meiryo UI"/>
                        </w:rPr>
                        <w:t>学校</w:t>
                      </w:r>
                      <w:r w:rsidR="00780D5E">
                        <w:rPr>
                          <w:rFonts w:ascii="Meiryo UI" w:eastAsia="Meiryo UI" w:hAnsi="Meiryo UI" w:hint="eastAsia"/>
                        </w:rPr>
                        <w:t>支援活動」について</w:t>
                      </w:r>
                      <w:r w:rsidR="00780D5E">
                        <w:rPr>
                          <w:rFonts w:ascii="Meiryo UI" w:eastAsia="Meiryo UI" w:hAnsi="Meiryo UI"/>
                        </w:rPr>
                        <w:t>協議</w:t>
                      </w:r>
                      <w:r w:rsidR="00780D5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780D5E">
                        <w:rPr>
                          <w:rFonts w:ascii="Meiryo UI" w:eastAsia="Meiryo UI" w:hAnsi="Meiryo UI"/>
                        </w:rPr>
                        <w:t>発表しました。</w:t>
                      </w:r>
                    </w:p>
                    <w:p w14:paraId="328603FF" w14:textId="77777777" w:rsidR="00780D5E" w:rsidRDefault="00950BAF" w:rsidP="00780D5E">
                      <w:pPr>
                        <w:ind w:right="16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C75F8A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【皆さんの考えた『ワクワク』する</w:t>
                      </w:r>
                      <w:r w:rsidRPr="00C75F8A">
                        <w:rPr>
                          <w:rFonts w:ascii="Meiryo UI" w:eastAsia="Meiryo UI" w:hAnsi="Meiryo UI"/>
                          <w:shd w:val="pct15" w:color="auto" w:fill="FFFFFF"/>
                        </w:rPr>
                        <w:t>学校支援活動</w:t>
                      </w:r>
                      <w:r w:rsidRPr="00C75F8A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】</w:t>
                      </w:r>
                    </w:p>
                    <w:p w14:paraId="5A5422AE" w14:textId="3015749E" w:rsidR="00950BAF" w:rsidRDefault="00950BAF" w:rsidP="00C75F8A">
                      <w:pPr>
                        <w:ind w:right="16" w:firstLineChars="50" w:firstLine="105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・わんぱく</w:t>
                      </w:r>
                      <w:r>
                        <w:rPr>
                          <w:rFonts w:ascii="Meiryo UI" w:eastAsia="Meiryo UI" w:hAnsi="Meiryo UI"/>
                        </w:rPr>
                        <w:t>観光大使（</w:t>
                      </w:r>
                      <w:r w:rsidR="00EC2674">
                        <w:rPr>
                          <w:rFonts w:ascii="Meiryo UI" w:eastAsia="Meiryo UI" w:hAnsi="Meiryo UI" w:hint="eastAsia"/>
                        </w:rPr>
                        <w:t>地域の</w:t>
                      </w:r>
                      <w:r w:rsidR="00EC2674">
                        <w:rPr>
                          <w:rFonts w:ascii="Meiryo UI" w:eastAsia="Meiryo UI" w:hAnsi="Meiryo UI"/>
                        </w:rPr>
                        <w:t>神社</w:t>
                      </w:r>
                      <w:r w:rsidR="00EC2674">
                        <w:rPr>
                          <w:rFonts w:ascii="Meiryo UI" w:eastAsia="Meiryo UI" w:hAnsi="Meiryo UI" w:hint="eastAsia"/>
                        </w:rPr>
                        <w:t>などの</w:t>
                      </w:r>
                      <w:r w:rsidR="00EC2674">
                        <w:rPr>
                          <w:rFonts w:ascii="Meiryo UI" w:eastAsia="Meiryo UI" w:hAnsi="Meiryo UI"/>
                        </w:rPr>
                        <w:t>文化財を</w:t>
                      </w:r>
                      <w:r w:rsidR="00EC2674">
                        <w:rPr>
                          <w:rFonts w:ascii="Meiryo UI" w:eastAsia="Meiryo UI" w:hAnsi="Meiryo UI" w:hint="eastAsia"/>
                        </w:rPr>
                        <w:t>児童生徒</w:t>
                      </w:r>
                      <w:r w:rsidR="004F0941">
                        <w:rPr>
                          <w:rFonts w:ascii="Meiryo UI" w:eastAsia="Meiryo UI" w:hAnsi="Meiryo UI"/>
                        </w:rPr>
                        <w:t>が学び、</w:t>
                      </w:r>
                      <w:r w:rsidR="00EC2674">
                        <w:rPr>
                          <w:rFonts w:ascii="Meiryo UI" w:eastAsia="Meiryo UI" w:hAnsi="Meiryo UI" w:hint="eastAsia"/>
                        </w:rPr>
                        <w:t>観光客に大使となって</w:t>
                      </w:r>
                      <w:r w:rsidR="004F0941">
                        <w:rPr>
                          <w:rFonts w:ascii="Meiryo UI" w:eastAsia="Meiryo UI" w:hAnsi="Meiryo UI"/>
                        </w:rPr>
                        <w:t>町内を案内する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。</w:t>
                      </w:r>
                      <w:r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14:paraId="69B3835D" w14:textId="1D337578" w:rsidR="00B80335" w:rsidRDefault="00950BAF" w:rsidP="00C75F8A">
                      <w:pPr>
                        <w:ind w:right="16" w:firstLineChars="50" w:firstLine="105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みんなで給食を食べよう</w:t>
                      </w:r>
                      <w:r w:rsidR="004F0941">
                        <w:rPr>
                          <w:rFonts w:ascii="Meiryo UI" w:eastAsia="Meiryo UI" w:hAnsi="Meiryo UI"/>
                        </w:rPr>
                        <w:t>（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地域の方、</w:t>
                      </w:r>
                      <w:r w:rsidR="004F0941">
                        <w:rPr>
                          <w:rFonts w:ascii="Meiryo UI" w:eastAsia="Meiryo UI" w:hAnsi="Meiryo UI"/>
                        </w:rPr>
                        <w:t>保護者、児童生徒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 w:rsidR="004F0941">
                        <w:rPr>
                          <w:rFonts w:ascii="Meiryo UI" w:eastAsia="Meiryo UI" w:hAnsi="Meiryo UI"/>
                        </w:rPr>
                        <w:t>一緒に給食試食会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をし</w:t>
                      </w:r>
                      <w:r w:rsidR="004F0941">
                        <w:rPr>
                          <w:rFonts w:ascii="Meiryo UI" w:eastAsia="Meiryo UI" w:hAnsi="Meiryo UI"/>
                        </w:rPr>
                        <w:t>、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ふれあう</w:t>
                      </w:r>
                      <w:r w:rsidR="004F0941">
                        <w:rPr>
                          <w:rFonts w:ascii="Meiryo UI" w:eastAsia="Meiryo UI" w:hAnsi="Meiryo UI"/>
                        </w:rPr>
                        <w:t>。）</w:t>
                      </w:r>
                      <w:r w:rsidR="001E1CE1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1E1CE1">
                        <w:rPr>
                          <w:rFonts w:ascii="Meiryo UI" w:eastAsia="Meiryo UI" w:hAnsi="Meiryo UI"/>
                        </w:rPr>
                        <w:t>など</w:t>
                      </w:r>
                    </w:p>
                    <w:p w14:paraId="498A71CC" w14:textId="1F189464" w:rsidR="00B80335" w:rsidRPr="00950BAF" w:rsidRDefault="00B80335" w:rsidP="001E1CE1">
                      <w:pPr>
                        <w:ind w:right="16"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他にも多数の</w:t>
                      </w:r>
                      <w:r>
                        <w:rPr>
                          <w:rFonts w:ascii="Meiryo UI" w:eastAsia="Meiryo UI" w:hAnsi="Meiryo UI"/>
                        </w:rPr>
                        <w:t>取組</w:t>
                      </w:r>
                      <w:r>
                        <w:rPr>
                          <w:rFonts w:ascii="Meiryo UI" w:eastAsia="Meiryo UI" w:hAnsi="Meiryo UI" w:hint="eastAsia"/>
                        </w:rPr>
                        <w:t>みが出されました</w:t>
                      </w:r>
                      <w:r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  <w:p w14:paraId="277824AA" w14:textId="77777777" w:rsidR="00950BAF" w:rsidRPr="00C75F8A" w:rsidRDefault="00950BAF" w:rsidP="00780D5E">
                      <w:pPr>
                        <w:ind w:right="16"/>
                        <w:jc w:val="left"/>
                        <w:rPr>
                          <w:rFonts w:ascii="Meiryo UI" w:eastAsia="Meiryo UI" w:hAnsi="Meiryo UI"/>
                          <w:shd w:val="pct15" w:color="auto" w:fill="FFFFFF"/>
                        </w:rPr>
                      </w:pPr>
                      <w:r w:rsidRPr="00C75F8A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</w:t>
                      </w:r>
                      <w:r w:rsidR="004F0941" w:rsidRPr="00C75F8A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濱元先生からのご講評</w:t>
                      </w:r>
                      <w:r w:rsidRPr="00C75F8A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】</w:t>
                      </w:r>
                    </w:p>
                    <w:p w14:paraId="41B29056" w14:textId="2A387333" w:rsidR="00774227" w:rsidRDefault="004F0941" w:rsidP="00C75F8A">
                      <w:pPr>
                        <w:ind w:right="16" w:firstLineChars="50" w:firstLine="105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・子どもが</w:t>
                      </w:r>
                      <w:r>
                        <w:rPr>
                          <w:rFonts w:ascii="Meiryo UI" w:eastAsia="Meiryo UI" w:hAnsi="Meiryo UI"/>
                        </w:rPr>
                        <w:t>主体に</w:t>
                      </w:r>
                      <w:r>
                        <w:rPr>
                          <w:rFonts w:ascii="Meiryo UI" w:eastAsia="Meiryo UI" w:hAnsi="Meiryo UI" w:hint="eastAsia"/>
                        </w:rPr>
                        <w:t>なれる</w:t>
                      </w:r>
                      <w:r>
                        <w:rPr>
                          <w:rFonts w:ascii="Meiryo UI" w:eastAsia="Meiryo UI" w:hAnsi="Meiryo UI"/>
                        </w:rPr>
                        <w:t>、主役になれる</w:t>
                      </w:r>
                      <w:r>
                        <w:rPr>
                          <w:rFonts w:ascii="Meiryo UI" w:eastAsia="Meiryo UI" w:hAnsi="Meiryo UI" w:hint="eastAsia"/>
                        </w:rPr>
                        <w:t>場づくり</w:t>
                      </w:r>
                      <w:r w:rsidR="00B80335">
                        <w:rPr>
                          <w:rFonts w:ascii="Meiryo UI" w:eastAsia="Meiryo UI" w:hAnsi="Meiryo UI"/>
                        </w:rPr>
                        <w:t>は</w:t>
                      </w:r>
                      <w:r w:rsidR="00B80335">
                        <w:rPr>
                          <w:rFonts w:ascii="Meiryo UI" w:eastAsia="Meiryo UI" w:hAnsi="Meiryo UI" w:hint="eastAsia"/>
                        </w:rPr>
                        <w:t>大切</w:t>
                      </w:r>
                      <w:r>
                        <w:rPr>
                          <w:rFonts w:ascii="Meiryo UI" w:eastAsia="Meiryo UI" w:hAnsi="Meiryo UI"/>
                        </w:rPr>
                        <w:t>。</w:t>
                      </w:r>
                      <w:r w:rsidR="00926232">
                        <w:rPr>
                          <w:rFonts w:ascii="Meiryo UI" w:eastAsia="Meiryo UI" w:hAnsi="Meiryo UI" w:hint="eastAsia"/>
                        </w:rPr>
                        <w:t>私たち</w:t>
                      </w:r>
                      <w:r w:rsidR="00926232">
                        <w:rPr>
                          <w:rFonts w:ascii="Meiryo UI" w:eastAsia="Meiryo UI" w:hAnsi="Meiryo UI"/>
                        </w:rPr>
                        <w:t>大人が</w:t>
                      </w:r>
                      <w:r w:rsidR="00926232">
                        <w:rPr>
                          <w:rFonts w:ascii="Meiryo UI" w:eastAsia="Meiryo UI" w:hAnsi="Meiryo UI" w:hint="eastAsia"/>
                        </w:rPr>
                        <w:t>子どものころ感じた</w:t>
                      </w:r>
                    </w:p>
                    <w:p w14:paraId="2EF4C7AF" w14:textId="27776E80" w:rsidR="004F0941" w:rsidRDefault="00926232" w:rsidP="00774227">
                      <w:pPr>
                        <w:ind w:right="16"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「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ちょっとしたことでも</w:t>
                      </w:r>
                      <w:r w:rsidR="004F0941">
                        <w:rPr>
                          <w:rFonts w:ascii="Meiryo UI" w:eastAsia="Meiryo UI" w:hAnsi="Meiryo UI"/>
                        </w:rPr>
                        <w:t>自分</w:t>
                      </w:r>
                      <w:r>
                        <w:rPr>
                          <w:rFonts w:ascii="Meiryo UI" w:eastAsia="Meiryo UI" w:hAnsi="Meiryo UI" w:hint="eastAsia"/>
                        </w:rPr>
                        <w:t>自身</w:t>
                      </w:r>
                      <w:r w:rsidR="004F0941">
                        <w:rPr>
                          <w:rFonts w:ascii="Meiryo UI" w:eastAsia="Meiryo UI" w:hAnsi="Meiryo UI"/>
                        </w:rPr>
                        <w:t>で</w:t>
                      </w:r>
                      <w:r w:rsidR="004F0941"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</w:rPr>
                        <w:t>きる</w:t>
                      </w:r>
                      <w:r>
                        <w:rPr>
                          <w:rFonts w:ascii="Meiryo UI" w:eastAsia="Meiryo UI" w:hAnsi="Meiryo UI"/>
                        </w:rPr>
                        <w:t>楽しみ</w:t>
                      </w:r>
                      <w:r w:rsidR="00F525D0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F525D0">
                        <w:rPr>
                          <w:rFonts w:ascii="Meiryo UI" w:eastAsia="Meiryo UI" w:hAnsi="Meiryo UI"/>
                        </w:rPr>
                        <w:t>喜び</w:t>
                      </w:r>
                      <w:r w:rsidR="00F525D0">
                        <w:rPr>
                          <w:rFonts w:ascii="Meiryo UI" w:eastAsia="Meiryo UI" w:hAnsi="Meiryo UI" w:hint="eastAsia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</w:rPr>
                        <w:t>を感じることが</w:t>
                      </w:r>
                      <w:r>
                        <w:rPr>
                          <w:rFonts w:ascii="Meiryo UI" w:eastAsia="Meiryo UI" w:hAnsi="Meiryo UI" w:hint="eastAsia"/>
                        </w:rPr>
                        <w:t>とても大切</w:t>
                      </w:r>
                    </w:p>
                    <w:p w14:paraId="7F9D5EEF" w14:textId="2EA83DE4" w:rsidR="004F0941" w:rsidRDefault="004F0941" w:rsidP="00C75F8A">
                      <w:pPr>
                        <w:ind w:right="16" w:firstLineChars="50" w:firstLine="105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926232">
                        <w:rPr>
                          <w:rFonts w:ascii="Meiryo UI" w:eastAsia="Meiryo UI" w:hAnsi="Meiryo UI" w:hint="eastAsia"/>
                        </w:rPr>
                        <w:t>大人と</w:t>
                      </w:r>
                      <w:r w:rsidR="00F525D0">
                        <w:rPr>
                          <w:rFonts w:ascii="Meiryo UI" w:eastAsia="Meiryo UI" w:hAnsi="Meiryo UI"/>
                        </w:rPr>
                        <w:t>子</w:t>
                      </w:r>
                      <w:r w:rsidR="00F525D0">
                        <w:rPr>
                          <w:rFonts w:ascii="Meiryo UI" w:eastAsia="Meiryo UI" w:hAnsi="Meiryo UI" w:hint="eastAsia"/>
                        </w:rPr>
                        <w:t>ども</w:t>
                      </w:r>
                      <w:r w:rsidR="00926232">
                        <w:rPr>
                          <w:rFonts w:ascii="Meiryo UI" w:eastAsia="Meiryo UI" w:hAnsi="Meiryo UI"/>
                        </w:rPr>
                        <w:t>が</w:t>
                      </w:r>
                      <w:r w:rsidR="00F525D0">
                        <w:rPr>
                          <w:rFonts w:ascii="Meiryo UI" w:eastAsia="Meiryo UI" w:hAnsi="Meiryo UI" w:hint="eastAsia"/>
                        </w:rPr>
                        <w:t>同じ視点に立って</w:t>
                      </w:r>
                      <w:r w:rsidR="00C75F8A">
                        <w:rPr>
                          <w:rFonts w:ascii="Meiryo UI" w:eastAsia="Meiryo UI" w:hAnsi="Meiryo UI"/>
                        </w:rPr>
                        <w:t>、</w:t>
                      </w:r>
                      <w:r w:rsidR="00926232">
                        <w:rPr>
                          <w:rFonts w:ascii="Meiryo UI" w:eastAsia="Meiryo UI" w:hAnsi="Meiryo UI"/>
                        </w:rPr>
                        <w:t>一緒に何か</w:t>
                      </w:r>
                      <w:r w:rsidR="00926232">
                        <w:rPr>
                          <w:rFonts w:ascii="Meiryo UI" w:eastAsia="Meiryo UI" w:hAnsi="Meiryo UI" w:hint="eastAsia"/>
                        </w:rPr>
                        <w:t>に取り組むこと</w:t>
                      </w:r>
                      <w:r w:rsidR="00926232">
                        <w:rPr>
                          <w:rFonts w:ascii="Meiryo UI" w:eastAsia="Meiryo UI" w:hAnsi="Meiryo UI"/>
                        </w:rPr>
                        <w:t>は大変</w:t>
                      </w:r>
                      <w:r w:rsidR="00926232">
                        <w:rPr>
                          <w:rFonts w:ascii="Meiryo UI" w:eastAsia="Meiryo UI" w:hAnsi="Meiryo UI" w:hint="eastAsia"/>
                        </w:rPr>
                        <w:t>よい</w:t>
                      </w:r>
                    </w:p>
                    <w:p w14:paraId="534FF946" w14:textId="5FB1E85E" w:rsidR="00C75F8A" w:rsidRPr="00C75F8A" w:rsidRDefault="00926232" w:rsidP="00C75F8A">
                      <w:pPr>
                        <w:ind w:right="16" w:firstLineChars="50" w:firstLine="105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・地域の方と</w:t>
                      </w:r>
                      <w:r w:rsidR="00187DF9">
                        <w:rPr>
                          <w:rFonts w:ascii="Meiryo UI" w:eastAsia="Meiryo UI" w:hAnsi="Meiryo UI"/>
                        </w:rPr>
                        <w:t>子ども</w:t>
                      </w:r>
                      <w:r w:rsidR="007F3381">
                        <w:rPr>
                          <w:rFonts w:ascii="Meiryo UI" w:eastAsia="Meiryo UI" w:hAnsi="Meiryo UI" w:hint="eastAsia"/>
                        </w:rPr>
                        <w:t>たち</w:t>
                      </w:r>
                      <w:r>
                        <w:rPr>
                          <w:rFonts w:ascii="Meiryo UI" w:eastAsia="Meiryo UI" w:hAnsi="Meiryo UI"/>
                        </w:rPr>
                        <w:t>が、</w:t>
                      </w:r>
                      <w:r w:rsidR="00C75F8A">
                        <w:rPr>
                          <w:rFonts w:ascii="Meiryo UI" w:eastAsia="Meiryo UI" w:hAnsi="Meiryo UI" w:hint="eastAsia"/>
                        </w:rPr>
                        <w:t>ともに</w:t>
                      </w:r>
                      <w:r w:rsidR="00C75F8A">
                        <w:rPr>
                          <w:rFonts w:ascii="Meiryo UI" w:eastAsia="Meiryo UI" w:hAnsi="Meiryo UI"/>
                        </w:rPr>
                        <w:t>話し合う場</w:t>
                      </w:r>
                      <w:r w:rsidR="00C75F8A">
                        <w:rPr>
                          <w:rFonts w:ascii="Meiryo UI" w:eastAsia="Meiryo UI" w:hAnsi="Meiryo UI" w:hint="eastAsia"/>
                        </w:rPr>
                        <w:t>をもつ</w:t>
                      </w:r>
                      <w:r w:rsidR="00224446">
                        <w:rPr>
                          <w:rFonts w:ascii="Meiryo UI" w:eastAsia="Meiryo UI" w:hAnsi="Meiryo UI" w:hint="eastAsia"/>
                        </w:rPr>
                        <w:t>こと</w:t>
                      </w:r>
                      <w:r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7F3381">
                        <w:rPr>
                          <w:rFonts w:ascii="Meiryo UI" w:eastAsia="Meiryo UI" w:hAnsi="Meiryo UI"/>
                        </w:rPr>
                        <w:t>給食を食べ</w:t>
                      </w:r>
                      <w:r w:rsidR="007F3381">
                        <w:rPr>
                          <w:rFonts w:ascii="Meiryo UI" w:eastAsia="Meiryo UI" w:hAnsi="Meiryo UI" w:hint="eastAsia"/>
                        </w:rPr>
                        <w:t>る</w:t>
                      </w:r>
                      <w:r w:rsidR="007F3381">
                        <w:rPr>
                          <w:rFonts w:ascii="Meiryo UI" w:eastAsia="Meiryo UI" w:hAnsi="Meiryo UI"/>
                        </w:rPr>
                        <w:t>、学び合</w:t>
                      </w:r>
                      <w:r w:rsidR="007F3381">
                        <w:rPr>
                          <w:rFonts w:ascii="Meiryo UI" w:eastAsia="Meiryo UI" w:hAnsi="Meiryo UI" w:hint="eastAsia"/>
                        </w:rPr>
                        <w:t>う</w:t>
                      </w:r>
                      <w:r w:rsidR="007F3381">
                        <w:rPr>
                          <w:rFonts w:ascii="Meiryo UI" w:eastAsia="Meiryo UI" w:hAnsi="Meiryo UI"/>
                        </w:rPr>
                        <w:t>など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  <w:r>
                        <w:rPr>
                          <w:rFonts w:ascii="Meiryo UI" w:eastAsia="Meiryo UI" w:hAnsi="Meiryo UI"/>
                        </w:rPr>
                        <w:t>は</w:t>
                      </w:r>
                      <w:r w:rsidR="00C75F8A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</w:rPr>
                        <w:t>ワクワク</w:t>
                      </w:r>
                      <w:r w:rsidR="00187DF9">
                        <w:rPr>
                          <w:rFonts w:ascii="Meiryo UI" w:eastAsia="Meiryo UI" w:hAnsi="Meiryo UI" w:hint="eastAsia"/>
                        </w:rPr>
                        <w:t>する</w:t>
                      </w:r>
                      <w:r w:rsidR="00C75F8A">
                        <w:rPr>
                          <w:rFonts w:ascii="Meiryo UI" w:eastAsia="Meiryo UI" w:hAnsi="Meiryo UI" w:hint="eastAsia"/>
                        </w:rPr>
                        <w:t>ことに</w:t>
                      </w:r>
                      <w:r w:rsidR="00C75F8A">
                        <w:rPr>
                          <w:rFonts w:ascii="Meiryo UI" w:eastAsia="Meiryo UI" w:hAnsi="Meiryo UI"/>
                        </w:rPr>
                        <w:t>なる</w:t>
                      </w:r>
                      <w:r w:rsidR="00786299">
                        <w:rPr>
                          <w:rFonts w:ascii="Meiryo UI" w:eastAsia="Meiryo UI" w:hAnsi="Meiryo UI"/>
                        </w:rPr>
                        <w:t>のではないか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0DF07" w14:textId="2EA19DE8" w:rsidR="00661131" w:rsidRDefault="00661131" w:rsidP="00774227">
      <w:pPr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6BF917C3" w14:textId="3B7E02FF" w:rsidR="00661131" w:rsidRDefault="00661131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4E11765F" w14:textId="79791026" w:rsidR="00E43EB3" w:rsidRDefault="00B80335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 w:rsidRPr="00774227">
        <w:rPr>
          <w:rFonts w:ascii="HG丸ｺﾞｼｯｸM-PRO" w:eastAsia="HG丸ｺﾞｼｯｸM-PRO" w:hAnsi="HG丸ｺﾞｼｯｸM-PRO"/>
          <w:b/>
          <w:noProof/>
          <w:sz w:val="22"/>
          <w:szCs w:val="19"/>
          <w:u w:val="single"/>
        </w:rPr>
        <w:drawing>
          <wp:anchor distT="0" distB="0" distL="114300" distR="114300" simplePos="0" relativeHeight="251738112" behindDoc="0" locked="0" layoutInCell="1" allowOverlap="1" wp14:anchorId="7395CBC4" wp14:editId="64AA635D">
            <wp:simplePos x="0" y="0"/>
            <wp:positionH relativeFrom="margin">
              <wp:posOffset>5772150</wp:posOffset>
            </wp:positionH>
            <wp:positionV relativeFrom="paragraph">
              <wp:posOffset>62230</wp:posOffset>
            </wp:positionV>
            <wp:extent cx="966470" cy="1292225"/>
            <wp:effectExtent l="0" t="0" r="5080" b="3175"/>
            <wp:wrapNone/>
            <wp:docPr id="7" name="図 7" descr="\\10.19.84.25\03_地域連携g\R5年度\10_教育コミュニティづくり推進事業\32_学校支援活動関係者研修\08_記録\しらかわ\IMG_6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5\03_地域連携g\R5年度\10_教育コミュニティづくり推進事業\32_学校支援活動関係者研修\08_記録\しらかわ\IMG_6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647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6EEF6" w14:textId="610E37A1" w:rsidR="00E43EB3" w:rsidRDefault="00E43EB3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3239FBAE" w14:textId="0B083862" w:rsidR="00E43EB3" w:rsidRDefault="00E43EB3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75791168" w14:textId="080D99D6" w:rsidR="00E43EB3" w:rsidRDefault="00E43EB3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409DC2C2" w14:textId="689F27BC" w:rsidR="00E43EB3" w:rsidRDefault="00187DF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735040" behindDoc="0" locked="0" layoutInCell="1" allowOverlap="1" wp14:anchorId="4F4468D1" wp14:editId="1E2E6FC7">
            <wp:simplePos x="0" y="0"/>
            <wp:positionH relativeFrom="margin">
              <wp:posOffset>4638675</wp:posOffset>
            </wp:positionH>
            <wp:positionV relativeFrom="paragraph">
              <wp:posOffset>159385</wp:posOffset>
            </wp:positionV>
            <wp:extent cx="1426210" cy="1052195"/>
            <wp:effectExtent l="0" t="0" r="2540" b="0"/>
            <wp:wrapNone/>
            <wp:docPr id="36" name="図 36" descr="C:\Users\ShirakawaHir\AppData\Local\Microsoft\Windows\INetCache\Content.Word\IMG_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irakawaHir\AppData\Local\Microsoft\Windows\INetCache\Content.Word\IMG_7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26210" cy="1052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56F9A" w14:textId="1352C012" w:rsidR="00E43EB3" w:rsidRDefault="00E43EB3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25D77310" w14:textId="5F2B7EF2" w:rsidR="00E43EB3" w:rsidRDefault="00E43EB3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5565FA10" w14:textId="6ADF8850" w:rsidR="009E14C9" w:rsidRDefault="009E14C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44371C11" w14:textId="56F30536" w:rsidR="009E14C9" w:rsidRDefault="009E14C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113C935E" w14:textId="2726E22B" w:rsidR="009E14C9" w:rsidRDefault="009E14C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5BEE32CC" w14:textId="0B8980F0" w:rsidR="009E14C9" w:rsidRDefault="00187DF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995AE8" wp14:editId="6C210A29">
                <wp:simplePos x="0" y="0"/>
                <wp:positionH relativeFrom="margin">
                  <wp:posOffset>-134620</wp:posOffset>
                </wp:positionH>
                <wp:positionV relativeFrom="paragraph">
                  <wp:posOffset>205105</wp:posOffset>
                </wp:positionV>
                <wp:extent cx="6877050" cy="1143000"/>
                <wp:effectExtent l="57150" t="38100" r="76200" b="952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143000"/>
                        </a:xfrm>
                        <a:prstGeom prst="roundRect">
                          <a:avLst>
                            <a:gd name="adj" fmla="val 11479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9F4F6" w14:textId="77777777" w:rsidR="00C75F8A" w:rsidRPr="00E82235" w:rsidRDefault="00C75F8A" w:rsidP="00C75F8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参加者の感想</w:t>
                            </w:r>
                            <w:r w:rsidRPr="002A1F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2FB756B6" w14:textId="77777777" w:rsidR="00C75F8A" w:rsidRDefault="00C75F8A" w:rsidP="00C75F8A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1F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普段、学校支援活動をしていて、</w:t>
                            </w:r>
                            <w:r w:rsidRPr="00C75F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子どもにとって、地域にとって、本当にどちらにもよいことになっているのか？と少し不安に感じていることも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ありました。濱元先生のお話を聞いて、やはり続けていくことに意味があるのだと</w:t>
                            </w:r>
                            <w:r w:rsidRPr="00C75F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改めて知りました。今後も無理なく、長く続けていけるように活動していきます。</w:t>
                            </w:r>
                          </w:p>
                          <w:p w14:paraId="278659B0" w14:textId="77777777" w:rsidR="00AC2121" w:rsidRPr="002A1FF3" w:rsidRDefault="00AC2121" w:rsidP="00AC2121">
                            <w:pPr>
                              <w:spacing w:line="16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82B790C" w14:textId="65963B26" w:rsidR="00C75F8A" w:rsidRPr="006E01F2" w:rsidRDefault="00C75F8A" w:rsidP="00C75F8A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1F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C2121" w:rsidRPr="00AC2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他市の方と意見交換を行うことで、新しい考えを聞けて良かった</w:t>
                            </w:r>
                            <w:r w:rsidR="007F33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 w:rsidR="00AC2121" w:rsidRPr="00AC2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。特に、行政担当</w:t>
                            </w:r>
                            <w:r w:rsidR="006920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者</w:t>
                            </w:r>
                            <w:r w:rsidR="007F33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だけでなく、地域の方の声を聞けたことが有意義でした</w:t>
                            </w:r>
                            <w:r w:rsidR="00AC2121" w:rsidRPr="00AC2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95AE8" id="角丸四角形 6" o:spid="_x0000_s1038" style="position:absolute;left:0;text-align:left;margin-left:-10.6pt;margin-top:16.15pt;width:541.5pt;height:90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17lwIAAF8FAAAOAAAAZHJzL2Uyb0RvYy54bWysVM1uEzEQviPxDpbvdHcLTUrUTRW1KkKq&#10;2qgt6tnx2s2C7TG2k014DK69ceEVeuFtqMRjMPb+tIJKIMRldzz/883PweFGK7IWztdgSlrs5JQI&#10;w6GqzU1J312dvNinxAdmKqbAiJJuhaeH0+fPDho7EbuwBFUJR9CJ8ZPGlnQZgp1kmedLoZnfASsM&#10;CiU4zQI+3U1WOdagd62y3TwfZQ24yjrgwnvkHrdCOk3+pRQ8nEvpRSCqpJhbSF+Xvov4zaYHbHLj&#10;mF3WvEuD/UMWmtUGgw6ujllgZOXq31zpmjvwIMMOB52BlDUXqQaspsh/qeZyyaxItSA43g4w+f/n&#10;lp+t547UVUlHlBimsUU/vn7+fnd3f3uLxP23L2QUQWqsn6DupZ277uWRjBVvpNPxj7WQTQJ2OwAr&#10;NoFwZI72x+N8D/HnKCuKVy/zPEGfPZhb58MbAZpEoqQOVqa6wPYlVNn61IcEb9Ulyar3lEitsFlr&#10;pgj6HL+OeaLHThmp3me0VCZKYxlt4okKWyVa4YWQiAKmWqSAaf7EkXIEvZeUcS5M2OsCKIPa0UzW&#10;Sg2Gu3827PSjqUizORj/RdTBIkUGEwZjXRtwT0WvPhRdyrLV7xFo644QhM1ik9o/jpqRs4BqiyPh&#10;oN0Vb/lJjS05ZT7MmUO8sY248OEcP1JBU1LoKEqW4D49xY/6OLMopaTBZSup/7hiTlCi3hqc5jGu&#10;ctzO9EDCPeYueq5Z6SPAbhR4UixPZNQNqielA32N92AWo6GIGY4xS8qD6x9HoV1+vChczGZJDTfR&#10;snBqLi3v+x8n52pzzZzt5jHgKJ9Bv5DdkLXz9qAbO2Ngtgog69CPW4tnhzxucZrR7uLEM/H4nbQe&#10;7uL0JwAAAP//AwBQSwMEFAAGAAgAAAAhAC2ZMiXgAAAACwEAAA8AAABkcnMvZG93bnJldi54bWxM&#10;j8tOwzAQRfdI/IM1SOxa54EqSDOpEKKwQCxoK9GlG7t2RGxHtpumf890BcvRPbpzbr2abM9GFWLn&#10;HUI+z4Ap13rZOY2w265nj8BiEk6K3juFcFERVs3tTS0q6c/uS42bpBmVuFgJBJPSUHEeW6OsiHM/&#10;KEfZ0QcrEp1BcxnEmcptz4ssW3ArOkcfjBjUi1Htz+ZkEd6PevvxYMZv/bp/W+9C+cTj5RPx/m56&#10;XgJLakp/MFz1SR0acjr4k5OR9QizIi8IRSiLEtgVyBY5jTkgUFICb2r+f0PzCwAA//8DAFBLAQIt&#10;ABQABgAIAAAAIQC2gziS/gAAAOEBAAATAAAAAAAAAAAAAAAAAAAAAABbQ29udGVudF9UeXBlc10u&#10;eG1sUEsBAi0AFAAGAAgAAAAhADj9If/WAAAAlAEAAAsAAAAAAAAAAAAAAAAALwEAAF9yZWxzLy5y&#10;ZWxzUEsBAi0AFAAGAAgAAAAhAHn0vXuXAgAAXwUAAA4AAAAAAAAAAAAAAAAALgIAAGRycy9lMm9E&#10;b2MueG1sUEsBAi0AFAAGAAgAAAAhAC2ZMiXgAAAACwEAAA8AAAAAAAAAAAAAAAAA8QQAAGRycy9k&#10;b3ducmV2LnhtbFBLBQYAAAAABAAEAPMAAAD+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2mm,0,2mm,0">
                  <w:txbxContent>
                    <w:p w14:paraId="2679F4F6" w14:textId="77777777" w:rsidR="00C75F8A" w:rsidRPr="00E82235" w:rsidRDefault="00C75F8A" w:rsidP="00C75F8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参加者の感想</w:t>
                      </w:r>
                      <w:r w:rsidRPr="002A1F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14:paraId="2FB756B6" w14:textId="77777777" w:rsidR="00C75F8A" w:rsidRDefault="00C75F8A" w:rsidP="00C75F8A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A1FF3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普段、学校支援活動をしていて、</w:t>
                      </w:r>
                      <w:r w:rsidRPr="00C75F8A">
                        <w:rPr>
                          <w:rFonts w:ascii="HG丸ｺﾞｼｯｸM-PRO" w:eastAsia="HG丸ｺﾞｼｯｸM-PRO" w:hAnsi="HG丸ｺﾞｼｯｸM-PRO" w:hint="eastAsia"/>
                        </w:rPr>
                        <w:t>子どもにとって、地域にとって、本当にどちらにもよいことになっているのか？と少し不安に感じていることも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ありました。濱元先生のお話を聞いて、やはり続けていくことに意味があるのだと</w:t>
                      </w:r>
                      <w:r w:rsidRPr="00C75F8A">
                        <w:rPr>
                          <w:rFonts w:ascii="HG丸ｺﾞｼｯｸM-PRO" w:eastAsia="HG丸ｺﾞｼｯｸM-PRO" w:hAnsi="HG丸ｺﾞｼｯｸM-PRO" w:hint="eastAsia"/>
                        </w:rPr>
                        <w:t>改めて知りました。今後も無理なく、長く続けていけるように活動していきます。</w:t>
                      </w:r>
                    </w:p>
                    <w:p w14:paraId="278659B0" w14:textId="77777777" w:rsidR="00AC2121" w:rsidRPr="002A1FF3" w:rsidRDefault="00AC2121" w:rsidP="00AC2121">
                      <w:pPr>
                        <w:spacing w:line="16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82B790C" w14:textId="65963B26" w:rsidR="00C75F8A" w:rsidRPr="006E01F2" w:rsidRDefault="00C75F8A" w:rsidP="00C75F8A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A1FF3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C2121" w:rsidRPr="00AC2121">
                        <w:rPr>
                          <w:rFonts w:ascii="HG丸ｺﾞｼｯｸM-PRO" w:eastAsia="HG丸ｺﾞｼｯｸM-PRO" w:hAnsi="HG丸ｺﾞｼｯｸM-PRO" w:hint="eastAsia"/>
                        </w:rPr>
                        <w:t>他市の方と意見交換を行うことで、新しい考えを聞けて良かった</w:t>
                      </w:r>
                      <w:r w:rsidR="007F3381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 w:rsidR="00AC2121" w:rsidRPr="00AC2121">
                        <w:rPr>
                          <w:rFonts w:ascii="HG丸ｺﾞｼｯｸM-PRO" w:eastAsia="HG丸ｺﾞｼｯｸM-PRO" w:hAnsi="HG丸ｺﾞｼｯｸM-PRO" w:hint="eastAsia"/>
                        </w:rPr>
                        <w:t>。特に、行政担当</w:t>
                      </w:r>
                      <w:r w:rsidR="006920FE">
                        <w:rPr>
                          <w:rFonts w:ascii="HG丸ｺﾞｼｯｸM-PRO" w:eastAsia="HG丸ｺﾞｼｯｸM-PRO" w:hAnsi="HG丸ｺﾞｼｯｸM-PRO" w:hint="eastAsia"/>
                        </w:rPr>
                        <w:t>者</w:t>
                      </w:r>
                      <w:r w:rsidR="007F3381">
                        <w:rPr>
                          <w:rFonts w:ascii="HG丸ｺﾞｼｯｸM-PRO" w:eastAsia="HG丸ｺﾞｼｯｸM-PRO" w:hAnsi="HG丸ｺﾞｼｯｸM-PRO" w:hint="eastAsia"/>
                        </w:rPr>
                        <w:t>だけでなく、地域の方の声を聞けたことが有意義でした</w:t>
                      </w:r>
                      <w:r w:rsidR="00AC2121" w:rsidRPr="00AC212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1F980C" w14:textId="161A5708" w:rsidR="00950BAF" w:rsidRDefault="00950BAF" w:rsidP="00366458">
      <w:pPr>
        <w:ind w:leftChars="-135" w:left="-283"/>
        <w:rPr>
          <w:rFonts w:ascii="Meiryo UI" w:eastAsia="Meiryo UI" w:hAnsi="Meiryo UI"/>
          <w:noProof/>
        </w:rPr>
      </w:pPr>
    </w:p>
    <w:p w14:paraId="4318D954" w14:textId="77777777" w:rsidR="009E14C9" w:rsidRDefault="009E14C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2B56449B" w14:textId="77777777" w:rsidR="009E14C9" w:rsidRDefault="009E14C9" w:rsidP="00366458">
      <w:pPr>
        <w:ind w:leftChars="-135" w:left="-283"/>
        <w:rPr>
          <w:rFonts w:ascii="HG丸ｺﾞｼｯｸM-PRO" w:eastAsia="HG丸ｺﾞｼｯｸM-PRO" w:hAnsi="HG丸ｺﾞｼｯｸM-PRO"/>
          <w:b/>
          <w:sz w:val="22"/>
          <w:szCs w:val="19"/>
          <w:u w:val="single"/>
        </w:rPr>
      </w:pPr>
    </w:p>
    <w:p w14:paraId="2792C707" w14:textId="32A8C81F" w:rsidR="00812388" w:rsidRPr="003370E0" w:rsidRDefault="00812388">
      <w:pPr>
        <w:rPr>
          <w:rFonts w:ascii="HG丸ｺﾞｼｯｸM-PRO" w:eastAsia="HG丸ｺﾞｼｯｸM-PRO" w:hAnsi="HG丸ｺﾞｼｯｸM-PRO"/>
        </w:rPr>
      </w:pPr>
    </w:p>
    <w:sectPr w:rsidR="00812388" w:rsidRPr="003370E0" w:rsidSect="00780D5E">
      <w:pgSz w:w="11906" w:h="16838" w:code="9"/>
      <w:pgMar w:top="720" w:right="720" w:bottom="720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B700" w14:textId="77777777" w:rsidR="00C62D55" w:rsidRDefault="00C62D55" w:rsidP="00D6320F">
      <w:r>
        <w:separator/>
      </w:r>
    </w:p>
  </w:endnote>
  <w:endnote w:type="continuationSeparator" w:id="0">
    <w:p w14:paraId="1DD00605" w14:textId="77777777" w:rsidR="00C62D55" w:rsidRDefault="00C62D55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4BD9" w14:textId="77777777" w:rsidR="00C62D55" w:rsidRDefault="00C62D55" w:rsidP="00D6320F">
      <w:r>
        <w:separator/>
      </w:r>
    </w:p>
  </w:footnote>
  <w:footnote w:type="continuationSeparator" w:id="0">
    <w:p w14:paraId="2C451C81" w14:textId="77777777" w:rsidR="00C62D55" w:rsidRDefault="00C62D55" w:rsidP="00D6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51CA7"/>
    <w:multiLevelType w:val="hybridMultilevel"/>
    <w:tmpl w:val="ED34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DC"/>
    <w:rsid w:val="0000286B"/>
    <w:rsid w:val="0002105F"/>
    <w:rsid w:val="00023FBA"/>
    <w:rsid w:val="0003233A"/>
    <w:rsid w:val="00042C6D"/>
    <w:rsid w:val="00044FD9"/>
    <w:rsid w:val="0006692D"/>
    <w:rsid w:val="00094E38"/>
    <w:rsid w:val="000977F7"/>
    <w:rsid w:val="000A421E"/>
    <w:rsid w:val="000B78B5"/>
    <w:rsid w:val="000D2DB8"/>
    <w:rsid w:val="000E1BC1"/>
    <w:rsid w:val="000E3B6C"/>
    <w:rsid w:val="000F2022"/>
    <w:rsid w:val="00115B4A"/>
    <w:rsid w:val="0011780A"/>
    <w:rsid w:val="00144F4B"/>
    <w:rsid w:val="00156F58"/>
    <w:rsid w:val="00170BD3"/>
    <w:rsid w:val="00184079"/>
    <w:rsid w:val="00187DF9"/>
    <w:rsid w:val="001903B7"/>
    <w:rsid w:val="001E1CE1"/>
    <w:rsid w:val="001E7236"/>
    <w:rsid w:val="001F21D4"/>
    <w:rsid w:val="002230C5"/>
    <w:rsid w:val="00223E87"/>
    <w:rsid w:val="00224446"/>
    <w:rsid w:val="002278F1"/>
    <w:rsid w:val="002429EE"/>
    <w:rsid w:val="0024518F"/>
    <w:rsid w:val="0025376C"/>
    <w:rsid w:val="0027717E"/>
    <w:rsid w:val="0029239D"/>
    <w:rsid w:val="00293D62"/>
    <w:rsid w:val="002A1FF3"/>
    <w:rsid w:val="002A667B"/>
    <w:rsid w:val="002B12AA"/>
    <w:rsid w:val="002F0041"/>
    <w:rsid w:val="002F67C9"/>
    <w:rsid w:val="00300A16"/>
    <w:rsid w:val="003370E0"/>
    <w:rsid w:val="00360541"/>
    <w:rsid w:val="00366458"/>
    <w:rsid w:val="00381202"/>
    <w:rsid w:val="003A3923"/>
    <w:rsid w:val="003B159A"/>
    <w:rsid w:val="003B482F"/>
    <w:rsid w:val="003C188C"/>
    <w:rsid w:val="003C288E"/>
    <w:rsid w:val="003C498E"/>
    <w:rsid w:val="003D0144"/>
    <w:rsid w:val="003F6A26"/>
    <w:rsid w:val="0041490D"/>
    <w:rsid w:val="004211C5"/>
    <w:rsid w:val="00430CCD"/>
    <w:rsid w:val="00452778"/>
    <w:rsid w:val="00474120"/>
    <w:rsid w:val="00491098"/>
    <w:rsid w:val="00494C68"/>
    <w:rsid w:val="004B09F5"/>
    <w:rsid w:val="004B6BB9"/>
    <w:rsid w:val="004C2817"/>
    <w:rsid w:val="004C3FB0"/>
    <w:rsid w:val="004F08C9"/>
    <w:rsid w:val="004F0941"/>
    <w:rsid w:val="004F7467"/>
    <w:rsid w:val="00511447"/>
    <w:rsid w:val="00523CB9"/>
    <w:rsid w:val="00537806"/>
    <w:rsid w:val="00546963"/>
    <w:rsid w:val="00555782"/>
    <w:rsid w:val="00560482"/>
    <w:rsid w:val="005C5764"/>
    <w:rsid w:val="005E7A51"/>
    <w:rsid w:val="005F5163"/>
    <w:rsid w:val="00600A57"/>
    <w:rsid w:val="0060297B"/>
    <w:rsid w:val="00657B44"/>
    <w:rsid w:val="00661131"/>
    <w:rsid w:val="00690537"/>
    <w:rsid w:val="006920FE"/>
    <w:rsid w:val="006E01F2"/>
    <w:rsid w:val="006E6FC1"/>
    <w:rsid w:val="006F7157"/>
    <w:rsid w:val="007019B3"/>
    <w:rsid w:val="0071612A"/>
    <w:rsid w:val="00774227"/>
    <w:rsid w:val="00780D5E"/>
    <w:rsid w:val="00782400"/>
    <w:rsid w:val="00786299"/>
    <w:rsid w:val="0079487A"/>
    <w:rsid w:val="00797403"/>
    <w:rsid w:val="007B1026"/>
    <w:rsid w:val="007D133F"/>
    <w:rsid w:val="007F3381"/>
    <w:rsid w:val="007F43D0"/>
    <w:rsid w:val="00806773"/>
    <w:rsid w:val="008103AB"/>
    <w:rsid w:val="00812388"/>
    <w:rsid w:val="00851F6B"/>
    <w:rsid w:val="00867983"/>
    <w:rsid w:val="008A29A0"/>
    <w:rsid w:val="008D7CC8"/>
    <w:rsid w:val="008F33EA"/>
    <w:rsid w:val="00922D1E"/>
    <w:rsid w:val="00926232"/>
    <w:rsid w:val="00941DC0"/>
    <w:rsid w:val="00950BAF"/>
    <w:rsid w:val="00965EA0"/>
    <w:rsid w:val="00975085"/>
    <w:rsid w:val="0098152B"/>
    <w:rsid w:val="009936AD"/>
    <w:rsid w:val="00997264"/>
    <w:rsid w:val="009E14C9"/>
    <w:rsid w:val="009E1D17"/>
    <w:rsid w:val="009E2AA7"/>
    <w:rsid w:val="00A03990"/>
    <w:rsid w:val="00A04939"/>
    <w:rsid w:val="00A216CF"/>
    <w:rsid w:val="00A24565"/>
    <w:rsid w:val="00A35EFF"/>
    <w:rsid w:val="00A75131"/>
    <w:rsid w:val="00A860BE"/>
    <w:rsid w:val="00A92EDD"/>
    <w:rsid w:val="00A97DFF"/>
    <w:rsid w:val="00AC017A"/>
    <w:rsid w:val="00AC0CA8"/>
    <w:rsid w:val="00AC2121"/>
    <w:rsid w:val="00AC5E7F"/>
    <w:rsid w:val="00AC62DC"/>
    <w:rsid w:val="00B0390F"/>
    <w:rsid w:val="00B40A62"/>
    <w:rsid w:val="00B67053"/>
    <w:rsid w:val="00B80335"/>
    <w:rsid w:val="00B901F9"/>
    <w:rsid w:val="00BC13AF"/>
    <w:rsid w:val="00BD4893"/>
    <w:rsid w:val="00BE66E5"/>
    <w:rsid w:val="00C10CCC"/>
    <w:rsid w:val="00C16BDA"/>
    <w:rsid w:val="00C35A3F"/>
    <w:rsid w:val="00C4730E"/>
    <w:rsid w:val="00C62D55"/>
    <w:rsid w:val="00C75F8A"/>
    <w:rsid w:val="00C8146D"/>
    <w:rsid w:val="00CB353D"/>
    <w:rsid w:val="00CF31A7"/>
    <w:rsid w:val="00D53288"/>
    <w:rsid w:val="00D6320F"/>
    <w:rsid w:val="00DB3385"/>
    <w:rsid w:val="00DC1256"/>
    <w:rsid w:val="00DD0476"/>
    <w:rsid w:val="00E024A9"/>
    <w:rsid w:val="00E34782"/>
    <w:rsid w:val="00E34D69"/>
    <w:rsid w:val="00E43EB3"/>
    <w:rsid w:val="00E601F3"/>
    <w:rsid w:val="00E709BB"/>
    <w:rsid w:val="00E71C93"/>
    <w:rsid w:val="00E72EC0"/>
    <w:rsid w:val="00E76115"/>
    <w:rsid w:val="00E82235"/>
    <w:rsid w:val="00E86D17"/>
    <w:rsid w:val="00EA7665"/>
    <w:rsid w:val="00EC2674"/>
    <w:rsid w:val="00EF62BC"/>
    <w:rsid w:val="00F525D0"/>
    <w:rsid w:val="00F53A95"/>
    <w:rsid w:val="00F9330E"/>
    <w:rsid w:val="00FB658D"/>
    <w:rsid w:val="00FC2C0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1F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2024-03-22T01:38:00Z</dcterms:created>
  <dcterms:modified xsi:type="dcterms:W3CDTF">2024-03-22T01:38:00Z</dcterms:modified>
</cp:coreProperties>
</file>