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6B084F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="00391C8A">
        <w:rPr>
          <w:rFonts w:ascii="ＭＳ 明朝" w:eastAsia="ＭＳ 明朝" w:hAnsi="ＭＳ 明朝"/>
          <w:kern w:val="0"/>
          <w:sz w:val="21"/>
          <w:szCs w:val="21"/>
          <w:lang w:eastAsia="zh-CN"/>
        </w:rPr>
        <w:t>1854</w:t>
      </w:r>
      <w:r w:rsidR="006B084F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 xml:space="preserve">　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５年８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EB21C7">
        <w:rPr>
          <w:rFonts w:ascii="ＭＳ 明朝" w:eastAsia="ＭＳ 明朝" w:hAnsi="ＭＳ 明朝" w:hint="eastAsia"/>
          <w:kern w:val="0"/>
          <w:sz w:val="21"/>
          <w:szCs w:val="21"/>
        </w:rPr>
        <w:t>1</w:t>
      </w:r>
      <w:r w:rsidR="00EB21C7">
        <w:rPr>
          <w:rFonts w:ascii="ＭＳ 明朝" w:eastAsia="ＭＳ 明朝" w:hAnsi="ＭＳ 明朝"/>
          <w:kern w:val="0"/>
          <w:sz w:val="21"/>
          <w:szCs w:val="21"/>
        </w:rPr>
        <w:t>0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:rsidR="004E0420" w:rsidRDefault="00EB21C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:rsidR="00EB21C7" w:rsidRPr="00EB21C7" w:rsidRDefault="00EB21C7" w:rsidP="006B084F">
      <w:pPr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:rsidR="007E2877" w:rsidRPr="00B64264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:rsidR="00477C95" w:rsidRDefault="00477C95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:rsidR="00974C4E" w:rsidRPr="00AA25E5" w:rsidRDefault="00974C4E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0F6C12">
        <w:rPr>
          <w:rFonts w:ascii="ＭＳ 明朝" w:eastAsia="ＭＳ 明朝" w:hAnsi="ＭＳ 明朝" w:hint="eastAsia"/>
          <w:sz w:val="21"/>
          <w:szCs w:val="21"/>
        </w:rPr>
        <w:t>５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391C8A">
        <w:rPr>
          <w:rFonts w:ascii="ＭＳ 明朝" w:eastAsia="ＭＳ 明朝" w:hAnsi="ＭＳ 明朝" w:hint="eastAsia"/>
          <w:sz w:val="21"/>
          <w:szCs w:val="21"/>
        </w:rPr>
        <w:t>体力向上マネジメント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指導者養成研修の実施について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:rsidR="00DB47CB" w:rsidRDefault="00DB47CB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:rsidR="006B084F" w:rsidRPr="00772BD6" w:rsidRDefault="006B084F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  <w:bookmarkStart w:id="0" w:name="_GoBack"/>
      <w:bookmarkEnd w:id="0"/>
    </w:p>
    <w:p w:rsidR="006B084F" w:rsidRPr="00772BD6" w:rsidRDefault="006B084F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B64264" w:rsidRPr="006B084F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:rsidR="00391C8A" w:rsidRDefault="00AC5831" w:rsidP="006B084F">
      <w:pPr>
        <w:pStyle w:val="Default"/>
        <w:ind w:leftChars="172" w:left="433" w:firstLineChars="100" w:firstLine="222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3B272D">
        <w:rPr>
          <w:rFonts w:ascii="ＭＳ 明朝" w:eastAsia="ＭＳ 明朝" w:hAnsi="ＭＳ 明朝" w:hint="eastAsia"/>
          <w:sz w:val="21"/>
          <w:szCs w:val="21"/>
        </w:rPr>
        <w:t>令和５</w:t>
      </w:r>
      <w:r w:rsidR="00680370">
        <w:rPr>
          <w:rFonts w:ascii="ＭＳ 明朝" w:eastAsia="ＭＳ 明朝" w:hAnsi="ＭＳ 明朝" w:hint="eastAsia"/>
          <w:sz w:val="21"/>
          <w:szCs w:val="21"/>
        </w:rPr>
        <w:t>年度</w:t>
      </w:r>
      <w:r w:rsidR="00391C8A">
        <w:rPr>
          <w:rFonts w:ascii="ＭＳ 明朝" w:eastAsia="ＭＳ 明朝" w:hAnsi="ＭＳ 明朝" w:hint="eastAsia"/>
          <w:sz w:val="21"/>
          <w:szCs w:val="21"/>
        </w:rPr>
        <w:t>体力向上マネジメント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指導者養成研修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</w:p>
    <w:p w:rsidR="00A76263" w:rsidRPr="00AA25E5" w:rsidRDefault="006B084F" w:rsidP="006B084F">
      <w:pPr>
        <w:pStyle w:val="Default"/>
        <w:ind w:leftChars="172" w:left="433" w:firstLineChars="100" w:firstLine="222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下山・蔭山</w:t>
      </w:r>
    </w:p>
    <w:p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:rsidR="00391C8A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体力向上マネジメント</w:t>
      </w:r>
      <w:r w:rsidR="005F591D" w:rsidRP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指導者</w:t>
      </w:r>
    </w:p>
    <w:p w:rsidR="006B084F" w:rsidRPr="00772BD6" w:rsidRDefault="005F591D" w:rsidP="00391C8A">
      <w:pPr>
        <w:autoSpaceDE w:val="0"/>
        <w:autoSpaceDN w:val="0"/>
        <w:ind w:leftChars="200" w:left="504" w:firstLineChars="300" w:firstLine="668"/>
        <w:jc w:val="left"/>
        <w:rPr>
          <w:rFonts w:ascii="ＭＳ 明朝" w:eastAsia="ＭＳ 明朝" w:hAnsi="ＭＳ 明朝"/>
          <w:sz w:val="21"/>
          <w:szCs w:val="21"/>
        </w:rPr>
      </w:pPr>
      <w:r w:rsidRP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養成研修</w:t>
      </w:r>
      <w:r w:rsidR="006B084F"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令和５年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９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391C8A">
        <w:rPr>
          <w:rFonts w:ascii="ＭＳ ゴシック" w:eastAsia="ＭＳ ゴシック" w:hAnsi="ＭＳ ゴシック"/>
          <w:b/>
          <w:sz w:val="21"/>
          <w:szCs w:val="21"/>
          <w:u w:val="single"/>
        </w:rPr>
        <w:t>2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（火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8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412955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</w:t>
      </w:r>
      <w:r w:rsidR="003B2E0E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課題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として「研修成果活用計画書」を提出していただく必要</w:t>
      </w:r>
      <w:r w:rsidR="006B084F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="006B084F" w:rsidRPr="006B084F">
        <w:rPr>
          <w:rFonts w:ascii="ＭＳ 明朝" w:eastAsia="ＭＳ 明朝" w:hAnsi="ＭＳ 明朝" w:hint="eastAsia"/>
          <w:sz w:val="21"/>
          <w:szCs w:val="21"/>
        </w:rPr>
        <w:t>。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決定通知</w:t>
      </w:r>
      <w:r w:rsidR="006B084F">
        <w:rPr>
          <w:rFonts w:ascii="ＭＳ 明朝" w:eastAsia="ＭＳ 明朝" w:hAnsi="ＭＳ 明朝" w:hint="eastAsia"/>
          <w:sz w:val="21"/>
          <w:szCs w:val="21"/>
        </w:rPr>
        <w:t>によりお知らせします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:rsidR="00DF1822" w:rsidRDefault="00DF1822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研修終了後１年程度の期間後に、研究成果の活用状況に関するアンケート調査が実施されます。</w:t>
      </w:r>
    </w:p>
    <w:p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その他、申込にあたっては実施要項等を十分に御確認ください。</w:t>
      </w:r>
    </w:p>
    <w:p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409A" wp14:editId="05C40614">
                <wp:simplePos x="0" y="0"/>
                <wp:positionH relativeFrom="column">
                  <wp:posOffset>2889250</wp:posOffset>
                </wp:positionH>
                <wp:positionV relativeFrom="margin">
                  <wp:posOffset>8603615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下山・蔭山</w:t>
                            </w:r>
                          </w:p>
                          <w:p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D409A" id="Rectangle 2" o:spid="_x0000_s1026" style="position:absolute;left:0;text-align:left;margin-left:227.5pt;margin-top:677.45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0gfz4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下山・蔭山</w:t>
                      </w:r>
                    </w:p>
                    <w:p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98" w:rsidRDefault="00717598" w:rsidP="00AE5F29">
      <w:r>
        <w:separator/>
      </w:r>
    </w:p>
  </w:endnote>
  <w:endnote w:type="continuationSeparator" w:id="0">
    <w:p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98" w:rsidRDefault="00717598" w:rsidP="00AE5F29">
      <w:r>
        <w:separator/>
      </w:r>
    </w:p>
  </w:footnote>
  <w:footnote w:type="continuationSeparator" w:id="0">
    <w:p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50D0"/>
    <w:rsid w:val="00717598"/>
    <w:rsid w:val="0073475E"/>
    <w:rsid w:val="00744D81"/>
    <w:rsid w:val="00760643"/>
    <w:rsid w:val="00765177"/>
    <w:rsid w:val="00787F24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7153A"/>
    <w:rsid w:val="00A76263"/>
    <w:rsid w:val="00A86F5B"/>
    <w:rsid w:val="00A91ACE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66F2B"/>
    <w:rsid w:val="00F74195"/>
    <w:rsid w:val="00F75D03"/>
    <w:rsid w:val="00F81220"/>
    <w:rsid w:val="00F813D1"/>
    <w:rsid w:val="00F831F8"/>
    <w:rsid w:val="00F9044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509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2023-08-10T02:08:00Z</dcterms:modified>
</cp:coreProperties>
</file>