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70" w:rsidRPr="00772BD6" w:rsidRDefault="00243692" w:rsidP="00772BD6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bookmarkStart w:id="0" w:name="_GoBack"/>
      <w:bookmarkEnd w:id="0"/>
      <w:r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</w:t>
      </w:r>
      <w:r w:rsidR="00C86B89"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私第</w:t>
      </w:r>
      <w:r w:rsid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1301　</w:t>
      </w:r>
      <w:r w:rsidR="00477C95"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:rsidR="00063A16" w:rsidRPr="00772BD6" w:rsidRDefault="002E59E3" w:rsidP="00772BD6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5E7180"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５年５</w:t>
      </w:r>
      <w:r w:rsidR="003D2B7C"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227549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1</w:t>
      </w:r>
      <w:r w:rsidR="00227549">
        <w:rPr>
          <w:rFonts w:ascii="ＭＳ 明朝" w:eastAsia="ＭＳ 明朝" w:hAnsi="ＭＳ 明朝"/>
          <w:kern w:val="0"/>
          <w:sz w:val="21"/>
          <w:szCs w:val="21"/>
          <w:lang w:eastAsia="zh-CN"/>
        </w:rPr>
        <w:t>2</w:t>
      </w:r>
      <w:r w:rsidR="00477C95" w:rsidRPr="00772BD6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:rsidR="00DD15E8" w:rsidRPr="00772BD6" w:rsidRDefault="00DD15E8" w:rsidP="00772BD6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AA2757" w:rsidRPr="00772BD6" w:rsidRDefault="00AA2757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各私立幼稚園・認定こども園長　様</w:t>
      </w:r>
    </w:p>
    <w:p w:rsidR="007E2877" w:rsidRPr="00772BD6" w:rsidRDefault="007E2877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</w:p>
    <w:p w:rsidR="00477C95" w:rsidRPr="00772BD6" w:rsidRDefault="00153BB9" w:rsidP="00772BD6">
      <w:pPr>
        <w:wordWrap w:val="0"/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72BD6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772BD6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772BD6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:rsidR="00CF61EE" w:rsidRDefault="00CF61EE" w:rsidP="00772BD6">
      <w:pPr>
        <w:pStyle w:val="Defaul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0306ED" w:rsidRPr="00772BD6" w:rsidRDefault="000306ED" w:rsidP="00772BD6">
      <w:pPr>
        <w:pStyle w:val="Defaul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DB47CB" w:rsidRPr="00772BD6" w:rsidRDefault="005E7180" w:rsidP="00772BD6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令和５</w:t>
      </w:r>
      <w:r w:rsidR="00674CBE" w:rsidRPr="00772BD6">
        <w:rPr>
          <w:rFonts w:ascii="ＭＳ 明朝" w:eastAsia="ＭＳ 明朝" w:hAnsi="ＭＳ 明朝" w:hint="eastAsia"/>
          <w:sz w:val="21"/>
          <w:szCs w:val="21"/>
        </w:rPr>
        <w:t>年度</w:t>
      </w:r>
      <w:r w:rsidR="00755025" w:rsidRPr="00772BD6">
        <w:rPr>
          <w:rFonts w:ascii="ＭＳ 明朝" w:eastAsia="ＭＳ 明朝" w:hAnsi="ＭＳ 明朝" w:hint="eastAsia"/>
          <w:sz w:val="21"/>
          <w:szCs w:val="21"/>
        </w:rPr>
        <w:t>学校安全指導者養成研修</w:t>
      </w:r>
      <w:r w:rsidR="00674CBE" w:rsidRPr="00772BD6">
        <w:rPr>
          <w:rFonts w:ascii="ＭＳ 明朝" w:eastAsia="ＭＳ 明朝" w:hAnsi="ＭＳ 明朝" w:hint="eastAsia"/>
          <w:sz w:val="21"/>
          <w:szCs w:val="21"/>
        </w:rPr>
        <w:t>の受講者推薦について</w:t>
      </w:r>
      <w:r w:rsidR="000306ED">
        <w:rPr>
          <w:rFonts w:ascii="ＭＳ 明朝" w:eastAsia="ＭＳ 明朝" w:hAnsi="ＭＳ 明朝" w:hint="eastAsia"/>
          <w:sz w:val="21"/>
          <w:szCs w:val="21"/>
        </w:rPr>
        <w:t>（通知）</w:t>
      </w:r>
    </w:p>
    <w:p w:rsidR="00C85E9A" w:rsidRPr="00772BD6" w:rsidRDefault="00C85E9A" w:rsidP="00772BD6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CF61EE" w:rsidRPr="00772BD6" w:rsidRDefault="00CF61EE" w:rsidP="00772BD6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C85E9A" w:rsidRPr="00772BD6" w:rsidRDefault="00C85E9A" w:rsidP="000306ED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標記</w:t>
      </w:r>
      <w:r w:rsidR="00EF4EFE" w:rsidRPr="00772BD6">
        <w:rPr>
          <w:rFonts w:ascii="ＭＳ 明朝" w:eastAsia="ＭＳ 明朝" w:hAnsi="ＭＳ 明朝" w:hint="eastAsia"/>
          <w:sz w:val="21"/>
          <w:szCs w:val="21"/>
        </w:rPr>
        <w:t>について</w:t>
      </w:r>
      <w:r w:rsidR="00825920" w:rsidRPr="00772BD6">
        <w:rPr>
          <w:rFonts w:ascii="ＭＳ 明朝" w:eastAsia="ＭＳ 明朝" w:hAnsi="ＭＳ 明朝" w:hint="eastAsia"/>
          <w:sz w:val="21"/>
          <w:szCs w:val="21"/>
        </w:rPr>
        <w:t>、</w:t>
      </w:r>
      <w:r w:rsidR="00E108D8" w:rsidRPr="00772BD6">
        <w:rPr>
          <w:rFonts w:ascii="ＭＳ 明朝" w:eastAsia="ＭＳ 明朝" w:hAnsi="ＭＳ 明朝" w:hint="eastAsia"/>
          <w:sz w:val="21"/>
          <w:szCs w:val="21"/>
        </w:rPr>
        <w:t>別添のとおり</w:t>
      </w:r>
      <w:r w:rsidR="00064461" w:rsidRPr="00772BD6">
        <w:rPr>
          <w:rFonts w:ascii="ＭＳ 明朝" w:eastAsia="ＭＳ 明朝" w:hAnsi="ＭＳ 明朝" w:hint="eastAsia"/>
          <w:sz w:val="21"/>
          <w:szCs w:val="21"/>
        </w:rPr>
        <w:t>独立行政法人教職員支援機構</w:t>
      </w:r>
      <w:r w:rsidR="000A3C62" w:rsidRPr="00772BD6">
        <w:rPr>
          <w:rFonts w:ascii="ＭＳ 明朝" w:eastAsia="ＭＳ 明朝" w:hAnsi="ＭＳ 明朝" w:hint="eastAsia"/>
          <w:sz w:val="21"/>
          <w:szCs w:val="21"/>
        </w:rPr>
        <w:t>理事長より</w:t>
      </w:r>
      <w:r w:rsidRPr="00772BD6">
        <w:rPr>
          <w:rFonts w:ascii="ＭＳ 明朝" w:eastAsia="ＭＳ 明朝" w:hAnsi="ＭＳ 明朝" w:hint="eastAsia"/>
          <w:sz w:val="21"/>
          <w:szCs w:val="21"/>
        </w:rPr>
        <w:t>依頼がありましたので、お知らせします。</w:t>
      </w:r>
    </w:p>
    <w:p w:rsidR="00A76263" w:rsidRPr="00772BD6" w:rsidRDefault="0020191B" w:rsidP="000306ED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 w:rsidR="00772BD6">
        <w:rPr>
          <w:rFonts w:ascii="ＭＳ 明朝" w:eastAsia="ＭＳ 明朝" w:hAnsi="ＭＳ 明朝" w:hint="eastAsia"/>
          <w:sz w:val="21"/>
          <w:szCs w:val="21"/>
        </w:rPr>
        <w:t>において</w:t>
      </w:r>
      <w:r w:rsidR="00F23BB5"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 w:rsidR="00772BD6"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="00A76263" w:rsidRPr="00772BD6">
        <w:rPr>
          <w:rFonts w:ascii="ＭＳ 明朝" w:eastAsia="ＭＳ 明朝" w:hAnsi="ＭＳ 明朝" w:hint="eastAsia"/>
          <w:sz w:val="21"/>
          <w:szCs w:val="21"/>
        </w:rPr>
        <w:t>下記に</w:t>
      </w:r>
      <w:r w:rsidR="00AB3F22" w:rsidRPr="00772BD6">
        <w:rPr>
          <w:rFonts w:ascii="ＭＳ 明朝" w:eastAsia="ＭＳ 明朝" w:hAnsi="ＭＳ 明朝" w:hint="eastAsia"/>
          <w:sz w:val="21"/>
          <w:szCs w:val="21"/>
        </w:rPr>
        <w:t>より</w:t>
      </w:r>
      <w:r w:rsidR="00772BD6"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:rsidR="00A76263" w:rsidRPr="00772BD6" w:rsidRDefault="00A76263" w:rsidP="00772BD6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A76263" w:rsidRPr="00772BD6" w:rsidRDefault="00A76263" w:rsidP="00772BD6">
      <w:pPr>
        <w:autoSpaceDE w:val="0"/>
        <w:autoSpaceDN w:val="0"/>
        <w:ind w:left="1776" w:hangingChars="800" w:hanging="1776"/>
        <w:jc w:val="center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記</w:t>
      </w:r>
    </w:p>
    <w:p w:rsidR="00A76263" w:rsidRPr="00772BD6" w:rsidRDefault="00A76263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</w:p>
    <w:p w:rsidR="00772BD6" w:rsidRDefault="003B6C19" w:rsidP="00772BD6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:rsidR="00A76263" w:rsidRPr="00772BD6" w:rsidRDefault="009426D3" w:rsidP="000306ED">
      <w:pPr>
        <w:pStyle w:val="Default"/>
        <w:ind w:leftChars="172" w:left="433" w:firstLineChars="100" w:firstLine="222"/>
        <w:jc w:val="both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（様式１）</w:t>
      </w:r>
      <w:r w:rsidR="00772BD6">
        <w:rPr>
          <w:rFonts w:ascii="ＭＳ 明朝" w:eastAsia="ＭＳ 明朝" w:hAnsi="ＭＳ 明朝" w:hint="eastAsia"/>
          <w:sz w:val="21"/>
          <w:szCs w:val="21"/>
        </w:rPr>
        <w:t>「</w:t>
      </w:r>
      <w:r w:rsidR="0073419B" w:rsidRPr="00772BD6">
        <w:rPr>
          <w:rFonts w:ascii="ＭＳ 明朝" w:eastAsia="ＭＳ 明朝" w:hAnsi="ＭＳ 明朝" w:hint="eastAsia"/>
          <w:sz w:val="21"/>
          <w:szCs w:val="21"/>
        </w:rPr>
        <w:t>令和５</w:t>
      </w:r>
      <w:r w:rsidR="00C85E9A" w:rsidRPr="00772BD6">
        <w:rPr>
          <w:rFonts w:ascii="ＭＳ 明朝" w:eastAsia="ＭＳ 明朝" w:hAnsi="ＭＳ 明朝" w:hint="eastAsia"/>
          <w:sz w:val="21"/>
          <w:szCs w:val="21"/>
        </w:rPr>
        <w:t>年度</w:t>
      </w:r>
      <w:r w:rsidR="00755025" w:rsidRPr="00772BD6">
        <w:rPr>
          <w:rFonts w:ascii="ＭＳ 明朝" w:eastAsia="ＭＳ 明朝" w:hAnsi="ＭＳ 明朝" w:hint="eastAsia"/>
          <w:sz w:val="21"/>
          <w:szCs w:val="21"/>
        </w:rPr>
        <w:t>学校安全指導者養成研修</w:t>
      </w:r>
      <w:r w:rsidR="00C85E9A" w:rsidRPr="00772BD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5920" w:rsidRPr="00772BD6">
        <w:rPr>
          <w:rFonts w:ascii="ＭＳ 明朝" w:eastAsia="ＭＳ 明朝" w:hAnsi="ＭＳ 明朝" w:hint="eastAsia"/>
          <w:sz w:val="21"/>
          <w:szCs w:val="21"/>
        </w:rPr>
        <w:t>受講者</w:t>
      </w:r>
      <w:r w:rsidR="00A76263" w:rsidRPr="00772BD6">
        <w:rPr>
          <w:rFonts w:ascii="ＭＳ 明朝" w:eastAsia="ＭＳ 明朝" w:hAnsi="ＭＳ 明朝" w:hint="eastAsia"/>
          <w:sz w:val="21"/>
          <w:szCs w:val="21"/>
        </w:rPr>
        <w:t>推薦名簿</w:t>
      </w:r>
      <w:r w:rsidR="00772BD6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772BD6">
        <w:rPr>
          <w:rFonts w:ascii="ＭＳ 明朝" w:eastAsia="ＭＳ 明朝" w:hAnsi="ＭＳ 明朝" w:hint="eastAsia"/>
          <w:sz w:val="21"/>
          <w:szCs w:val="21"/>
        </w:rPr>
        <w:t>に必要事項を記入の上、</w:t>
      </w:r>
      <w:r w:rsidR="00772BD6">
        <w:rPr>
          <w:rFonts w:ascii="ＭＳ 明朝" w:eastAsia="ＭＳ 明朝" w:hAnsi="ＭＳ 明朝" w:hint="eastAsia"/>
          <w:sz w:val="21"/>
          <w:szCs w:val="21"/>
        </w:rPr>
        <w:t>電子</w:t>
      </w:r>
      <w:r w:rsidR="00A76263" w:rsidRPr="00772BD6">
        <w:rPr>
          <w:rFonts w:ascii="ＭＳ 明朝" w:eastAsia="ＭＳ 明朝" w:hAnsi="ＭＳ 明朝" w:hint="eastAsia"/>
          <w:sz w:val="21"/>
          <w:szCs w:val="21"/>
        </w:rPr>
        <w:t>メール</w:t>
      </w:r>
      <w:r w:rsidR="00772BD6">
        <w:rPr>
          <w:rFonts w:ascii="ＭＳ 明朝" w:eastAsia="ＭＳ 明朝" w:hAnsi="ＭＳ 明朝" w:hint="eastAsia"/>
          <w:sz w:val="21"/>
          <w:szCs w:val="21"/>
        </w:rPr>
        <w:t>で御提出ください</w:t>
      </w:r>
      <w:r w:rsidR="00A76263" w:rsidRPr="00772BD6">
        <w:rPr>
          <w:rFonts w:ascii="ＭＳ 明朝" w:eastAsia="ＭＳ 明朝" w:hAnsi="ＭＳ 明朝" w:hint="eastAsia"/>
          <w:sz w:val="21"/>
          <w:szCs w:val="21"/>
        </w:rPr>
        <w:t>。</w:t>
      </w:r>
    </w:p>
    <w:p w:rsidR="00A76263" w:rsidRPr="00772BD6" w:rsidRDefault="00A76263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</w:p>
    <w:p w:rsidR="00772BD6" w:rsidRDefault="003B6C19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A76263" w:rsidRPr="000306E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211712"/>
        </w:rPr>
        <w:t>提出</w:t>
      </w:r>
      <w:r w:rsidRPr="000306E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211712"/>
        </w:rPr>
        <w:t>先</w:t>
      </w:r>
    </w:p>
    <w:p w:rsidR="00AA2757" w:rsidRPr="00772BD6" w:rsidRDefault="00AA10CB" w:rsidP="000306ED">
      <w:pPr>
        <w:pStyle w:val="Default"/>
        <w:ind w:leftChars="172" w:left="433"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幼稚園</w:t>
      </w:r>
      <w:r w:rsidR="00772BD6">
        <w:rPr>
          <w:rFonts w:ascii="ＭＳ 明朝" w:eastAsia="ＭＳ 明朝" w:hAnsi="ＭＳ 明朝" w:hint="eastAsia"/>
          <w:sz w:val="21"/>
          <w:szCs w:val="21"/>
        </w:rPr>
        <w:t>振興</w:t>
      </w:r>
      <w:r w:rsidR="005E7180" w:rsidRPr="00772BD6">
        <w:rPr>
          <w:rFonts w:ascii="ＭＳ 明朝" w:eastAsia="ＭＳ 明朝" w:hAnsi="ＭＳ 明朝" w:hint="eastAsia"/>
          <w:sz w:val="21"/>
          <w:szCs w:val="21"/>
        </w:rPr>
        <w:t>グループ　下山・蔭山</w:t>
      </w:r>
      <w:r w:rsidR="00AA2757" w:rsidRPr="00772BD6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A2757" w:rsidRPr="00772BD6" w:rsidRDefault="00AA2757" w:rsidP="000306ED">
      <w:pPr>
        <w:pStyle w:val="Default"/>
        <w:ind w:leftChars="172" w:left="433"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sz w:val="21"/>
          <w:szCs w:val="21"/>
        </w:rPr>
        <w:t>電子メール</w:t>
      </w:r>
      <w:r w:rsidR="000306ED">
        <w:rPr>
          <w:rFonts w:ascii="ＭＳ 明朝" w:eastAsia="ＭＳ 明朝" w:hAnsi="ＭＳ 明朝" w:hint="eastAsia"/>
          <w:sz w:val="21"/>
          <w:szCs w:val="21"/>
        </w:rPr>
        <w:t>アドレス：</w:t>
      </w:r>
      <w:hyperlink r:id="rId7" w:history="1">
        <w:r w:rsidRPr="000306ED">
          <w:rPr>
            <w:rFonts w:ascii="ＭＳ 明朝" w:eastAsia="ＭＳ 明朝" w:hAnsi="ＭＳ 明朝" w:hint="eastAsia"/>
            <w:color w:val="0070C0"/>
            <w:sz w:val="21"/>
            <w:szCs w:val="21"/>
            <w:u w:val="single"/>
          </w:rPr>
          <w:t>shigakudaigaku-g02@sbox.pref.osaka.lg.jp</w:t>
        </w:r>
      </w:hyperlink>
    </w:p>
    <w:p w:rsidR="00A76263" w:rsidRPr="00772BD6" w:rsidRDefault="000306ED" w:rsidP="000306ED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A76263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を</w:t>
      </w:r>
      <w:r w:rsidR="00A76263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「（</w:t>
      </w:r>
      <w:r w:rsidR="00AA0556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幼稚園</w:t>
      </w:r>
      <w:r w:rsidR="00A76263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名</w:t>
      </w:r>
      <w:r w:rsidR="00A46E9E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755025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学校安全指導者養成研修</w:t>
      </w:r>
      <w:r w:rsidR="00EE6192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="00A76263"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:rsidR="00A76263" w:rsidRPr="00772BD6" w:rsidRDefault="00A76263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</w:p>
    <w:p w:rsidR="00CF73DC" w:rsidRDefault="00A76263" w:rsidP="000306ED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0306ED">
        <w:rPr>
          <w:rFonts w:ascii="ＭＳ 明朝" w:eastAsia="ＭＳ 明朝" w:hAnsi="ＭＳ 明朝" w:hint="eastAsia"/>
          <w:sz w:val="21"/>
          <w:szCs w:val="21"/>
        </w:rPr>
        <w:t>提出期限</w:t>
      </w:r>
      <w:r w:rsidR="00AA10CB" w:rsidRPr="00772BD6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3419B" w:rsidRPr="00772BD6">
        <w:rPr>
          <w:rFonts w:ascii="ＭＳ 明朝" w:eastAsia="ＭＳ 明朝" w:hAnsi="ＭＳ 明朝" w:hint="eastAsia"/>
          <w:sz w:val="21"/>
          <w:szCs w:val="21"/>
        </w:rPr>
        <w:t>令和５年５月</w:t>
      </w:r>
      <w:r w:rsidR="000306ED">
        <w:rPr>
          <w:rFonts w:ascii="ＭＳ 明朝" w:eastAsia="ＭＳ 明朝" w:hAnsi="ＭＳ 明朝" w:hint="eastAsia"/>
          <w:sz w:val="21"/>
          <w:szCs w:val="21"/>
        </w:rPr>
        <w:t>26</w:t>
      </w:r>
      <w:r w:rsidR="0073419B" w:rsidRPr="00772BD6">
        <w:rPr>
          <w:rFonts w:ascii="ＭＳ 明朝" w:eastAsia="ＭＳ 明朝" w:hAnsi="ＭＳ 明朝" w:hint="eastAsia"/>
          <w:sz w:val="21"/>
          <w:szCs w:val="21"/>
        </w:rPr>
        <w:t>日（金</w:t>
      </w:r>
      <w:r w:rsidR="00EF4EFE" w:rsidRPr="00772BD6">
        <w:rPr>
          <w:rFonts w:ascii="ＭＳ 明朝" w:eastAsia="ＭＳ 明朝" w:hAnsi="ＭＳ 明朝" w:hint="eastAsia"/>
          <w:sz w:val="21"/>
          <w:szCs w:val="21"/>
        </w:rPr>
        <w:t>）</w:t>
      </w:r>
    </w:p>
    <w:p w:rsidR="000306ED" w:rsidRPr="00772BD6" w:rsidRDefault="000306ED" w:rsidP="000306ED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:rsidR="00B41C23" w:rsidRPr="000306ED" w:rsidRDefault="00B41C23" w:rsidP="00772BD6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</w:p>
    <w:p w:rsidR="000306ED" w:rsidRDefault="0008645B" w:rsidP="00772BD6">
      <w:pPr>
        <w:autoSpaceDE w:val="0"/>
        <w:autoSpaceDN w:val="0"/>
        <w:ind w:left="2108" w:hangingChars="950" w:hanging="2108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0306ED">
        <w:rPr>
          <w:rFonts w:ascii="ＭＳ 明朝" w:eastAsia="ＭＳ 明朝" w:hAnsi="ＭＳ 明朝" w:hint="eastAsia"/>
          <w:kern w:val="0"/>
          <w:sz w:val="21"/>
          <w:szCs w:val="21"/>
        </w:rPr>
        <w:t>その</w:t>
      </w:r>
      <w:r w:rsidR="00CF73DC" w:rsidRPr="000306ED">
        <w:rPr>
          <w:rFonts w:ascii="ＭＳ 明朝" w:eastAsia="ＭＳ 明朝" w:hAnsi="ＭＳ 明朝" w:hint="eastAsia"/>
          <w:kern w:val="0"/>
          <w:sz w:val="21"/>
          <w:szCs w:val="21"/>
        </w:rPr>
        <w:t>他</w:t>
      </w:r>
      <w:r w:rsidR="000306ED">
        <w:rPr>
          <w:rFonts w:ascii="ＭＳ 明朝" w:eastAsia="ＭＳ 明朝" w:hAnsi="ＭＳ 明朝" w:hint="eastAsia"/>
          <w:kern w:val="0"/>
          <w:sz w:val="21"/>
          <w:szCs w:val="21"/>
        </w:rPr>
        <w:t>留意事項</w:t>
      </w:r>
    </w:p>
    <w:p w:rsidR="00C85E9A" w:rsidRPr="000306ED" w:rsidRDefault="00C85E9A" w:rsidP="000306ED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</w:rPr>
      </w:pP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DD15E8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前課題</w:t>
      </w:r>
      <w:r w:rsidR="00F23BB5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</w:t>
      </w:r>
      <w:r w:rsidR="00DD15E8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「研修成果活用計画書」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の</w:t>
      </w:r>
      <w:r w:rsidR="00550483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が必要</w:t>
      </w:r>
      <w:r w:rsidRPr="000306ED">
        <w:rPr>
          <w:rFonts w:ascii="ＭＳ 明朝" w:eastAsia="ＭＳ 明朝" w:hAnsi="ＭＳ 明朝" w:hint="eastAsia"/>
          <w:sz w:val="21"/>
          <w:szCs w:val="21"/>
        </w:rPr>
        <w:t>です。</w:t>
      </w:r>
      <w:r w:rsidR="000306ED">
        <w:rPr>
          <w:rFonts w:ascii="ＭＳ 明朝" w:eastAsia="ＭＳ 明朝" w:hAnsi="ＭＳ 明朝" w:hint="eastAsia"/>
          <w:sz w:val="21"/>
          <w:szCs w:val="21"/>
        </w:rPr>
        <w:t>なお、</w:t>
      </w:r>
      <w:r w:rsidR="00DD15E8" w:rsidRPr="000306ED">
        <w:rPr>
          <w:rFonts w:ascii="ＭＳ 明朝" w:eastAsia="ＭＳ 明朝" w:hAnsi="ＭＳ 明朝" w:hint="eastAsia"/>
          <w:sz w:val="21"/>
          <w:szCs w:val="21"/>
        </w:rPr>
        <w:t>様式、</w:t>
      </w:r>
      <w:r w:rsidRPr="000306ED">
        <w:rPr>
          <w:rFonts w:ascii="ＭＳ 明朝" w:eastAsia="ＭＳ 明朝" w:hAnsi="ＭＳ 明朝" w:hint="eastAsia"/>
          <w:sz w:val="21"/>
          <w:szCs w:val="21"/>
        </w:rPr>
        <w:t>提出方法等</w:t>
      </w:r>
      <w:r w:rsidR="000306ED">
        <w:rPr>
          <w:rFonts w:ascii="ＭＳ 明朝" w:eastAsia="ＭＳ 明朝" w:hAnsi="ＭＳ 明朝" w:hint="eastAsia"/>
          <w:sz w:val="21"/>
          <w:szCs w:val="21"/>
        </w:rPr>
        <w:t>の詳細は、</w:t>
      </w:r>
      <w:r w:rsidRPr="000306ED">
        <w:rPr>
          <w:rFonts w:ascii="ＭＳ 明朝" w:eastAsia="ＭＳ 明朝" w:hAnsi="ＭＳ 明朝" w:hint="eastAsia"/>
          <w:sz w:val="21"/>
          <w:szCs w:val="21"/>
        </w:rPr>
        <w:t>受講者決定時に別途連絡します。</w:t>
      </w:r>
    </w:p>
    <w:p w:rsidR="002E59E3" w:rsidRPr="000306ED" w:rsidRDefault="002E59E3" w:rsidP="000306ED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pacing w:val="-2"/>
          <w:sz w:val="21"/>
          <w:szCs w:val="21"/>
          <w:u w:val="single"/>
        </w:rPr>
      </w:pPr>
      <w:r w:rsidRPr="000306ED">
        <w:rPr>
          <w:rFonts w:ascii="ＭＳ ゴシック" w:eastAsia="ＭＳ ゴシック" w:hAnsi="ＭＳ ゴシック" w:hint="eastAsia"/>
          <w:b/>
          <w:spacing w:val="-2"/>
          <w:sz w:val="21"/>
          <w:szCs w:val="21"/>
          <w:u w:val="single"/>
        </w:rPr>
        <w:t>研修終了後</w:t>
      </w:r>
      <w:r w:rsidR="000306ED" w:rsidRPr="000306ED">
        <w:rPr>
          <w:rFonts w:ascii="ＭＳ ゴシック" w:eastAsia="ＭＳ ゴシック" w:hAnsi="ＭＳ ゴシック" w:hint="eastAsia"/>
          <w:b/>
          <w:spacing w:val="-2"/>
          <w:sz w:val="21"/>
          <w:szCs w:val="21"/>
          <w:u w:val="single"/>
        </w:rPr>
        <w:t>の</w:t>
      </w:r>
      <w:r w:rsidRPr="000306ED">
        <w:rPr>
          <w:rFonts w:ascii="ＭＳ ゴシック" w:eastAsia="ＭＳ ゴシック" w:hAnsi="ＭＳ ゴシック" w:hint="eastAsia"/>
          <w:b/>
          <w:spacing w:val="-2"/>
          <w:sz w:val="21"/>
          <w:szCs w:val="21"/>
          <w:u w:val="single"/>
        </w:rPr>
        <w:t>１年程度、研修成果の活用状況に</w:t>
      </w:r>
      <w:r w:rsidR="000306ED" w:rsidRPr="000306ED">
        <w:rPr>
          <w:rFonts w:ascii="ＭＳ ゴシック" w:eastAsia="ＭＳ ゴシック" w:hAnsi="ＭＳ ゴシック" w:hint="eastAsia"/>
          <w:b/>
          <w:spacing w:val="-2"/>
          <w:sz w:val="21"/>
          <w:szCs w:val="21"/>
          <w:u w:val="single"/>
        </w:rPr>
        <w:t>関する</w:t>
      </w:r>
      <w:r w:rsidRPr="000306ED">
        <w:rPr>
          <w:rFonts w:ascii="ＭＳ ゴシック" w:eastAsia="ＭＳ ゴシック" w:hAnsi="ＭＳ ゴシック" w:hint="eastAsia"/>
          <w:b/>
          <w:spacing w:val="-2"/>
          <w:sz w:val="21"/>
          <w:szCs w:val="21"/>
          <w:u w:val="single"/>
        </w:rPr>
        <w:t>アンケート調査が実施</w:t>
      </w:r>
      <w:r w:rsidRPr="000306ED">
        <w:rPr>
          <w:rFonts w:ascii="ＭＳ 明朝" w:eastAsia="ＭＳ 明朝" w:hAnsi="ＭＳ 明朝" w:hint="eastAsia"/>
          <w:spacing w:val="-2"/>
          <w:sz w:val="21"/>
          <w:szCs w:val="21"/>
        </w:rPr>
        <w:t>されます。</w:t>
      </w:r>
    </w:p>
    <w:p w:rsidR="000306ED" w:rsidRPr="000306ED" w:rsidRDefault="000306ED" w:rsidP="000306ED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:rsidR="00A76263" w:rsidRPr="00772BD6" w:rsidRDefault="00A76263" w:rsidP="00772BD6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</w:p>
    <w:p w:rsidR="00A76263" w:rsidRPr="00772BD6" w:rsidRDefault="00AA0556" w:rsidP="00772BD6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margin">
                  <wp:posOffset>8441690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ED" w:rsidRDefault="000306ED" w:rsidP="000306ED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="00AA2757"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:rsidR="000306ED" w:rsidRDefault="00AA2757" w:rsidP="000306ED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E7180"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下山・蔭山</w:t>
                            </w:r>
                          </w:p>
                          <w:p w:rsidR="00AA2757" w:rsidRPr="00772BD6" w:rsidRDefault="000306ED" w:rsidP="000306ED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AA2757"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="00AA2757"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="0064523B"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="00AA2757"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8.35pt;margin-top:664.7pt;width:225.3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:rsidR="000306ED" w:rsidRDefault="000306ED" w:rsidP="000306ED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：</w:t>
                      </w:r>
                      <w:r w:rsidR="00AA2757"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大阪府教育庁私学課</w:t>
                      </w:r>
                    </w:p>
                    <w:p w:rsidR="000306ED" w:rsidRDefault="00AA2757" w:rsidP="000306ED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5E7180"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下山・蔭山</w:t>
                      </w:r>
                    </w:p>
                    <w:p w:rsidR="00AA2757" w:rsidRPr="00772BD6" w:rsidRDefault="000306ED" w:rsidP="000306ED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="00AA2757"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="00AA2757"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="0064523B"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="00AA2757"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772BD6" w:rsidSect="000306ED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59" w:rsidRDefault="005E6059" w:rsidP="00AE5F29">
      <w:r>
        <w:separator/>
      </w:r>
    </w:p>
  </w:endnote>
  <w:endnote w:type="continuationSeparator" w:id="0">
    <w:p w:rsidR="005E6059" w:rsidRDefault="005E6059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59" w:rsidRDefault="005E6059" w:rsidP="00AE5F29">
      <w:r>
        <w:separator/>
      </w:r>
    </w:p>
  </w:footnote>
  <w:footnote w:type="continuationSeparator" w:id="0">
    <w:p w:rsidR="005E6059" w:rsidRDefault="005E6059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8958F8"/>
    <w:multiLevelType w:val="hybridMultilevel"/>
    <w:tmpl w:val="EC6C9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B8"/>
    <w:rsid w:val="0000657F"/>
    <w:rsid w:val="000151F6"/>
    <w:rsid w:val="00020D54"/>
    <w:rsid w:val="0002510A"/>
    <w:rsid w:val="000267E7"/>
    <w:rsid w:val="000306ED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5A0D"/>
    <w:rsid w:val="000B6644"/>
    <w:rsid w:val="000B6D86"/>
    <w:rsid w:val="000C69F9"/>
    <w:rsid w:val="000D0807"/>
    <w:rsid w:val="000D3FF3"/>
    <w:rsid w:val="000E322C"/>
    <w:rsid w:val="000E43BF"/>
    <w:rsid w:val="000E77BD"/>
    <w:rsid w:val="00100A63"/>
    <w:rsid w:val="00101360"/>
    <w:rsid w:val="00102570"/>
    <w:rsid w:val="00103ECF"/>
    <w:rsid w:val="0011466A"/>
    <w:rsid w:val="00137F5C"/>
    <w:rsid w:val="001465D8"/>
    <w:rsid w:val="00146EB8"/>
    <w:rsid w:val="00153BB9"/>
    <w:rsid w:val="00156F9A"/>
    <w:rsid w:val="001605B2"/>
    <w:rsid w:val="00162DBD"/>
    <w:rsid w:val="00164247"/>
    <w:rsid w:val="001719F3"/>
    <w:rsid w:val="00173513"/>
    <w:rsid w:val="00180CB7"/>
    <w:rsid w:val="001A4C5B"/>
    <w:rsid w:val="001B48F7"/>
    <w:rsid w:val="001C2230"/>
    <w:rsid w:val="001C47B3"/>
    <w:rsid w:val="001C7F1D"/>
    <w:rsid w:val="001D1A74"/>
    <w:rsid w:val="001E0AF1"/>
    <w:rsid w:val="001E0F64"/>
    <w:rsid w:val="001E2668"/>
    <w:rsid w:val="001F7C3F"/>
    <w:rsid w:val="0020191B"/>
    <w:rsid w:val="00202D96"/>
    <w:rsid w:val="00213730"/>
    <w:rsid w:val="00220641"/>
    <w:rsid w:val="00222E53"/>
    <w:rsid w:val="00224D72"/>
    <w:rsid w:val="00227549"/>
    <w:rsid w:val="0022768B"/>
    <w:rsid w:val="00231403"/>
    <w:rsid w:val="00236156"/>
    <w:rsid w:val="00243692"/>
    <w:rsid w:val="0024482F"/>
    <w:rsid w:val="00245C94"/>
    <w:rsid w:val="002673AD"/>
    <w:rsid w:val="0027139B"/>
    <w:rsid w:val="002736FB"/>
    <w:rsid w:val="00276051"/>
    <w:rsid w:val="00276ADA"/>
    <w:rsid w:val="00283AC6"/>
    <w:rsid w:val="00286773"/>
    <w:rsid w:val="002901EF"/>
    <w:rsid w:val="0029209D"/>
    <w:rsid w:val="002B78EC"/>
    <w:rsid w:val="002C5777"/>
    <w:rsid w:val="002D202B"/>
    <w:rsid w:val="002E1CF6"/>
    <w:rsid w:val="002E2918"/>
    <w:rsid w:val="002E59E3"/>
    <w:rsid w:val="002E640A"/>
    <w:rsid w:val="003338D0"/>
    <w:rsid w:val="00333F8D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F5C"/>
    <w:rsid w:val="003A447C"/>
    <w:rsid w:val="003A4BCF"/>
    <w:rsid w:val="003B1A0D"/>
    <w:rsid w:val="003B6C19"/>
    <w:rsid w:val="003C4C9A"/>
    <w:rsid w:val="003D2B7C"/>
    <w:rsid w:val="003D4494"/>
    <w:rsid w:val="003D71E7"/>
    <w:rsid w:val="003E0157"/>
    <w:rsid w:val="003E4AFA"/>
    <w:rsid w:val="00403C6A"/>
    <w:rsid w:val="004209A1"/>
    <w:rsid w:val="00420F7D"/>
    <w:rsid w:val="004278A6"/>
    <w:rsid w:val="00434416"/>
    <w:rsid w:val="00441C8C"/>
    <w:rsid w:val="00442152"/>
    <w:rsid w:val="00451FFF"/>
    <w:rsid w:val="004522C1"/>
    <w:rsid w:val="00454F2D"/>
    <w:rsid w:val="00466C23"/>
    <w:rsid w:val="00477C95"/>
    <w:rsid w:val="00483814"/>
    <w:rsid w:val="004878D1"/>
    <w:rsid w:val="00487AD2"/>
    <w:rsid w:val="00493A59"/>
    <w:rsid w:val="004A1EAF"/>
    <w:rsid w:val="004A4B12"/>
    <w:rsid w:val="004A7DB0"/>
    <w:rsid w:val="004C060B"/>
    <w:rsid w:val="004C13F5"/>
    <w:rsid w:val="004C3E9B"/>
    <w:rsid w:val="004C492C"/>
    <w:rsid w:val="004C6154"/>
    <w:rsid w:val="004D29CE"/>
    <w:rsid w:val="004D3744"/>
    <w:rsid w:val="004E7BCD"/>
    <w:rsid w:val="0050211F"/>
    <w:rsid w:val="0050246A"/>
    <w:rsid w:val="00524156"/>
    <w:rsid w:val="00535B54"/>
    <w:rsid w:val="005375B2"/>
    <w:rsid w:val="00542CDE"/>
    <w:rsid w:val="00550483"/>
    <w:rsid w:val="0055784F"/>
    <w:rsid w:val="005613E1"/>
    <w:rsid w:val="00563C72"/>
    <w:rsid w:val="005658C3"/>
    <w:rsid w:val="00565E83"/>
    <w:rsid w:val="0058558C"/>
    <w:rsid w:val="005914BD"/>
    <w:rsid w:val="00596B04"/>
    <w:rsid w:val="00597798"/>
    <w:rsid w:val="005A2DC2"/>
    <w:rsid w:val="005A5B07"/>
    <w:rsid w:val="005B4323"/>
    <w:rsid w:val="005C5767"/>
    <w:rsid w:val="005D2724"/>
    <w:rsid w:val="005E6059"/>
    <w:rsid w:val="005E7180"/>
    <w:rsid w:val="005E7488"/>
    <w:rsid w:val="005F539C"/>
    <w:rsid w:val="005F54C2"/>
    <w:rsid w:val="00601633"/>
    <w:rsid w:val="00610DCA"/>
    <w:rsid w:val="00611055"/>
    <w:rsid w:val="006135F9"/>
    <w:rsid w:val="006148F9"/>
    <w:rsid w:val="00615D0F"/>
    <w:rsid w:val="00622424"/>
    <w:rsid w:val="006238B9"/>
    <w:rsid w:val="00623DF8"/>
    <w:rsid w:val="00625C25"/>
    <w:rsid w:val="006276B2"/>
    <w:rsid w:val="0064523B"/>
    <w:rsid w:val="006513E2"/>
    <w:rsid w:val="006623AC"/>
    <w:rsid w:val="0066287C"/>
    <w:rsid w:val="006635DE"/>
    <w:rsid w:val="00667508"/>
    <w:rsid w:val="00667E75"/>
    <w:rsid w:val="00671D3C"/>
    <w:rsid w:val="00674CBE"/>
    <w:rsid w:val="006A2947"/>
    <w:rsid w:val="006A326E"/>
    <w:rsid w:val="006A76DF"/>
    <w:rsid w:val="006B11FE"/>
    <w:rsid w:val="006B4B53"/>
    <w:rsid w:val="006B4C57"/>
    <w:rsid w:val="006C45DE"/>
    <w:rsid w:val="006D3146"/>
    <w:rsid w:val="006E22C2"/>
    <w:rsid w:val="006E7FF7"/>
    <w:rsid w:val="006F1941"/>
    <w:rsid w:val="00707725"/>
    <w:rsid w:val="0071029B"/>
    <w:rsid w:val="007150D0"/>
    <w:rsid w:val="007231C2"/>
    <w:rsid w:val="0073419B"/>
    <w:rsid w:val="0073475E"/>
    <w:rsid w:val="00737B26"/>
    <w:rsid w:val="00744D81"/>
    <w:rsid w:val="00755025"/>
    <w:rsid w:val="00760643"/>
    <w:rsid w:val="00761968"/>
    <w:rsid w:val="00765177"/>
    <w:rsid w:val="00772BD6"/>
    <w:rsid w:val="007867A1"/>
    <w:rsid w:val="00787F24"/>
    <w:rsid w:val="007A42F8"/>
    <w:rsid w:val="007B043F"/>
    <w:rsid w:val="007B0D17"/>
    <w:rsid w:val="007B342E"/>
    <w:rsid w:val="007B39C0"/>
    <w:rsid w:val="007C2A17"/>
    <w:rsid w:val="007C3E31"/>
    <w:rsid w:val="007C4E44"/>
    <w:rsid w:val="007D00B1"/>
    <w:rsid w:val="007E1E40"/>
    <w:rsid w:val="007E2877"/>
    <w:rsid w:val="007E6FAE"/>
    <w:rsid w:val="007F1D52"/>
    <w:rsid w:val="007F371B"/>
    <w:rsid w:val="007F45E4"/>
    <w:rsid w:val="008047CB"/>
    <w:rsid w:val="00825920"/>
    <w:rsid w:val="00831A29"/>
    <w:rsid w:val="00855110"/>
    <w:rsid w:val="00857034"/>
    <w:rsid w:val="008676D3"/>
    <w:rsid w:val="00881BD7"/>
    <w:rsid w:val="00884A38"/>
    <w:rsid w:val="008A3A43"/>
    <w:rsid w:val="008B5604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04A0"/>
    <w:rsid w:val="00941E34"/>
    <w:rsid w:val="009426D3"/>
    <w:rsid w:val="00963E33"/>
    <w:rsid w:val="00964EEA"/>
    <w:rsid w:val="009650D2"/>
    <w:rsid w:val="00975788"/>
    <w:rsid w:val="00985797"/>
    <w:rsid w:val="009978A9"/>
    <w:rsid w:val="009A759F"/>
    <w:rsid w:val="009B0808"/>
    <w:rsid w:val="009B638E"/>
    <w:rsid w:val="009B64B4"/>
    <w:rsid w:val="009C6400"/>
    <w:rsid w:val="009C7D92"/>
    <w:rsid w:val="009D3ED8"/>
    <w:rsid w:val="009D76B7"/>
    <w:rsid w:val="009E5603"/>
    <w:rsid w:val="009E6126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34BC8"/>
    <w:rsid w:val="00A43CBA"/>
    <w:rsid w:val="00A46E9E"/>
    <w:rsid w:val="00A54F9F"/>
    <w:rsid w:val="00A6747F"/>
    <w:rsid w:val="00A7153A"/>
    <w:rsid w:val="00A76263"/>
    <w:rsid w:val="00A86F5B"/>
    <w:rsid w:val="00A91ACE"/>
    <w:rsid w:val="00A978FF"/>
    <w:rsid w:val="00AA001B"/>
    <w:rsid w:val="00AA0556"/>
    <w:rsid w:val="00AA10CB"/>
    <w:rsid w:val="00AA2757"/>
    <w:rsid w:val="00AA3392"/>
    <w:rsid w:val="00AA7041"/>
    <w:rsid w:val="00AB3F22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102BB"/>
    <w:rsid w:val="00B125BB"/>
    <w:rsid w:val="00B1411B"/>
    <w:rsid w:val="00B23182"/>
    <w:rsid w:val="00B41C23"/>
    <w:rsid w:val="00B45005"/>
    <w:rsid w:val="00B513B2"/>
    <w:rsid w:val="00B5393D"/>
    <w:rsid w:val="00B5469B"/>
    <w:rsid w:val="00B5547F"/>
    <w:rsid w:val="00B63BC9"/>
    <w:rsid w:val="00B65B57"/>
    <w:rsid w:val="00B74794"/>
    <w:rsid w:val="00B76E98"/>
    <w:rsid w:val="00B8080E"/>
    <w:rsid w:val="00B808FF"/>
    <w:rsid w:val="00B878CB"/>
    <w:rsid w:val="00B91EE7"/>
    <w:rsid w:val="00B94B94"/>
    <w:rsid w:val="00B97297"/>
    <w:rsid w:val="00BA665D"/>
    <w:rsid w:val="00BD219C"/>
    <w:rsid w:val="00BD4E9B"/>
    <w:rsid w:val="00BE3562"/>
    <w:rsid w:val="00BF5185"/>
    <w:rsid w:val="00C01DCC"/>
    <w:rsid w:val="00C02A0D"/>
    <w:rsid w:val="00C14ED9"/>
    <w:rsid w:val="00C1559C"/>
    <w:rsid w:val="00C16CAF"/>
    <w:rsid w:val="00C35270"/>
    <w:rsid w:val="00C5313A"/>
    <w:rsid w:val="00C54451"/>
    <w:rsid w:val="00C5474D"/>
    <w:rsid w:val="00C6573D"/>
    <w:rsid w:val="00C74F1F"/>
    <w:rsid w:val="00C750A8"/>
    <w:rsid w:val="00C8469D"/>
    <w:rsid w:val="00C858B8"/>
    <w:rsid w:val="00C85E9A"/>
    <w:rsid w:val="00C86B89"/>
    <w:rsid w:val="00C917BE"/>
    <w:rsid w:val="00C948CD"/>
    <w:rsid w:val="00CA133A"/>
    <w:rsid w:val="00CB2BEC"/>
    <w:rsid w:val="00CD0BBC"/>
    <w:rsid w:val="00CD2076"/>
    <w:rsid w:val="00CE04B8"/>
    <w:rsid w:val="00CE432E"/>
    <w:rsid w:val="00CE66CE"/>
    <w:rsid w:val="00CF40D0"/>
    <w:rsid w:val="00CF43EA"/>
    <w:rsid w:val="00CF61EE"/>
    <w:rsid w:val="00CF73DC"/>
    <w:rsid w:val="00D009D0"/>
    <w:rsid w:val="00D03E94"/>
    <w:rsid w:val="00D1153C"/>
    <w:rsid w:val="00D1354C"/>
    <w:rsid w:val="00D15848"/>
    <w:rsid w:val="00D43C79"/>
    <w:rsid w:val="00D544AD"/>
    <w:rsid w:val="00D64AD8"/>
    <w:rsid w:val="00D92A10"/>
    <w:rsid w:val="00DA0781"/>
    <w:rsid w:val="00DA2A1F"/>
    <w:rsid w:val="00DA5C3D"/>
    <w:rsid w:val="00DB47CB"/>
    <w:rsid w:val="00DC1BB1"/>
    <w:rsid w:val="00DC7836"/>
    <w:rsid w:val="00DD15E8"/>
    <w:rsid w:val="00DD2D1E"/>
    <w:rsid w:val="00DE3B0C"/>
    <w:rsid w:val="00E05AAA"/>
    <w:rsid w:val="00E108D8"/>
    <w:rsid w:val="00E21149"/>
    <w:rsid w:val="00E2626A"/>
    <w:rsid w:val="00E326E8"/>
    <w:rsid w:val="00E36BC1"/>
    <w:rsid w:val="00E46417"/>
    <w:rsid w:val="00E51F6A"/>
    <w:rsid w:val="00E52C3B"/>
    <w:rsid w:val="00E56698"/>
    <w:rsid w:val="00E577F9"/>
    <w:rsid w:val="00E620FF"/>
    <w:rsid w:val="00E659CD"/>
    <w:rsid w:val="00E7708A"/>
    <w:rsid w:val="00E77C22"/>
    <w:rsid w:val="00E77D94"/>
    <w:rsid w:val="00E8325C"/>
    <w:rsid w:val="00E844CA"/>
    <w:rsid w:val="00E9043D"/>
    <w:rsid w:val="00E9656B"/>
    <w:rsid w:val="00EA1E59"/>
    <w:rsid w:val="00EA6F0F"/>
    <w:rsid w:val="00EB1527"/>
    <w:rsid w:val="00EB2A48"/>
    <w:rsid w:val="00EB3BAA"/>
    <w:rsid w:val="00EB7CBE"/>
    <w:rsid w:val="00ED34A3"/>
    <w:rsid w:val="00ED47BE"/>
    <w:rsid w:val="00EE2BBE"/>
    <w:rsid w:val="00EE35E1"/>
    <w:rsid w:val="00EE49DD"/>
    <w:rsid w:val="00EE6192"/>
    <w:rsid w:val="00EE6286"/>
    <w:rsid w:val="00EF4ED5"/>
    <w:rsid w:val="00EF4EFE"/>
    <w:rsid w:val="00EF7070"/>
    <w:rsid w:val="00F21CF7"/>
    <w:rsid w:val="00F23BB5"/>
    <w:rsid w:val="00F25F02"/>
    <w:rsid w:val="00F3512D"/>
    <w:rsid w:val="00F66F2B"/>
    <w:rsid w:val="00F74195"/>
    <w:rsid w:val="00F75D03"/>
    <w:rsid w:val="00F77C13"/>
    <w:rsid w:val="00F81220"/>
    <w:rsid w:val="00F813D1"/>
    <w:rsid w:val="00F831F8"/>
    <w:rsid w:val="00F90443"/>
    <w:rsid w:val="00FA77DA"/>
    <w:rsid w:val="00FB3A95"/>
    <w:rsid w:val="00FD20B7"/>
    <w:rsid w:val="00FD27E7"/>
    <w:rsid w:val="00FD4130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74C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30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Links>
    <vt:vector size="12" baseType="variant">
      <vt:variant>
        <vt:i4>4587625</vt:i4>
      </vt:variant>
      <vt:variant>
        <vt:i4>3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https://www.pref.osaka.lg.jp/shigaku/youchien/tuuchi.html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2023-05-12T07:36:00Z</dcterms:created>
  <dcterms:modified xsi:type="dcterms:W3CDTF">2023-05-12T09:12:00Z</dcterms:modified>
</cp:coreProperties>
</file>