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D397" w14:textId="1B174E9B" w:rsidR="00F47F7B" w:rsidRDefault="007C53FA" w:rsidP="00F47F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83132A">
        <w:rPr>
          <w:rFonts w:hint="eastAsia"/>
          <w:b/>
          <w:sz w:val="28"/>
          <w:szCs w:val="28"/>
        </w:rPr>
        <w:t>７</w:t>
      </w:r>
      <w:r w:rsidR="00D64842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度　</w:t>
      </w:r>
      <w:r w:rsidR="0083132A">
        <w:rPr>
          <w:rFonts w:hint="eastAsia"/>
          <w:b/>
          <w:sz w:val="28"/>
          <w:szCs w:val="28"/>
        </w:rPr>
        <w:t>後</w:t>
      </w:r>
      <w:r w:rsidR="00174045">
        <w:rPr>
          <w:rFonts w:hint="eastAsia"/>
          <w:b/>
          <w:sz w:val="28"/>
          <w:szCs w:val="28"/>
        </w:rPr>
        <w:t>期</w:t>
      </w:r>
      <w:r>
        <w:rPr>
          <w:rFonts w:hint="eastAsia"/>
          <w:b/>
          <w:sz w:val="28"/>
          <w:szCs w:val="28"/>
        </w:rPr>
        <w:t xml:space="preserve">　技能検定　</w:t>
      </w:r>
      <w:r w:rsidR="0083132A">
        <w:rPr>
          <w:rFonts w:hint="eastAsia"/>
          <w:b/>
          <w:sz w:val="28"/>
          <w:szCs w:val="28"/>
        </w:rPr>
        <w:t>３</w:t>
      </w:r>
      <w:r w:rsidR="00F47F7B">
        <w:rPr>
          <w:rFonts w:hint="eastAsia"/>
          <w:b/>
          <w:sz w:val="28"/>
          <w:szCs w:val="28"/>
        </w:rPr>
        <w:t>級　合格発表</w:t>
      </w:r>
    </w:p>
    <w:p w14:paraId="1562413E" w14:textId="3C9A2B41" w:rsidR="00F47F7B" w:rsidRDefault="007C53FA" w:rsidP="00F47F7B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合格発表日　令和</w:t>
      </w:r>
      <w:r w:rsidR="0083132A">
        <w:rPr>
          <w:rFonts w:hint="eastAsia"/>
          <w:b/>
          <w:sz w:val="28"/>
          <w:szCs w:val="28"/>
        </w:rPr>
        <w:t>８</w:t>
      </w:r>
      <w:r w:rsidR="006D0198">
        <w:rPr>
          <w:rFonts w:hint="eastAsia"/>
          <w:b/>
          <w:sz w:val="28"/>
          <w:szCs w:val="28"/>
        </w:rPr>
        <w:t>年</w:t>
      </w:r>
      <w:r w:rsidR="0083132A">
        <w:rPr>
          <w:rFonts w:hint="eastAsia"/>
          <w:b/>
          <w:sz w:val="28"/>
          <w:szCs w:val="28"/>
        </w:rPr>
        <w:t>３</w:t>
      </w:r>
      <w:r w:rsidR="00F47F7B">
        <w:rPr>
          <w:rFonts w:hint="eastAsia"/>
          <w:b/>
          <w:sz w:val="28"/>
          <w:szCs w:val="28"/>
        </w:rPr>
        <w:t>月</w:t>
      </w:r>
      <w:r w:rsidR="0083132A">
        <w:rPr>
          <w:rFonts w:hint="eastAsia"/>
          <w:b/>
          <w:sz w:val="28"/>
          <w:szCs w:val="28"/>
        </w:rPr>
        <w:t>1</w:t>
      </w:r>
      <w:r w:rsidR="0083132A">
        <w:rPr>
          <w:b/>
          <w:sz w:val="28"/>
          <w:szCs w:val="28"/>
        </w:rPr>
        <w:t>3</w:t>
      </w:r>
      <w:r w:rsidR="00F47F7B">
        <w:rPr>
          <w:rFonts w:hint="eastAsia"/>
          <w:b/>
          <w:sz w:val="28"/>
          <w:szCs w:val="28"/>
        </w:rPr>
        <w:t>日</w:t>
      </w:r>
    </w:p>
    <w:p w14:paraId="756DA4E3" w14:textId="77777777" w:rsidR="00F47F7B" w:rsidRDefault="00F47F7B" w:rsidP="00F47F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技能検定合格者　受検番号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9"/>
        <w:gridCol w:w="379"/>
        <w:gridCol w:w="382"/>
        <w:gridCol w:w="1057"/>
        <w:gridCol w:w="1057"/>
        <w:gridCol w:w="1057"/>
        <w:gridCol w:w="1057"/>
        <w:gridCol w:w="1058"/>
        <w:gridCol w:w="1058"/>
        <w:gridCol w:w="1180"/>
      </w:tblGrid>
      <w:tr w:rsidR="0083132A" w:rsidRPr="0083132A" w14:paraId="4F2FF6CA" w14:textId="77777777" w:rsidTr="0083132A">
        <w:trPr>
          <w:trHeight w:val="70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6A1F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416E8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83132A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3級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8EA3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BA3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8FE5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1BB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CE9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368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5B7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5D20877B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884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323E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2B98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83132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機械加工(普通旋盤作業)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5378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DB2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B96B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0BB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56E58DCB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5A4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C1B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493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BF8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002D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9F8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EE8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E3B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D24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A04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5059D705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76B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3FBE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402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FF3E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AB7D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BC9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DE9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3CFD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875B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Ｂ００４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98E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3FE9F2A4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B36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84E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64A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AF6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169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232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6A0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5B7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DF8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Ｂ０１０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B6A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2BD019DB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413E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9BD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BF3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CCC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94C8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648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0E1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948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6CD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225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5B622058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AD8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7B5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AE8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BA9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4ADB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88E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DB7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0EA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A23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027D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13D2AE3D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ACE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169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A8EB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83132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機械検査(機械検査作業)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1CF6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B7D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E4C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93C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3B5FD038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055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FD3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274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0DB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D20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8C9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B87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CD7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7DE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800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7F8665A6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C89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1C7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1CF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7B4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736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C08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0F4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EF0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C52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01F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176AB0E3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9A5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2AB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74E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04F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FD9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D0A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B31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C73B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E86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1D6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453C8345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B31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E6F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F7E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596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255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AC6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ED2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3B9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3B0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1D3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0A457E81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B6D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7E7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7AF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F4E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0AF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D03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CA8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92DD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E3A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6BE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336322A6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C3B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83A5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0DB5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BE8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4E5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C2D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48D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087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79D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51A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2B7D6E62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0FD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C87B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1B3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8CB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F9A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9BB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6EA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D91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804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Ａ０４９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08B8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4921D177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82E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1DC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109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6A2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83ED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F25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D16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932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8D3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64B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6C2AE0B6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AE4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B0C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E47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793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661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2BEE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4B8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AD3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3C9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Ａ０６４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50FE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433DAE77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880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1DC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714D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632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84C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681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EAC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FB5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949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707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6BA0D182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D82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4B75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8CD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E21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DCEE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4AC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EC6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571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AAFB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Ａ０９６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48E8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7B4377BE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514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DDBE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B0C5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3B0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3DA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2B4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D17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263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C1D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FF4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43BAF183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9C0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708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45B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DF6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CBAE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AF9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5A5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ACF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796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Ａ１０９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8AB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56E7675E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16A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5D0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F87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DC4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4A9E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331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D85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3ED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E77D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Ａ１１６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812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1B2A3BCF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75D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7F4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DB6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D32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905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8DBB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324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89A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D12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Ａ１２４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EC6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1C41910D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288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881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F98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9C3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8F0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A7A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F5FD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BDE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373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Ａ１３０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239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3CF768DC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60B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05EB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FB3D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181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Ａ１３１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2EC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Ａ１３２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7A6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Ａ１３３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B40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Ａ１３４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53C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Ａ１３５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B31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Ａ１３６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022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76E8841C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9FD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750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BF3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D4B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Ａ１３７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DAA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Ａ１３８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FE28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Ａ１３９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202B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Ａ１４０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F11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Ａ１４１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75D8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Ａ１４２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905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1BB50FC2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1CB5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336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F21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654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Ａ１４３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1CB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Ａ１４４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A75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Ａ１４５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83CD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Ａ１４６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4F7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Ａ１４７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D1E8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Ａ１４９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970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00992F46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570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667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469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99AD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Ａ１５０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54DE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Ａ１５２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AC6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Ａ１５３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D60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Ａ１５４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039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Ａ１５５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6AE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Ａ１５６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2E5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577E6625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535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125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670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950D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E34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B0B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B7EB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73A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EFB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Ｂ００６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D52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44C3E993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8FC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B1A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66DB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C91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14B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DF1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04F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891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1FE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E39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4A0F279D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733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AB0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A95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B74E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299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623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BCF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29E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D0F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A79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6BB3AF3E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85E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0365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20CB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E33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814E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512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E10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2C5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4BDD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4EF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287F902F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DE1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599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075E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83132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電子機器組立て(電子機器組立て作業)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713F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5E6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20B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059EED74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244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A36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06E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872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E3D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C46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B0C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C5A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347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C96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2DF7E90E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32D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2DD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F6CE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201D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EC3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31ED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4E8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6D9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AD1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368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2FBAF75A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9C4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E945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CC9E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83132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シーケンス制御(シーケンス制御作業)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86FE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7D9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CFFE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7D1A9166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F46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58C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8EF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BC6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7C0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223B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128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218E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344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679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295C346D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E0D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F8B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33E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4AA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072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D07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22CB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91D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06D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E5A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38E7BFFE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FDB5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E6DE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8B8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41FD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442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68D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416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71E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2C7E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B07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64A3279C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548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B66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74D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693D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37E8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8498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6F5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532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A51D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131D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458B7882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70F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F07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410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7E2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9B1B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1FF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39A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476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7AE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E26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34E42FB0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E1D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4A3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309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268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7F3B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B5D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479B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F63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DEB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15E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345C4B7D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349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C9B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257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01F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51F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D975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3E3D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70B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06E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E2F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4AF6E4C2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DCDD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FE0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048E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83132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時計修理(時計修理作業)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682B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166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827E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145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1D0F3B2F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C52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8CB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3C7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825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E09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330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91C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F55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6B4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AC3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2D6198E5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29F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521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8EF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FD7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8BC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2B5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028B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5DD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0F0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0DB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53829ACF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4F4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1DB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030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B53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46D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842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EB1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DB68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E1C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3D3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77AC1D32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CEA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427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D33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1A5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120D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764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98B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97E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3B75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B65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1EFAD7E0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FA55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496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A29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B70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127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2CAE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C87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01A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32A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A8A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0129BA9E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719D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413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C920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83132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和裁(和服製作作業)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AAEA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A82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BAA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692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671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2D7DB223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DECB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EFB5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CF8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CFD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89F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327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4E2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2F1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C91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35E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25B7F1A5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A16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0C6B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50B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7ED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4D7B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1F9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5DE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8CB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273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06D5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69ADB6C8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1FB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2C2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277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BCAB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C2C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857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399E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20E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910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E7AE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0113EE3D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F5D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20A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81D4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83132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家具製作(家具手加工作業)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647B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7A9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6CE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FFB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5CDC70C5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51D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30A5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0E4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4F3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159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6AE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A4A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EC0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FC6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C61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4A2A6394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29C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ACED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070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101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BC5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013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8FF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253E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709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81F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5FED4DA8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FADB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987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350A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83132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プラスチック成形(射出成形作業)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A27E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77C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6D2E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68079108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1EF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CA0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BE9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771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0EE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10C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74F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027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681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24CD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0BA200DA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C17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B8B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0195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593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73A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1A3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ABCE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EE2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32CB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93C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6A967BD9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709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BF3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B9C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556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DE4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60E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6BF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762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F84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9448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0B03C7C9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310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41D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815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BFA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C24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54B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F2E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514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BD9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883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7178C137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16E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6E3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123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753E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73E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87C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0C3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186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2ED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C40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09D945B9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4D3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43E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C7FC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83132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建築大工(大工工事作業)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DFB2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7EA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1E4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C60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62720823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7B8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180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6F85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320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57C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900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711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93C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7FB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F5A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504E33BE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211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A12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56EB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266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02C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2DDD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392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33AE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81F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905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2A229DD7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ED9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C2F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8DA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8A3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592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AF0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477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E64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553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FEC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292ED113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0585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6C9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122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3868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F09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49D8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ADA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8C6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0FC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2BC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5CF3434E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9BB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D4AE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E8F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DF5D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BCE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42F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797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702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11D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02DB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10B13156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E69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43B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5A7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17D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A5C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E95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4F8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B16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7B7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DBB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09BF959C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5DA5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85FE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2F4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6DA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04EB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8B2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501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AFA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C5AD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3FF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23DA84F8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36B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21C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056A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83132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配管(建築配管作業)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8999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A77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8E3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DC4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52C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4072B116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EE6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4DEB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226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018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09F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D02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1AF8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7BC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5968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DC0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6622B38A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5E9B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09F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48A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4B0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9BF8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1F7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A558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F2A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56F8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365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673453FA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A78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8DB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4F8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50F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280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E6D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813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4D9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34B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F83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248644FF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986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878E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07C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828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A2ED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0E9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0B4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54AB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E35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Ａ０３５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345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1C677B44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B33E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2BBD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BFD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5358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4D6E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558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948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FEF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1FEE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B62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2402D5DE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A0A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861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864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6FFE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67AB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09D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C37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521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723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2F0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0D1C9B1A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739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A4A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2A67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83132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鉄筋施工(鉄筋組立て作業)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90CE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EB1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399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BE5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58AC76FE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F975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BC2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AB9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72B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569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8C7D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62A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EF2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0F7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5A4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4D1235CC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D67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B96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7FC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B2D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B42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121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A32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CC2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EF1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552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161CFD4F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A64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F1D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5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D592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83132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テクニカルイラストレーション(テクニカルイラストレーション手書き作業)</w:t>
            </w:r>
          </w:p>
        </w:tc>
      </w:tr>
      <w:tr w:rsidR="0083132A" w:rsidRPr="0083132A" w14:paraId="28B2CA39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8D2C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CA25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BC5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39B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C85E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A268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249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2A5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67B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1F8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4BDC5CE8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C56B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9C7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988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A92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865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F93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C0F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CC0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EB8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82DD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1BE4ADA3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1D9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774E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EDC9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83132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機械・プラント製図(機械製図手書き作業)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1B00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A6D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754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2B9BC6AB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0A5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F04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199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F11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231E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1F1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DCD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3CD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6BD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A9B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52EB9CE0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6B4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945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FE3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3C5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2CC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5BA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1611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573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353E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4CC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45BFA242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1FC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1BE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8997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83132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貴金属装身具製作(貴金属装身具製作作業)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5ECB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4BA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53381EB2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8E3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0F2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1AF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60C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87F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F35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E81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81C3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F3A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1108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46B42A58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74B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944E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7B2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987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357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4E08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520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07E7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DA3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841D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7C96950A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5BB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7A75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963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D9A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D5ED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8FCE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C03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7A1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66BF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958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753CCBF8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8C8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067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BA8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A8D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BA7D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0F5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9D2D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AB0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0F2B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BB50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5CC2AFAF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D61D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FB7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D169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83132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広告美術仕上げ(広告面粘着シート仕上げ作業)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6012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4B7D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10E859ED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AC09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987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7DE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CAE1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E9E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8E2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2C7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2FC4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5E2D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B472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83132A" w:rsidRPr="0083132A" w14:paraId="3F8E742F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8AC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B82D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85E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4D9B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06DA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C75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2EE6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DC62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899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7EE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7944C7D4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155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F537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F87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39D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62FD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701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A0BC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3FD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D20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35DA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6862F38A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15D6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9C7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6662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83132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写真(肖像写真デジタル作業)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9FAE" w14:textId="77777777" w:rsidR="0083132A" w:rsidRPr="0083132A" w:rsidRDefault="0083132A" w:rsidP="008313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CD7F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6193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EF1D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132A" w:rsidRPr="0083132A" w14:paraId="6C4157F4" w14:textId="77777777" w:rsidTr="0083132A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E454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3345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C638" w14:textId="77777777" w:rsidR="0083132A" w:rsidRPr="0083132A" w:rsidRDefault="0083132A" w:rsidP="008313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1840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3B25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E9D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7AA8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61C9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454C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83132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3008" w14:textId="77777777" w:rsidR="0083132A" w:rsidRPr="0083132A" w:rsidRDefault="0083132A" w:rsidP="0083132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</w:tbl>
    <w:p w14:paraId="0A5B8F9B" w14:textId="77777777" w:rsidR="00FA2B84" w:rsidRPr="00FA2B84" w:rsidRDefault="00FA2B84" w:rsidP="00F47F7B">
      <w:pPr>
        <w:rPr>
          <w:b/>
          <w:sz w:val="28"/>
          <w:szCs w:val="28"/>
        </w:rPr>
      </w:pPr>
    </w:p>
    <w:p w14:paraId="75A0D997" w14:textId="77777777" w:rsidR="00FA2B84" w:rsidRPr="0027155F" w:rsidRDefault="0027155F" w:rsidP="0027155F">
      <w:pPr>
        <w:jc w:val="right"/>
        <w:rPr>
          <w:b/>
          <w:sz w:val="28"/>
          <w:szCs w:val="28"/>
        </w:rPr>
      </w:pPr>
      <w:r w:rsidRPr="0027155F">
        <w:rPr>
          <w:rFonts w:hint="eastAsia"/>
          <w:b/>
          <w:sz w:val="28"/>
          <w:szCs w:val="28"/>
        </w:rPr>
        <w:t>以上</w:t>
      </w:r>
    </w:p>
    <w:sectPr w:rsidR="00FA2B84" w:rsidRPr="0027155F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D347A" w14:textId="77777777" w:rsidR="00FA2B84" w:rsidRDefault="00FA2B84" w:rsidP="0027155F">
      <w:r>
        <w:separator/>
      </w:r>
    </w:p>
  </w:endnote>
  <w:endnote w:type="continuationSeparator" w:id="0">
    <w:p w14:paraId="25EC5217" w14:textId="77777777" w:rsidR="00FA2B84" w:rsidRDefault="00FA2B84" w:rsidP="0027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1200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7391B07" w14:textId="77777777" w:rsidR="00FA2B84" w:rsidRDefault="00FA2B84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3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3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CEB348" w14:textId="77777777" w:rsidR="00FA2B84" w:rsidRDefault="00FA2B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85D1C" w14:textId="77777777" w:rsidR="00FA2B84" w:rsidRDefault="00FA2B84" w:rsidP="0027155F">
      <w:r>
        <w:separator/>
      </w:r>
    </w:p>
  </w:footnote>
  <w:footnote w:type="continuationSeparator" w:id="0">
    <w:p w14:paraId="470153CD" w14:textId="77777777" w:rsidR="00FA2B84" w:rsidRDefault="00FA2B84" w:rsidP="00271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7B"/>
    <w:rsid w:val="00174045"/>
    <w:rsid w:val="00263E9A"/>
    <w:rsid w:val="0027155F"/>
    <w:rsid w:val="005D15D9"/>
    <w:rsid w:val="00602147"/>
    <w:rsid w:val="006D0198"/>
    <w:rsid w:val="007C53FA"/>
    <w:rsid w:val="0083132A"/>
    <w:rsid w:val="008B5F7A"/>
    <w:rsid w:val="009D1F10"/>
    <w:rsid w:val="00AB24E4"/>
    <w:rsid w:val="00D47A1B"/>
    <w:rsid w:val="00D64842"/>
    <w:rsid w:val="00E20A2C"/>
    <w:rsid w:val="00F47F7B"/>
    <w:rsid w:val="00FA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461727"/>
  <w15:docId w15:val="{E4579DFF-0ABA-4AA3-9C19-B6E397B1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F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7F7B"/>
    <w:rPr>
      <w:color w:val="800080"/>
      <w:u w:val="single"/>
    </w:rPr>
  </w:style>
  <w:style w:type="paragraph" w:customStyle="1" w:styleId="xl65">
    <w:name w:val="xl65"/>
    <w:basedOn w:val="a"/>
    <w:rsid w:val="00F47F7B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56"/>
      <w:szCs w:val="56"/>
    </w:rPr>
  </w:style>
  <w:style w:type="paragraph" w:customStyle="1" w:styleId="xl67">
    <w:name w:val="xl67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F47F7B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F47F7B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70">
    <w:name w:val="xl70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71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155F"/>
  </w:style>
  <w:style w:type="paragraph" w:styleId="a7">
    <w:name w:val="footer"/>
    <w:basedOn w:val="a"/>
    <w:link w:val="a8"/>
    <w:uiPriority w:val="99"/>
    <w:unhideWhenUsed/>
    <w:rsid w:val="00271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155F"/>
  </w:style>
  <w:style w:type="paragraph" w:styleId="a9">
    <w:name w:val="Balloon Text"/>
    <w:basedOn w:val="a"/>
    <w:link w:val="aa"/>
    <w:uiPriority w:val="99"/>
    <w:semiHidden/>
    <w:unhideWhenUsed/>
    <w:rsid w:val="005D1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15D9"/>
    <w:rPr>
      <w:rFonts w:asciiTheme="majorHAnsi" w:eastAsiaTheme="majorEastAsia" w:hAnsiTheme="majorHAnsi" w:cstheme="majorBidi"/>
      <w:sz w:val="18"/>
      <w:szCs w:val="18"/>
    </w:rPr>
  </w:style>
  <w:style w:type="paragraph" w:customStyle="1" w:styleId="msonormal0">
    <w:name w:val="msonormal"/>
    <w:basedOn w:val="a"/>
    <w:rsid w:val="009D1F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3">
    <w:name w:val="xl63"/>
    <w:basedOn w:val="a"/>
    <w:rsid w:val="009D1F10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4">
    <w:name w:val="xl64"/>
    <w:basedOn w:val="a"/>
    <w:rsid w:val="009D1F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28F5F-0964-4EEE-BF1E-F590DB2D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梨果</dc:creator>
  <cp:lastModifiedBy>西村　脩平</cp:lastModifiedBy>
  <cp:revision>8</cp:revision>
  <cp:lastPrinted>2019-09-30T01:21:00Z</cp:lastPrinted>
  <dcterms:created xsi:type="dcterms:W3CDTF">2019-09-30T00:45:00Z</dcterms:created>
  <dcterms:modified xsi:type="dcterms:W3CDTF">2026-03-06T08:21:00Z</dcterms:modified>
</cp:coreProperties>
</file>