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4DE121F1" w:rsidR="002E3E3A" w:rsidRPr="00A0444B" w:rsidRDefault="00A574B1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B13F6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8F265B" w:rsidRPr="00A0444B">
        <w:rPr>
          <w:rFonts w:asciiTheme="majorEastAsia" w:eastAsiaTheme="majorEastAsia" w:hAnsiTheme="majorEastAsia" w:hint="eastAsia"/>
          <w:sz w:val="28"/>
          <w:szCs w:val="28"/>
        </w:rPr>
        <w:t>大阪府消費者保護審議会基本計画策定検討部会</w:t>
      </w:r>
    </w:p>
    <w:p w14:paraId="4FEB0724" w14:textId="66CB0F87" w:rsidR="00B77653" w:rsidRPr="00F65722" w:rsidRDefault="00B77653" w:rsidP="008F265B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</w:t>
      </w:r>
      <w:r w:rsidR="00727CE5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  <w:r w:rsidR="00597B06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 </w:t>
      </w:r>
      <w:r w:rsidR="00B33CF5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 </w:t>
      </w: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時：</w:t>
      </w:r>
      <w:r w:rsidR="006A6DEC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令和</w:t>
      </w:r>
      <w:r w:rsidR="00727CE5">
        <w:rPr>
          <w:rFonts w:asciiTheme="majorEastAsia" w:eastAsiaTheme="majorEastAsia" w:hAnsiTheme="majorEastAsia" w:hint="eastAsia"/>
          <w:kern w:val="0"/>
          <w:sz w:val="22"/>
          <w:szCs w:val="24"/>
        </w:rPr>
        <w:t>６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年</w:t>
      </w:r>
      <w:r w:rsidR="00EA3D43">
        <w:rPr>
          <w:rFonts w:asciiTheme="majorEastAsia" w:eastAsiaTheme="majorEastAsia" w:hAnsiTheme="majorEastAsia" w:hint="eastAsia"/>
          <w:kern w:val="0"/>
          <w:sz w:val="22"/>
          <w:szCs w:val="24"/>
        </w:rPr>
        <w:t>４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EA3D43">
        <w:rPr>
          <w:rFonts w:asciiTheme="majorEastAsia" w:eastAsiaTheme="majorEastAsia" w:hAnsiTheme="majorEastAsia" w:hint="eastAsia"/>
          <w:kern w:val="0"/>
          <w:sz w:val="22"/>
          <w:szCs w:val="24"/>
        </w:rPr>
        <w:t>25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日（</w:t>
      </w:r>
      <w:r w:rsidR="00EA3D43">
        <w:rPr>
          <w:rFonts w:asciiTheme="majorEastAsia" w:eastAsiaTheme="majorEastAsia" w:hAnsiTheme="majorEastAsia" w:hint="eastAsia"/>
          <w:kern w:val="0"/>
          <w:sz w:val="22"/>
          <w:szCs w:val="24"/>
        </w:rPr>
        <w:t>木</w:t>
      </w:r>
      <w:r w:rsidR="002B69F2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）</w:t>
      </w:r>
      <w:r w:rsidR="00D91BA1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午前10</w:t>
      </w:r>
      <w:r w:rsidR="00D63726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時から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067DE0A0" w14:textId="6B8E553B" w:rsidR="00955C6A" w:rsidRDefault="00727CE5" w:rsidP="00727CE5">
      <w:pPr>
        <w:wordWrap w:val="0"/>
        <w:ind w:leftChars="135" w:left="283" w:right="990" w:firstLineChars="200" w:firstLine="440"/>
        <w:jc w:val="center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　　　　　　　　　　　　　　　　</w:t>
      </w:r>
      <w:r w:rsid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開催方法：オンライン会議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261F06DC" w14:textId="77777777" w:rsidR="009D4669" w:rsidRPr="00566490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77777777"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59DBA837" w14:textId="47241E69" w:rsidR="00665B78" w:rsidRPr="00261236" w:rsidRDefault="00CF7EE4" w:rsidP="00261236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3C6ABB76" w14:textId="77777777" w:rsidR="00B57BEA" w:rsidRDefault="00B57BEA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62A704A9"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14:paraId="239EEE63" w14:textId="23B2DF5F" w:rsidR="00B94911" w:rsidRDefault="00820506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EA3D43">
        <w:rPr>
          <w:rFonts w:asciiTheme="majorEastAsia" w:eastAsiaTheme="majorEastAsia" w:hAnsiTheme="majorEastAsia" w:hint="eastAsia"/>
          <w:sz w:val="22"/>
          <w:szCs w:val="24"/>
        </w:rPr>
        <w:t>大阪府消費者基本計画（第３期）答申（案）について</w:t>
      </w:r>
    </w:p>
    <w:p w14:paraId="6AED7878" w14:textId="71A55CB2" w:rsidR="00955C6A" w:rsidRPr="00955C6A" w:rsidRDefault="00B94911" w:rsidP="00EA3D43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（２）</w:t>
      </w:r>
      <w:r w:rsidR="00D91BA1">
        <w:rPr>
          <w:rFonts w:asciiTheme="majorEastAsia" w:eastAsiaTheme="majorEastAsia" w:hAnsiTheme="majorEastAsia" w:hint="eastAsia"/>
          <w:sz w:val="22"/>
          <w:szCs w:val="24"/>
        </w:rPr>
        <w:t>その他</w:t>
      </w:r>
    </w:p>
    <w:p w14:paraId="3E4F0DBD" w14:textId="77777777" w:rsidR="00D91BA1" w:rsidRDefault="00D91BA1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7118DAF9" w14:textId="0A74CFA8"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5A568DC7" w14:textId="184CE419" w:rsidR="008F265B" w:rsidRPr="0013320D" w:rsidRDefault="00F617F5" w:rsidP="00727CE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3320D">
        <w:rPr>
          <w:rFonts w:asciiTheme="majorEastAsia" w:eastAsiaTheme="majorEastAsia" w:hAnsiTheme="majorEastAsia" w:hint="eastAsia"/>
          <w:sz w:val="24"/>
          <w:szCs w:val="24"/>
        </w:rPr>
        <w:t>資料１</w:t>
      </w:r>
      <w:r w:rsidR="00727CE5" w:rsidRPr="001332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13F6" w:rsidRPr="0013320D">
        <w:rPr>
          <w:rFonts w:asciiTheme="majorEastAsia" w:eastAsiaTheme="majorEastAsia" w:hAnsiTheme="majorEastAsia" w:hint="eastAsia"/>
          <w:sz w:val="24"/>
          <w:szCs w:val="24"/>
        </w:rPr>
        <w:t>大阪府消費者基本計画（第</w:t>
      </w:r>
      <w:r w:rsidR="00DB13F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B13F6" w:rsidRPr="0013320D">
        <w:rPr>
          <w:rFonts w:asciiTheme="majorEastAsia" w:eastAsiaTheme="majorEastAsia" w:hAnsiTheme="majorEastAsia" w:hint="eastAsia"/>
          <w:sz w:val="24"/>
          <w:szCs w:val="24"/>
        </w:rPr>
        <w:t>期）</w:t>
      </w:r>
      <w:r w:rsidR="00DB13F6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DB13F6" w:rsidRPr="0013320D">
        <w:rPr>
          <w:rFonts w:asciiTheme="majorEastAsia" w:eastAsiaTheme="majorEastAsia" w:hAnsiTheme="majorEastAsia" w:hint="eastAsia"/>
          <w:sz w:val="24"/>
          <w:szCs w:val="24"/>
        </w:rPr>
        <w:t>案</w:t>
      </w:r>
    </w:p>
    <w:p w14:paraId="78E46725" w14:textId="77777777" w:rsidR="00EA3D43" w:rsidRPr="001939F4" w:rsidRDefault="00EA3D43" w:rsidP="00EA3D43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50C0C3E" w14:textId="10F62AA5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4ECEA407" w14:textId="7B72678D" w:rsidR="00A44179" w:rsidRDefault="00A44179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・第１回</w:t>
      </w:r>
      <w:r w:rsidR="00227603">
        <w:rPr>
          <w:rFonts w:asciiTheme="majorEastAsia" w:eastAsiaTheme="majorEastAsia" w:hAnsiTheme="majorEastAsia" w:hint="eastAsia"/>
          <w:sz w:val="22"/>
          <w:szCs w:val="24"/>
        </w:rPr>
        <w:t>大阪府消費者保護審議会基本計画策定検討部会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議事概要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14:paraId="148D7A59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14:paraId="129B7224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14:paraId="70767F54" w14:textId="77777777" w:rsidR="00053AA2" w:rsidRP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sectPr w:rsidR="00053AA2" w:rsidRPr="00053AA2" w:rsidSect="00041A0F">
      <w:headerReference w:type="default" r:id="rId8"/>
      <w:pgSz w:w="11906" w:h="16838" w:code="9"/>
      <w:pgMar w:top="720" w:right="244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1A0F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849B0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3320D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5598"/>
    <w:rsid w:val="00205AEC"/>
    <w:rsid w:val="00213B81"/>
    <w:rsid w:val="002210F4"/>
    <w:rsid w:val="00227603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2B41"/>
    <w:rsid w:val="002C446A"/>
    <w:rsid w:val="002D425A"/>
    <w:rsid w:val="002E05B8"/>
    <w:rsid w:val="002E102E"/>
    <w:rsid w:val="002E3E3A"/>
    <w:rsid w:val="002E6167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05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476C7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19F3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97B0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E3AE4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6F6094"/>
    <w:rsid w:val="00703E7C"/>
    <w:rsid w:val="007067F2"/>
    <w:rsid w:val="007271EE"/>
    <w:rsid w:val="00727CE5"/>
    <w:rsid w:val="00733061"/>
    <w:rsid w:val="0073375C"/>
    <w:rsid w:val="007338CE"/>
    <w:rsid w:val="00741DBF"/>
    <w:rsid w:val="00750541"/>
    <w:rsid w:val="0075121E"/>
    <w:rsid w:val="0075315F"/>
    <w:rsid w:val="00760575"/>
    <w:rsid w:val="007628E7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265B"/>
    <w:rsid w:val="008F521B"/>
    <w:rsid w:val="00904664"/>
    <w:rsid w:val="009079D0"/>
    <w:rsid w:val="00910FF2"/>
    <w:rsid w:val="00913EFB"/>
    <w:rsid w:val="009216F5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44179"/>
    <w:rsid w:val="00A55863"/>
    <w:rsid w:val="00A574B1"/>
    <w:rsid w:val="00A7565F"/>
    <w:rsid w:val="00A75A0C"/>
    <w:rsid w:val="00A85363"/>
    <w:rsid w:val="00A85C21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3987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33CF5"/>
    <w:rsid w:val="00B461B1"/>
    <w:rsid w:val="00B470F4"/>
    <w:rsid w:val="00B5062B"/>
    <w:rsid w:val="00B57BEA"/>
    <w:rsid w:val="00B60274"/>
    <w:rsid w:val="00B60E94"/>
    <w:rsid w:val="00B62FB6"/>
    <w:rsid w:val="00B65852"/>
    <w:rsid w:val="00B77653"/>
    <w:rsid w:val="00B85025"/>
    <w:rsid w:val="00B94911"/>
    <w:rsid w:val="00B9663A"/>
    <w:rsid w:val="00BA24A7"/>
    <w:rsid w:val="00BA4810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1020"/>
    <w:rsid w:val="00CB258C"/>
    <w:rsid w:val="00CB5436"/>
    <w:rsid w:val="00CB5820"/>
    <w:rsid w:val="00CB7C4A"/>
    <w:rsid w:val="00CC30EB"/>
    <w:rsid w:val="00CD4AA9"/>
    <w:rsid w:val="00CE3462"/>
    <w:rsid w:val="00CE68F1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91BA1"/>
    <w:rsid w:val="00DA3E79"/>
    <w:rsid w:val="00DA7F3F"/>
    <w:rsid w:val="00DB08D4"/>
    <w:rsid w:val="00DB13F6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65E6"/>
    <w:rsid w:val="00E90751"/>
    <w:rsid w:val="00E910C3"/>
    <w:rsid w:val="00EA1B6F"/>
    <w:rsid w:val="00EA2643"/>
    <w:rsid w:val="00EA3D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2024-04-25T10:12:00Z</dcterms:created>
  <dcterms:modified xsi:type="dcterms:W3CDTF">2024-04-25T10:12:00Z</dcterms:modified>
</cp:coreProperties>
</file>