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042F9F45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7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CB56ED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9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D66B3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決議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1C908F4A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61A">
        <w:rPr>
          <w:rFonts w:ascii="ＭＳ ゴシック" w:eastAsia="ＭＳ ゴシック" w:hAnsi="ＭＳ ゴシック" w:hint="eastAsia"/>
          <w:bCs/>
          <w:sz w:val="22"/>
        </w:rPr>
        <w:t>7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CB56ED">
        <w:rPr>
          <w:rFonts w:ascii="ＭＳ ゴシック" w:eastAsia="ＭＳ ゴシック" w:hAnsi="ＭＳ ゴシック" w:hint="eastAsia"/>
          <w:bCs/>
          <w:sz w:val="22"/>
        </w:rPr>
        <w:t>10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82661A">
        <w:rPr>
          <w:rFonts w:ascii="ＭＳ ゴシック" w:eastAsia="ＭＳ ゴシック" w:hAnsi="ＭＳ ゴシック" w:hint="eastAsia"/>
          <w:bCs/>
          <w:sz w:val="22"/>
        </w:rPr>
        <w:t>2</w:t>
      </w:r>
      <w:r w:rsidR="00CB56ED">
        <w:rPr>
          <w:rFonts w:ascii="ＭＳ ゴシック" w:eastAsia="ＭＳ ゴシック" w:hAnsi="ＭＳ ゴシック" w:hint="eastAsia"/>
          <w:bCs/>
          <w:sz w:val="22"/>
        </w:rPr>
        <w:t>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3"/>
        <w:gridCol w:w="8075"/>
        <w:gridCol w:w="671"/>
        <w:gridCol w:w="672"/>
        <w:gridCol w:w="537"/>
        <w:gridCol w:w="538"/>
        <w:gridCol w:w="537"/>
        <w:gridCol w:w="537"/>
        <w:gridCol w:w="537"/>
        <w:gridCol w:w="537"/>
        <w:gridCol w:w="537"/>
        <w:gridCol w:w="559"/>
        <w:gridCol w:w="6"/>
        <w:gridCol w:w="554"/>
        <w:gridCol w:w="6"/>
      </w:tblGrid>
      <w:tr w:rsidR="00EA04C3" w:rsidRPr="00CF7040" w14:paraId="4E073262" w14:textId="77777777" w:rsidTr="00CB56ED">
        <w:trPr>
          <w:cantSplit/>
          <w:trHeight w:val="274"/>
        </w:trPr>
        <w:tc>
          <w:tcPr>
            <w:tcW w:w="8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88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9EA49" w14:textId="10DE4D00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CB56ED" w:rsidRPr="00CF7040" w14:paraId="30953B69" w14:textId="77777777" w:rsidTr="00CB56ED">
        <w:trPr>
          <w:gridAfter w:val="1"/>
          <w:wAfter w:w="6" w:type="dxa"/>
          <w:cantSplit/>
          <w:trHeight w:val="1492"/>
        </w:trPr>
        <w:tc>
          <w:tcPr>
            <w:tcW w:w="80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68F901EB" w:rsidR="00CB56ED" w:rsidRPr="00CF7040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542ADE25" w:rsidR="00CB56ED" w:rsidRPr="00CF7040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history="1">
              <w:r w:rsidR="00CB56ED" w:rsidRPr="0020383A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3EFEB602" w:rsidR="00CB56ED" w:rsidRPr="00CF7040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44016B11" w:rsidR="00CB56ED" w:rsidRPr="00CF7040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55CF3040" w:rsidR="00CB56ED" w:rsidRPr="00CF7040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43FB6DEB" w:rsidR="00CB56ED" w:rsidRPr="00CF7040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BCA8" w14:textId="2262AAC2" w:rsidR="00CB56ED" w:rsidRPr="00ED334E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hyperlink r:id="rId12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  <w:szCs w:val="22"/>
                </w:rPr>
                <w:t>未来</w:t>
              </w:r>
            </w:hyperlink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7A697" w14:textId="423A1B81" w:rsidR="00CB56ED" w:rsidRPr="00CF7040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4E516" w14:textId="077F4440" w:rsidR="00CB56ED" w:rsidRPr="00CF7040" w:rsidRDefault="00EE2E70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ED334E" w:rsidRPr="008F6A4D" w14:paraId="356CA1DF" w14:textId="4F8982BB" w:rsidTr="00CB56ED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1195"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DB8943" w14:textId="266A867D" w:rsidR="00D66B30" w:rsidRDefault="00CB56ED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2025年日本国際博覧会（大阪・関西万博）の成功について感謝の意を表する</w:t>
            </w:r>
            <w:r w:rsidR="00D66B30">
              <w:rPr>
                <w:rFonts w:ascii="ＭＳ ゴシック" w:eastAsia="ＭＳ ゴシック" w:hAnsi="ＭＳ ゴシック" w:hint="eastAsia"/>
                <w:szCs w:val="21"/>
              </w:rPr>
              <w:t>決議</w:t>
            </w:r>
          </w:p>
          <w:p w14:paraId="0BAACE47" w14:textId="1B5CC418" w:rsidR="00727A84" w:rsidRDefault="00727A8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EDEF6C3" w14:textId="5BBE7514" w:rsidR="00727A84" w:rsidRPr="00EE2E70" w:rsidRDefault="00EE2E70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Pr="00EE2E70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5D82F8B0" w:rsidR="00ED334E" w:rsidRPr="008F6A4D" w:rsidRDefault="00CB56ED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ED334E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6A98C2DD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CB56ED">
              <w:rPr>
                <w:rFonts w:ascii="ＭＳ ゴシック" w:eastAsia="ＭＳ ゴシック" w:hAnsi="ＭＳ ゴシック" w:hint="eastAsia"/>
              </w:rPr>
              <w:t>0</w:t>
            </w:r>
            <w:r w:rsidR="00ED334E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6CA77C3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7054ED1F" w14:textId="33D1291F" w:rsidR="00ED334E" w:rsidRPr="008F6A4D" w:rsidRDefault="007A6C3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47A6B0E2" w:rsidR="00ED334E" w:rsidRPr="008F6A4D" w:rsidRDefault="0020383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5C6E" w14:textId="5BB1EAB1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39370DD4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4AA74E06" w14:textId="1082618D" w:rsidR="00916F09" w:rsidRDefault="00916F09">
      <w:pPr>
        <w:rPr>
          <w:rFonts w:ascii="ＭＳ ゴシック" w:eastAsia="ＭＳ ゴシック" w:hAnsi="ＭＳ ゴシック"/>
        </w:rPr>
      </w:pPr>
    </w:p>
    <w:p w14:paraId="6466E022" w14:textId="77777777" w:rsidR="003C0BDA" w:rsidRPr="008F6A4D" w:rsidRDefault="003C0BDA">
      <w:pPr>
        <w:rPr>
          <w:rFonts w:ascii="ＭＳ ゴシック" w:eastAsia="ＭＳ ゴシック" w:hAnsi="ＭＳ ゴシック"/>
        </w:rPr>
      </w:pPr>
    </w:p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47DB6A51" w:rsidR="002947B0" w:rsidRPr="002D1C09" w:rsidRDefault="00EA04C3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CB56ED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sectPr w:rsidR="002947B0" w:rsidRPr="002D1C09" w:rsidSect="00A53D5A">
      <w:footerReference w:type="default" r:id="rId16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0383A"/>
    <w:rsid w:val="0021292E"/>
    <w:rsid w:val="00222511"/>
    <w:rsid w:val="00225401"/>
    <w:rsid w:val="00230C91"/>
    <w:rsid w:val="00232FA9"/>
    <w:rsid w:val="00235897"/>
    <w:rsid w:val="00245038"/>
    <w:rsid w:val="00246D85"/>
    <w:rsid w:val="00252264"/>
    <w:rsid w:val="00266D7B"/>
    <w:rsid w:val="002947B0"/>
    <w:rsid w:val="002A55C7"/>
    <w:rsid w:val="002B407A"/>
    <w:rsid w:val="002C4004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C0BD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3CBD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48BD"/>
    <w:rsid w:val="0066610E"/>
    <w:rsid w:val="006678D0"/>
    <w:rsid w:val="00672B39"/>
    <w:rsid w:val="006B05FB"/>
    <w:rsid w:val="006C576F"/>
    <w:rsid w:val="006F32E9"/>
    <w:rsid w:val="00701F41"/>
    <w:rsid w:val="0070272C"/>
    <w:rsid w:val="00727A84"/>
    <w:rsid w:val="00761F7C"/>
    <w:rsid w:val="00771CA8"/>
    <w:rsid w:val="007A22ED"/>
    <w:rsid w:val="007A6C3A"/>
    <w:rsid w:val="007B0418"/>
    <w:rsid w:val="007C203F"/>
    <w:rsid w:val="007D3A9A"/>
    <w:rsid w:val="007E4C69"/>
    <w:rsid w:val="00811D3E"/>
    <w:rsid w:val="00814917"/>
    <w:rsid w:val="00814D33"/>
    <w:rsid w:val="00820779"/>
    <w:rsid w:val="00821ADE"/>
    <w:rsid w:val="008232E3"/>
    <w:rsid w:val="00823FA5"/>
    <w:rsid w:val="0082661A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E4A88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009A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B56ED"/>
    <w:rsid w:val="00CD2393"/>
    <w:rsid w:val="00CD4197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66B3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04C3"/>
    <w:rsid w:val="00EA1617"/>
    <w:rsid w:val="00EA5914"/>
    <w:rsid w:val="00EC1913"/>
    <w:rsid w:val="00ED240C"/>
    <w:rsid w:val="00ED334E"/>
    <w:rsid w:val="00ED61A6"/>
    <w:rsid w:val="00EE2E70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09giin.html" TargetMode="External"/><Relationship Id="rId13" Type="http://schemas.openxmlformats.org/officeDocument/2006/relationships/hyperlink" Target="https://www.pref.osaka.lg.jp/o170010/gikai_giji/giininfo/0709gii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o170010/gikai_giji/giininfo/0709giin.html" TargetMode="External"/><Relationship Id="rId12" Type="http://schemas.openxmlformats.org/officeDocument/2006/relationships/hyperlink" Target="https://www.pref.osaka.lg.jp/o170010/gikai_giji/giininfo/0709giin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70010/gikai_giji/giininfo/0709giin.html" TargetMode="External"/><Relationship Id="rId11" Type="http://schemas.openxmlformats.org/officeDocument/2006/relationships/hyperlink" Target="https://www.pref.osaka.lg.jp/o170010/gikai_giji/giininfo/0709giin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o170010/gikai_somu/gian0709/index.html" TargetMode="External"/><Relationship Id="rId10" Type="http://schemas.openxmlformats.org/officeDocument/2006/relationships/hyperlink" Target="https://www.pref.osaka.lg.jp/o170010/gikai_giji/giininfo/0709gii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o170010/gikai_giji/giininfo/0709giin.html" TargetMode="External"/><Relationship Id="rId14" Type="http://schemas.openxmlformats.org/officeDocument/2006/relationships/hyperlink" Target="https://www.pref.osaka.lg.jp/o170010/gikai_giji/giininfo/0709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2021-10-11T04:11:00Z</dcterms:created>
  <dcterms:modified xsi:type="dcterms:W3CDTF">2025-10-19T23:58:00Z</dcterms:modified>
</cp:coreProperties>
</file>