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4CE8" w14:textId="739B8D3A" w:rsidR="0083011D" w:rsidRPr="00BB6BDA" w:rsidRDefault="003E1E9C" w:rsidP="003B18D0">
      <w:pPr>
        <w:ind w:right="1721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5DB23" wp14:editId="63BCAEE3">
                <wp:simplePos x="0" y="0"/>
                <wp:positionH relativeFrom="margin">
                  <wp:posOffset>4941570</wp:posOffset>
                </wp:positionH>
                <wp:positionV relativeFrom="paragraph">
                  <wp:posOffset>-608330</wp:posOffset>
                </wp:positionV>
                <wp:extent cx="1437005" cy="498475"/>
                <wp:effectExtent l="0" t="0" r="1079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498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A164D" w14:textId="1655EBDF" w:rsidR="003E1E9C" w:rsidRPr="00A76E8D" w:rsidRDefault="003E1E9C" w:rsidP="003B18D0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A76E8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5DB23" id="正方形/長方形 4" o:spid="_x0000_s1026" style="position:absolute;left:0;text-align:left;margin-left:389.1pt;margin-top:-47.9pt;width:113.1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" fillcolor="white [3201]" strokecolor="black [3213]" strokeweight="1.5pt">
                <v:textbox>
                  <w:txbxContent>
                    <w:p w14:paraId="535A164D" w14:textId="1655EBDF" w:rsidR="003E1E9C" w:rsidRPr="00A76E8D" w:rsidRDefault="003E1E9C" w:rsidP="003B18D0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A76E8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【南河内保健医療協議会資料】</w:t>
      </w:r>
    </w:p>
    <w:p w14:paraId="460BEF36" w14:textId="4684528D" w:rsidR="003A0D72" w:rsidRDefault="0083011D" w:rsidP="0083011D">
      <w:pPr>
        <w:ind w:right="281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3A0D72">
        <w:rPr>
          <w:rFonts w:asciiTheme="majorEastAsia" w:eastAsiaTheme="majorEastAsia" w:hAnsiTheme="majorEastAsia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07814" wp14:editId="6CD81ADB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1447800" cy="6159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7CD6" w14:textId="1CA9BBE2" w:rsidR="003A0D72" w:rsidRPr="003A0D72" w:rsidRDefault="007622A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令和６</w:t>
                            </w:r>
                            <w:r w:rsidR="003A0D72" w:rsidRPr="003A0D7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C689C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3A0D72" w:rsidRPr="003A0D72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3C689C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="003A0D72" w:rsidRPr="003A0D72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  <w:p w14:paraId="089E821D" w14:textId="3B08F9C2" w:rsidR="003A0D72" w:rsidRPr="003A0D72" w:rsidRDefault="003A0D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0D72">
                              <w:rPr>
                                <w:rFonts w:asciiTheme="majorEastAsia" w:eastAsiaTheme="majorEastAsia" w:hAnsiTheme="majorEastAsia" w:hint="eastAsia"/>
                              </w:rPr>
                              <w:t>学校法人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A0D72">
                              <w:rPr>
                                <w:rFonts w:asciiTheme="majorEastAsia" w:eastAsiaTheme="majorEastAsia" w:hAnsiTheme="majorEastAsia" w:hint="eastAsia"/>
                              </w:rPr>
                              <w:t>近畿大学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7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2.8pt;margin-top:18.1pt;width:114pt;height:4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">
                <v:textbox>
                  <w:txbxContent>
                    <w:p w14:paraId="4E627CD6" w14:textId="1CA9BBE2" w:rsidR="003A0D72" w:rsidRPr="003A0D72" w:rsidRDefault="007622A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令和６</w:t>
                      </w:r>
                      <w:r w:rsidR="003A0D72" w:rsidRPr="003A0D7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C689C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3A0D72" w:rsidRPr="003A0D72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3C689C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="003A0D72" w:rsidRPr="003A0D72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  <w:p w14:paraId="089E821D" w14:textId="3B08F9C2" w:rsidR="003A0D72" w:rsidRPr="003A0D72" w:rsidRDefault="003A0D7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0D72">
                        <w:rPr>
                          <w:rFonts w:asciiTheme="majorEastAsia" w:eastAsiaTheme="majorEastAsia" w:hAnsiTheme="majorEastAsia" w:hint="eastAsia"/>
                        </w:rPr>
                        <w:t>学校法人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A0D72">
                        <w:rPr>
                          <w:rFonts w:asciiTheme="majorEastAsia" w:eastAsiaTheme="majorEastAsia" w:hAnsiTheme="majorEastAsia" w:hint="eastAsia"/>
                        </w:rPr>
                        <w:t>近畿大学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1507C1" w14:textId="4C88BC0D" w:rsidR="0083011D" w:rsidRDefault="0083011D" w:rsidP="0083011D">
      <w:pPr>
        <w:ind w:right="281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14:paraId="017E53DC" w14:textId="219B8C38" w:rsidR="00BE6073" w:rsidRPr="00387245" w:rsidRDefault="003A0D72" w:rsidP="00A9179B">
      <w:pPr>
        <w:ind w:leftChars="-67" w:left="-1" w:right="-2" w:hangingChars="50" w:hanging="14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近畿大学病院移転後の</w:t>
      </w:r>
      <w:r w:rsidR="00BE6073" w:rsidRPr="00387245">
        <w:rPr>
          <w:rFonts w:asciiTheme="majorEastAsia" w:eastAsiaTheme="majorEastAsia" w:hAnsiTheme="majorEastAsia" w:hint="eastAsia"/>
          <w:bCs/>
          <w:sz w:val="28"/>
          <w:szCs w:val="28"/>
        </w:rPr>
        <w:t>後継</w:t>
      </w:r>
      <w:r w:rsidR="00820B8F" w:rsidRPr="00387245">
        <w:rPr>
          <w:rFonts w:asciiTheme="majorEastAsia" w:eastAsiaTheme="majorEastAsia" w:hAnsiTheme="majorEastAsia" w:hint="eastAsia"/>
          <w:bCs/>
          <w:sz w:val="28"/>
          <w:szCs w:val="28"/>
        </w:rPr>
        <w:t>医療機関</w:t>
      </w:r>
      <w:r w:rsidR="00BE6073" w:rsidRPr="00387245">
        <w:rPr>
          <w:rFonts w:asciiTheme="majorEastAsia" w:eastAsiaTheme="majorEastAsia" w:hAnsiTheme="majorEastAsia" w:hint="eastAsia"/>
          <w:bCs/>
          <w:sz w:val="28"/>
          <w:szCs w:val="28"/>
        </w:rPr>
        <w:t>候補の概要</w:t>
      </w:r>
      <w:r w:rsidR="00163103" w:rsidRPr="00387245">
        <w:rPr>
          <w:rFonts w:asciiTheme="majorEastAsia" w:eastAsiaTheme="majorEastAsia" w:hAnsiTheme="majorEastAsia" w:hint="eastAsia"/>
          <w:bCs/>
          <w:sz w:val="24"/>
          <w:szCs w:val="24"/>
        </w:rPr>
        <w:t>（現時点での計画）</w:t>
      </w:r>
    </w:p>
    <w:p w14:paraId="7825757D" w14:textId="1E2D96FA" w:rsidR="00BE6073" w:rsidRPr="00387245" w:rsidRDefault="00BE6073" w:rsidP="00BE6073">
      <w:pPr>
        <w:ind w:right="281"/>
        <w:jc w:val="center"/>
        <w:rPr>
          <w:rFonts w:ascii="游明朝" w:eastAsia="游明朝" w:hAnsi="游明朝"/>
          <w:bCs/>
          <w:sz w:val="22"/>
        </w:rPr>
      </w:pPr>
    </w:p>
    <w:p w14:paraId="030930E0" w14:textId="4045A8ED" w:rsidR="00BE6073" w:rsidRPr="00387245" w:rsidRDefault="00BE6073" w:rsidP="00BE6073">
      <w:pPr>
        <w:shd w:val="clear" w:color="000000" w:themeColor="text1" w:fill="auto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387245">
        <w:rPr>
          <w:rFonts w:asciiTheme="majorEastAsia" w:eastAsiaTheme="majorEastAsia" w:hAnsiTheme="majorEastAsia" w:hint="eastAsia"/>
          <w:bCs/>
          <w:sz w:val="22"/>
        </w:rPr>
        <w:t>１．</w:t>
      </w:r>
      <w:r w:rsidRPr="0038724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開設法人名　　　　</w:t>
      </w:r>
      <w:r w:rsidR="00FF2931" w:rsidRPr="00D70E2C">
        <w:rPr>
          <w:rFonts w:asciiTheme="majorEastAsia" w:eastAsiaTheme="majorEastAsia" w:hAnsiTheme="majorEastAsia" w:hint="eastAsia"/>
          <w:bCs/>
          <w:sz w:val="24"/>
          <w:szCs w:val="24"/>
        </w:rPr>
        <w:t>医療</w:t>
      </w:r>
      <w:r w:rsidR="00A9179B" w:rsidRPr="00D70E2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法人　</w:t>
      </w:r>
      <w:r w:rsidR="00125E66" w:rsidRPr="00D70E2C">
        <w:rPr>
          <w:rFonts w:asciiTheme="majorEastAsia" w:eastAsiaTheme="majorEastAsia" w:hAnsiTheme="majorEastAsia" w:hint="eastAsia"/>
          <w:bCs/>
          <w:sz w:val="24"/>
          <w:szCs w:val="24"/>
        </w:rPr>
        <w:t>せいわ</w:t>
      </w:r>
      <w:r w:rsidR="00A9179B" w:rsidRPr="00D70E2C">
        <w:rPr>
          <w:rFonts w:asciiTheme="majorEastAsia" w:eastAsiaTheme="majorEastAsia" w:hAnsiTheme="majorEastAsia" w:hint="eastAsia"/>
          <w:bCs/>
          <w:sz w:val="24"/>
          <w:szCs w:val="24"/>
        </w:rPr>
        <w:t>会</w:t>
      </w:r>
    </w:p>
    <w:p w14:paraId="3D092A0B" w14:textId="040E1968" w:rsidR="00163103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2BF16A52" w14:textId="77777777" w:rsidR="00BB6BDA" w:rsidRPr="00387245" w:rsidRDefault="00BB6BDA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414B93DF" w14:textId="526ED6FA" w:rsidR="00BE6073" w:rsidRPr="00387245" w:rsidRDefault="00BE607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  <w:r w:rsidRPr="00387245">
        <w:rPr>
          <w:rFonts w:asciiTheme="majorEastAsia" w:eastAsiaTheme="majorEastAsia" w:hAnsiTheme="majorEastAsia" w:hint="eastAsia"/>
          <w:bCs/>
          <w:sz w:val="24"/>
          <w:szCs w:val="24"/>
        </w:rPr>
        <w:t>２．病床数</w:t>
      </w:r>
      <w:r w:rsidR="00FF2931" w:rsidRPr="0038724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</w:t>
      </w:r>
      <w:r w:rsidR="001E3930" w:rsidRPr="00387245">
        <w:rPr>
          <w:rFonts w:asciiTheme="majorEastAsia" w:eastAsiaTheme="majorEastAsia" w:hAnsiTheme="majorEastAsia" w:hint="eastAsia"/>
          <w:bCs/>
          <w:sz w:val="24"/>
          <w:szCs w:val="24"/>
        </w:rPr>
        <w:t>一般</w:t>
      </w:r>
      <w:r w:rsidR="00FF2931" w:rsidRPr="00387245">
        <w:rPr>
          <w:rFonts w:asciiTheme="majorEastAsia" w:eastAsiaTheme="majorEastAsia" w:hAnsiTheme="majorEastAsia" w:hint="eastAsia"/>
          <w:bCs/>
          <w:sz w:val="24"/>
          <w:szCs w:val="24"/>
        </w:rPr>
        <w:t>１１９床</w:t>
      </w:r>
    </w:p>
    <w:p w14:paraId="0432A341" w14:textId="3C78D897" w:rsidR="00163103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0319F58C" w14:textId="77777777" w:rsidR="00163103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277E74BD" w14:textId="204DE565" w:rsidR="00FF2931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  <w:r w:rsidRPr="00387245">
        <w:rPr>
          <w:rFonts w:asciiTheme="majorEastAsia" w:eastAsiaTheme="majorEastAsia" w:hAnsiTheme="majorEastAsia" w:hint="eastAsia"/>
          <w:bCs/>
          <w:sz w:val="24"/>
          <w:szCs w:val="24"/>
        </w:rPr>
        <w:t>３．主な医療機能</w:t>
      </w:r>
      <w:r w:rsidR="00FF2931" w:rsidRPr="0038724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回復期</w:t>
      </w:r>
      <w:r w:rsidR="00A9179B">
        <w:rPr>
          <w:rFonts w:asciiTheme="majorEastAsia" w:eastAsiaTheme="majorEastAsia" w:hAnsiTheme="majorEastAsia" w:hint="eastAsia"/>
          <w:bCs/>
          <w:sz w:val="24"/>
          <w:szCs w:val="24"/>
        </w:rPr>
        <w:t>機能</w:t>
      </w:r>
    </w:p>
    <w:p w14:paraId="45E41DF3" w14:textId="1C28C44C" w:rsidR="00163103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6D4B7D0A" w14:textId="77777777" w:rsidR="00820B8F" w:rsidRPr="00387245" w:rsidRDefault="00820B8F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3850AC8C" w14:textId="39B27635" w:rsidR="00163103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  <w:r w:rsidRPr="00387245">
        <w:rPr>
          <w:rFonts w:asciiTheme="majorEastAsia" w:eastAsiaTheme="majorEastAsia" w:hAnsiTheme="majorEastAsia" w:hint="eastAsia"/>
          <w:bCs/>
          <w:sz w:val="24"/>
          <w:szCs w:val="24"/>
        </w:rPr>
        <w:t>４．診療科目</w:t>
      </w:r>
      <w:r w:rsidR="00FF2931" w:rsidRPr="0038724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</w:t>
      </w:r>
      <w:r w:rsidR="00A9179B">
        <w:rPr>
          <w:rFonts w:asciiTheme="majorEastAsia" w:eastAsiaTheme="majorEastAsia" w:hAnsiTheme="majorEastAsia" w:hint="eastAsia"/>
          <w:bCs/>
          <w:sz w:val="24"/>
          <w:szCs w:val="24"/>
        </w:rPr>
        <w:t>回復期に伴う診療科目</w:t>
      </w:r>
    </w:p>
    <w:p w14:paraId="35FF8505" w14:textId="21456EF6" w:rsidR="00820B8F" w:rsidRPr="00387245" w:rsidRDefault="00820B8F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03D46B58" w14:textId="734BBE10" w:rsidR="00163103" w:rsidRPr="00387245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</w:p>
    <w:p w14:paraId="064619B8" w14:textId="0ECB4C40" w:rsidR="0083011D" w:rsidRDefault="00163103" w:rsidP="00BE6073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  <w:r w:rsidRPr="00387245">
        <w:rPr>
          <w:rFonts w:asciiTheme="majorEastAsia" w:eastAsiaTheme="majorEastAsia" w:hAnsiTheme="majorEastAsia" w:hint="eastAsia"/>
          <w:bCs/>
          <w:sz w:val="24"/>
          <w:szCs w:val="24"/>
        </w:rPr>
        <w:t xml:space="preserve">５．スケジュール　　</w:t>
      </w:r>
      <w:r w:rsidR="0083011D">
        <w:rPr>
          <w:rFonts w:asciiTheme="majorEastAsia" w:eastAsiaTheme="majorEastAsia" w:hAnsiTheme="majorEastAsia" w:hint="eastAsia"/>
          <w:bCs/>
          <w:sz w:val="24"/>
          <w:szCs w:val="24"/>
        </w:rPr>
        <w:t>・令和６年</w:t>
      </w:r>
      <w:r w:rsidR="00A9179B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83011D">
        <w:rPr>
          <w:rFonts w:asciiTheme="majorEastAsia" w:eastAsiaTheme="majorEastAsia" w:hAnsiTheme="majorEastAsia" w:hint="eastAsia"/>
          <w:bCs/>
          <w:sz w:val="24"/>
          <w:szCs w:val="24"/>
        </w:rPr>
        <w:t>２月　南河内保健医療協議会</w:t>
      </w:r>
    </w:p>
    <w:p w14:paraId="3CE1DDCA" w14:textId="1F3DD83B" w:rsidR="00163103" w:rsidRPr="00387245" w:rsidRDefault="0083011D" w:rsidP="007B0DC8">
      <w:pPr>
        <w:shd w:val="clear" w:color="000000" w:themeColor="text1" w:fill="auto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　</w:t>
      </w:r>
      <w:r w:rsidR="00A9179B">
        <w:rPr>
          <w:rFonts w:asciiTheme="majorEastAsia" w:eastAsiaTheme="majorEastAsia" w:hAnsiTheme="majorEastAsia" w:hint="eastAsia"/>
          <w:bCs/>
          <w:sz w:val="24"/>
          <w:szCs w:val="24"/>
        </w:rPr>
        <w:t>・令和７</w:t>
      </w:r>
      <w:r w:rsidR="00FF2931" w:rsidRPr="00387245">
        <w:rPr>
          <w:rFonts w:asciiTheme="majorEastAsia" w:eastAsiaTheme="majorEastAsia" w:hAnsiTheme="majorEastAsia" w:hint="eastAsia"/>
          <w:bCs/>
          <w:sz w:val="24"/>
          <w:szCs w:val="24"/>
        </w:rPr>
        <w:t>年</w:t>
      </w:r>
      <w:r w:rsidR="00805B84">
        <w:rPr>
          <w:rFonts w:asciiTheme="majorEastAsia" w:eastAsiaTheme="majorEastAsia" w:hAnsiTheme="majorEastAsia" w:hint="eastAsia"/>
          <w:bCs/>
          <w:sz w:val="24"/>
          <w:szCs w:val="24"/>
        </w:rPr>
        <w:t>１１</w:t>
      </w:r>
      <w:r w:rsidR="00163103" w:rsidRPr="00387245">
        <w:rPr>
          <w:rFonts w:asciiTheme="majorEastAsia" w:eastAsiaTheme="majorEastAsia" w:hAnsiTheme="majorEastAsia" w:hint="eastAsia"/>
          <w:bCs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805B84" w:rsidRPr="00805B84">
        <w:rPr>
          <w:rFonts w:asciiTheme="majorEastAsia" w:eastAsiaTheme="majorEastAsia" w:hAnsiTheme="majorEastAsia" w:hint="eastAsia"/>
          <w:bCs/>
          <w:sz w:val="24"/>
          <w:szCs w:val="24"/>
        </w:rPr>
        <w:t>近畿大学病院移転予定</w:t>
      </w:r>
    </w:p>
    <w:p w14:paraId="63E0603A" w14:textId="77777777" w:rsidR="0003508B" w:rsidRPr="00D70E2C" w:rsidRDefault="00805B84" w:rsidP="0003508B">
      <w:pPr>
        <w:shd w:val="clear" w:color="000000" w:themeColor="text1" w:fill="auto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　　　　　　　　　</w:t>
      </w:r>
      <w:r w:rsidR="007B0DC8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</w:t>
      </w:r>
      <w:r w:rsidR="00212F34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これから</w:t>
      </w:r>
      <w:r w:rsidR="007B0DC8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移転後の</w:t>
      </w:r>
      <w:r w:rsidR="00212F34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跡地</w:t>
      </w:r>
      <w:r w:rsidR="007B0DC8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における</w:t>
      </w:r>
      <w:r w:rsidR="00212F34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病院敷地</w:t>
      </w:r>
      <w:r w:rsidR="00E3160D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</w:t>
      </w:r>
      <w:r w:rsidR="00FF3772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協議</w:t>
      </w:r>
      <w:r w:rsidR="00E3160D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・調整</w:t>
      </w:r>
      <w:r w:rsidR="0003508B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・改修</w:t>
      </w:r>
    </w:p>
    <w:p w14:paraId="38BFC56C" w14:textId="4CF55994" w:rsidR="00163103" w:rsidRPr="00D70E2C" w:rsidRDefault="0003508B" w:rsidP="007E66BA">
      <w:pPr>
        <w:shd w:val="clear" w:color="000000" w:themeColor="text1" w:fill="auto"/>
        <w:ind w:firstLineChars="1100" w:firstLine="264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計画</w:t>
      </w:r>
      <w:r w:rsidR="00E3160D"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等</w:t>
      </w:r>
      <w:r w:rsidRPr="00D70E2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を進め、開院までのスケジュールを検討して行きます</w:t>
      </w:r>
    </w:p>
    <w:sectPr w:rsidR="00163103" w:rsidRPr="00D70E2C" w:rsidSect="004E56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820D" w14:textId="77777777" w:rsidR="004E567D" w:rsidRDefault="004E567D" w:rsidP="007D6587">
      <w:r>
        <w:separator/>
      </w:r>
    </w:p>
  </w:endnote>
  <w:endnote w:type="continuationSeparator" w:id="0">
    <w:p w14:paraId="4FE37B19" w14:textId="77777777" w:rsidR="004E567D" w:rsidRDefault="004E567D" w:rsidP="007D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5D7" w14:textId="77777777" w:rsidR="004E567D" w:rsidRDefault="004E567D" w:rsidP="007D6587">
      <w:r>
        <w:separator/>
      </w:r>
    </w:p>
  </w:footnote>
  <w:footnote w:type="continuationSeparator" w:id="0">
    <w:p w14:paraId="44E8A074" w14:textId="77777777" w:rsidR="004E567D" w:rsidRDefault="004E567D" w:rsidP="007D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50"/>
    <w:rsid w:val="000271B5"/>
    <w:rsid w:val="0003508B"/>
    <w:rsid w:val="00065C0E"/>
    <w:rsid w:val="00066FCF"/>
    <w:rsid w:val="00066FF2"/>
    <w:rsid w:val="000C2585"/>
    <w:rsid w:val="000D6625"/>
    <w:rsid w:val="00104050"/>
    <w:rsid w:val="00113FB5"/>
    <w:rsid w:val="00125E66"/>
    <w:rsid w:val="00163103"/>
    <w:rsid w:val="00174834"/>
    <w:rsid w:val="00177A63"/>
    <w:rsid w:val="001A1F01"/>
    <w:rsid w:val="001C6B8F"/>
    <w:rsid w:val="001E3930"/>
    <w:rsid w:val="00212F34"/>
    <w:rsid w:val="002813B1"/>
    <w:rsid w:val="002B5D04"/>
    <w:rsid w:val="002C749F"/>
    <w:rsid w:val="00302E7F"/>
    <w:rsid w:val="0030453B"/>
    <w:rsid w:val="00342B5B"/>
    <w:rsid w:val="00351F45"/>
    <w:rsid w:val="003761BC"/>
    <w:rsid w:val="003766F5"/>
    <w:rsid w:val="00387245"/>
    <w:rsid w:val="003964EE"/>
    <w:rsid w:val="003A0D72"/>
    <w:rsid w:val="003B18D0"/>
    <w:rsid w:val="003C689C"/>
    <w:rsid w:val="003E1E9C"/>
    <w:rsid w:val="00412E90"/>
    <w:rsid w:val="00492D10"/>
    <w:rsid w:val="004B77B6"/>
    <w:rsid w:val="004E567D"/>
    <w:rsid w:val="00527047"/>
    <w:rsid w:val="00552734"/>
    <w:rsid w:val="00562B4C"/>
    <w:rsid w:val="00585F22"/>
    <w:rsid w:val="005C2592"/>
    <w:rsid w:val="005C39D5"/>
    <w:rsid w:val="005F6FFD"/>
    <w:rsid w:val="006733FB"/>
    <w:rsid w:val="0067396E"/>
    <w:rsid w:val="00684D20"/>
    <w:rsid w:val="00730E57"/>
    <w:rsid w:val="00732AD6"/>
    <w:rsid w:val="007354B0"/>
    <w:rsid w:val="007622A2"/>
    <w:rsid w:val="007630CA"/>
    <w:rsid w:val="00765492"/>
    <w:rsid w:val="00774E44"/>
    <w:rsid w:val="00797E0C"/>
    <w:rsid w:val="007B0DC8"/>
    <w:rsid w:val="007C3BE5"/>
    <w:rsid w:val="007D6587"/>
    <w:rsid w:val="007E66BA"/>
    <w:rsid w:val="00805B84"/>
    <w:rsid w:val="00820B8F"/>
    <w:rsid w:val="0083011D"/>
    <w:rsid w:val="00837946"/>
    <w:rsid w:val="008A05BF"/>
    <w:rsid w:val="008C6835"/>
    <w:rsid w:val="008D5795"/>
    <w:rsid w:val="008F72DF"/>
    <w:rsid w:val="00901E2A"/>
    <w:rsid w:val="00912B86"/>
    <w:rsid w:val="00931294"/>
    <w:rsid w:val="00933D1F"/>
    <w:rsid w:val="0096540F"/>
    <w:rsid w:val="009E50DE"/>
    <w:rsid w:val="00A06656"/>
    <w:rsid w:val="00A44314"/>
    <w:rsid w:val="00A7044D"/>
    <w:rsid w:val="00A70AC6"/>
    <w:rsid w:val="00A9179B"/>
    <w:rsid w:val="00AA6CB1"/>
    <w:rsid w:val="00B079D2"/>
    <w:rsid w:val="00B37E44"/>
    <w:rsid w:val="00BA44EB"/>
    <w:rsid w:val="00BB6BDA"/>
    <w:rsid w:val="00BE6073"/>
    <w:rsid w:val="00C34E31"/>
    <w:rsid w:val="00C45897"/>
    <w:rsid w:val="00C97867"/>
    <w:rsid w:val="00CA4FB9"/>
    <w:rsid w:val="00CC2015"/>
    <w:rsid w:val="00CF6A41"/>
    <w:rsid w:val="00D2021C"/>
    <w:rsid w:val="00D563A4"/>
    <w:rsid w:val="00D63A99"/>
    <w:rsid w:val="00D70E2C"/>
    <w:rsid w:val="00DA64CF"/>
    <w:rsid w:val="00DB15A6"/>
    <w:rsid w:val="00E011D5"/>
    <w:rsid w:val="00E25394"/>
    <w:rsid w:val="00E3160D"/>
    <w:rsid w:val="00E365CB"/>
    <w:rsid w:val="00E77829"/>
    <w:rsid w:val="00EE1720"/>
    <w:rsid w:val="00F5337C"/>
    <w:rsid w:val="00F86F1B"/>
    <w:rsid w:val="00FF2931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E6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587"/>
  </w:style>
  <w:style w:type="paragraph" w:styleId="a6">
    <w:name w:val="footer"/>
    <w:basedOn w:val="a"/>
    <w:link w:val="a7"/>
    <w:uiPriority w:val="99"/>
    <w:unhideWhenUsed/>
    <w:rsid w:val="007D6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587"/>
  </w:style>
  <w:style w:type="paragraph" w:styleId="a8">
    <w:name w:val="Balloon Text"/>
    <w:basedOn w:val="a"/>
    <w:link w:val="a9"/>
    <w:uiPriority w:val="99"/>
    <w:semiHidden/>
    <w:unhideWhenUsed/>
    <w:rsid w:val="007D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5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0D72"/>
  </w:style>
  <w:style w:type="character" w:customStyle="1" w:styleId="ab">
    <w:name w:val="日付 (文字)"/>
    <w:basedOn w:val="a0"/>
    <w:link w:val="aa"/>
    <w:uiPriority w:val="99"/>
    <w:semiHidden/>
    <w:rsid w:val="003A0D72"/>
  </w:style>
  <w:style w:type="paragraph" w:styleId="ac">
    <w:name w:val="List Paragraph"/>
    <w:basedOn w:val="a"/>
    <w:uiPriority w:val="34"/>
    <w:qFormat/>
    <w:rsid w:val="00805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2023-12-28T03:55:00Z</dcterms:created>
  <dcterms:modified xsi:type="dcterms:W3CDTF">2024-02-22T10:52:00Z</dcterms:modified>
</cp:coreProperties>
</file>