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E975" w14:textId="77777777" w:rsidR="00A574B9" w:rsidRDefault="00A574B9" w:rsidP="00B07112">
      <w:pPr>
        <w:ind w:firstLineChars="2100" w:firstLine="5903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40E98" wp14:editId="1C4C6DEA">
                <wp:simplePos x="0" y="0"/>
                <wp:positionH relativeFrom="column">
                  <wp:posOffset>8340090</wp:posOffset>
                </wp:positionH>
                <wp:positionV relativeFrom="paragraph">
                  <wp:posOffset>-187325</wp:posOffset>
                </wp:positionV>
                <wp:extent cx="1361440" cy="395605"/>
                <wp:effectExtent l="0" t="0" r="1016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676DB" w14:textId="5300092B" w:rsidR="00BB7DD7" w:rsidRPr="00252676" w:rsidRDefault="00BB7DD7" w:rsidP="00252676">
                            <w:pPr>
                              <w:spacing w:line="54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25267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参考資料</w:t>
                            </w:r>
                            <w:r w:rsidR="00686B0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40E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6.7pt;margin-top:-14.75pt;width:107.2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" fillcolor="white [3201]" strokeweight=".5pt">
                <v:textbox inset=",0,,0">
                  <w:txbxContent>
                    <w:p w14:paraId="0E2676DB" w14:textId="5300092B" w:rsidR="00BB7DD7" w:rsidRPr="00252676" w:rsidRDefault="00BB7DD7" w:rsidP="00252676">
                      <w:pPr>
                        <w:spacing w:line="54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25267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参考資料</w:t>
                      </w:r>
                      <w:r w:rsidR="00686B0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D42286" w:rsidRPr="00825272">
        <w:rPr>
          <w:rFonts w:ascii="ＭＳ ゴシック" w:eastAsia="ＭＳ ゴシック" w:hAnsi="ＭＳ ゴシック" w:hint="eastAsia"/>
          <w:b/>
          <w:sz w:val="28"/>
          <w:szCs w:val="28"/>
        </w:rPr>
        <w:t>特定病床を有する病院一覧</w:t>
      </w:r>
    </w:p>
    <w:p w14:paraId="61AF3968" w14:textId="62C6D359" w:rsidR="00D42286" w:rsidRPr="00D42286" w:rsidRDefault="00B07112" w:rsidP="00A574B9">
      <w:pPr>
        <w:ind w:firstLineChars="3300" w:firstLine="9276"/>
        <w:jc w:val="left"/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</w:t>
      </w:r>
      <w:r w:rsidR="009A0A36">
        <w:rPr>
          <w:rFonts w:ascii="HG丸ｺﾞｼｯｸM-PRO" w:eastAsia="HG丸ｺﾞｼｯｸM-PRO" w:hAnsi="HG丸ｺﾞｼｯｸM-PRO" w:hint="eastAsia"/>
        </w:rPr>
        <w:t>令和</w:t>
      </w:r>
      <w:r w:rsidR="00EF1BB0">
        <w:rPr>
          <w:rFonts w:ascii="HG丸ｺﾞｼｯｸM-PRO" w:eastAsia="HG丸ｺﾞｼｯｸM-PRO" w:hAnsi="HG丸ｺﾞｼｯｸM-PRO" w:hint="eastAsia"/>
        </w:rPr>
        <w:t>５</w:t>
      </w:r>
      <w:r w:rsidR="00D42286" w:rsidRPr="00D42286">
        <w:rPr>
          <w:rFonts w:ascii="HG丸ｺﾞｼｯｸM-PRO" w:eastAsia="HG丸ｺﾞｼｯｸM-PRO" w:hAnsi="HG丸ｺﾞｼｯｸM-PRO" w:hint="eastAsia"/>
        </w:rPr>
        <w:t>年１２月３１日現在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28"/>
        <w:gridCol w:w="4854"/>
        <w:gridCol w:w="2459"/>
        <w:gridCol w:w="234"/>
        <w:gridCol w:w="142"/>
        <w:gridCol w:w="819"/>
        <w:gridCol w:w="1024"/>
        <w:gridCol w:w="4500"/>
      </w:tblGrid>
      <w:tr w:rsidR="006E34E4" w:rsidRPr="00D42286" w14:paraId="42AD462B" w14:textId="77777777" w:rsidTr="00DC42E2">
        <w:tc>
          <w:tcPr>
            <w:tcW w:w="528" w:type="dxa"/>
            <w:vAlign w:val="center"/>
          </w:tcPr>
          <w:p w14:paraId="1A3A375B" w14:textId="7777777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158985090"/>
          </w:p>
        </w:tc>
        <w:tc>
          <w:tcPr>
            <w:tcW w:w="4854" w:type="dxa"/>
          </w:tcPr>
          <w:p w14:paraId="466A591A" w14:textId="7777777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286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2693" w:type="dxa"/>
            <w:gridSpan w:val="2"/>
            <w:tcBorders>
              <w:right w:val="single" w:sz="4" w:space="0" w:color="FFFFFF" w:themeColor="background1"/>
            </w:tcBorders>
          </w:tcPr>
          <w:p w14:paraId="78E91960" w14:textId="163C3B0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特定病床種別</w:t>
            </w:r>
          </w:p>
        </w:tc>
        <w:tc>
          <w:tcPr>
            <w:tcW w:w="96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7F7D66" w14:textId="6BBEC07A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病床数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</w:tcPr>
          <w:p w14:paraId="32FA7FE8" w14:textId="44BBC4FC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遵守率</w:t>
            </w:r>
          </w:p>
        </w:tc>
        <w:tc>
          <w:tcPr>
            <w:tcW w:w="4500" w:type="dxa"/>
          </w:tcPr>
          <w:p w14:paraId="4F09B68E" w14:textId="7777777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附帯要件</w:t>
            </w:r>
          </w:p>
        </w:tc>
      </w:tr>
      <w:bookmarkEnd w:id="0"/>
      <w:tr w:rsidR="003E5DA2" w:rsidRPr="00D42286" w14:paraId="57BBCF6D" w14:textId="77777777" w:rsidTr="00A574B9">
        <w:trPr>
          <w:trHeight w:hRule="exact" w:val="737"/>
        </w:trPr>
        <w:tc>
          <w:tcPr>
            <w:tcW w:w="528" w:type="dxa"/>
            <w:vAlign w:val="center"/>
          </w:tcPr>
          <w:p w14:paraId="0C69BEA2" w14:textId="77777777" w:rsidR="003E5DA2" w:rsidRPr="00D42286" w:rsidRDefault="003E5DA2" w:rsidP="003E5D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4854" w:type="dxa"/>
            <w:vAlign w:val="center"/>
          </w:tcPr>
          <w:p w14:paraId="4FC30C9D" w14:textId="77777777" w:rsidR="003E5DA2" w:rsidRPr="00D42286" w:rsidRDefault="003E5DA2">
            <w:pPr>
              <w:rPr>
                <w:rFonts w:ascii="HG丸ｺﾞｼｯｸM-PRO" w:eastAsia="HG丸ｺﾞｼｯｸM-PRO" w:hAnsi="HG丸ｺﾞｼｯｸM-PRO"/>
              </w:rPr>
            </w:pPr>
            <w:r w:rsidRPr="00D42286">
              <w:rPr>
                <w:rFonts w:ascii="HG丸ｺﾞｼｯｸM-PRO" w:eastAsia="HG丸ｺﾞｼｯｸM-PRO" w:hAnsi="HG丸ｺﾞｼｯｸM-PRO" w:hint="eastAsia"/>
              </w:rPr>
              <w:t>箕面市立</w:t>
            </w:r>
            <w:r>
              <w:rPr>
                <w:rFonts w:ascii="HG丸ｺﾞｼｯｸM-PRO" w:eastAsia="HG丸ｺﾞｼｯｸM-PRO" w:hAnsi="HG丸ｺﾞｼｯｸM-PRO" w:hint="eastAsia"/>
              </w:rPr>
              <w:t>病院【H4.12承認】</w:t>
            </w:r>
          </w:p>
        </w:tc>
        <w:tc>
          <w:tcPr>
            <w:tcW w:w="2459" w:type="dxa"/>
            <w:tcBorders>
              <w:right w:val="single" w:sz="4" w:space="0" w:color="FFFFFF" w:themeColor="background1"/>
            </w:tcBorders>
            <w:vAlign w:val="center"/>
          </w:tcPr>
          <w:p w14:paraId="08C7D2FB" w14:textId="77777777" w:rsidR="003E5DA2" w:rsidRPr="00D42286" w:rsidRDefault="003E5D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・リハビリテーション</w:t>
            </w:r>
          </w:p>
        </w:tc>
        <w:tc>
          <w:tcPr>
            <w:tcW w:w="119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F5A8E5" w14:textId="77777777" w:rsidR="003E5DA2" w:rsidRPr="00D42286" w:rsidRDefault="003E5DA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  <w:vAlign w:val="center"/>
          </w:tcPr>
          <w:p w14:paraId="0F5D3E7F" w14:textId="77777777" w:rsidR="003E5DA2" w:rsidRPr="00D42286" w:rsidRDefault="003E5DA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Align w:val="center"/>
          </w:tcPr>
          <w:p w14:paraId="073357CC" w14:textId="3AAEC6EA" w:rsidR="003E5DA2" w:rsidRPr="00D42286" w:rsidRDefault="003E5D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なし（H</w:t>
            </w:r>
            <w:r>
              <w:rPr>
                <w:rFonts w:ascii="HG丸ｺﾞｼｯｸM-PRO" w:eastAsia="HG丸ｺﾞｼｯｸM-PRO" w:hAnsi="HG丸ｺﾞｼｯｸM-PRO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</w:rPr>
              <w:t>附帯要件廃止）</w:t>
            </w:r>
          </w:p>
        </w:tc>
      </w:tr>
      <w:tr w:rsidR="009176A0" w:rsidRPr="00D42286" w14:paraId="32A23452" w14:textId="77777777" w:rsidTr="00ED709B">
        <w:trPr>
          <w:trHeight w:val="698"/>
        </w:trPr>
        <w:tc>
          <w:tcPr>
            <w:tcW w:w="528" w:type="dxa"/>
            <w:vMerge w:val="restart"/>
            <w:vAlign w:val="center"/>
          </w:tcPr>
          <w:p w14:paraId="5B1169C7" w14:textId="77777777" w:rsidR="009176A0" w:rsidRDefault="009176A0" w:rsidP="003E5D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4854" w:type="dxa"/>
            <w:vMerge w:val="restart"/>
            <w:vAlign w:val="center"/>
          </w:tcPr>
          <w:p w14:paraId="4613E7AF" w14:textId="77777777" w:rsidR="00B07112" w:rsidRPr="00D42286" w:rsidRDefault="009176A0" w:rsidP="00B071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市立豊中病院【H4.12承認】</w:t>
            </w:r>
            <w:r w:rsidR="00B07112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</w:p>
        </w:tc>
        <w:tc>
          <w:tcPr>
            <w:tcW w:w="2459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4AC101A" w14:textId="77777777" w:rsidR="009176A0" w:rsidRPr="00D42286" w:rsidRDefault="009176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・がん</w:t>
            </w:r>
          </w:p>
        </w:tc>
        <w:tc>
          <w:tcPr>
            <w:tcW w:w="1195" w:type="dxa"/>
            <w:gridSpan w:val="3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7F25BA8" w14:textId="77777777" w:rsidR="009176A0" w:rsidRPr="00D42286" w:rsidRDefault="009176A0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07B32E4D" w14:textId="31ABF1AB" w:rsidR="009176A0" w:rsidRPr="00D42286" w:rsidRDefault="007A69F9" w:rsidP="00363EA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100</w:t>
            </w:r>
            <w:r w:rsidR="009176A0">
              <w:rPr>
                <w:rFonts w:ascii="HG丸ｺﾞｼｯｸM-PRO" w:eastAsia="HG丸ｺﾞｼｯｸM-PRO" w:hAnsi="HG丸ｺﾞｼｯｸM-PRO"/>
              </w:rPr>
              <w:t>%</w:t>
            </w:r>
          </w:p>
        </w:tc>
        <w:tc>
          <w:tcPr>
            <w:tcW w:w="4500" w:type="dxa"/>
            <w:vMerge w:val="restart"/>
            <w:vAlign w:val="center"/>
          </w:tcPr>
          <w:p w14:paraId="0003F387" w14:textId="3684872D" w:rsidR="009176A0" w:rsidRPr="00D42286" w:rsidRDefault="009176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なし（H</w:t>
            </w:r>
            <w:r>
              <w:rPr>
                <w:rFonts w:ascii="HG丸ｺﾞｼｯｸM-PRO" w:eastAsia="HG丸ｺﾞｼｯｸM-PRO" w:hAnsi="HG丸ｺﾞｼｯｸM-PRO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</w:rPr>
              <w:t>附帯要件廃止）</w:t>
            </w:r>
          </w:p>
        </w:tc>
      </w:tr>
      <w:tr w:rsidR="007E382A" w:rsidRPr="00D42286" w14:paraId="60ED7E16" w14:textId="77777777" w:rsidTr="007E382A">
        <w:trPr>
          <w:trHeight w:val="697"/>
        </w:trPr>
        <w:tc>
          <w:tcPr>
            <w:tcW w:w="528" w:type="dxa"/>
            <w:vMerge/>
            <w:vAlign w:val="center"/>
          </w:tcPr>
          <w:p w14:paraId="13BE0310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  <w:vMerge/>
            <w:vAlign w:val="center"/>
          </w:tcPr>
          <w:p w14:paraId="7B8832DF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33148418" w14:textId="0CEF9F2E" w:rsidR="007E382A" w:rsidRPr="00D5265F" w:rsidRDefault="007E382A" w:rsidP="007E382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B07112">
              <w:rPr>
                <w:rFonts w:ascii="HG丸ｺﾞｼｯｸM-PRO" w:eastAsia="HG丸ｺﾞｼｯｸM-PRO" w:hAnsi="HG丸ｺﾞｼｯｸM-PRO" w:hint="eastAsia"/>
                <w:szCs w:val="21"/>
              </w:rPr>
              <w:t>リハビリテーション</w:t>
            </w:r>
            <w:r w:rsidR="00C11CB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C11CB2" w:rsidRPr="00C11CB2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※１</w:t>
            </w:r>
          </w:p>
        </w:tc>
        <w:tc>
          <w:tcPr>
            <w:tcW w:w="819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1C5E51" w14:textId="6C7AC129" w:rsidR="007E382A" w:rsidRPr="00D42286" w:rsidRDefault="000B5317" w:rsidP="007E382A">
            <w:pPr>
              <w:ind w:rightChars="-607" w:right="-127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 w:rsidR="007E382A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1C5B1BD9" w14:textId="48A67882" w:rsidR="007E382A" w:rsidRPr="00C35850" w:rsidRDefault="007E382A" w:rsidP="007E382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11CB2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4500" w:type="dxa"/>
            <w:vMerge/>
            <w:vAlign w:val="center"/>
          </w:tcPr>
          <w:p w14:paraId="6E48262D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382A" w:rsidRPr="00D42286" w14:paraId="6868A5DB" w14:textId="77777777" w:rsidTr="00ED709B">
        <w:trPr>
          <w:trHeight w:val="593"/>
        </w:trPr>
        <w:tc>
          <w:tcPr>
            <w:tcW w:w="528" w:type="dxa"/>
            <w:vMerge w:val="restart"/>
            <w:vAlign w:val="center"/>
          </w:tcPr>
          <w:p w14:paraId="120B0802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4854" w:type="dxa"/>
            <w:vMerge w:val="restart"/>
            <w:vAlign w:val="center"/>
          </w:tcPr>
          <w:p w14:paraId="4C3EEB6C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学校法人関西医科大学</w:t>
            </w:r>
          </w:p>
          <w:p w14:paraId="24DA7F01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関西医科大学総合医療センター【H1.6承認】</w:t>
            </w:r>
          </w:p>
        </w:tc>
        <w:tc>
          <w:tcPr>
            <w:tcW w:w="2459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D470AFF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・循環器</w:t>
            </w:r>
          </w:p>
        </w:tc>
        <w:tc>
          <w:tcPr>
            <w:tcW w:w="1195" w:type="dxa"/>
            <w:gridSpan w:val="3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97DDD55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4CA0FA18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Merge w:val="restart"/>
            <w:vAlign w:val="center"/>
          </w:tcPr>
          <w:p w14:paraId="56A739FE" w14:textId="645976DC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7E382A" w:rsidRPr="00D42286" w14:paraId="4AA1F8DD" w14:textId="77777777" w:rsidTr="007E382A">
        <w:trPr>
          <w:trHeight w:val="672"/>
        </w:trPr>
        <w:tc>
          <w:tcPr>
            <w:tcW w:w="528" w:type="dxa"/>
            <w:vMerge/>
            <w:vAlign w:val="center"/>
          </w:tcPr>
          <w:p w14:paraId="11AFA192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  <w:vMerge/>
            <w:vAlign w:val="center"/>
          </w:tcPr>
          <w:p w14:paraId="19D61DCE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642316A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・がん</w:t>
            </w:r>
          </w:p>
        </w:tc>
        <w:tc>
          <w:tcPr>
            <w:tcW w:w="1195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46E9795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51BA146E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Merge/>
            <w:vAlign w:val="center"/>
          </w:tcPr>
          <w:p w14:paraId="6AAEAFFA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382A" w:rsidRPr="00D42286" w14:paraId="2AD9FE4A" w14:textId="77777777" w:rsidTr="007E382A">
        <w:trPr>
          <w:trHeight w:val="682"/>
        </w:trPr>
        <w:tc>
          <w:tcPr>
            <w:tcW w:w="528" w:type="dxa"/>
            <w:vMerge/>
            <w:vAlign w:val="center"/>
          </w:tcPr>
          <w:p w14:paraId="42D51778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  <w:vMerge/>
            <w:vAlign w:val="center"/>
          </w:tcPr>
          <w:p w14:paraId="03F220A0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ADA5F48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・救急</w:t>
            </w:r>
          </w:p>
        </w:tc>
        <w:tc>
          <w:tcPr>
            <w:tcW w:w="1195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26864019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0755CB23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Merge/>
            <w:vAlign w:val="center"/>
          </w:tcPr>
          <w:p w14:paraId="015EBF35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382A" w:rsidRPr="00D42286" w14:paraId="6E4F86AF" w14:textId="77777777" w:rsidTr="007E382A">
        <w:trPr>
          <w:trHeight w:val="802"/>
        </w:trPr>
        <w:tc>
          <w:tcPr>
            <w:tcW w:w="528" w:type="dxa"/>
            <w:vMerge/>
            <w:vAlign w:val="center"/>
          </w:tcPr>
          <w:p w14:paraId="07FD32E8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  <w:vMerge/>
            <w:vAlign w:val="center"/>
          </w:tcPr>
          <w:p w14:paraId="17969AFB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07C43CDB" w14:textId="0AB7C54A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・難病 </w:t>
            </w:r>
          </w:p>
        </w:tc>
        <w:tc>
          <w:tcPr>
            <w:tcW w:w="1195" w:type="dxa"/>
            <w:gridSpan w:val="3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5F5918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7AE99A09" w14:textId="6CE01BF8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  <w:r>
              <w:rPr>
                <w:rFonts w:ascii="HG丸ｺﾞｼｯｸM-PRO" w:eastAsia="HG丸ｺﾞｼｯｸM-PRO" w:hAnsi="HG丸ｺﾞｼｯｸM-PRO"/>
              </w:rPr>
              <w:t>9.1%</w:t>
            </w:r>
          </w:p>
        </w:tc>
        <w:tc>
          <w:tcPr>
            <w:tcW w:w="4500" w:type="dxa"/>
            <w:vMerge/>
            <w:vAlign w:val="center"/>
          </w:tcPr>
          <w:p w14:paraId="6EC7492F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382A" w:rsidRPr="00D42286" w14:paraId="38C25081" w14:textId="77777777" w:rsidTr="00ED709B">
        <w:trPr>
          <w:trHeight w:val="812"/>
        </w:trPr>
        <w:tc>
          <w:tcPr>
            <w:tcW w:w="528" w:type="dxa"/>
            <w:vAlign w:val="center"/>
          </w:tcPr>
          <w:p w14:paraId="7BEED617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4854" w:type="dxa"/>
            <w:vAlign w:val="center"/>
          </w:tcPr>
          <w:p w14:paraId="14982D90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大阪府立中河内救命救急センター【H</w:t>
            </w:r>
            <w:r>
              <w:rPr>
                <w:rFonts w:ascii="HG丸ｺﾞｼｯｸM-PRO" w:eastAsia="HG丸ｺﾞｼｯｸM-PRO" w:hAnsi="HG丸ｺﾞｼｯｸM-PRO"/>
              </w:rPr>
              <w:t>8.2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459" w:type="dxa"/>
            <w:tcBorders>
              <w:right w:val="single" w:sz="4" w:space="0" w:color="FFFFFF" w:themeColor="background1"/>
            </w:tcBorders>
            <w:vAlign w:val="center"/>
          </w:tcPr>
          <w:p w14:paraId="2D18B4DF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・救急</w:t>
            </w:r>
          </w:p>
        </w:tc>
        <w:tc>
          <w:tcPr>
            <w:tcW w:w="119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DF9466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  <w:vAlign w:val="center"/>
          </w:tcPr>
          <w:p w14:paraId="474CC82C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Align w:val="center"/>
          </w:tcPr>
          <w:p w14:paraId="67A825E2" w14:textId="419390DD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7E382A" w:rsidRPr="00D42286" w14:paraId="737D4DA1" w14:textId="77777777" w:rsidTr="00ED709B">
        <w:trPr>
          <w:trHeight w:val="697"/>
        </w:trPr>
        <w:tc>
          <w:tcPr>
            <w:tcW w:w="528" w:type="dxa"/>
            <w:vMerge w:val="restart"/>
            <w:vAlign w:val="center"/>
          </w:tcPr>
          <w:p w14:paraId="119732F1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4854" w:type="dxa"/>
            <w:vMerge w:val="restart"/>
            <w:vAlign w:val="center"/>
          </w:tcPr>
          <w:p w14:paraId="708A055D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独立行政法人堺市立病院機構</w:t>
            </w:r>
          </w:p>
          <w:p w14:paraId="79FCBB5D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堺市立総合医療センター【H3.6承認】</w:t>
            </w:r>
          </w:p>
        </w:tc>
        <w:tc>
          <w:tcPr>
            <w:tcW w:w="2459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FACE547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・がん</w:t>
            </w:r>
          </w:p>
        </w:tc>
        <w:tc>
          <w:tcPr>
            <w:tcW w:w="1195" w:type="dxa"/>
            <w:gridSpan w:val="3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6E4D6CB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24110948" w14:textId="2D571B19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100</w:t>
            </w:r>
            <w:r>
              <w:rPr>
                <w:rFonts w:ascii="HG丸ｺﾞｼｯｸM-PRO" w:eastAsia="HG丸ｺﾞｼｯｸM-PRO" w:hAnsi="HG丸ｺﾞｼｯｸM-PRO"/>
              </w:rPr>
              <w:t>%</w:t>
            </w:r>
          </w:p>
        </w:tc>
        <w:tc>
          <w:tcPr>
            <w:tcW w:w="4500" w:type="dxa"/>
            <w:vMerge w:val="restart"/>
            <w:vAlign w:val="center"/>
          </w:tcPr>
          <w:p w14:paraId="3C9DD956" w14:textId="37797968" w:rsidR="007E382A" w:rsidRDefault="007E382A" w:rsidP="007E382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医師会立堺看護専門学校の1学級増設（未）</w:t>
            </w:r>
          </w:p>
          <w:p w14:paraId="0EA78B57" w14:textId="2D5F68E7" w:rsidR="007E382A" w:rsidRDefault="007E382A" w:rsidP="007E382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医師会立堺看護専門学校の定員枠の拡大（済）</w:t>
            </w:r>
          </w:p>
          <w:p w14:paraId="4C994CF1" w14:textId="77777777" w:rsidR="007E382A" w:rsidRDefault="007E382A" w:rsidP="007E382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老人保健施設の設置（済）</w:t>
            </w:r>
          </w:p>
          <w:p w14:paraId="30298634" w14:textId="70C000CA" w:rsidR="007E382A" w:rsidRDefault="007E382A" w:rsidP="007E382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地域医療機関との連携（済）</w:t>
            </w:r>
          </w:p>
          <w:p w14:paraId="440E4BC3" w14:textId="0F86EA47" w:rsidR="007E382A" w:rsidRPr="00D42286" w:rsidRDefault="007E382A" w:rsidP="007E382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第三者機関の設置（済）</w:t>
            </w:r>
          </w:p>
        </w:tc>
      </w:tr>
      <w:tr w:rsidR="007E382A" w:rsidRPr="00D42286" w14:paraId="5F1E18D5" w14:textId="77777777" w:rsidTr="007E382A">
        <w:trPr>
          <w:trHeight w:val="783"/>
        </w:trPr>
        <w:tc>
          <w:tcPr>
            <w:tcW w:w="528" w:type="dxa"/>
            <w:vMerge/>
            <w:vAlign w:val="center"/>
          </w:tcPr>
          <w:p w14:paraId="291818DE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  <w:vMerge/>
            <w:vAlign w:val="center"/>
          </w:tcPr>
          <w:p w14:paraId="1C7ECE66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7C0D90D" w14:textId="098B8629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・小児慢性疾患</w:t>
            </w:r>
            <w:r w:rsidR="00C11C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11CB2" w:rsidRPr="00C11CB2">
              <w:rPr>
                <w:rFonts w:ascii="HG丸ｺﾞｼｯｸM-PRO" w:eastAsia="HG丸ｺﾞｼｯｸM-PRO" w:hAnsi="HG丸ｺﾞｼｯｸM-PRO" w:hint="eastAsia"/>
                <w:b/>
                <w:bCs/>
              </w:rPr>
              <w:t>※２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C5391D4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3D0E3E25" w14:textId="6ACE070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99.5</w:t>
            </w:r>
            <w:r>
              <w:rPr>
                <w:rFonts w:ascii="HG丸ｺﾞｼｯｸM-PRO" w:eastAsia="HG丸ｺﾞｼｯｸM-PRO" w:hAnsi="HG丸ｺﾞｼｯｸM-PRO"/>
              </w:rPr>
              <w:t>%</w:t>
            </w:r>
          </w:p>
        </w:tc>
        <w:tc>
          <w:tcPr>
            <w:tcW w:w="4500" w:type="dxa"/>
            <w:vMerge/>
            <w:vAlign w:val="center"/>
          </w:tcPr>
          <w:p w14:paraId="6672D9E5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382A" w:rsidRPr="00D42286" w14:paraId="45F98BD0" w14:textId="77777777" w:rsidTr="00ED709B">
        <w:trPr>
          <w:trHeight w:val="685"/>
        </w:trPr>
        <w:tc>
          <w:tcPr>
            <w:tcW w:w="528" w:type="dxa"/>
            <w:vMerge/>
            <w:vAlign w:val="center"/>
          </w:tcPr>
          <w:p w14:paraId="20AB79C6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  <w:vMerge/>
            <w:vAlign w:val="center"/>
          </w:tcPr>
          <w:p w14:paraId="6D6B64F6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4C0D2EDF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・救急</w:t>
            </w:r>
          </w:p>
        </w:tc>
        <w:tc>
          <w:tcPr>
            <w:tcW w:w="1195" w:type="dxa"/>
            <w:gridSpan w:val="3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CC0471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1DD33E51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Merge/>
            <w:vAlign w:val="center"/>
          </w:tcPr>
          <w:p w14:paraId="4C0A660B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382A" w:rsidRPr="00D42286" w14:paraId="27434B79" w14:textId="77777777" w:rsidTr="007E382A">
        <w:trPr>
          <w:trHeight w:val="1247"/>
        </w:trPr>
        <w:tc>
          <w:tcPr>
            <w:tcW w:w="528" w:type="dxa"/>
            <w:vAlign w:val="center"/>
          </w:tcPr>
          <w:p w14:paraId="11757FE9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4854" w:type="dxa"/>
            <w:vAlign w:val="center"/>
          </w:tcPr>
          <w:p w14:paraId="63B8BCD9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地方独立行政法人大阪府立病院機構</w:t>
            </w:r>
          </w:p>
          <w:p w14:paraId="4131BB4E" w14:textId="77777777" w:rsidR="007E382A" w:rsidRPr="00D42286" w:rsidRDefault="007E382A" w:rsidP="007E382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大阪母子医療センター【H1.1承認】</w:t>
            </w:r>
          </w:p>
        </w:tc>
        <w:tc>
          <w:tcPr>
            <w:tcW w:w="2459" w:type="dxa"/>
            <w:tcBorders>
              <w:right w:val="single" w:sz="4" w:space="0" w:color="FFFFFF" w:themeColor="background1"/>
            </w:tcBorders>
            <w:vAlign w:val="center"/>
          </w:tcPr>
          <w:p w14:paraId="2BEB7D73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・小児慢性疾患</w:t>
            </w:r>
          </w:p>
        </w:tc>
        <w:tc>
          <w:tcPr>
            <w:tcW w:w="119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385DA7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71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  <w:vAlign w:val="center"/>
          </w:tcPr>
          <w:p w14:paraId="016D7DFA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Align w:val="center"/>
          </w:tcPr>
          <w:p w14:paraId="60869D09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6E34E4" w:rsidRPr="00D42286" w14:paraId="3973E877" w14:textId="77777777" w:rsidTr="00FB0813">
        <w:tc>
          <w:tcPr>
            <w:tcW w:w="528" w:type="dxa"/>
          </w:tcPr>
          <w:p w14:paraId="47CF0285" w14:textId="7777777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</w:tcPr>
          <w:p w14:paraId="6BA08BBE" w14:textId="7777777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286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2459" w:type="dxa"/>
          </w:tcPr>
          <w:p w14:paraId="091DF9A7" w14:textId="19822593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特定病床種別</w:t>
            </w:r>
          </w:p>
        </w:tc>
        <w:tc>
          <w:tcPr>
            <w:tcW w:w="1195" w:type="dxa"/>
            <w:gridSpan w:val="3"/>
          </w:tcPr>
          <w:p w14:paraId="5DFF386F" w14:textId="5602073F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病床数</w:t>
            </w:r>
          </w:p>
        </w:tc>
        <w:tc>
          <w:tcPr>
            <w:tcW w:w="1024" w:type="dxa"/>
          </w:tcPr>
          <w:p w14:paraId="2324E014" w14:textId="011FB0D3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遵守率</w:t>
            </w:r>
          </w:p>
        </w:tc>
        <w:tc>
          <w:tcPr>
            <w:tcW w:w="4500" w:type="dxa"/>
          </w:tcPr>
          <w:p w14:paraId="58B52C5E" w14:textId="7777777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附帯要件</w:t>
            </w:r>
          </w:p>
        </w:tc>
      </w:tr>
      <w:tr w:rsidR="007E382A" w:rsidRPr="00D42286" w14:paraId="379D9BDD" w14:textId="77777777" w:rsidTr="00ED709B">
        <w:trPr>
          <w:trHeight w:val="559"/>
        </w:trPr>
        <w:tc>
          <w:tcPr>
            <w:tcW w:w="528" w:type="dxa"/>
            <w:vMerge w:val="restart"/>
            <w:vAlign w:val="center"/>
          </w:tcPr>
          <w:p w14:paraId="5BB320CB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4854" w:type="dxa"/>
            <w:vMerge w:val="restart"/>
            <w:vAlign w:val="center"/>
          </w:tcPr>
          <w:p w14:paraId="01FE02A9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市立岸和田市民病院【H</w:t>
            </w:r>
            <w:r>
              <w:rPr>
                <w:rFonts w:ascii="HG丸ｺﾞｼｯｸM-PRO" w:eastAsia="HG丸ｺﾞｼｯｸM-PRO" w:hAnsi="HG丸ｺﾞｼｯｸM-PRO"/>
              </w:rPr>
              <w:t>4.6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459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8B8CAFD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循環器</w:t>
            </w:r>
          </w:p>
        </w:tc>
        <w:tc>
          <w:tcPr>
            <w:tcW w:w="1195" w:type="dxa"/>
            <w:gridSpan w:val="3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34500B3A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7DCB8D32" w14:textId="6C4DD3CD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Merge w:val="restart"/>
            <w:vAlign w:val="center"/>
          </w:tcPr>
          <w:p w14:paraId="04F49FA8" w14:textId="634F2FB6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なし（H</w:t>
            </w:r>
            <w:r>
              <w:rPr>
                <w:rFonts w:ascii="HG丸ｺﾞｼｯｸM-PRO" w:eastAsia="HG丸ｺﾞｼｯｸM-PRO" w:hAnsi="HG丸ｺﾞｼｯｸM-PRO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</w:rPr>
              <w:t>附帯要件廃止）</w:t>
            </w:r>
          </w:p>
        </w:tc>
      </w:tr>
      <w:tr w:rsidR="007E382A" w:rsidRPr="00D42286" w14:paraId="40AD6F52" w14:textId="77777777" w:rsidTr="00ED709B">
        <w:trPr>
          <w:trHeight w:val="553"/>
        </w:trPr>
        <w:tc>
          <w:tcPr>
            <w:tcW w:w="528" w:type="dxa"/>
            <w:vMerge/>
            <w:vAlign w:val="center"/>
          </w:tcPr>
          <w:p w14:paraId="34715117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  <w:vMerge/>
            <w:vAlign w:val="center"/>
          </w:tcPr>
          <w:p w14:paraId="7A40B718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1FBD0876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がん</w:t>
            </w:r>
          </w:p>
        </w:tc>
        <w:tc>
          <w:tcPr>
            <w:tcW w:w="1195" w:type="dxa"/>
            <w:gridSpan w:val="3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FA4A58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6A02E3A3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Merge/>
            <w:vAlign w:val="center"/>
          </w:tcPr>
          <w:p w14:paraId="0BE3E3F9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382A" w:rsidRPr="00D42286" w14:paraId="56FD03F6" w14:textId="77777777" w:rsidTr="00DC42E2">
        <w:tc>
          <w:tcPr>
            <w:tcW w:w="528" w:type="dxa"/>
            <w:vAlign w:val="center"/>
          </w:tcPr>
          <w:p w14:paraId="5894688A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4854" w:type="dxa"/>
            <w:vAlign w:val="center"/>
          </w:tcPr>
          <w:p w14:paraId="507B6879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地方独立行政法人りんくう総合医療センター</w:t>
            </w:r>
          </w:p>
          <w:p w14:paraId="2963CAD7" w14:textId="77777777" w:rsidR="007E382A" w:rsidRDefault="007E382A" w:rsidP="007E382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りんくう総合医療センター【H</w:t>
            </w:r>
            <w:r>
              <w:rPr>
                <w:rFonts w:ascii="HG丸ｺﾞｼｯｸM-PRO" w:eastAsia="HG丸ｺﾞｼｯｸM-PRO" w:hAnsi="HG丸ｺﾞｼｯｸM-PRO"/>
              </w:rPr>
              <w:t>5.10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459" w:type="dxa"/>
            <w:tcBorders>
              <w:right w:val="single" w:sz="4" w:space="0" w:color="FFFFFF" w:themeColor="background1"/>
            </w:tcBorders>
            <w:vAlign w:val="center"/>
          </w:tcPr>
          <w:p w14:paraId="74696E9F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救急</w:t>
            </w:r>
          </w:p>
        </w:tc>
        <w:tc>
          <w:tcPr>
            <w:tcW w:w="119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C5C5C6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  <w:vAlign w:val="center"/>
          </w:tcPr>
          <w:p w14:paraId="3D40E1B8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Align w:val="center"/>
          </w:tcPr>
          <w:p w14:paraId="7D2030CC" w14:textId="14FF1D1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地域医療機関との連携（済）</w:t>
            </w:r>
          </w:p>
        </w:tc>
      </w:tr>
      <w:tr w:rsidR="007E382A" w:rsidRPr="00D42286" w14:paraId="76D88A4C" w14:textId="77777777" w:rsidTr="00ED709B">
        <w:trPr>
          <w:trHeight w:val="684"/>
        </w:trPr>
        <w:tc>
          <w:tcPr>
            <w:tcW w:w="528" w:type="dxa"/>
            <w:vAlign w:val="center"/>
          </w:tcPr>
          <w:p w14:paraId="438DC5F7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4854" w:type="dxa"/>
            <w:vAlign w:val="center"/>
          </w:tcPr>
          <w:p w14:paraId="30F06727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泉大津市立病院【H</w:t>
            </w:r>
            <w:r>
              <w:rPr>
                <w:rFonts w:ascii="HG丸ｺﾞｼｯｸM-PRO" w:eastAsia="HG丸ｺﾞｼｯｸM-PRO" w:hAnsi="HG丸ｺﾞｼｯｸM-PRO"/>
              </w:rPr>
              <w:t>21.10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459" w:type="dxa"/>
            <w:tcBorders>
              <w:right w:val="single" w:sz="4" w:space="0" w:color="FFFFFF" w:themeColor="background1"/>
            </w:tcBorders>
            <w:vAlign w:val="center"/>
          </w:tcPr>
          <w:p w14:paraId="11B21584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周産期</w:t>
            </w:r>
          </w:p>
        </w:tc>
        <w:tc>
          <w:tcPr>
            <w:tcW w:w="119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F03454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  <w:vAlign w:val="center"/>
          </w:tcPr>
          <w:p w14:paraId="55147060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Align w:val="center"/>
          </w:tcPr>
          <w:p w14:paraId="0C280871" w14:textId="005E04CF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7E382A" w:rsidRPr="00D42286" w14:paraId="5D6F1CFE" w14:textId="77777777" w:rsidTr="00DC42E2">
        <w:tc>
          <w:tcPr>
            <w:tcW w:w="528" w:type="dxa"/>
            <w:vAlign w:val="center"/>
          </w:tcPr>
          <w:p w14:paraId="6C3E8F1A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4854" w:type="dxa"/>
            <w:vAlign w:val="center"/>
          </w:tcPr>
          <w:p w14:paraId="3704BE46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国立大学法人大阪大学</w:t>
            </w:r>
          </w:p>
          <w:p w14:paraId="4C045793" w14:textId="77777777" w:rsidR="007E382A" w:rsidRPr="00D42286" w:rsidRDefault="007E382A" w:rsidP="007E382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大阪大学医学部附属病院【H</w:t>
            </w:r>
            <w:r>
              <w:rPr>
                <w:rFonts w:ascii="HG丸ｺﾞｼｯｸM-PRO" w:eastAsia="HG丸ｺﾞｼｯｸM-PRO" w:hAnsi="HG丸ｺﾞｼｯｸM-PRO"/>
              </w:rPr>
              <w:t>25.5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459" w:type="dxa"/>
            <w:tcBorders>
              <w:right w:val="single" w:sz="4" w:space="0" w:color="FFFFFF" w:themeColor="background1"/>
            </w:tcBorders>
            <w:vAlign w:val="center"/>
          </w:tcPr>
          <w:p w14:paraId="5DA07B91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治験</w:t>
            </w:r>
          </w:p>
        </w:tc>
        <w:tc>
          <w:tcPr>
            <w:tcW w:w="119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B1495B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  <w:vAlign w:val="center"/>
          </w:tcPr>
          <w:p w14:paraId="5C582689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Align w:val="center"/>
          </w:tcPr>
          <w:p w14:paraId="3CCB46FD" w14:textId="61658512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7E382A" w:rsidRPr="00D42286" w14:paraId="38C70895" w14:textId="77777777" w:rsidTr="00ED709B">
        <w:trPr>
          <w:trHeight w:val="818"/>
        </w:trPr>
        <w:tc>
          <w:tcPr>
            <w:tcW w:w="528" w:type="dxa"/>
            <w:vAlign w:val="center"/>
          </w:tcPr>
          <w:p w14:paraId="0AB82840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4854" w:type="dxa"/>
            <w:vAlign w:val="center"/>
          </w:tcPr>
          <w:p w14:paraId="55ECC8E9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独立行政法人国立病院機構</w:t>
            </w:r>
          </w:p>
          <w:p w14:paraId="77E46C2E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大阪医療センター【H</w:t>
            </w:r>
            <w:r>
              <w:rPr>
                <w:rFonts w:ascii="HG丸ｺﾞｼｯｸM-PRO" w:eastAsia="HG丸ｺﾞｼｯｸM-PRO" w:hAnsi="HG丸ｺﾞｼｯｸM-PRO"/>
              </w:rPr>
              <w:t>27.4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459" w:type="dxa"/>
            <w:tcBorders>
              <w:right w:val="single" w:sz="4" w:space="0" w:color="FFFFFF" w:themeColor="background1"/>
            </w:tcBorders>
            <w:vAlign w:val="center"/>
          </w:tcPr>
          <w:p w14:paraId="1117233D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精神</w:t>
            </w:r>
          </w:p>
        </w:tc>
        <w:tc>
          <w:tcPr>
            <w:tcW w:w="119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AF9ED2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  <w:vAlign w:val="center"/>
          </w:tcPr>
          <w:p w14:paraId="4F6CB8F4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100</w:t>
            </w:r>
            <w:r>
              <w:rPr>
                <w:rFonts w:ascii="HG丸ｺﾞｼｯｸM-PRO" w:eastAsia="HG丸ｺﾞｼｯｸM-PRO" w:hAnsi="HG丸ｺﾞｼｯｸM-PRO"/>
              </w:rPr>
              <w:t>%</w:t>
            </w:r>
          </w:p>
        </w:tc>
        <w:tc>
          <w:tcPr>
            <w:tcW w:w="4500" w:type="dxa"/>
            <w:vAlign w:val="center"/>
          </w:tcPr>
          <w:p w14:paraId="19003A3E" w14:textId="0BDFC34A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</w:tbl>
    <w:p w14:paraId="25CFE0D2" w14:textId="488CFA1E" w:rsidR="00421C3B" w:rsidRDefault="009176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合計 7</w:t>
      </w:r>
      <w:r w:rsidR="00EF1BB0">
        <w:rPr>
          <w:rFonts w:ascii="HG丸ｺﾞｼｯｸM-PRO" w:eastAsia="HG丸ｺﾞｼｯｸM-PRO" w:hAnsi="HG丸ｺﾞｼｯｸM-PRO" w:hint="eastAsia"/>
        </w:rPr>
        <w:t>４</w:t>
      </w:r>
      <w:r w:rsidR="00E50FD6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床</w:t>
      </w:r>
    </w:p>
    <w:p w14:paraId="63641DC6" w14:textId="77777777" w:rsidR="002843C9" w:rsidRDefault="002843C9">
      <w:pPr>
        <w:rPr>
          <w:rFonts w:ascii="HG丸ｺﾞｼｯｸM-PRO" w:eastAsia="HG丸ｺﾞｼｯｸM-PRO" w:hAnsi="HG丸ｺﾞｼｯｸM-PRO" w:hint="eastAsia"/>
        </w:rPr>
      </w:pPr>
    </w:p>
    <w:p w14:paraId="39ACE68F" w14:textId="77777777" w:rsidR="00C11CB2" w:rsidRDefault="00B07112" w:rsidP="00C11C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11CB2">
        <w:rPr>
          <w:rFonts w:ascii="HG丸ｺﾞｼｯｸM-PRO" w:eastAsia="HG丸ｺﾞｼｯｸM-PRO" w:hAnsi="HG丸ｺﾞｼｯｸM-PRO" w:hint="eastAsia"/>
        </w:rPr>
        <w:t xml:space="preserve">　　※１　50床全床を新型コロナウイルス感染症病床として運用中のため、遵守率評価なし。</w:t>
      </w:r>
    </w:p>
    <w:p w14:paraId="3915C42F" w14:textId="6061A8AE" w:rsidR="00C11CB2" w:rsidRPr="00D42286" w:rsidRDefault="00C11CB2" w:rsidP="00C11C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※２　</w:t>
      </w:r>
      <w:r>
        <w:rPr>
          <w:rFonts w:ascii="HG丸ｺﾞｼｯｸM-PRO" w:eastAsia="HG丸ｺﾞｼｯｸM-PRO" w:hAnsi="HG丸ｺﾞｼｯｸM-PRO"/>
        </w:rPr>
        <w:t>10</w:t>
      </w:r>
      <w:r>
        <w:rPr>
          <w:rFonts w:ascii="HG丸ｺﾞｼｯｸM-PRO" w:eastAsia="HG丸ｺﾞｼｯｸM-PRO" w:hAnsi="HG丸ｺﾞｼｯｸM-PRO" w:hint="eastAsia"/>
        </w:rPr>
        <w:t>床のうち</w:t>
      </w:r>
      <w:r>
        <w:rPr>
          <w:rFonts w:ascii="HG丸ｺﾞｼｯｸM-PRO" w:eastAsia="HG丸ｺﾞｼｯｸM-PRO" w:hAnsi="HG丸ｺﾞｼｯｸM-PRO"/>
        </w:rPr>
        <w:t>9</w:t>
      </w:r>
      <w:r>
        <w:rPr>
          <w:rFonts w:ascii="HG丸ｺﾞｼｯｸM-PRO" w:eastAsia="HG丸ｺﾞｼｯｸM-PRO" w:hAnsi="HG丸ｺﾞｼｯｸM-PRO" w:hint="eastAsia"/>
        </w:rPr>
        <w:t>床を新型コロナウイルス感染症病床として運用中のため、遵守率は</w:t>
      </w:r>
      <w:r>
        <w:rPr>
          <w:rFonts w:ascii="HG丸ｺﾞｼｯｸM-PRO" w:eastAsia="HG丸ｺﾞｼｯｸM-PRO" w:hAnsi="HG丸ｺﾞｼｯｸM-PRO"/>
        </w:rPr>
        <w:t>1</w:t>
      </w:r>
      <w:r>
        <w:rPr>
          <w:rFonts w:ascii="HG丸ｺﾞｼｯｸM-PRO" w:eastAsia="HG丸ｺﾞｼｯｸM-PRO" w:hAnsi="HG丸ｺﾞｼｯｸM-PRO" w:hint="eastAsia"/>
        </w:rPr>
        <w:t>床での評価とする。</w:t>
      </w:r>
    </w:p>
    <w:p w14:paraId="0BDFC544" w14:textId="131401EA" w:rsidR="00C11CB2" w:rsidRPr="00C11CB2" w:rsidRDefault="00C11CB2">
      <w:pPr>
        <w:rPr>
          <w:rFonts w:ascii="HG丸ｺﾞｼｯｸM-PRO" w:eastAsia="HG丸ｺﾞｼｯｸM-PRO" w:hAnsi="HG丸ｺﾞｼｯｸM-PRO"/>
        </w:rPr>
      </w:pPr>
    </w:p>
    <w:p w14:paraId="180ADA0A" w14:textId="097C97FF" w:rsidR="003A0088" w:rsidRPr="003A0088" w:rsidRDefault="003A00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</w:t>
      </w:r>
    </w:p>
    <w:sectPr w:rsidR="003A0088" w:rsidRPr="003A0088" w:rsidSect="00B07112">
      <w:pgSz w:w="16838" w:h="11906" w:orient="landscape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BD8F" w14:textId="77777777" w:rsidR="009A0A36" w:rsidRDefault="009A0A36" w:rsidP="009A0A36">
      <w:r>
        <w:separator/>
      </w:r>
    </w:p>
  </w:endnote>
  <w:endnote w:type="continuationSeparator" w:id="0">
    <w:p w14:paraId="50B33156" w14:textId="77777777" w:rsidR="009A0A36" w:rsidRDefault="009A0A36" w:rsidP="009A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0D9D" w14:textId="77777777" w:rsidR="009A0A36" w:rsidRDefault="009A0A36" w:rsidP="009A0A36">
      <w:r>
        <w:separator/>
      </w:r>
    </w:p>
  </w:footnote>
  <w:footnote w:type="continuationSeparator" w:id="0">
    <w:p w14:paraId="330C7961" w14:textId="77777777" w:rsidR="009A0A36" w:rsidRDefault="009A0A36" w:rsidP="009A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86"/>
    <w:rsid w:val="00014316"/>
    <w:rsid w:val="000B5317"/>
    <w:rsid w:val="000D77FD"/>
    <w:rsid w:val="00105227"/>
    <w:rsid w:val="0015632E"/>
    <w:rsid w:val="00251B74"/>
    <w:rsid w:val="00252676"/>
    <w:rsid w:val="002843C9"/>
    <w:rsid w:val="00363EA7"/>
    <w:rsid w:val="003A0088"/>
    <w:rsid w:val="003E5DA2"/>
    <w:rsid w:val="00421C3B"/>
    <w:rsid w:val="0043701B"/>
    <w:rsid w:val="00600098"/>
    <w:rsid w:val="00600CFF"/>
    <w:rsid w:val="00686B0B"/>
    <w:rsid w:val="006B5549"/>
    <w:rsid w:val="006E34E4"/>
    <w:rsid w:val="007A69F9"/>
    <w:rsid w:val="007E382A"/>
    <w:rsid w:val="007E6687"/>
    <w:rsid w:val="00825272"/>
    <w:rsid w:val="00835F2D"/>
    <w:rsid w:val="00881E34"/>
    <w:rsid w:val="00904689"/>
    <w:rsid w:val="009176A0"/>
    <w:rsid w:val="009A0A36"/>
    <w:rsid w:val="00A574B9"/>
    <w:rsid w:val="00B07112"/>
    <w:rsid w:val="00B9164A"/>
    <w:rsid w:val="00BB7DD7"/>
    <w:rsid w:val="00BC1331"/>
    <w:rsid w:val="00BD7F97"/>
    <w:rsid w:val="00C11CB2"/>
    <w:rsid w:val="00C35850"/>
    <w:rsid w:val="00C71C92"/>
    <w:rsid w:val="00D42286"/>
    <w:rsid w:val="00D5265F"/>
    <w:rsid w:val="00DC42E2"/>
    <w:rsid w:val="00E46071"/>
    <w:rsid w:val="00E50FD6"/>
    <w:rsid w:val="00E820C0"/>
    <w:rsid w:val="00ED709B"/>
    <w:rsid w:val="00EF1BB0"/>
    <w:rsid w:val="00FB081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1560AD"/>
  <w15:chartTrackingRefBased/>
  <w15:docId w15:val="{886235CA-A058-462C-8F75-B8BB4CC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A36"/>
  </w:style>
  <w:style w:type="paragraph" w:styleId="a6">
    <w:name w:val="footer"/>
    <w:basedOn w:val="a"/>
    <w:link w:val="a7"/>
    <w:uiPriority w:val="99"/>
    <w:unhideWhenUsed/>
    <w:rsid w:val="009A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A36"/>
  </w:style>
  <w:style w:type="paragraph" w:styleId="a8">
    <w:name w:val="Balloon Text"/>
    <w:basedOn w:val="a"/>
    <w:link w:val="a9"/>
    <w:uiPriority w:val="99"/>
    <w:semiHidden/>
    <w:unhideWhenUsed/>
    <w:rsid w:val="00B07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7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　和弘</dc:creator>
  <cp:keywords/>
  <dc:description/>
  <cp:lastModifiedBy>佐伯　恵美子</cp:lastModifiedBy>
  <cp:revision>36</cp:revision>
  <cp:lastPrinted>2024-02-20T08:08:00Z</cp:lastPrinted>
  <dcterms:created xsi:type="dcterms:W3CDTF">2022-02-14T10:34:00Z</dcterms:created>
  <dcterms:modified xsi:type="dcterms:W3CDTF">2024-02-26T00:33:00Z</dcterms:modified>
</cp:coreProperties>
</file>