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C268" w14:textId="108A265E" w:rsidR="00E37DF1" w:rsidRDefault="00A269DC" w:rsidP="00A269DC">
      <w:pPr>
        <w:tabs>
          <w:tab w:val="left" w:pos="-2700"/>
        </w:tabs>
        <w:jc w:val="righ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【求職者訓練】No.8</w:t>
      </w:r>
    </w:p>
    <w:p w14:paraId="7D59EEDD" w14:textId="7B161DE9" w:rsidR="004D20EC" w:rsidRPr="007F51AD" w:rsidRDefault="00FC3516" w:rsidP="004D20EC">
      <w:pPr>
        <w:tabs>
          <w:tab w:val="left" w:pos="-2700"/>
        </w:tabs>
        <w:jc w:val="center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令和</w:t>
      </w:r>
      <w:r w:rsidR="008919A9">
        <w:rPr>
          <w:rFonts w:ascii="ＭＳ ゴシック" w:eastAsia="ＭＳ ゴシック" w:hAnsi="ＭＳ ゴシック" w:hint="eastAsia"/>
          <w:color w:val="000000"/>
          <w:sz w:val="24"/>
        </w:rPr>
        <w:t>８</w:t>
      </w:r>
      <w:r w:rsidR="008B05A9">
        <w:rPr>
          <w:rFonts w:ascii="ＭＳ ゴシック" w:eastAsia="ＭＳ ゴシック" w:hAnsi="ＭＳ ゴシック" w:hint="eastAsia"/>
          <w:color w:val="000000"/>
          <w:sz w:val="24"/>
        </w:rPr>
        <w:t xml:space="preserve">年度　</w:t>
      </w:r>
      <w:r w:rsidR="00CA67E6" w:rsidRPr="007F51AD">
        <w:rPr>
          <w:rFonts w:ascii="ＭＳ ゴシック" w:eastAsia="ＭＳ ゴシック" w:hAnsi="ＭＳ ゴシック" w:hint="eastAsia"/>
          <w:color w:val="000000"/>
          <w:sz w:val="24"/>
        </w:rPr>
        <w:t>障がい者</w:t>
      </w:r>
      <w:r w:rsidR="00FA6192" w:rsidRPr="007F51AD">
        <w:rPr>
          <w:rFonts w:ascii="ＭＳ ゴシック" w:eastAsia="ＭＳ ゴシック" w:hAnsi="ＭＳ ゴシック" w:hint="eastAsia"/>
          <w:color w:val="000000"/>
          <w:sz w:val="24"/>
        </w:rPr>
        <w:t>委託訓練カリキュラム</w:t>
      </w:r>
    </w:p>
    <w:tbl>
      <w:tblPr>
        <w:tblW w:w="95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648"/>
        <w:gridCol w:w="851"/>
        <w:gridCol w:w="1275"/>
        <w:gridCol w:w="109"/>
        <w:gridCol w:w="6"/>
        <w:gridCol w:w="2030"/>
        <w:gridCol w:w="857"/>
        <w:gridCol w:w="542"/>
        <w:gridCol w:w="1717"/>
        <w:gridCol w:w="911"/>
      </w:tblGrid>
      <w:tr w:rsidR="00EA6987" w:rsidRPr="001876BC" w14:paraId="4AA74D08" w14:textId="77777777" w:rsidTr="00A82256">
        <w:trPr>
          <w:cantSplit/>
          <w:trHeight w:val="465"/>
          <w:jc w:val="center"/>
        </w:trPr>
        <w:tc>
          <w:tcPr>
            <w:tcW w:w="2063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E2D9861" w14:textId="77777777" w:rsidR="00EA6987" w:rsidRPr="001876BC" w:rsidRDefault="00EA6987" w:rsidP="00EA6987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1876BC">
              <w:rPr>
                <w:rFonts w:ascii="ＭＳ ゴシック" w:eastAsia="ＭＳ ゴシック" w:hAnsi="ＭＳ ゴシック" w:hint="eastAsia"/>
                <w:szCs w:val="21"/>
              </w:rPr>
              <w:t>訓練科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目</w:t>
            </w:r>
            <w:r w:rsidRPr="001876BC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3420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1003F5" w14:textId="77777777" w:rsidR="00EA6987" w:rsidRPr="00CF65F3" w:rsidRDefault="00EA6987" w:rsidP="00EA698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F65F3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基礎から学ぶオフィスソフト</w:t>
            </w:r>
          </w:p>
          <w:p w14:paraId="363BCA6F" w14:textId="7774B6C0" w:rsidR="00EA6987" w:rsidRPr="001876BC" w:rsidRDefault="00EA6987" w:rsidP="00EA698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F65F3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＋Ｗｅｂスキル習得科（３か月）</w:t>
            </w:r>
          </w:p>
        </w:tc>
        <w:tc>
          <w:tcPr>
            <w:tcW w:w="1399" w:type="dxa"/>
            <w:gridSpan w:val="2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ED1CE48" w14:textId="77777777" w:rsidR="00EA6987" w:rsidRPr="001876BC" w:rsidRDefault="00EA6987" w:rsidP="00EA698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876BC">
              <w:rPr>
                <w:rFonts w:ascii="ＭＳ ゴシック" w:eastAsia="ＭＳ ゴシック" w:hAnsi="ＭＳ ゴシック" w:hint="eastAsia"/>
                <w:szCs w:val="21"/>
              </w:rPr>
              <w:t>訓練区分</w:t>
            </w:r>
          </w:p>
        </w:tc>
        <w:tc>
          <w:tcPr>
            <w:tcW w:w="2628" w:type="dxa"/>
            <w:gridSpan w:val="2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1E35E59" w14:textId="40B708D2" w:rsidR="00EA6987" w:rsidRPr="001876BC" w:rsidRDefault="00EA6987" w:rsidP="00EA6987">
            <w:pPr>
              <w:spacing w:line="284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ｅ-ラーニング訓練</w:t>
            </w:r>
          </w:p>
        </w:tc>
      </w:tr>
      <w:tr w:rsidR="00EA6987" w:rsidRPr="001876BC" w14:paraId="1ABB2928" w14:textId="77777777" w:rsidTr="00EA6987">
        <w:trPr>
          <w:cantSplit/>
          <w:trHeight w:val="397"/>
          <w:jc w:val="center"/>
        </w:trPr>
        <w:tc>
          <w:tcPr>
            <w:tcW w:w="206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42F770" w14:textId="77777777" w:rsidR="00EA6987" w:rsidRPr="008F2D88" w:rsidRDefault="00EA6987" w:rsidP="00EA6987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8F2D88">
              <w:rPr>
                <w:rFonts w:ascii="ＭＳ ゴシック" w:eastAsia="ＭＳ ゴシック" w:hAnsi="ＭＳ ゴシック" w:hint="eastAsia"/>
                <w:sz w:val="20"/>
              </w:rPr>
              <w:t>訓練期間(年間定員)</w:t>
            </w:r>
          </w:p>
        </w:tc>
        <w:tc>
          <w:tcPr>
            <w:tcW w:w="34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1B3AC3" w14:textId="43699C11" w:rsidR="00EA6987" w:rsidRPr="001876BC" w:rsidRDefault="00EA6987" w:rsidP="00EA698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３</w:t>
            </w:r>
            <w:r w:rsidRPr="007F51A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か月　(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９</w:t>
            </w:r>
            <w:r w:rsidRPr="007F51A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名)</w:t>
            </w:r>
          </w:p>
        </w:tc>
        <w:tc>
          <w:tcPr>
            <w:tcW w:w="139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AA11BA" w14:textId="77777777" w:rsidR="00EA6987" w:rsidRPr="001876BC" w:rsidRDefault="00EA6987" w:rsidP="00EA6987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2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76B99A" w14:textId="77777777" w:rsidR="00EA6987" w:rsidRPr="001876BC" w:rsidRDefault="00EA6987" w:rsidP="00EA6987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83B8B" w:rsidRPr="001876BC" w14:paraId="3F0392C3" w14:textId="77777777" w:rsidTr="00EA6987">
        <w:trPr>
          <w:cantSplit/>
          <w:trHeight w:hRule="exact" w:val="397"/>
          <w:jc w:val="center"/>
        </w:trPr>
        <w:tc>
          <w:tcPr>
            <w:tcW w:w="206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269FB4" w14:textId="77777777" w:rsidR="00D83B8B" w:rsidRPr="001876BC" w:rsidRDefault="00D83B8B" w:rsidP="00A82256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876B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訓練受講生の条件</w:t>
            </w:r>
          </w:p>
        </w:tc>
        <w:tc>
          <w:tcPr>
            <w:tcW w:w="7447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C96A65" w14:textId="202D51FE" w:rsidR="00D83B8B" w:rsidRPr="001876BC" w:rsidRDefault="00EA6987" w:rsidP="00A82256">
            <w:pPr>
              <w:spacing w:line="284" w:lineRule="atLeast"/>
              <w:rPr>
                <w:rFonts w:ascii="ＭＳ ゴシック" w:eastAsia="ＭＳ ゴシック" w:hAnsi="ＭＳ ゴシック"/>
                <w:szCs w:val="21"/>
              </w:rPr>
            </w:pPr>
            <w:r w:rsidRPr="00920AC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特になし</w:t>
            </w:r>
          </w:p>
        </w:tc>
      </w:tr>
      <w:tr w:rsidR="00EA6987" w:rsidRPr="001876BC" w14:paraId="5EF3F4E4" w14:textId="77777777" w:rsidTr="00A82256">
        <w:trPr>
          <w:cantSplit/>
          <w:trHeight w:val="845"/>
          <w:jc w:val="center"/>
        </w:trPr>
        <w:tc>
          <w:tcPr>
            <w:tcW w:w="206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22163D" w14:textId="77777777" w:rsidR="00EA6987" w:rsidRPr="001876BC" w:rsidRDefault="00EA6987" w:rsidP="00EA6987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1876B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訓練目標</w:t>
            </w:r>
          </w:p>
        </w:tc>
        <w:tc>
          <w:tcPr>
            <w:tcW w:w="7447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BBDC01" w14:textId="7606372A" w:rsidR="00EA6987" w:rsidRPr="00EA6987" w:rsidRDefault="00EA6987" w:rsidP="00EA6987">
            <w:pPr>
              <w:snapToGrid w:val="0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EA6987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自宅のパソコンを通じて、パソコンを用いる幅広い業種･職種で働くために必要なWord･Excel･HTML･CSS･</w:t>
            </w:r>
            <w:proofErr w:type="spellStart"/>
            <w:r w:rsidRPr="00EA6987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ChatGPT</w:t>
            </w:r>
            <w:proofErr w:type="spellEnd"/>
            <w:r w:rsidRPr="00EA6987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等のパソコンスキルを習得するとともに、コミュニケーション能力･ビジネスマナー等の社会性を身につける。</w:t>
            </w:r>
          </w:p>
        </w:tc>
      </w:tr>
      <w:tr w:rsidR="00EA6987" w:rsidRPr="001876BC" w14:paraId="5EE9D023" w14:textId="77777777" w:rsidTr="00EA6987">
        <w:trPr>
          <w:cantSplit/>
          <w:trHeight w:val="624"/>
          <w:jc w:val="center"/>
        </w:trPr>
        <w:tc>
          <w:tcPr>
            <w:tcW w:w="206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06C98F" w14:textId="77777777" w:rsidR="00EA6987" w:rsidRPr="001876BC" w:rsidRDefault="00EA6987" w:rsidP="00EA6987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876B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仕上がり像</w:t>
            </w:r>
          </w:p>
        </w:tc>
        <w:tc>
          <w:tcPr>
            <w:tcW w:w="7447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6F6105" w14:textId="677F33BA" w:rsidR="00EA6987" w:rsidRPr="00EA6987" w:rsidRDefault="00EA6987" w:rsidP="00EA6987">
            <w:pPr>
              <w:snapToGrid w:val="0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EA6987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パソコンスキルと社会人としてのマナーを身につけ､パソコンを用いる幅広い業種･職種で活躍できる人材。</w:t>
            </w:r>
          </w:p>
        </w:tc>
      </w:tr>
      <w:tr w:rsidR="00D83B8B" w:rsidRPr="001876BC" w14:paraId="68ED318B" w14:textId="77777777" w:rsidTr="00A82256">
        <w:trPr>
          <w:cantSplit/>
          <w:trHeight w:val="410"/>
          <w:jc w:val="center"/>
        </w:trPr>
        <w:tc>
          <w:tcPr>
            <w:tcW w:w="564" w:type="dxa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14:paraId="4AE2A7F4" w14:textId="77777777" w:rsidR="00D83B8B" w:rsidRPr="001876BC" w:rsidRDefault="00D83B8B" w:rsidP="00A82256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8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52224A" w14:textId="77777777" w:rsidR="00D83B8B" w:rsidRPr="001876BC" w:rsidRDefault="00D83B8B" w:rsidP="00A8225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876BC">
              <w:rPr>
                <w:rFonts w:ascii="ＭＳ ゴシック" w:eastAsia="ＭＳ ゴシック" w:hAnsi="ＭＳ ゴシック" w:hint="eastAsia"/>
                <w:szCs w:val="21"/>
              </w:rPr>
              <w:t>科　　　　目</w:t>
            </w:r>
          </w:p>
        </w:tc>
        <w:tc>
          <w:tcPr>
            <w:tcW w:w="51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FA6B3E" w14:textId="77777777" w:rsidR="00D83B8B" w:rsidRPr="001876BC" w:rsidRDefault="00D83B8B" w:rsidP="00A8225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876BC">
              <w:rPr>
                <w:rFonts w:ascii="ＭＳ ゴシック" w:eastAsia="ＭＳ ゴシック" w:hAnsi="ＭＳ ゴシック" w:hint="eastAsia"/>
                <w:szCs w:val="21"/>
              </w:rPr>
              <w:t>科　目　の　内　容</w:t>
            </w:r>
          </w:p>
        </w:tc>
        <w:tc>
          <w:tcPr>
            <w:tcW w:w="9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F0F4D3" w14:textId="77777777" w:rsidR="00D83B8B" w:rsidRPr="001876BC" w:rsidRDefault="00D83B8B" w:rsidP="00A8225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876BC">
              <w:rPr>
                <w:rFonts w:ascii="ＭＳ ゴシック" w:eastAsia="ＭＳ ゴシック" w:hAnsi="ＭＳ ゴシック" w:hint="eastAsia"/>
                <w:szCs w:val="21"/>
              </w:rPr>
              <w:t>時　間</w:t>
            </w:r>
          </w:p>
        </w:tc>
      </w:tr>
      <w:tr w:rsidR="00EA6987" w:rsidRPr="001876BC" w14:paraId="7FA4E3DE" w14:textId="77777777" w:rsidTr="00EA6987">
        <w:trPr>
          <w:cantSplit/>
          <w:trHeight w:val="397"/>
          <w:jc w:val="center"/>
        </w:trPr>
        <w:tc>
          <w:tcPr>
            <w:tcW w:w="564" w:type="dxa"/>
            <w:vMerge w:val="restart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14:paraId="6E929B1A" w14:textId="77777777" w:rsidR="00EA6987" w:rsidRPr="001876BC" w:rsidRDefault="00EA6987" w:rsidP="00EA6987">
            <w:pPr>
              <w:widowControl/>
              <w:spacing w:line="0" w:lineRule="atLeast"/>
              <w:ind w:leftChars="54"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876BC">
              <w:rPr>
                <w:rFonts w:ascii="ＭＳ ゴシック" w:eastAsia="ＭＳ ゴシック" w:hAnsi="ＭＳ ゴシック" w:hint="eastAsia"/>
                <w:szCs w:val="21"/>
              </w:rPr>
              <w:t xml:space="preserve">訓　　　　練　　　　内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1876BC">
              <w:rPr>
                <w:rFonts w:ascii="ＭＳ ゴシック" w:eastAsia="ＭＳ ゴシック" w:hAnsi="ＭＳ ゴシック" w:hint="eastAsia"/>
                <w:szCs w:val="21"/>
              </w:rPr>
              <w:t xml:space="preserve">　容</w:t>
            </w:r>
          </w:p>
        </w:tc>
        <w:tc>
          <w:tcPr>
            <w:tcW w:w="648" w:type="dxa"/>
            <w:vMerge w:val="restart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14:paraId="09552D15" w14:textId="77777777" w:rsidR="00EA6987" w:rsidRPr="001876BC" w:rsidRDefault="00EA6987" w:rsidP="00EA6987">
            <w:pPr>
              <w:widowControl/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876BC">
              <w:rPr>
                <w:rFonts w:ascii="ＭＳ ゴシック" w:eastAsia="ＭＳ ゴシック" w:hAnsi="ＭＳ ゴシック" w:hint="eastAsia"/>
                <w:szCs w:val="21"/>
              </w:rPr>
              <w:t>コンテンツを含む</w:t>
            </w:r>
          </w:p>
          <w:p w14:paraId="23AF4331" w14:textId="77777777" w:rsidR="00EA6987" w:rsidRPr="001876BC" w:rsidRDefault="00EA6987" w:rsidP="00EA6987">
            <w:pPr>
              <w:widowControl/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13FE">
              <w:rPr>
                <w:rFonts w:ascii="ＭＳ ゴシック" w:eastAsia="ＭＳ ゴシック" w:hAnsi="ＭＳ ゴシック" w:hint="eastAsia"/>
                <w:spacing w:val="135"/>
                <w:kern w:val="0"/>
                <w:szCs w:val="21"/>
                <w:fitText w:val="1680" w:id="-1577369088"/>
              </w:rPr>
              <w:t>訓練項</w:t>
            </w:r>
            <w:r w:rsidRPr="005513FE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680" w:id="-1577369088"/>
              </w:rPr>
              <w:t>目</w:t>
            </w:r>
          </w:p>
        </w:tc>
        <w:tc>
          <w:tcPr>
            <w:tcW w:w="224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B169FF" w14:textId="0FD8E939" w:rsidR="00EA6987" w:rsidRPr="001876BC" w:rsidRDefault="00EA6987" w:rsidP="00EA698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安全衛生</w:t>
            </w:r>
          </w:p>
        </w:tc>
        <w:tc>
          <w:tcPr>
            <w:tcW w:w="51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3C2225" w14:textId="0F77F6BE" w:rsidR="00EA6987" w:rsidRPr="001876BC" w:rsidRDefault="00EA6987" w:rsidP="00EA698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情報機器作業の注意点､健康課題､労働安全衛生法</w:t>
            </w:r>
          </w:p>
        </w:tc>
        <w:tc>
          <w:tcPr>
            <w:tcW w:w="911" w:type="dxa"/>
            <w:vMerge w:val="restart"/>
            <w:tcBorders>
              <w:top w:val="single" w:sz="6" w:space="0" w:color="auto"/>
            </w:tcBorders>
            <w:vAlign w:val="center"/>
          </w:tcPr>
          <w:p w14:paraId="67F6BC5B" w14:textId="5ABC2396" w:rsidR="00EA6987" w:rsidRPr="001876BC" w:rsidRDefault="00EA6987" w:rsidP="00EA698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２１９</w:t>
            </w:r>
          </w:p>
        </w:tc>
      </w:tr>
      <w:tr w:rsidR="00EA6987" w:rsidRPr="001876BC" w14:paraId="535FBD53" w14:textId="77777777" w:rsidTr="00EA6987">
        <w:trPr>
          <w:cantSplit/>
          <w:trHeight w:val="397"/>
          <w:jc w:val="center"/>
        </w:trPr>
        <w:tc>
          <w:tcPr>
            <w:tcW w:w="56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C6C2AB" w14:textId="77777777" w:rsidR="00EA6987" w:rsidRPr="001876BC" w:rsidRDefault="00EA6987" w:rsidP="00EA6987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4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270040" w14:textId="77777777" w:rsidR="00EA6987" w:rsidRPr="001876BC" w:rsidRDefault="00EA6987" w:rsidP="00EA6987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4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4160E8" w14:textId="084191FF" w:rsidR="00EA6987" w:rsidRPr="001876BC" w:rsidRDefault="00EA6987" w:rsidP="00EA698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情報リテラシー</w:t>
            </w:r>
          </w:p>
        </w:tc>
        <w:tc>
          <w:tcPr>
            <w:tcW w:w="51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2F6CF6" w14:textId="568A953D" w:rsidR="00EA6987" w:rsidRPr="001876BC" w:rsidRDefault="00EA6987" w:rsidP="00EA698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インターネット利用上の注意点(情報漏洩･ウィルス等)</w:t>
            </w:r>
          </w:p>
        </w:tc>
        <w:tc>
          <w:tcPr>
            <w:tcW w:w="911" w:type="dxa"/>
            <w:vMerge/>
            <w:vAlign w:val="center"/>
          </w:tcPr>
          <w:p w14:paraId="4373FA8D" w14:textId="77777777" w:rsidR="00EA6987" w:rsidRPr="001876BC" w:rsidRDefault="00EA6987" w:rsidP="00EA6987">
            <w:pPr>
              <w:spacing w:line="0" w:lineRule="atLeas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A6987" w:rsidRPr="001876BC" w14:paraId="4B256491" w14:textId="77777777" w:rsidTr="00A82256">
        <w:trPr>
          <w:cantSplit/>
          <w:trHeight w:val="412"/>
          <w:jc w:val="center"/>
        </w:trPr>
        <w:tc>
          <w:tcPr>
            <w:tcW w:w="56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C66B98" w14:textId="77777777" w:rsidR="00EA6987" w:rsidRPr="001876BC" w:rsidRDefault="00EA6987" w:rsidP="00EA6987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4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1A68B8" w14:textId="77777777" w:rsidR="00EA6987" w:rsidRPr="001876BC" w:rsidRDefault="00EA6987" w:rsidP="00EA6987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4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302968" w14:textId="1D8C2871" w:rsidR="00EA6987" w:rsidRPr="001876BC" w:rsidRDefault="00EA6987" w:rsidP="00EA698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Word</w:t>
            </w:r>
          </w:p>
        </w:tc>
        <w:tc>
          <w:tcPr>
            <w:tcW w:w="51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F84461" w14:textId="77777777" w:rsidR="00EA6987" w:rsidRDefault="00EA6987" w:rsidP="00EA6987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19"/>
                <w:szCs w:val="19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文字入力､移動とコピー､保存､書式設定､文書作成､表作成･編集､挿入(図形･ワードアート等)､印刷設定､段落書式､セクション､スタイル､目次､差し込み印刷等</w:t>
            </w:r>
          </w:p>
          <w:p w14:paraId="55B152B5" w14:textId="63640218" w:rsidR="00EA6987" w:rsidRPr="001876BC" w:rsidRDefault="00EA6987" w:rsidP="00EA698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【実践演習】スケジュール表､ビジネスレポート､ポップ等</w:t>
            </w:r>
          </w:p>
        </w:tc>
        <w:tc>
          <w:tcPr>
            <w:tcW w:w="911" w:type="dxa"/>
            <w:vMerge/>
            <w:vAlign w:val="center"/>
          </w:tcPr>
          <w:p w14:paraId="0EBEDCB2" w14:textId="77777777" w:rsidR="00EA6987" w:rsidRPr="001876BC" w:rsidRDefault="00EA6987" w:rsidP="00EA6987">
            <w:pPr>
              <w:spacing w:line="0" w:lineRule="atLeas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A6987" w:rsidRPr="001876BC" w14:paraId="4BDC0790" w14:textId="77777777" w:rsidTr="00A82256">
        <w:trPr>
          <w:cantSplit/>
          <w:trHeight w:val="412"/>
          <w:jc w:val="center"/>
        </w:trPr>
        <w:tc>
          <w:tcPr>
            <w:tcW w:w="56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C1BA51" w14:textId="77777777" w:rsidR="00EA6987" w:rsidRPr="001876BC" w:rsidRDefault="00EA6987" w:rsidP="00EA6987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4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1594A8" w14:textId="77777777" w:rsidR="00EA6987" w:rsidRPr="001876BC" w:rsidRDefault="00EA6987" w:rsidP="00EA6987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4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F4EC10" w14:textId="0EB15027" w:rsidR="00EA6987" w:rsidRPr="001876BC" w:rsidRDefault="00EA6987" w:rsidP="00EA698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Excel</w:t>
            </w:r>
          </w:p>
        </w:tc>
        <w:tc>
          <w:tcPr>
            <w:tcW w:w="51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5C9E31" w14:textId="77777777" w:rsidR="00EA6987" w:rsidRDefault="00EA6987" w:rsidP="00EA6987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19"/>
                <w:szCs w:val="19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基本操作､保存､データ入力･編集､数式･関数､ワークシートの操作･編集､グラフ､データベース､印刷設定等</w:t>
            </w:r>
          </w:p>
          <w:p w14:paraId="0E11058C" w14:textId="532D9637" w:rsidR="00EA6987" w:rsidRPr="001876BC" w:rsidRDefault="00EA6987" w:rsidP="00EA698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【実践演習】健康管理表､当番表､売上表､データベース等</w:t>
            </w:r>
          </w:p>
        </w:tc>
        <w:tc>
          <w:tcPr>
            <w:tcW w:w="911" w:type="dxa"/>
            <w:vMerge/>
            <w:vAlign w:val="center"/>
          </w:tcPr>
          <w:p w14:paraId="3E0E7645" w14:textId="77777777" w:rsidR="00EA6987" w:rsidRPr="001876BC" w:rsidRDefault="00EA6987" w:rsidP="00EA6987">
            <w:pPr>
              <w:spacing w:line="0" w:lineRule="atLeas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A6987" w:rsidRPr="001876BC" w14:paraId="4AF411CA" w14:textId="77777777" w:rsidTr="00A82256">
        <w:trPr>
          <w:cantSplit/>
          <w:trHeight w:val="412"/>
          <w:jc w:val="center"/>
        </w:trPr>
        <w:tc>
          <w:tcPr>
            <w:tcW w:w="56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036DC3" w14:textId="77777777" w:rsidR="00EA6987" w:rsidRPr="001876BC" w:rsidRDefault="00EA6987" w:rsidP="00EA6987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4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96CBF9" w14:textId="77777777" w:rsidR="00EA6987" w:rsidRPr="001876BC" w:rsidRDefault="00EA6987" w:rsidP="00EA6987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4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1BEC25" w14:textId="16E8A2B6" w:rsidR="00EA6987" w:rsidRPr="001876BC" w:rsidRDefault="00EA6987" w:rsidP="00EA698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Webサイト作成と更新</w:t>
            </w:r>
          </w:p>
        </w:tc>
        <w:tc>
          <w:tcPr>
            <w:tcW w:w="51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B6D4B7" w14:textId="77777777" w:rsidR="00EA6987" w:rsidRDefault="00EA6987" w:rsidP="00EA6987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19"/>
                <w:szCs w:val="19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【入門】HTML の基本､HTML文書の作成､更新作業</w:t>
            </w:r>
          </w:p>
          <w:p w14:paraId="213F155E" w14:textId="020B5DF4" w:rsidR="00EA6987" w:rsidRPr="001876BC" w:rsidRDefault="00EA6987" w:rsidP="00EA698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【基礎】HTMLの文書構成･基本文法､Webサイト作成手順､画像挿入､リストと文字の強調､リンク設定､表の作成､CSSによるデザイン設定､Webサイト作成･更新等</w:t>
            </w:r>
          </w:p>
        </w:tc>
        <w:tc>
          <w:tcPr>
            <w:tcW w:w="911" w:type="dxa"/>
            <w:vMerge/>
            <w:vAlign w:val="center"/>
          </w:tcPr>
          <w:p w14:paraId="0C238D65" w14:textId="77777777" w:rsidR="00EA6987" w:rsidRPr="001876BC" w:rsidRDefault="00EA6987" w:rsidP="00EA6987">
            <w:pPr>
              <w:spacing w:line="0" w:lineRule="atLeas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A6987" w:rsidRPr="001876BC" w14:paraId="79156E5E" w14:textId="77777777" w:rsidTr="00A82256">
        <w:trPr>
          <w:cantSplit/>
          <w:trHeight w:val="404"/>
          <w:jc w:val="center"/>
        </w:trPr>
        <w:tc>
          <w:tcPr>
            <w:tcW w:w="56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EF0BA5" w14:textId="77777777" w:rsidR="00EA6987" w:rsidRPr="001876BC" w:rsidRDefault="00EA6987" w:rsidP="00EA6987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4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9E8165" w14:textId="77777777" w:rsidR="00EA6987" w:rsidRPr="001876BC" w:rsidRDefault="00EA6987" w:rsidP="00EA6987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4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D6F255" w14:textId="09201BA8" w:rsidR="00EA6987" w:rsidRPr="001876BC" w:rsidRDefault="00EA6987" w:rsidP="00EA698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生成AIの基礎</w:t>
            </w:r>
          </w:p>
        </w:tc>
        <w:tc>
          <w:tcPr>
            <w:tcW w:w="51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1B7D45" w14:textId="2FD1B07C" w:rsidR="00EA6987" w:rsidRPr="001876BC" w:rsidRDefault="00EA6987" w:rsidP="00EA698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生成AIの仕組み･種類､</w:t>
            </w:r>
            <w:proofErr w:type="spellStart"/>
            <w:r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ChatGPT</w:t>
            </w:r>
            <w:proofErr w:type="spellEnd"/>
            <w:r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の機能･注意点､プロンプトの基礎､業務効率化に繋がる</w:t>
            </w:r>
            <w:proofErr w:type="spellStart"/>
            <w:r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ChatGPT</w:t>
            </w:r>
            <w:proofErr w:type="spellEnd"/>
            <w:r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の活用法(メール作成､文書添削等)</w:t>
            </w:r>
          </w:p>
        </w:tc>
        <w:tc>
          <w:tcPr>
            <w:tcW w:w="911" w:type="dxa"/>
            <w:vMerge/>
            <w:vAlign w:val="center"/>
          </w:tcPr>
          <w:p w14:paraId="74A1AA76" w14:textId="77777777" w:rsidR="00EA6987" w:rsidRPr="001876BC" w:rsidRDefault="00EA6987" w:rsidP="00EA6987">
            <w:pPr>
              <w:spacing w:line="0" w:lineRule="atLeas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A6987" w:rsidRPr="001876BC" w14:paraId="5DCF7B72" w14:textId="77777777" w:rsidTr="00A82256">
        <w:trPr>
          <w:cantSplit/>
          <w:trHeight w:val="409"/>
          <w:jc w:val="center"/>
        </w:trPr>
        <w:tc>
          <w:tcPr>
            <w:tcW w:w="56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3815F1" w14:textId="77777777" w:rsidR="00EA6987" w:rsidRPr="001876BC" w:rsidRDefault="00EA6987" w:rsidP="00EA6987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4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AE99E3" w14:textId="77777777" w:rsidR="00EA6987" w:rsidRPr="001876BC" w:rsidRDefault="00EA6987" w:rsidP="00EA6987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4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528369" w14:textId="1A6C5537" w:rsidR="00EA6987" w:rsidRPr="001876BC" w:rsidRDefault="00EA6987" w:rsidP="00EA698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コンプライアンス</w:t>
            </w:r>
          </w:p>
        </w:tc>
        <w:tc>
          <w:tcPr>
            <w:tcW w:w="51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884D59" w14:textId="490DD0D8" w:rsidR="00EA6987" w:rsidRPr="001876BC" w:rsidRDefault="00EA6987" w:rsidP="00EA698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法令の遵守･社内規定･就業規則･業務マニュアルの重要性､個人情報･知的財産･著作権等の情報管理</w:t>
            </w:r>
          </w:p>
        </w:tc>
        <w:tc>
          <w:tcPr>
            <w:tcW w:w="911" w:type="dxa"/>
            <w:vMerge/>
            <w:vAlign w:val="center"/>
          </w:tcPr>
          <w:p w14:paraId="7D0C596C" w14:textId="77777777" w:rsidR="00EA6987" w:rsidRPr="001876BC" w:rsidRDefault="00EA6987" w:rsidP="00EA6987">
            <w:pPr>
              <w:spacing w:line="0" w:lineRule="atLeas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A6987" w:rsidRPr="001876BC" w14:paraId="1DE00426" w14:textId="77777777" w:rsidTr="00EA6987">
        <w:trPr>
          <w:cantSplit/>
          <w:trHeight w:val="397"/>
          <w:jc w:val="center"/>
        </w:trPr>
        <w:tc>
          <w:tcPr>
            <w:tcW w:w="56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BF9DF3" w14:textId="77777777" w:rsidR="00EA6987" w:rsidRPr="001876BC" w:rsidRDefault="00EA6987" w:rsidP="00EA6987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4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1B75CE" w14:textId="77777777" w:rsidR="00EA6987" w:rsidRPr="001876BC" w:rsidRDefault="00EA6987" w:rsidP="00EA6987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41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832380" w14:textId="3211D6F5" w:rsidR="00EA6987" w:rsidRPr="001876BC" w:rsidRDefault="00EA6987" w:rsidP="00EA698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ビジネスメール</w:t>
            </w:r>
          </w:p>
        </w:tc>
        <w:tc>
          <w:tcPr>
            <w:tcW w:w="514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2F599CD" w14:textId="7170471F" w:rsidR="00EA6987" w:rsidRPr="001876BC" w:rsidRDefault="00EA6987" w:rsidP="00EA698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書き方､返信･転送･添付､社外･社内メールのマナー</w:t>
            </w:r>
          </w:p>
        </w:tc>
        <w:tc>
          <w:tcPr>
            <w:tcW w:w="911" w:type="dxa"/>
            <w:vMerge/>
            <w:tcBorders>
              <w:bottom w:val="single" w:sz="6" w:space="0" w:color="auto"/>
            </w:tcBorders>
            <w:vAlign w:val="center"/>
          </w:tcPr>
          <w:p w14:paraId="031A2A93" w14:textId="77777777" w:rsidR="00EA6987" w:rsidRPr="001876BC" w:rsidRDefault="00EA6987" w:rsidP="00EA6987">
            <w:pPr>
              <w:spacing w:line="0" w:lineRule="atLeas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A6987" w:rsidRPr="001876BC" w14:paraId="5A4017C7" w14:textId="77777777" w:rsidTr="00EA6987">
        <w:trPr>
          <w:cantSplit/>
          <w:trHeight w:val="397"/>
          <w:jc w:val="center"/>
        </w:trPr>
        <w:tc>
          <w:tcPr>
            <w:tcW w:w="56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0BE8DE" w14:textId="77777777" w:rsidR="00EA6987" w:rsidRPr="001876BC" w:rsidRDefault="00EA6987" w:rsidP="00EA6987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48" w:type="dxa"/>
            <w:vMerge w:val="restart"/>
            <w:tcBorders>
              <w:top w:val="single" w:sz="6" w:space="0" w:color="auto"/>
            </w:tcBorders>
            <w:textDirection w:val="tbRlV"/>
            <w:vAlign w:val="center"/>
          </w:tcPr>
          <w:p w14:paraId="01F16CEF" w14:textId="77777777" w:rsidR="00EA6987" w:rsidRPr="001876BC" w:rsidRDefault="00EA6987" w:rsidP="00EA6987">
            <w:pPr>
              <w:widowControl/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876BC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5ECCFF6" w14:textId="54292F7C" w:rsidR="00EA6987" w:rsidRPr="001876BC" w:rsidRDefault="00EA6987" w:rsidP="00EA698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9B473D"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スクーリング</w:t>
            </w:r>
          </w:p>
        </w:tc>
        <w:tc>
          <w:tcPr>
            <w:tcW w:w="515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2E09F" w14:textId="4B0F821C" w:rsidR="00EA6987" w:rsidRPr="001876BC" w:rsidRDefault="00EA6987" w:rsidP="00EA698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9B473D"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訓練導入講習(ｅ－ラーニング利用方法､進捗管理等)</w:t>
            </w:r>
          </w:p>
        </w:tc>
        <w:tc>
          <w:tcPr>
            <w:tcW w:w="911" w:type="dxa"/>
            <w:vMerge w:val="restart"/>
            <w:tcBorders>
              <w:top w:val="single" w:sz="6" w:space="0" w:color="auto"/>
            </w:tcBorders>
            <w:vAlign w:val="center"/>
          </w:tcPr>
          <w:p w14:paraId="689FEC7B" w14:textId="6D08E4DC" w:rsidR="00EA6987" w:rsidRPr="001876BC" w:rsidRDefault="00EA6987" w:rsidP="00EA6987">
            <w:pPr>
              <w:spacing w:line="0" w:lineRule="atLeas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F14E95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="00BB6BFA" w:rsidRPr="00F14E95"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</w:p>
        </w:tc>
      </w:tr>
      <w:tr w:rsidR="00EA6987" w:rsidRPr="001876BC" w14:paraId="31334107" w14:textId="77777777" w:rsidTr="004F1B7C">
        <w:trPr>
          <w:cantSplit/>
          <w:trHeight w:val="600"/>
          <w:jc w:val="center"/>
        </w:trPr>
        <w:tc>
          <w:tcPr>
            <w:tcW w:w="56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DD191D" w14:textId="77777777" w:rsidR="00EA6987" w:rsidRPr="001876BC" w:rsidRDefault="00EA6987" w:rsidP="00EA6987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48" w:type="dxa"/>
            <w:vMerge/>
            <w:tcBorders>
              <w:bottom w:val="single" w:sz="6" w:space="0" w:color="auto"/>
            </w:tcBorders>
            <w:textDirection w:val="tbRlV"/>
            <w:vAlign w:val="center"/>
          </w:tcPr>
          <w:p w14:paraId="281955FD" w14:textId="77777777" w:rsidR="00EA6987" w:rsidRPr="001876BC" w:rsidRDefault="00EA6987" w:rsidP="00EA6987">
            <w:pPr>
              <w:widowControl/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5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F048653" w14:textId="77777777" w:rsidR="00EA6987" w:rsidRPr="001876BC" w:rsidRDefault="00EA6987" w:rsidP="00EA698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15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BA21FEE" w14:textId="2CFF52C0" w:rsidR="00EA6987" w:rsidRPr="001876BC" w:rsidRDefault="00EA6987" w:rsidP="00EA698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9B473D"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スクーリング[進捗状況確認、講義の不明点への質疑応答､実践(Zoom･ビジネスマナー･コミュニケーション能力等</w:t>
            </w:r>
            <w:r w:rsidRPr="009B473D">
              <w:rPr>
                <w:rFonts w:ascii="ＭＳ ゴシック" w:eastAsia="ＭＳ ゴシック" w:hAnsi="ＭＳ ゴシック"/>
                <w:color w:val="000000"/>
                <w:sz w:val="19"/>
                <w:szCs w:val="19"/>
              </w:rPr>
              <w:t>）</w:t>
            </w:r>
            <w:r w:rsidRPr="009B473D"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･就職支援･職業相談等]</w:t>
            </w:r>
          </w:p>
        </w:tc>
        <w:tc>
          <w:tcPr>
            <w:tcW w:w="911" w:type="dxa"/>
            <w:vMerge/>
            <w:tcBorders>
              <w:bottom w:val="single" w:sz="6" w:space="0" w:color="auto"/>
            </w:tcBorders>
            <w:vAlign w:val="center"/>
          </w:tcPr>
          <w:p w14:paraId="35AFB804" w14:textId="77777777" w:rsidR="00EA6987" w:rsidRPr="001876BC" w:rsidRDefault="00EA6987" w:rsidP="00EA6987">
            <w:pPr>
              <w:spacing w:line="0" w:lineRule="atLeas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A6987" w:rsidRPr="001876BC" w14:paraId="1924E774" w14:textId="77777777" w:rsidTr="006C001E">
        <w:trPr>
          <w:cantSplit/>
          <w:trHeight w:val="406"/>
          <w:jc w:val="center"/>
        </w:trPr>
        <w:tc>
          <w:tcPr>
            <w:tcW w:w="56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527FA3" w14:textId="77777777" w:rsidR="00EA6987" w:rsidRPr="001876BC" w:rsidRDefault="00EA6987" w:rsidP="00EA6987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48" w:type="dxa"/>
            <w:vMerge w:val="restart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14:paraId="75F75EBD" w14:textId="77777777" w:rsidR="00EA6987" w:rsidRPr="001876BC" w:rsidRDefault="00EA6987" w:rsidP="00EA6987">
            <w:pPr>
              <w:widowControl/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876BC">
              <w:rPr>
                <w:rFonts w:ascii="ＭＳ ゴシック" w:eastAsia="ＭＳ ゴシック" w:hAnsi="ＭＳ ゴシック" w:hint="eastAsia"/>
                <w:szCs w:val="21"/>
              </w:rPr>
              <w:t>就職支援</w:t>
            </w:r>
          </w:p>
        </w:tc>
        <w:tc>
          <w:tcPr>
            <w:tcW w:w="224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FA604A" w14:textId="289A1544" w:rsidR="00EA6987" w:rsidRPr="001876BC" w:rsidRDefault="00EA6987" w:rsidP="00EA698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9B473D"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キャリア形成支援</w:t>
            </w:r>
          </w:p>
        </w:tc>
        <w:tc>
          <w:tcPr>
            <w:tcW w:w="514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794CB273" w14:textId="3A2EA2DA" w:rsidR="00EA6987" w:rsidRPr="001876BC" w:rsidRDefault="00EA6987" w:rsidP="00EA698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bookmarkStart w:id="0" w:name="_Hlk118735147"/>
            <w:r w:rsidRPr="009B473D"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自己理解､働くことの意味､最近の雇用環境や多様な働き方の理解</w:t>
            </w:r>
            <w:bookmarkEnd w:id="0"/>
            <w:r w:rsidRPr="009B473D"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､仕事の遂行に必要な条件､キャリアビジョンの構築</w:t>
            </w:r>
          </w:p>
        </w:tc>
        <w:tc>
          <w:tcPr>
            <w:tcW w:w="911" w:type="dxa"/>
            <w:vMerge w:val="restart"/>
            <w:tcBorders>
              <w:top w:val="single" w:sz="6" w:space="0" w:color="auto"/>
            </w:tcBorders>
            <w:vAlign w:val="center"/>
          </w:tcPr>
          <w:p w14:paraId="0E66CF21" w14:textId="5FB99E6A" w:rsidR="00EA6987" w:rsidRPr="001876BC" w:rsidRDefault="00EA6987" w:rsidP="00EA6987">
            <w:pPr>
              <w:spacing w:line="0" w:lineRule="atLeas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１８</w:t>
            </w:r>
          </w:p>
        </w:tc>
      </w:tr>
      <w:tr w:rsidR="00EA6987" w:rsidRPr="001876BC" w14:paraId="0255FAC3" w14:textId="77777777" w:rsidTr="006C001E">
        <w:trPr>
          <w:cantSplit/>
          <w:trHeight w:val="412"/>
          <w:jc w:val="center"/>
        </w:trPr>
        <w:tc>
          <w:tcPr>
            <w:tcW w:w="56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D0050A" w14:textId="77777777" w:rsidR="00EA6987" w:rsidRPr="001876BC" w:rsidRDefault="00EA6987" w:rsidP="00EA6987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4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5E1771" w14:textId="77777777" w:rsidR="00EA6987" w:rsidRPr="001876BC" w:rsidRDefault="00EA6987" w:rsidP="00EA6987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4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B6167B" w14:textId="2A2A628F" w:rsidR="00EA6987" w:rsidRPr="001876BC" w:rsidRDefault="00EA6987" w:rsidP="00EA698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9B473D"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就職活動能力の向上</w:t>
            </w:r>
          </w:p>
        </w:tc>
        <w:tc>
          <w:tcPr>
            <w:tcW w:w="514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A892AA7" w14:textId="3713C7DD" w:rsidR="00EA6987" w:rsidRPr="001876BC" w:rsidRDefault="00EA6987" w:rsidP="00EA6987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B473D"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就職活動計画､履歴書･職務経歴書の作成指導、面接対策(対面・Web</w:t>
            </w:r>
            <w:r w:rsidRPr="009B473D">
              <w:rPr>
                <w:rFonts w:ascii="ＭＳ ゴシック" w:eastAsia="ＭＳ ゴシック" w:hAnsi="ＭＳ ゴシック"/>
                <w:color w:val="000000"/>
                <w:sz w:val="19"/>
                <w:szCs w:val="19"/>
              </w:rPr>
              <w:t>）</w:t>
            </w:r>
          </w:p>
        </w:tc>
        <w:tc>
          <w:tcPr>
            <w:tcW w:w="911" w:type="dxa"/>
            <w:vMerge/>
            <w:vAlign w:val="center"/>
          </w:tcPr>
          <w:p w14:paraId="1B360477" w14:textId="77777777" w:rsidR="00EA6987" w:rsidRPr="001876BC" w:rsidRDefault="00EA6987" w:rsidP="00EA6987">
            <w:pPr>
              <w:spacing w:line="0" w:lineRule="atLeast"/>
              <w:ind w:firstLineChars="100" w:firstLine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A6987" w:rsidRPr="001876BC" w14:paraId="3DFD7028" w14:textId="77777777" w:rsidTr="006C001E">
        <w:trPr>
          <w:cantSplit/>
          <w:trHeight w:val="412"/>
          <w:jc w:val="center"/>
        </w:trPr>
        <w:tc>
          <w:tcPr>
            <w:tcW w:w="56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81C0CA" w14:textId="77777777" w:rsidR="00EA6987" w:rsidRPr="001876BC" w:rsidRDefault="00EA6987" w:rsidP="00EA6987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4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CDD6D6" w14:textId="77777777" w:rsidR="00EA6987" w:rsidRPr="001876BC" w:rsidRDefault="00EA6987" w:rsidP="00EA6987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4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B784DD" w14:textId="0CE740CE" w:rsidR="00EA6987" w:rsidRPr="001876BC" w:rsidRDefault="00EA6987" w:rsidP="00EA698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9B473D"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ビジネスマナー</w:t>
            </w:r>
          </w:p>
        </w:tc>
        <w:tc>
          <w:tcPr>
            <w:tcW w:w="514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61710A2B" w14:textId="1EADD84F" w:rsidR="00EA6987" w:rsidRPr="001876BC" w:rsidRDefault="00EA6987" w:rsidP="00EA6987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bookmarkStart w:id="1" w:name="_Hlk118732736"/>
            <w:r w:rsidRPr="009B473D"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マナーの基本(第一印象､身だしなみ､姿勢､笑顔､お辞儀･敬語など</w:t>
            </w:r>
            <w:bookmarkEnd w:id="1"/>
            <w:r w:rsidRPr="009B473D"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)､電話応対､来客応対</w:t>
            </w:r>
          </w:p>
        </w:tc>
        <w:tc>
          <w:tcPr>
            <w:tcW w:w="911" w:type="dxa"/>
            <w:vMerge/>
            <w:vAlign w:val="center"/>
          </w:tcPr>
          <w:p w14:paraId="48A00570" w14:textId="77777777" w:rsidR="00EA6987" w:rsidRPr="001876BC" w:rsidRDefault="00EA6987" w:rsidP="00EA6987">
            <w:pPr>
              <w:spacing w:line="0" w:lineRule="atLeast"/>
              <w:ind w:firstLineChars="100" w:firstLine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A6987" w:rsidRPr="001876BC" w14:paraId="1DEE397B" w14:textId="77777777" w:rsidTr="006C001E">
        <w:trPr>
          <w:cantSplit/>
          <w:trHeight w:val="462"/>
          <w:jc w:val="center"/>
        </w:trPr>
        <w:tc>
          <w:tcPr>
            <w:tcW w:w="564" w:type="dxa"/>
            <w:vMerge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EC47989" w14:textId="77777777" w:rsidR="00EA6987" w:rsidRPr="001876BC" w:rsidRDefault="00EA6987" w:rsidP="00EA6987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48" w:type="dxa"/>
            <w:vMerge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12774FCB" w14:textId="77777777" w:rsidR="00EA6987" w:rsidRPr="001876BC" w:rsidRDefault="00EA6987" w:rsidP="00EA6987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41" w:type="dxa"/>
            <w:gridSpan w:val="4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063CDC1E" w14:textId="0E500E64" w:rsidR="00EA6987" w:rsidRPr="001876BC" w:rsidRDefault="00EA6987" w:rsidP="00EA698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9B473D"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コミュニケーション能力</w:t>
            </w:r>
          </w:p>
        </w:tc>
        <w:tc>
          <w:tcPr>
            <w:tcW w:w="5146" w:type="dxa"/>
            <w:gridSpan w:val="4"/>
            <w:tcBorders>
              <w:top w:val="single" w:sz="6" w:space="0" w:color="auto"/>
              <w:bottom w:val="double" w:sz="4" w:space="0" w:color="auto"/>
            </w:tcBorders>
          </w:tcPr>
          <w:p w14:paraId="67D5154E" w14:textId="3044D4F1" w:rsidR="00EA6987" w:rsidRPr="001876BC" w:rsidRDefault="00EA6987" w:rsidP="00EA6987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B473D">
              <w:rPr>
                <w:rFonts w:ascii="ＭＳ ゴシック" w:eastAsia="ＭＳ ゴシック" w:hAnsi="ＭＳ ゴシック" w:hint="eastAsia"/>
                <w:color w:val="000000"/>
                <w:sz w:val="19"/>
                <w:szCs w:val="19"/>
              </w:rPr>
              <w:t>人間関係を円滑にする態度･言葉､伝え方･表現力の育成</w:t>
            </w:r>
          </w:p>
        </w:tc>
        <w:tc>
          <w:tcPr>
            <w:tcW w:w="911" w:type="dxa"/>
            <w:vMerge/>
            <w:tcBorders>
              <w:bottom w:val="double" w:sz="4" w:space="0" w:color="auto"/>
            </w:tcBorders>
            <w:vAlign w:val="center"/>
          </w:tcPr>
          <w:p w14:paraId="749F4A31" w14:textId="77777777" w:rsidR="00EA6987" w:rsidRPr="001876BC" w:rsidRDefault="00EA6987" w:rsidP="00EA6987">
            <w:pPr>
              <w:spacing w:line="0" w:lineRule="atLeast"/>
              <w:ind w:firstLineChars="100" w:firstLine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83B8B" w:rsidRPr="001876BC" w14:paraId="7E84EF6C" w14:textId="77777777" w:rsidTr="00EA6987">
        <w:trPr>
          <w:cantSplit/>
          <w:trHeight w:val="454"/>
          <w:jc w:val="center"/>
        </w:trPr>
        <w:tc>
          <w:tcPr>
            <w:tcW w:w="9510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1FEAF0" w14:textId="72674217" w:rsidR="00D83B8B" w:rsidRPr="001876BC" w:rsidRDefault="00D83B8B" w:rsidP="00A82256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876BC">
              <w:rPr>
                <w:rFonts w:ascii="ＭＳ ゴシック" w:eastAsia="ＭＳ ゴシック" w:hAnsi="ＭＳ ゴシック" w:hint="eastAsia"/>
                <w:szCs w:val="21"/>
              </w:rPr>
              <w:t xml:space="preserve">訓練時間総合計　</w:t>
            </w:r>
            <w:r w:rsidR="00EA6987" w:rsidRPr="0068447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２６４</w:t>
            </w:r>
            <w:r w:rsidR="00EA6987" w:rsidRPr="007F51A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時間</w:t>
            </w:r>
            <w:r w:rsidRPr="001876B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EA6987" w:rsidRPr="001876BC" w14:paraId="71BFD43A" w14:textId="77777777" w:rsidTr="00EA6987">
        <w:trPr>
          <w:cantSplit/>
          <w:trHeight w:val="454"/>
          <w:jc w:val="center"/>
        </w:trPr>
        <w:tc>
          <w:tcPr>
            <w:tcW w:w="2063" w:type="dxa"/>
            <w:gridSpan w:val="3"/>
            <w:tcBorders>
              <w:top w:val="single" w:sz="6" w:space="0" w:color="auto"/>
              <w:bottom w:val="double" w:sz="4" w:space="0" w:color="auto"/>
              <w:right w:val="single" w:sz="6" w:space="0" w:color="FFFFFF"/>
            </w:tcBorders>
            <w:vAlign w:val="center"/>
          </w:tcPr>
          <w:p w14:paraId="4CE1F433" w14:textId="77777777" w:rsidR="00EA6987" w:rsidRPr="001876BC" w:rsidRDefault="00EA6987" w:rsidP="00EA6987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1876BC">
              <w:rPr>
                <w:rFonts w:ascii="ＭＳ ゴシック" w:eastAsia="ＭＳ ゴシック" w:hAnsi="ＭＳ ゴシック" w:hint="eastAsia"/>
              </w:rPr>
              <w:t>コンテンツを含む訓練項目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FFFFFF"/>
              <w:bottom w:val="double" w:sz="4" w:space="0" w:color="auto"/>
              <w:right w:val="single" w:sz="4" w:space="0" w:color="auto"/>
            </w:tcBorders>
            <w:vAlign w:val="center"/>
          </w:tcPr>
          <w:p w14:paraId="13622D02" w14:textId="1975EAC1" w:rsidR="00EA6987" w:rsidRPr="001876BC" w:rsidRDefault="00EA6987" w:rsidP="00EA6987">
            <w:pPr>
              <w:jc w:val="right"/>
              <w:rPr>
                <w:rFonts w:ascii="ＭＳ ゴシック" w:eastAsia="ＭＳ ゴシック" w:hAnsi="ＭＳ ゴシック"/>
              </w:rPr>
            </w:pPr>
            <w:r w:rsidRPr="00684478">
              <w:rPr>
                <w:rFonts w:ascii="ＭＳ ゴシック" w:eastAsia="ＭＳ ゴシック" w:hAnsi="ＭＳ ゴシック" w:hint="eastAsia"/>
                <w:color w:val="000000"/>
              </w:rPr>
              <w:t>２１９</w:t>
            </w:r>
            <w:r w:rsidRPr="007F51AD">
              <w:rPr>
                <w:rFonts w:ascii="ＭＳ ゴシック" w:eastAsia="ＭＳ ゴシック" w:hAnsi="ＭＳ ゴシック" w:hint="eastAsia"/>
                <w:color w:val="000000"/>
              </w:rPr>
              <w:t>時間</w:t>
            </w:r>
          </w:p>
        </w:tc>
        <w:tc>
          <w:tcPr>
            <w:tcW w:w="3002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656F75" w14:textId="4AF60FB6" w:rsidR="00EA6987" w:rsidRPr="001876BC" w:rsidRDefault="00EA6987" w:rsidP="00EA6987">
            <w:pPr>
              <w:jc w:val="center"/>
              <w:rPr>
                <w:rFonts w:ascii="ＭＳ ゴシック" w:eastAsia="ＭＳ ゴシック" w:hAnsi="ＭＳ ゴシック"/>
              </w:rPr>
            </w:pPr>
            <w:r w:rsidRPr="007F51A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その他　</w:t>
            </w:r>
            <w:r w:rsidRPr="007F51AD">
              <w:rPr>
                <w:rFonts w:ascii="ＭＳ ゴシック" w:eastAsia="ＭＳ ゴシック" w:hAnsi="ＭＳ ゴシック" w:hint="eastAsia"/>
                <w:color w:val="000000"/>
              </w:rPr>
              <w:t xml:space="preserve">　　</w:t>
            </w:r>
            <w:r w:rsidRPr="00684478">
              <w:rPr>
                <w:rFonts w:ascii="ＭＳ ゴシック" w:eastAsia="ＭＳ ゴシック" w:hAnsi="ＭＳ ゴシック" w:hint="eastAsia"/>
                <w:color w:val="000000"/>
              </w:rPr>
              <w:t>２７</w:t>
            </w:r>
            <w:r w:rsidRPr="007F51AD">
              <w:rPr>
                <w:rFonts w:ascii="ＭＳ ゴシック" w:eastAsia="ＭＳ ゴシック" w:hAnsi="ＭＳ ゴシック" w:hint="eastAsia"/>
                <w:color w:val="000000"/>
              </w:rPr>
              <w:t>時間</w:t>
            </w:r>
          </w:p>
        </w:tc>
        <w:tc>
          <w:tcPr>
            <w:tcW w:w="3170" w:type="dxa"/>
            <w:gridSpan w:val="3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671AB28" w14:textId="25DF6D6F" w:rsidR="00EA6987" w:rsidRPr="001876BC" w:rsidRDefault="00EA6987" w:rsidP="00EA6987">
            <w:pPr>
              <w:jc w:val="center"/>
              <w:rPr>
                <w:rFonts w:ascii="ＭＳ ゴシック" w:eastAsia="ＭＳ ゴシック" w:hAnsi="ＭＳ ゴシック"/>
              </w:rPr>
            </w:pPr>
            <w:r w:rsidRPr="007F51AD">
              <w:rPr>
                <w:rFonts w:ascii="ＭＳ ゴシック" w:eastAsia="ＭＳ ゴシック" w:hAnsi="ＭＳ ゴシック" w:hint="eastAsia"/>
                <w:color w:val="000000"/>
              </w:rPr>
              <w:t xml:space="preserve">就職支援　　</w:t>
            </w:r>
            <w:r w:rsidRPr="00684478">
              <w:rPr>
                <w:rFonts w:ascii="ＭＳ ゴシック" w:eastAsia="ＭＳ ゴシック" w:hAnsi="ＭＳ ゴシック" w:hint="eastAsia"/>
                <w:color w:val="000000"/>
              </w:rPr>
              <w:t>１８</w:t>
            </w:r>
            <w:r w:rsidRPr="007F51AD">
              <w:rPr>
                <w:rFonts w:ascii="ＭＳ ゴシック" w:eastAsia="ＭＳ ゴシック" w:hAnsi="ＭＳ ゴシック" w:hint="eastAsia"/>
                <w:color w:val="000000"/>
              </w:rPr>
              <w:t>時間</w:t>
            </w:r>
          </w:p>
        </w:tc>
      </w:tr>
      <w:tr w:rsidR="00D83B8B" w:rsidRPr="001876BC" w14:paraId="54B0393A" w14:textId="77777777" w:rsidTr="00EA6987">
        <w:trPr>
          <w:cantSplit/>
          <w:trHeight w:val="283"/>
          <w:jc w:val="center"/>
        </w:trPr>
        <w:tc>
          <w:tcPr>
            <w:tcW w:w="3338" w:type="dxa"/>
            <w:gridSpan w:val="4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3DA5D6" w14:textId="77777777" w:rsidR="00D83B8B" w:rsidRPr="001876BC" w:rsidRDefault="00D83B8B" w:rsidP="00A82256">
            <w:pPr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 w:rsidRPr="001876BC">
              <w:rPr>
                <w:rFonts w:ascii="ＭＳ ゴシック" w:eastAsia="ＭＳ ゴシック" w:hAnsi="ＭＳ ゴシック" w:hint="eastAsia"/>
              </w:rPr>
              <w:t>訓練休講曜日</w:t>
            </w:r>
          </w:p>
        </w:tc>
        <w:tc>
          <w:tcPr>
            <w:tcW w:w="6172" w:type="dxa"/>
            <w:gridSpan w:val="7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30FEAD1" w14:textId="77777777" w:rsidR="00D83B8B" w:rsidRPr="001876BC" w:rsidRDefault="00D83B8B" w:rsidP="00A82256">
            <w:pPr>
              <w:jc w:val="center"/>
              <w:rPr>
                <w:rFonts w:ascii="ＭＳ ゴシック" w:eastAsia="ＭＳ ゴシック" w:hAnsi="ＭＳ ゴシック"/>
              </w:rPr>
            </w:pPr>
            <w:r w:rsidRPr="001876BC">
              <w:rPr>
                <w:rFonts w:ascii="ＭＳ ゴシック" w:eastAsia="ＭＳ ゴシック" w:hAnsi="ＭＳ ゴシック" w:hint="eastAsia"/>
                <w:u w:val="single"/>
              </w:rPr>
              <w:t>原則として　土・日・祝日</w:t>
            </w:r>
          </w:p>
        </w:tc>
      </w:tr>
    </w:tbl>
    <w:p w14:paraId="07905618" w14:textId="77777777" w:rsidR="00D83B8B" w:rsidRDefault="00D83B8B" w:rsidP="00D83B8B">
      <w:pPr>
        <w:numPr>
          <w:ilvl w:val="0"/>
          <w:numId w:val="2"/>
        </w:numPr>
        <w:tabs>
          <w:tab w:val="left" w:pos="-2700"/>
        </w:tabs>
        <w:ind w:right="282"/>
        <w:rPr>
          <w:rFonts w:ascii="ＭＳ 明朝" w:hAnsi="ＭＳ 明朝"/>
        </w:rPr>
      </w:pPr>
      <w:r w:rsidRPr="009C24E9">
        <w:rPr>
          <w:rFonts w:ascii="ＭＳ 明朝" w:hAnsi="ＭＳ 明朝" w:hint="eastAsia"/>
        </w:rPr>
        <w:t>上記訓練時間の内訳は標準時間であり、訓練の実施に際し、受講生の障がい特性、状況、能力等</w:t>
      </w:r>
    </w:p>
    <w:p w14:paraId="02872F75" w14:textId="1A9059BB" w:rsidR="00385ED7" w:rsidRPr="00EA6987" w:rsidRDefault="00D83B8B" w:rsidP="00EA6987">
      <w:pPr>
        <w:tabs>
          <w:tab w:val="left" w:pos="-2700"/>
        </w:tabs>
        <w:ind w:right="28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9C24E9">
        <w:rPr>
          <w:rFonts w:ascii="ＭＳ 明朝" w:hAnsi="ＭＳ 明朝" w:hint="eastAsia"/>
        </w:rPr>
        <w:t>に合わせて変更することがあります。</w:t>
      </w:r>
    </w:p>
    <w:sectPr w:rsidR="00385ED7" w:rsidRPr="00EA6987" w:rsidSect="002A5813">
      <w:headerReference w:type="default" r:id="rId7"/>
      <w:footerReference w:type="default" r:id="rId8"/>
      <w:type w:val="continuous"/>
      <w:pgSz w:w="11906" w:h="16838" w:code="9"/>
      <w:pgMar w:top="851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F4031" w14:textId="77777777" w:rsidR="00E2622E" w:rsidRDefault="00E2622E">
      <w:r>
        <w:separator/>
      </w:r>
    </w:p>
  </w:endnote>
  <w:endnote w:type="continuationSeparator" w:id="0">
    <w:p w14:paraId="7D499472" w14:textId="77777777" w:rsidR="00E2622E" w:rsidRDefault="00E2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31417" w14:textId="77777777" w:rsidR="00FA6192" w:rsidRDefault="00FA6192" w:rsidP="001F38B7">
    <w:pPr>
      <w:pStyle w:val="a5"/>
      <w:ind w:right="98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43F2C" w14:textId="77777777" w:rsidR="00E2622E" w:rsidRDefault="00E2622E">
      <w:r>
        <w:separator/>
      </w:r>
    </w:p>
  </w:footnote>
  <w:footnote w:type="continuationSeparator" w:id="0">
    <w:p w14:paraId="1C71AF06" w14:textId="77777777" w:rsidR="00E2622E" w:rsidRDefault="00E26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E285" w14:textId="080189BB" w:rsidR="00B523BA" w:rsidRDefault="00B523BA" w:rsidP="00B523BA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E3D4C"/>
    <w:multiLevelType w:val="hybridMultilevel"/>
    <w:tmpl w:val="CE88BD66"/>
    <w:lvl w:ilvl="0" w:tplc="ECD423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2257F4"/>
    <w:multiLevelType w:val="hybridMultilevel"/>
    <w:tmpl w:val="700282FE"/>
    <w:lvl w:ilvl="0" w:tplc="DADA62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C6"/>
    <w:rsid w:val="00004DA8"/>
    <w:rsid w:val="00025C25"/>
    <w:rsid w:val="00037A02"/>
    <w:rsid w:val="0004108E"/>
    <w:rsid w:val="0004224B"/>
    <w:rsid w:val="00044F06"/>
    <w:rsid w:val="00051ED9"/>
    <w:rsid w:val="0006201B"/>
    <w:rsid w:val="000775C4"/>
    <w:rsid w:val="000A2D3A"/>
    <w:rsid w:val="000B1115"/>
    <w:rsid w:val="000B1FD4"/>
    <w:rsid w:val="000C17E3"/>
    <w:rsid w:val="000C246A"/>
    <w:rsid w:val="000C79DF"/>
    <w:rsid w:val="000F4F10"/>
    <w:rsid w:val="00117E64"/>
    <w:rsid w:val="00147342"/>
    <w:rsid w:val="00172801"/>
    <w:rsid w:val="00180BC2"/>
    <w:rsid w:val="001876BC"/>
    <w:rsid w:val="00190A9D"/>
    <w:rsid w:val="001950B4"/>
    <w:rsid w:val="001E1783"/>
    <w:rsid w:val="001F0C55"/>
    <w:rsid w:val="001F38B7"/>
    <w:rsid w:val="00221B35"/>
    <w:rsid w:val="002634CF"/>
    <w:rsid w:val="00264BAD"/>
    <w:rsid w:val="002707B3"/>
    <w:rsid w:val="002710AE"/>
    <w:rsid w:val="00274AA7"/>
    <w:rsid w:val="00282A16"/>
    <w:rsid w:val="002924E4"/>
    <w:rsid w:val="002A503C"/>
    <w:rsid w:val="002A5813"/>
    <w:rsid w:val="002C1785"/>
    <w:rsid w:val="002C17EA"/>
    <w:rsid w:val="002F21F9"/>
    <w:rsid w:val="0030750D"/>
    <w:rsid w:val="0032538D"/>
    <w:rsid w:val="00353B4E"/>
    <w:rsid w:val="003767FB"/>
    <w:rsid w:val="00385ED7"/>
    <w:rsid w:val="00390CFF"/>
    <w:rsid w:val="003A6A3C"/>
    <w:rsid w:val="003B4798"/>
    <w:rsid w:val="003B6C09"/>
    <w:rsid w:val="003C4E90"/>
    <w:rsid w:val="003C779E"/>
    <w:rsid w:val="003D1703"/>
    <w:rsid w:val="003F42E1"/>
    <w:rsid w:val="00423CEE"/>
    <w:rsid w:val="00424BC4"/>
    <w:rsid w:val="00440566"/>
    <w:rsid w:val="00460463"/>
    <w:rsid w:val="004805F7"/>
    <w:rsid w:val="0048174C"/>
    <w:rsid w:val="00494D67"/>
    <w:rsid w:val="004B4A52"/>
    <w:rsid w:val="004B7055"/>
    <w:rsid w:val="004C24D9"/>
    <w:rsid w:val="004D20EC"/>
    <w:rsid w:val="004F782D"/>
    <w:rsid w:val="00500203"/>
    <w:rsid w:val="005032CF"/>
    <w:rsid w:val="00524999"/>
    <w:rsid w:val="00542D74"/>
    <w:rsid w:val="005513FE"/>
    <w:rsid w:val="00564E08"/>
    <w:rsid w:val="0057704B"/>
    <w:rsid w:val="00582211"/>
    <w:rsid w:val="0059117C"/>
    <w:rsid w:val="005B1794"/>
    <w:rsid w:val="005D0008"/>
    <w:rsid w:val="005D4BA0"/>
    <w:rsid w:val="005D6E04"/>
    <w:rsid w:val="005F7D40"/>
    <w:rsid w:val="00606386"/>
    <w:rsid w:val="0061159B"/>
    <w:rsid w:val="00622EAF"/>
    <w:rsid w:val="00630903"/>
    <w:rsid w:val="00630F30"/>
    <w:rsid w:val="0065170A"/>
    <w:rsid w:val="0066205E"/>
    <w:rsid w:val="00676F37"/>
    <w:rsid w:val="006B777D"/>
    <w:rsid w:val="006C17F1"/>
    <w:rsid w:val="006D06B9"/>
    <w:rsid w:val="006D332D"/>
    <w:rsid w:val="006F4007"/>
    <w:rsid w:val="007078C2"/>
    <w:rsid w:val="007152E1"/>
    <w:rsid w:val="0072268F"/>
    <w:rsid w:val="00751BCF"/>
    <w:rsid w:val="00767476"/>
    <w:rsid w:val="0077124E"/>
    <w:rsid w:val="00775602"/>
    <w:rsid w:val="00781C02"/>
    <w:rsid w:val="007A09CA"/>
    <w:rsid w:val="007A18A3"/>
    <w:rsid w:val="007C570A"/>
    <w:rsid w:val="007C5873"/>
    <w:rsid w:val="007C725E"/>
    <w:rsid w:val="007E74C2"/>
    <w:rsid w:val="007F204E"/>
    <w:rsid w:val="007F359A"/>
    <w:rsid w:val="007F51AD"/>
    <w:rsid w:val="00801492"/>
    <w:rsid w:val="00805B91"/>
    <w:rsid w:val="0081313D"/>
    <w:rsid w:val="00821270"/>
    <w:rsid w:val="00854B02"/>
    <w:rsid w:val="00881EC6"/>
    <w:rsid w:val="008919A9"/>
    <w:rsid w:val="008B05A9"/>
    <w:rsid w:val="008E0848"/>
    <w:rsid w:val="008E289A"/>
    <w:rsid w:val="0090259B"/>
    <w:rsid w:val="00916E4C"/>
    <w:rsid w:val="0092070B"/>
    <w:rsid w:val="00924B1A"/>
    <w:rsid w:val="00925BBE"/>
    <w:rsid w:val="00927780"/>
    <w:rsid w:val="00950C65"/>
    <w:rsid w:val="0097267A"/>
    <w:rsid w:val="009822C0"/>
    <w:rsid w:val="00983D9F"/>
    <w:rsid w:val="00986970"/>
    <w:rsid w:val="009A1AEE"/>
    <w:rsid w:val="009C66C1"/>
    <w:rsid w:val="009C68AA"/>
    <w:rsid w:val="009D2F1E"/>
    <w:rsid w:val="009F7CF0"/>
    <w:rsid w:val="00A10CE7"/>
    <w:rsid w:val="00A14BD7"/>
    <w:rsid w:val="00A15A0F"/>
    <w:rsid w:val="00A246F5"/>
    <w:rsid w:val="00A269DC"/>
    <w:rsid w:val="00A4273A"/>
    <w:rsid w:val="00A43EF1"/>
    <w:rsid w:val="00A66A8C"/>
    <w:rsid w:val="00A754A8"/>
    <w:rsid w:val="00A764F6"/>
    <w:rsid w:val="00A82256"/>
    <w:rsid w:val="00AB5917"/>
    <w:rsid w:val="00AB754C"/>
    <w:rsid w:val="00AC78B5"/>
    <w:rsid w:val="00B1798D"/>
    <w:rsid w:val="00B2480D"/>
    <w:rsid w:val="00B523BA"/>
    <w:rsid w:val="00B71C2F"/>
    <w:rsid w:val="00B84310"/>
    <w:rsid w:val="00BA3133"/>
    <w:rsid w:val="00BB37D6"/>
    <w:rsid w:val="00BB6BFA"/>
    <w:rsid w:val="00BE2CB4"/>
    <w:rsid w:val="00C00577"/>
    <w:rsid w:val="00C010B7"/>
    <w:rsid w:val="00C40E9A"/>
    <w:rsid w:val="00CA67E6"/>
    <w:rsid w:val="00CC26A3"/>
    <w:rsid w:val="00CC5674"/>
    <w:rsid w:val="00D16747"/>
    <w:rsid w:val="00D36CA2"/>
    <w:rsid w:val="00D40476"/>
    <w:rsid w:val="00D45DED"/>
    <w:rsid w:val="00D55E48"/>
    <w:rsid w:val="00D565AF"/>
    <w:rsid w:val="00D60CD0"/>
    <w:rsid w:val="00D716E2"/>
    <w:rsid w:val="00D730E8"/>
    <w:rsid w:val="00D83B8B"/>
    <w:rsid w:val="00DB6F96"/>
    <w:rsid w:val="00DC082F"/>
    <w:rsid w:val="00E03FC1"/>
    <w:rsid w:val="00E0469A"/>
    <w:rsid w:val="00E14BF6"/>
    <w:rsid w:val="00E15566"/>
    <w:rsid w:val="00E2622E"/>
    <w:rsid w:val="00E26C3D"/>
    <w:rsid w:val="00E37DF1"/>
    <w:rsid w:val="00E46B45"/>
    <w:rsid w:val="00E561EE"/>
    <w:rsid w:val="00E62E68"/>
    <w:rsid w:val="00E83273"/>
    <w:rsid w:val="00EA6987"/>
    <w:rsid w:val="00EC1F75"/>
    <w:rsid w:val="00EC380F"/>
    <w:rsid w:val="00EC5E1F"/>
    <w:rsid w:val="00F14E95"/>
    <w:rsid w:val="00F236B1"/>
    <w:rsid w:val="00F23FD7"/>
    <w:rsid w:val="00F44152"/>
    <w:rsid w:val="00F55CE8"/>
    <w:rsid w:val="00F638F8"/>
    <w:rsid w:val="00F64443"/>
    <w:rsid w:val="00F764D2"/>
    <w:rsid w:val="00F93BDE"/>
    <w:rsid w:val="00FA6192"/>
    <w:rsid w:val="00FC3516"/>
    <w:rsid w:val="00FE4B62"/>
    <w:rsid w:val="00F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EAD06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hSpace="142" w:wrap="around" w:vAnchor="text" w:hAnchor="margin" w:x="99" w:y="613"/>
      <w:widowControl/>
      <w:ind w:left="113" w:right="113"/>
      <w:jc w:val="center"/>
    </w:pPr>
    <w:rPr>
      <w:rFonts w:ascii="ＭＳ 明朝" w:hAnsi="ＭＳ 明朝"/>
    </w:rPr>
  </w:style>
  <w:style w:type="paragraph" w:styleId="a4">
    <w:name w:val="Body Text"/>
    <w:basedOn w:val="a"/>
    <w:rPr>
      <w:rFonts w:ascii="ＭＳ Ｐゴシック" w:eastAsia="ＭＳ Ｐゴシック" w:hAnsi="ＭＳ ゴシック"/>
      <w:b/>
      <w:bCs/>
      <w:sz w:val="24"/>
      <w:szCs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385ED7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51ED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51E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1198</Words>
  <Characters>225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2025-02-18T01:33:00Z</dcterms:created>
  <dcterms:modified xsi:type="dcterms:W3CDTF">2026-02-20T01:30:00Z</dcterms:modified>
</cp:coreProperties>
</file>