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9BE9" w14:textId="11D3BB08" w:rsidR="004F1A47" w:rsidRPr="004F1A47" w:rsidRDefault="00DF5701" w:rsidP="00FE1B80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8610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8333E">
        <w:rPr>
          <w:rFonts w:ascii="ＭＳ Ｐゴシック" w:eastAsia="ＭＳ Ｐゴシック" w:hAnsi="ＭＳ Ｐゴシック" w:hint="eastAsia"/>
          <w:sz w:val="24"/>
          <w:szCs w:val="24"/>
        </w:rPr>
        <w:t>１１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8333E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A69100A" w14:textId="77777777"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9913AA" w14:textId="283AADED" w:rsidR="00E0265B" w:rsidRDefault="00FE1B80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一般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14:paraId="53B2FCAE" w14:textId="55A593EA" w:rsidR="00F86101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【スマートシティ戦略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部</w:t>
      </w:r>
      <w:r w:rsidR="00F86101">
        <w:rPr>
          <w:rFonts w:ascii="ＭＳ Ｐゴシック" w:eastAsia="ＭＳ Ｐゴシック" w:hAnsi="ＭＳ Ｐゴシック" w:hint="eastAsia"/>
          <w:sz w:val="28"/>
          <w:szCs w:val="28"/>
        </w:rPr>
        <w:t>課長補佐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58333E">
        <w:rPr>
          <w:rFonts w:ascii="ＭＳ Ｐゴシック" w:eastAsia="ＭＳ Ｐゴシック" w:hAnsi="ＭＳ Ｐゴシック" w:hint="eastAsia"/>
          <w:sz w:val="28"/>
          <w:szCs w:val="28"/>
        </w:rPr>
        <w:t>データ戦略・利活用担当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</w:p>
    <w:p w14:paraId="3A945E43" w14:textId="00B5A621" w:rsidR="004F1A47" w:rsidRPr="003065AE" w:rsidRDefault="00AD2145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14:paraId="68F113C4" w14:textId="77777777"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9047D5" w14:textId="77777777"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2072FF" w14:textId="7DC07396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58333E">
        <w:rPr>
          <w:rFonts w:ascii="ＭＳ ゴシック" w:eastAsia="ＭＳ ゴシック" w:hAnsi="ＭＳ ゴシック" w:hint="eastAsia"/>
          <w:sz w:val="24"/>
        </w:rPr>
        <w:t>１１</w:t>
      </w:r>
      <w:r w:rsidR="00FE1B80">
        <w:rPr>
          <w:rFonts w:ascii="ＭＳ ゴシック" w:eastAsia="ＭＳ ゴシック" w:hAnsi="ＭＳ ゴシック" w:hint="eastAsia"/>
          <w:sz w:val="24"/>
        </w:rPr>
        <w:t>月</w:t>
      </w:r>
      <w:r w:rsidR="0058333E">
        <w:rPr>
          <w:rFonts w:ascii="ＭＳ ゴシック" w:eastAsia="ＭＳ ゴシック" w:hAnsi="ＭＳ ゴシック" w:hint="eastAsia"/>
          <w:sz w:val="24"/>
        </w:rPr>
        <w:t>１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58333E">
        <w:rPr>
          <w:rFonts w:ascii="ＭＳ ゴシック" w:eastAsia="ＭＳ ゴシック" w:hAnsi="ＭＳ ゴシック" w:hint="eastAsia"/>
          <w:sz w:val="24"/>
        </w:rPr>
        <w:t>金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14:paraId="64E87873" w14:textId="77777777"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14:paraId="4561CF7C" w14:textId="5543DF6B" w:rsidR="00890544" w:rsidRPr="00CC2BFF" w:rsidRDefault="0058333E" w:rsidP="0058333E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１１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木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F86101">
        <w:rPr>
          <w:rFonts w:ascii="ＭＳ ゴシック" w:eastAsia="ＭＳ ゴシック" w:hAnsi="ＭＳ ゴシック" w:hint="eastAsia"/>
          <w:sz w:val="24"/>
        </w:rPr>
        <w:t>33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14:paraId="54619D9D" w14:textId="77777777" w:rsidR="004F1A47" w:rsidRPr="00F861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E87A82" w14:textId="77777777"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B0AB56" w14:textId="1B4CCC1E" w:rsidR="004F1A47" w:rsidRPr="00C87BA0" w:rsidRDefault="00DF5701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【スマートシティ戦略部</w:t>
      </w:r>
      <w:r w:rsidR="00F86101">
        <w:rPr>
          <w:rFonts w:asciiTheme="majorEastAsia" w:eastAsiaTheme="majorEastAsia" w:hAnsiTheme="majorEastAsia" w:hint="eastAsia"/>
          <w:sz w:val="24"/>
          <w:szCs w:val="24"/>
        </w:rPr>
        <w:t>課長補佐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8333E">
        <w:rPr>
          <w:rFonts w:asciiTheme="majorEastAsia" w:eastAsiaTheme="majorEastAsia" w:hAnsiTheme="majorEastAsia" w:hint="eastAsia"/>
          <w:sz w:val="24"/>
          <w:szCs w:val="24"/>
        </w:rPr>
        <w:t>データ戦略・利活用担当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）】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668"/>
      </w:tblGrid>
      <w:tr w:rsidR="0058333E" w:rsidRPr="00FE1B80" w14:paraId="483BD9FD" w14:textId="2C492D7B" w:rsidTr="007B5FE9">
        <w:trPr>
          <w:trHeight w:val="606"/>
        </w:trPr>
        <w:tc>
          <w:tcPr>
            <w:tcW w:w="1668" w:type="dxa"/>
            <w:vAlign w:val="center"/>
          </w:tcPr>
          <w:p w14:paraId="18A9E17B" w14:textId="5121065B" w:rsidR="0058333E" w:rsidRPr="00FE1B80" w:rsidRDefault="0058333E" w:rsidP="00FE1B8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4</w:t>
            </w:r>
            <w:r w:rsidRPr="00FE1B80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1</w:t>
            </w:r>
          </w:p>
        </w:tc>
        <w:tc>
          <w:tcPr>
            <w:tcW w:w="1668" w:type="dxa"/>
          </w:tcPr>
          <w:p w14:paraId="0E628354" w14:textId="24BF57A1" w:rsidR="0058333E" w:rsidRDefault="0058333E" w:rsidP="00FE1B8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400</w:t>
            </w:r>
            <w:r w:rsidR="00340217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5</w:t>
            </w:r>
          </w:p>
        </w:tc>
      </w:tr>
    </w:tbl>
    <w:p w14:paraId="3B26A27E" w14:textId="77777777"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4347E9C" w14:textId="39C32090" w:rsidR="00FE1B80" w:rsidRPr="00FE1B80" w:rsidRDefault="00FE1B80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以上　</w:t>
      </w:r>
      <w:r w:rsidR="0058333E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Pr="00FE1B80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p w14:paraId="7CEA0168" w14:textId="77777777" w:rsidR="004F1A47" w:rsidRPr="004F1A47" w:rsidRDefault="004F1A47" w:rsidP="00FE1B8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6590" w14:textId="77777777" w:rsidR="00B21B77" w:rsidRDefault="00B21B77" w:rsidP="00BF585A">
      <w:r>
        <w:separator/>
      </w:r>
    </w:p>
  </w:endnote>
  <w:endnote w:type="continuationSeparator" w:id="0">
    <w:p w14:paraId="2153460B" w14:textId="77777777"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F1B6" w14:textId="77777777" w:rsidR="00B21B77" w:rsidRDefault="00B21B77" w:rsidP="00BF585A">
      <w:r>
        <w:separator/>
      </w:r>
    </w:p>
  </w:footnote>
  <w:footnote w:type="continuationSeparator" w:id="0">
    <w:p w14:paraId="4EB81855" w14:textId="77777777"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47"/>
    <w:rsid w:val="000602D3"/>
    <w:rsid w:val="00205076"/>
    <w:rsid w:val="0024788F"/>
    <w:rsid w:val="003065AE"/>
    <w:rsid w:val="00340217"/>
    <w:rsid w:val="004A30FD"/>
    <w:rsid w:val="004D1050"/>
    <w:rsid w:val="004F1A47"/>
    <w:rsid w:val="005167A7"/>
    <w:rsid w:val="0058333E"/>
    <w:rsid w:val="005C1391"/>
    <w:rsid w:val="005E6BEF"/>
    <w:rsid w:val="006D5B94"/>
    <w:rsid w:val="00890544"/>
    <w:rsid w:val="00A36316"/>
    <w:rsid w:val="00AD2145"/>
    <w:rsid w:val="00B04B59"/>
    <w:rsid w:val="00B21B77"/>
    <w:rsid w:val="00BD4BB9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  <w:rsid w:val="00F8610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177887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松岡　剛司</cp:lastModifiedBy>
  <cp:revision>11</cp:revision>
  <cp:lastPrinted>2024-06-24T08:06:00Z</cp:lastPrinted>
  <dcterms:created xsi:type="dcterms:W3CDTF">2021-12-16T09:24:00Z</dcterms:created>
  <dcterms:modified xsi:type="dcterms:W3CDTF">2024-10-30T04:57:00Z</dcterms:modified>
</cp:coreProperties>
</file>