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38A78CD6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FF2A61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５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9702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89702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89702E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1DC74653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火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14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19DB97BA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1655E9" w:rsidRPr="00FF2A61">
        <w:rPr>
          <w:rFonts w:ascii="ＭＳ ゴシック" w:eastAsia="ＭＳ ゴシック" w:hAnsi="ＭＳ ゴシック" w:hint="eastAsia"/>
          <w:kern w:val="0"/>
          <w:sz w:val="24"/>
        </w:rPr>
        <w:t>大阪市役所</w:t>
      </w:r>
      <w:r w:rsidR="00FF2A61" w:rsidRPr="00FF2A61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1655E9" w:rsidRPr="00FF2A61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 xml:space="preserve">　大阪市会第４委員会室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66"/>
        <w:rPr>
          <w:rFonts w:ascii="ＭＳ ゴシック" w:eastAsia="ＭＳ ゴシック" w:hAnsi="ＭＳ ゴシック"/>
          <w:sz w:val="28"/>
          <w:szCs w:val="28"/>
        </w:rPr>
      </w:pPr>
      <w:r w:rsidRPr="0089702E">
        <w:rPr>
          <w:rFonts w:ascii="ＭＳ ゴシック" w:eastAsia="ＭＳ ゴシック" w:hAnsi="ＭＳ ゴシック" w:hint="eastAsia"/>
          <w:spacing w:val="15"/>
          <w:w w:val="89"/>
          <w:kern w:val="0"/>
          <w:sz w:val="28"/>
          <w:szCs w:val="28"/>
          <w:fitText w:val="1342" w:id="-2121502204"/>
        </w:rPr>
        <w:t xml:space="preserve">○開　　</w:t>
      </w:r>
      <w:r w:rsidRPr="0089702E">
        <w:rPr>
          <w:rFonts w:ascii="ＭＳ ゴシック" w:eastAsia="ＭＳ ゴシック" w:hAnsi="ＭＳ ゴシック" w:hint="eastAsia"/>
          <w:spacing w:val="7"/>
          <w:w w:val="89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2495534E" w:rsidR="001D2B8B" w:rsidRPr="00B347A8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FF2A61" w:rsidRPr="005F408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大都市圏行政について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」意見交換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9D611A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FF2A61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FF2A61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BF74492">
                <wp:simplePos x="0" y="0"/>
                <wp:positionH relativeFrom="margin">
                  <wp:posOffset>-253365</wp:posOffset>
                </wp:positionH>
                <wp:positionV relativeFrom="paragraph">
                  <wp:posOffset>485141</wp:posOffset>
                </wp:positionV>
                <wp:extent cx="6781800" cy="810260"/>
                <wp:effectExtent l="0" t="0" r="1905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4730E992" w:rsidR="009D611A" w:rsidRP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F2A61" w:rsidRPr="005F40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大都市圏行政</w:t>
                            </w:r>
                            <w:r w:rsidR="00B347A8" w:rsidRPr="005F40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4730E992" w:rsidR="009D611A" w:rsidRP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F2A61" w:rsidRPr="005F40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大都市圏行政</w:t>
                      </w:r>
                      <w:r w:rsidR="00B347A8" w:rsidRPr="005F40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9702E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2024-01-26T10:49:00Z</dcterms:created>
  <dcterms:modified xsi:type="dcterms:W3CDTF">2024-01-26T10:50:00Z</dcterms:modified>
</cp:coreProperties>
</file>