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98EE5" w14:textId="0C0DFFC6" w:rsidR="00045496" w:rsidRPr="00DB505C" w:rsidRDefault="00B51F16" w:rsidP="00806C42">
      <w:pPr>
        <w:pStyle w:val="1"/>
        <w:keepNext w:val="0"/>
        <w:jc w:val="center"/>
      </w:pPr>
      <w:bookmarkStart w:id="0" w:name="_Toc131074020"/>
      <w:bookmarkStart w:id="1" w:name="_Hlk158899858"/>
      <w:r w:rsidRPr="00B51F16">
        <w:t>ODPO（Open Data Platform in Osaka）</w:t>
      </w:r>
      <w:r w:rsidR="00045496" w:rsidRPr="00DB505C">
        <w:rPr>
          <w:rFonts w:hint="eastAsia"/>
        </w:rPr>
        <w:t>利用規約</w:t>
      </w:r>
      <w:bookmarkEnd w:id="0"/>
      <w:bookmarkEnd w:id="1"/>
    </w:p>
    <w:p w14:paraId="4B94473B" w14:textId="79A7A8C1" w:rsidR="00120A06" w:rsidRPr="00DB505C" w:rsidRDefault="00DB505C" w:rsidP="00120A06">
      <w:r>
        <w:br/>
      </w:r>
    </w:p>
    <w:p w14:paraId="15F8D03C" w14:textId="77777777" w:rsidR="00CD40CF" w:rsidRDefault="000C7AE4" w:rsidP="00CD40CF">
      <w:pPr>
        <w:pStyle w:val="2"/>
        <w:numPr>
          <w:ilvl w:val="0"/>
          <w:numId w:val="43"/>
        </w:numPr>
      </w:pPr>
      <w:r>
        <w:t>（</w:t>
      </w:r>
      <w:r w:rsidR="00674F0C" w:rsidRPr="00A1550A">
        <w:rPr>
          <w:rFonts w:hint="eastAsia"/>
        </w:rPr>
        <w:t>目的</w:t>
      </w:r>
      <w:r>
        <w:t>）</w:t>
      </w:r>
    </w:p>
    <w:p w14:paraId="10EBCE7D" w14:textId="1A2EF1A4" w:rsidR="00045496" w:rsidRPr="00047F62" w:rsidRDefault="001D519A" w:rsidP="00047F62">
      <w:r w:rsidRPr="00047F62">
        <w:t>ODPO（Open Data Platform in Osaka）</w:t>
      </w:r>
      <w:r w:rsidR="009D6C75" w:rsidRPr="00047F62">
        <w:t>利用規約</w:t>
      </w:r>
      <w:r w:rsidR="000C7AE4" w:rsidRPr="00047F62">
        <w:t>（</w:t>
      </w:r>
      <w:r w:rsidR="009D6C75" w:rsidRPr="00047F62">
        <w:t>以下、本</w:t>
      </w:r>
      <w:r w:rsidR="009D6C75" w:rsidRPr="00047F62">
        <w:rPr>
          <w:rFonts w:hint="eastAsia"/>
        </w:rPr>
        <w:t>利用</w:t>
      </w:r>
      <w:r w:rsidR="009D6C75" w:rsidRPr="00047F62">
        <w:t>規約</w:t>
      </w:r>
      <w:r w:rsidR="000C7AE4" w:rsidRPr="00047F62">
        <w:t>）</w:t>
      </w:r>
      <w:r w:rsidR="009D6C75" w:rsidRPr="00047F62">
        <w:t>は、</w:t>
      </w:r>
      <w:r w:rsidR="009D6C75" w:rsidRPr="00047F62">
        <w:rPr>
          <w:rFonts w:hint="eastAsia"/>
        </w:rPr>
        <w:t>大阪府が提供する</w:t>
      </w:r>
      <w:r w:rsidR="00DE7794" w:rsidRPr="00047F62">
        <w:t>ODPO（</w:t>
      </w:r>
      <w:r w:rsidRPr="00047F62">
        <w:t>Open Data Platform in Osaka</w:t>
      </w:r>
      <w:r w:rsidRPr="00047F62" w:rsidDel="001D519A">
        <w:t xml:space="preserve"> </w:t>
      </w:r>
      <w:r w:rsidR="00DE7794" w:rsidRPr="00047F62">
        <w:t>）</w:t>
      </w:r>
      <w:r w:rsidR="000C7AE4" w:rsidRPr="00047F62">
        <w:t>（</w:t>
      </w:r>
      <w:r w:rsidR="009D6C75" w:rsidRPr="00047F62">
        <w:t>以下、当サイト</w:t>
      </w:r>
      <w:r w:rsidR="000C7AE4" w:rsidRPr="00047F62">
        <w:t>）</w:t>
      </w:r>
      <w:r w:rsidR="009D6C75" w:rsidRPr="00047F62">
        <w:t>の利用に</w:t>
      </w:r>
      <w:r w:rsidR="009D6C75" w:rsidRPr="00047F62">
        <w:rPr>
          <w:rFonts w:hint="eastAsia"/>
        </w:rPr>
        <w:t>際し、当サイトの利用者が遵守すべき利用条件を定め</w:t>
      </w:r>
      <w:r w:rsidR="0009474D" w:rsidRPr="00047F62">
        <w:rPr>
          <w:rFonts w:hint="eastAsia"/>
        </w:rPr>
        <w:t>ています</w:t>
      </w:r>
      <w:r w:rsidR="009D6C75" w:rsidRPr="00047F62">
        <w:rPr>
          <w:rFonts w:hint="eastAsia"/>
        </w:rPr>
        <w:t>。本利用規約に同意いただけない場合、当サイト</w:t>
      </w:r>
      <w:r w:rsidR="009D6C75" w:rsidRPr="00047F62">
        <w:t>を利用することは</w:t>
      </w:r>
      <w:r w:rsidR="009D6C75" w:rsidRPr="00047F62">
        <w:rPr>
          <w:rFonts w:hint="eastAsia"/>
        </w:rPr>
        <w:t>出来ません。</w:t>
      </w:r>
    </w:p>
    <w:p w14:paraId="415D3F1E" w14:textId="7BF2528D" w:rsidR="00045496" w:rsidRPr="00DB505C" w:rsidRDefault="00045496" w:rsidP="00045496"/>
    <w:p w14:paraId="4EFBD0F1" w14:textId="19755790" w:rsidR="00674F0C" w:rsidRPr="00A1550A" w:rsidRDefault="00674F0C" w:rsidP="00A1550A">
      <w:pPr>
        <w:pStyle w:val="2"/>
        <w:numPr>
          <w:ilvl w:val="0"/>
          <w:numId w:val="43"/>
        </w:numPr>
      </w:pPr>
      <w:r w:rsidRPr="00A1550A">
        <w:t xml:space="preserve"> </w:t>
      </w:r>
      <w:r w:rsidR="000C7AE4">
        <w:t>（</w:t>
      </w:r>
      <w:r w:rsidRPr="00A1550A">
        <w:rPr>
          <w:rFonts w:hint="eastAsia"/>
        </w:rPr>
        <w:t>定義</w:t>
      </w:r>
      <w:r w:rsidR="000C7AE4">
        <w:t>）</w:t>
      </w:r>
    </w:p>
    <w:p w14:paraId="03EF3B46" w14:textId="5436EDAE" w:rsidR="00674F0C" w:rsidRPr="00DB505C" w:rsidRDefault="00674F0C" w:rsidP="00674F0C">
      <w:r w:rsidRPr="00DB505C">
        <w:rPr>
          <w:rFonts w:hint="eastAsia"/>
        </w:rPr>
        <w:t>本利用規約において使用する用語は次の各号の意味で使用します。</w:t>
      </w:r>
    </w:p>
    <w:p w14:paraId="06A154BF" w14:textId="77777777" w:rsidR="00C0626B" w:rsidRPr="00DB505C" w:rsidRDefault="007B472C" w:rsidP="00C0626B">
      <w:pPr>
        <w:pStyle w:val="ac"/>
        <w:numPr>
          <w:ilvl w:val="0"/>
          <w:numId w:val="27"/>
        </w:numPr>
        <w:ind w:leftChars="0" w:left="426" w:hanging="426"/>
      </w:pPr>
      <w:r w:rsidRPr="00DB505C">
        <w:rPr>
          <w:rFonts w:hint="eastAsia"/>
        </w:rPr>
        <w:t>「</w:t>
      </w:r>
      <w:r w:rsidR="00A930A8" w:rsidRPr="00DB505C">
        <w:rPr>
          <w:rFonts w:hint="eastAsia"/>
        </w:rPr>
        <w:t>サイト提供者</w:t>
      </w:r>
      <w:r w:rsidRPr="00DB505C">
        <w:t>」とは、</w:t>
      </w:r>
      <w:r w:rsidRPr="00DB505C">
        <w:rPr>
          <w:rFonts w:hint="eastAsia"/>
        </w:rPr>
        <w:t>大阪府</w:t>
      </w:r>
      <w:r w:rsidRPr="00DB505C">
        <w:t>をいう。</w:t>
      </w:r>
    </w:p>
    <w:p w14:paraId="4F1E181F" w14:textId="77777777" w:rsidR="00C0626B" w:rsidRPr="00DB505C" w:rsidRDefault="001456FE" w:rsidP="00C0626B">
      <w:pPr>
        <w:pStyle w:val="ac"/>
        <w:numPr>
          <w:ilvl w:val="0"/>
          <w:numId w:val="27"/>
        </w:numPr>
        <w:ind w:leftChars="0" w:left="426" w:hanging="426"/>
      </w:pPr>
      <w:r w:rsidRPr="00DB505C">
        <w:rPr>
          <w:rFonts w:hint="eastAsia"/>
        </w:rPr>
        <w:t>「</w:t>
      </w:r>
      <w:r w:rsidR="007B472C" w:rsidRPr="00DB505C">
        <w:rPr>
          <w:rFonts w:hint="eastAsia"/>
        </w:rPr>
        <w:t>サイト利用者</w:t>
      </w:r>
      <w:r w:rsidR="007B472C" w:rsidRPr="00DB505C">
        <w:t>」とは、本利用規約に同意の上、</w:t>
      </w:r>
      <w:r w:rsidR="007A3F28" w:rsidRPr="00DB505C">
        <w:rPr>
          <w:rFonts w:hint="eastAsia"/>
        </w:rPr>
        <w:t>当サイト</w:t>
      </w:r>
      <w:r w:rsidR="007B472C" w:rsidRPr="00DB505C">
        <w:t>を利用する者</w:t>
      </w:r>
      <w:r w:rsidR="007B472C" w:rsidRPr="00DB505C">
        <w:rPr>
          <w:rFonts w:hint="eastAsia"/>
        </w:rPr>
        <w:t>をいう。</w:t>
      </w:r>
    </w:p>
    <w:p w14:paraId="17CCAC02" w14:textId="77777777" w:rsidR="00C0626B" w:rsidRPr="00DB505C" w:rsidRDefault="001C0A2F" w:rsidP="00C0626B">
      <w:pPr>
        <w:pStyle w:val="ac"/>
        <w:numPr>
          <w:ilvl w:val="0"/>
          <w:numId w:val="27"/>
        </w:numPr>
        <w:ind w:leftChars="0" w:left="426" w:hanging="426"/>
      </w:pPr>
      <w:r w:rsidRPr="00DB505C">
        <w:rPr>
          <w:rFonts w:hint="eastAsia"/>
        </w:rPr>
        <w:t>「</w:t>
      </w:r>
      <w:r w:rsidR="007B472C" w:rsidRPr="00DB505C">
        <w:rPr>
          <w:rFonts w:hint="eastAsia"/>
        </w:rPr>
        <w:t>データ提供者」とは、サイト利用者であって</w:t>
      </w:r>
      <w:r w:rsidR="004E7F41" w:rsidRPr="00DB505C">
        <w:rPr>
          <w:rFonts w:hint="eastAsia"/>
        </w:rPr>
        <w:t>データ利用者にデータを提供する者を</w:t>
      </w:r>
      <w:r w:rsidR="007B472C" w:rsidRPr="00DB505C">
        <w:rPr>
          <w:rFonts w:hint="eastAsia"/>
        </w:rPr>
        <w:t>いう</w:t>
      </w:r>
      <w:r w:rsidR="004E7F41" w:rsidRPr="00DB505C">
        <w:rPr>
          <w:rFonts w:hint="eastAsia"/>
        </w:rPr>
        <w:t>。</w:t>
      </w:r>
    </w:p>
    <w:p w14:paraId="190A0F90" w14:textId="77777777" w:rsidR="00C0626B" w:rsidRPr="00DB505C" w:rsidRDefault="001C0A2F" w:rsidP="00C0626B">
      <w:pPr>
        <w:pStyle w:val="ac"/>
        <w:numPr>
          <w:ilvl w:val="0"/>
          <w:numId w:val="27"/>
        </w:numPr>
        <w:ind w:leftChars="0" w:left="426" w:hanging="426"/>
      </w:pPr>
      <w:r w:rsidRPr="00DB505C">
        <w:rPr>
          <w:rFonts w:hint="eastAsia"/>
        </w:rPr>
        <w:t>「</w:t>
      </w:r>
      <w:r w:rsidR="007B472C" w:rsidRPr="00DB505C">
        <w:rPr>
          <w:rFonts w:hint="eastAsia"/>
        </w:rPr>
        <w:t>データ利用者」とは、サイト利用者であってデータ提供者が提供するデータを利用する者をいう。</w:t>
      </w:r>
    </w:p>
    <w:p w14:paraId="0114BB50" w14:textId="601019C7" w:rsidR="00A12C6D" w:rsidRPr="00DB505C" w:rsidRDefault="00674F0C" w:rsidP="00674F0C">
      <w:pPr>
        <w:pStyle w:val="ac"/>
        <w:numPr>
          <w:ilvl w:val="0"/>
          <w:numId w:val="27"/>
        </w:numPr>
        <w:ind w:leftChars="0" w:left="426" w:hanging="426"/>
      </w:pPr>
      <w:r w:rsidRPr="00DB505C">
        <w:t>「</w:t>
      </w:r>
      <w:r w:rsidR="007B472C" w:rsidRPr="00DB505C">
        <w:rPr>
          <w:rFonts w:hint="eastAsia"/>
        </w:rPr>
        <w:t>アカウント</w:t>
      </w:r>
      <w:r w:rsidRPr="00DB505C">
        <w:t>認証情報」とは、</w:t>
      </w:r>
      <w:r w:rsidR="007B472C" w:rsidRPr="00DB505C">
        <w:rPr>
          <w:rFonts w:hint="eastAsia"/>
        </w:rPr>
        <w:t>サイト</w:t>
      </w:r>
      <w:r w:rsidRPr="00DB505C">
        <w:t>利用者を特定する</w:t>
      </w:r>
      <w:r w:rsidR="00FC4A58" w:rsidRPr="00DB505C">
        <w:rPr>
          <w:rFonts w:hint="eastAsia"/>
        </w:rPr>
        <w:t>ため</w:t>
      </w:r>
      <w:r w:rsidRPr="00DB505C">
        <w:t>に</w:t>
      </w:r>
      <w:r w:rsidR="007B472C" w:rsidRPr="00DB505C">
        <w:rPr>
          <w:rFonts w:hint="eastAsia"/>
        </w:rPr>
        <w:t>サイト</w:t>
      </w:r>
      <w:r w:rsidRPr="00DB505C">
        <w:t>提供者が</w:t>
      </w:r>
      <w:r w:rsidR="007B472C" w:rsidRPr="00DB505C">
        <w:rPr>
          <w:rFonts w:hint="eastAsia"/>
        </w:rPr>
        <w:t>サイト</w:t>
      </w:r>
      <w:r w:rsidRPr="00DB505C">
        <w:t>利用者に対し提供する認</w:t>
      </w:r>
      <w:r w:rsidRPr="00DB505C">
        <w:rPr>
          <w:rFonts w:hint="eastAsia"/>
        </w:rPr>
        <w:t>証情報をいう。</w:t>
      </w:r>
    </w:p>
    <w:p w14:paraId="5D200EED" w14:textId="0445139D" w:rsidR="001729F2" w:rsidRPr="00DB505C" w:rsidRDefault="00674F0C" w:rsidP="00674F0C">
      <w:pPr>
        <w:pStyle w:val="ac"/>
        <w:numPr>
          <w:ilvl w:val="0"/>
          <w:numId w:val="27"/>
        </w:numPr>
        <w:ind w:leftChars="0" w:left="426" w:hanging="426"/>
      </w:pPr>
      <w:r w:rsidRPr="00DB505C">
        <w:t>「</w:t>
      </w:r>
      <w:r w:rsidR="007E1344" w:rsidRPr="00DB505C">
        <w:rPr>
          <w:rFonts w:hint="eastAsia"/>
        </w:rPr>
        <w:t>データ利用</w:t>
      </w:r>
      <w:r w:rsidRPr="00DB505C">
        <w:t>アプリケーション」とは、</w:t>
      </w:r>
      <w:r w:rsidR="00C0626B" w:rsidRPr="00DB505C">
        <w:rPr>
          <w:rFonts w:hint="eastAsia"/>
        </w:rPr>
        <w:t>データ利用</w:t>
      </w:r>
      <w:r w:rsidRPr="00DB505C">
        <w:t>者が</w:t>
      </w:r>
      <w:r w:rsidR="00C0626B" w:rsidRPr="00DB505C">
        <w:rPr>
          <w:rFonts w:hint="eastAsia"/>
        </w:rPr>
        <w:t>データ提供者</w:t>
      </w:r>
      <w:r w:rsidR="00276C55" w:rsidRPr="00DB505C">
        <w:rPr>
          <w:rFonts w:hint="eastAsia"/>
        </w:rPr>
        <w:t>の</w:t>
      </w:r>
      <w:r w:rsidR="00C0626B" w:rsidRPr="00DB505C">
        <w:rPr>
          <w:rFonts w:hint="eastAsia"/>
        </w:rPr>
        <w:t>提供するデータを</w:t>
      </w:r>
      <w:r w:rsidR="007E1344" w:rsidRPr="00DB505C">
        <w:rPr>
          <w:rFonts w:hint="eastAsia"/>
        </w:rPr>
        <w:t>利用して</w:t>
      </w:r>
      <w:r w:rsidRPr="00DB505C">
        <w:t>開発するアプリケーショ</w:t>
      </w:r>
      <w:r w:rsidRPr="00DB505C">
        <w:rPr>
          <w:rFonts w:hint="eastAsia"/>
        </w:rPr>
        <w:t>ンやプログラム等をいう。</w:t>
      </w:r>
    </w:p>
    <w:p w14:paraId="028AE393" w14:textId="6CC93F0C" w:rsidR="001729F2" w:rsidRPr="00DB505C" w:rsidRDefault="00674F0C" w:rsidP="00674F0C">
      <w:pPr>
        <w:pStyle w:val="ac"/>
        <w:numPr>
          <w:ilvl w:val="0"/>
          <w:numId w:val="27"/>
        </w:numPr>
        <w:ind w:leftChars="0" w:left="426" w:hanging="426"/>
      </w:pPr>
      <w:r w:rsidRPr="00DB505C">
        <w:t>「</w:t>
      </w:r>
      <w:r w:rsidR="001729F2" w:rsidRPr="00DB505C">
        <w:rPr>
          <w:rFonts w:hint="eastAsia"/>
        </w:rPr>
        <w:t>サイト</w:t>
      </w:r>
      <w:r w:rsidRPr="00DB505C">
        <w:t>提供情報」とは、</w:t>
      </w:r>
      <w:r w:rsidR="001729F2" w:rsidRPr="00DB505C">
        <w:rPr>
          <w:rFonts w:hint="eastAsia"/>
        </w:rPr>
        <w:t>当サイト</w:t>
      </w:r>
      <w:r w:rsidRPr="00DB505C">
        <w:t>を経由して</w:t>
      </w:r>
      <w:r w:rsidR="007E1344" w:rsidRPr="00DB505C">
        <w:rPr>
          <w:rFonts w:hint="eastAsia"/>
        </w:rPr>
        <w:t>データ利用</w:t>
      </w:r>
      <w:r w:rsidR="001729F2" w:rsidRPr="00DB505C">
        <w:rPr>
          <w:rFonts w:hint="eastAsia"/>
        </w:rPr>
        <w:t>アプリケーション</w:t>
      </w:r>
      <w:r w:rsidRPr="00DB505C">
        <w:t>に提供される情報をいう。</w:t>
      </w:r>
    </w:p>
    <w:p w14:paraId="1FA7D7CC" w14:textId="22169C03" w:rsidR="001729F2" w:rsidRPr="00DB505C" w:rsidRDefault="00674F0C" w:rsidP="00045496">
      <w:pPr>
        <w:pStyle w:val="ac"/>
        <w:numPr>
          <w:ilvl w:val="0"/>
          <w:numId w:val="27"/>
        </w:numPr>
        <w:ind w:leftChars="0" w:left="426" w:hanging="426"/>
      </w:pPr>
      <w:r w:rsidRPr="00DB505C">
        <w:t>「エンドユーザ」とは、</w:t>
      </w:r>
      <w:r w:rsidR="007E1344" w:rsidRPr="00DB505C">
        <w:rPr>
          <w:rFonts w:hint="eastAsia"/>
        </w:rPr>
        <w:t>データ</w:t>
      </w:r>
      <w:r w:rsidRPr="00DB505C">
        <w:t>利用アプリケーションを利用するユーザをいう。</w:t>
      </w:r>
    </w:p>
    <w:p w14:paraId="7DBCF111" w14:textId="3B3D43EB" w:rsidR="001729F2" w:rsidRDefault="00674F0C" w:rsidP="004B7C48">
      <w:pPr>
        <w:pStyle w:val="ac"/>
        <w:numPr>
          <w:ilvl w:val="0"/>
          <w:numId w:val="27"/>
        </w:numPr>
        <w:ind w:leftChars="0" w:left="426" w:hanging="426"/>
      </w:pPr>
      <w:r w:rsidRPr="00DB505C">
        <w:t>「本契約」とは、本利用規約を内容として</w:t>
      </w:r>
      <w:r w:rsidR="009C2851" w:rsidRPr="00DB505C">
        <w:rPr>
          <w:rFonts w:hint="eastAsia"/>
        </w:rPr>
        <w:t>サイト</w:t>
      </w:r>
      <w:r w:rsidRPr="00DB505C">
        <w:t>提供者と</w:t>
      </w:r>
      <w:r w:rsidR="009C2851" w:rsidRPr="00DB505C">
        <w:rPr>
          <w:rFonts w:hint="eastAsia"/>
        </w:rPr>
        <w:t>サイト</w:t>
      </w:r>
      <w:r w:rsidRPr="00DB505C">
        <w:t>利用者との間で成立する、</w:t>
      </w:r>
      <w:r w:rsidR="001456FE" w:rsidRPr="00DB505C">
        <w:rPr>
          <w:rFonts w:hint="eastAsia"/>
        </w:rPr>
        <w:t>当</w:t>
      </w:r>
      <w:r w:rsidR="009C2851" w:rsidRPr="00DB505C">
        <w:rPr>
          <w:rFonts w:hint="eastAsia"/>
        </w:rPr>
        <w:t>サイト</w:t>
      </w:r>
      <w:r w:rsidRPr="00DB505C">
        <w:t>の</w:t>
      </w:r>
      <w:r w:rsidRPr="00DB505C">
        <w:rPr>
          <w:rFonts w:hint="eastAsia"/>
        </w:rPr>
        <w:t>利用に係る契約をいう。</w:t>
      </w:r>
    </w:p>
    <w:p w14:paraId="386364EA" w14:textId="2E0D29B9" w:rsidR="009D025B" w:rsidRPr="00DB505C" w:rsidRDefault="009D025B">
      <w:pPr>
        <w:pStyle w:val="ac"/>
        <w:numPr>
          <w:ilvl w:val="0"/>
          <w:numId w:val="27"/>
        </w:numPr>
        <w:ind w:leftChars="0" w:left="426" w:hanging="426"/>
      </w:pPr>
      <w:r>
        <w:rPr>
          <w:rFonts w:hint="eastAsia"/>
        </w:rPr>
        <w:t>「利用要綱」とは、大阪府が当サイトの利用にあたり必要な事項を定めた</w:t>
      </w:r>
      <w:r w:rsidR="00DE7794">
        <w:t>ODPO（</w:t>
      </w:r>
      <w:r w:rsidR="001D519A" w:rsidRPr="001D519A">
        <w:t>Open Data Platform in Osaka</w:t>
      </w:r>
      <w:r w:rsidR="001D519A" w:rsidDel="001D519A">
        <w:t xml:space="preserve"> </w:t>
      </w:r>
      <w:r w:rsidR="00DE7794">
        <w:t>）</w:t>
      </w:r>
      <w:r>
        <w:rPr>
          <w:rFonts w:hint="eastAsia"/>
        </w:rPr>
        <w:t>利用要綱のことをいう。</w:t>
      </w:r>
    </w:p>
    <w:p w14:paraId="439BDDC0" w14:textId="6569B0D3" w:rsidR="001729F2" w:rsidRPr="00DB505C" w:rsidRDefault="001729F2" w:rsidP="001729F2"/>
    <w:p w14:paraId="24A7F3D6" w14:textId="13E7182C" w:rsidR="006104F5" w:rsidRPr="00A1550A" w:rsidRDefault="000C7AE4" w:rsidP="00A1550A">
      <w:pPr>
        <w:pStyle w:val="2"/>
        <w:numPr>
          <w:ilvl w:val="0"/>
          <w:numId w:val="43"/>
        </w:numPr>
      </w:pPr>
      <w:r>
        <w:t>（</w:t>
      </w:r>
      <w:r w:rsidR="006104F5" w:rsidRPr="00A1550A">
        <w:t>登録</w:t>
      </w:r>
      <w:r>
        <w:t>）</w:t>
      </w:r>
    </w:p>
    <w:p w14:paraId="7E41F84D" w14:textId="56BC978F" w:rsidR="001E7A7A" w:rsidRPr="00DB505C" w:rsidRDefault="001E7A7A" w:rsidP="00C0626B">
      <w:pPr>
        <w:pStyle w:val="ac"/>
        <w:numPr>
          <w:ilvl w:val="0"/>
          <w:numId w:val="40"/>
        </w:numPr>
        <w:ind w:leftChars="0"/>
      </w:pPr>
      <w:r w:rsidRPr="00DB505C">
        <w:rPr>
          <w:rFonts w:hint="eastAsia"/>
        </w:rPr>
        <w:t>当サイト</w:t>
      </w:r>
      <w:r w:rsidR="00A930A8" w:rsidRPr="00DB505C">
        <w:t>の利用を希望する者は、本利用規約に同意し</w:t>
      </w:r>
      <w:r w:rsidR="000E5E55">
        <w:rPr>
          <w:rFonts w:hint="eastAsia"/>
        </w:rPr>
        <w:t>サイト提供者が定めた申請</w:t>
      </w:r>
      <w:r w:rsidR="00D877AA">
        <w:rPr>
          <w:rFonts w:hint="eastAsia"/>
        </w:rPr>
        <w:t>書</w:t>
      </w:r>
      <w:r w:rsidR="000E5E55">
        <w:rPr>
          <w:rFonts w:hint="eastAsia"/>
        </w:rPr>
        <w:t>に</w:t>
      </w:r>
      <w:r w:rsidR="00A930A8" w:rsidRPr="00DB505C">
        <w:t>真正かつ正確な所定の情報</w:t>
      </w:r>
      <w:r w:rsidR="000C7AE4">
        <w:t>（</w:t>
      </w:r>
      <w:r w:rsidR="00A930A8" w:rsidRPr="00DB505C">
        <w:t>以下</w:t>
      </w:r>
      <w:r w:rsidRPr="00DB505C">
        <w:rPr>
          <w:rFonts w:hint="eastAsia"/>
        </w:rPr>
        <w:t>、</w:t>
      </w:r>
      <w:r w:rsidR="00A930A8" w:rsidRPr="00DB505C">
        <w:t>登録事</w:t>
      </w:r>
      <w:r w:rsidR="00A930A8" w:rsidRPr="00DB505C">
        <w:rPr>
          <w:rFonts w:hint="eastAsia"/>
        </w:rPr>
        <w:t>項</w:t>
      </w:r>
      <w:r w:rsidR="000C7AE4">
        <w:rPr>
          <w:rFonts w:hint="eastAsia"/>
        </w:rPr>
        <w:t>）</w:t>
      </w:r>
      <w:r w:rsidR="00A930A8" w:rsidRPr="00DB505C">
        <w:rPr>
          <w:rFonts w:hint="eastAsia"/>
        </w:rPr>
        <w:t>を</w:t>
      </w:r>
      <w:r w:rsidR="000E5E55">
        <w:rPr>
          <w:rFonts w:hint="eastAsia"/>
        </w:rPr>
        <w:t>記載し提出</w:t>
      </w:r>
      <w:r w:rsidR="00A930A8" w:rsidRPr="00DB505C">
        <w:rPr>
          <w:rFonts w:hint="eastAsia"/>
        </w:rPr>
        <w:t>することにより、</w:t>
      </w:r>
      <w:r w:rsidRPr="00DB505C">
        <w:rPr>
          <w:rFonts w:hint="eastAsia"/>
        </w:rPr>
        <w:t>サイト提供者</w:t>
      </w:r>
      <w:r w:rsidR="00A930A8" w:rsidRPr="00DB505C">
        <w:t>に対し、</w:t>
      </w:r>
      <w:r w:rsidRPr="00DB505C">
        <w:rPr>
          <w:rFonts w:hint="eastAsia"/>
        </w:rPr>
        <w:t>当サイト</w:t>
      </w:r>
      <w:r w:rsidR="00A930A8" w:rsidRPr="00DB505C">
        <w:t>の利用登録を申請することが</w:t>
      </w:r>
      <w:r w:rsidRPr="00DB505C">
        <w:rPr>
          <w:rFonts w:hint="eastAsia"/>
        </w:rPr>
        <w:t>出来ます</w:t>
      </w:r>
      <w:r w:rsidR="00A930A8" w:rsidRPr="00DB505C">
        <w:rPr>
          <w:rFonts w:hint="eastAsia"/>
        </w:rPr>
        <w:t>。</w:t>
      </w:r>
    </w:p>
    <w:p w14:paraId="325E3CD1" w14:textId="1C0F2D22" w:rsidR="001E7A7A" w:rsidRPr="00DB505C" w:rsidRDefault="001E7A7A" w:rsidP="00C0626B">
      <w:pPr>
        <w:pStyle w:val="ac"/>
        <w:numPr>
          <w:ilvl w:val="0"/>
          <w:numId w:val="40"/>
        </w:numPr>
        <w:ind w:leftChars="0" w:left="426" w:hanging="426"/>
      </w:pPr>
      <w:bookmarkStart w:id="2" w:name="_Hlk158900096"/>
      <w:r w:rsidRPr="00DB505C">
        <w:rPr>
          <w:rFonts w:hint="eastAsia"/>
        </w:rPr>
        <w:t>サイト提供者</w:t>
      </w:r>
      <w:r w:rsidR="00A930A8" w:rsidRPr="00DB505C">
        <w:t>は、前項の申請に対する登録の可否を</w:t>
      </w:r>
      <w:r w:rsidR="00BA44F2">
        <w:rPr>
          <w:rFonts w:hint="eastAsia"/>
        </w:rPr>
        <w:t>審査</w:t>
      </w:r>
      <w:r w:rsidR="00A930A8" w:rsidRPr="00DB505C">
        <w:t>し登録を認める場合には、その旨を申請者</w:t>
      </w:r>
      <w:r w:rsidR="00A930A8" w:rsidRPr="00DB505C">
        <w:rPr>
          <w:rFonts w:hint="eastAsia"/>
        </w:rPr>
        <w:t>に通知</w:t>
      </w:r>
      <w:r w:rsidRPr="00DB505C">
        <w:rPr>
          <w:rFonts w:hint="eastAsia"/>
        </w:rPr>
        <w:t>します。</w:t>
      </w:r>
    </w:p>
    <w:p w14:paraId="3DD16F9D" w14:textId="0E62A3F6" w:rsidR="007F19F9" w:rsidRPr="00DB505C" w:rsidRDefault="00A930A8" w:rsidP="00C0626B">
      <w:pPr>
        <w:pStyle w:val="ac"/>
        <w:numPr>
          <w:ilvl w:val="0"/>
          <w:numId w:val="40"/>
        </w:numPr>
        <w:ind w:leftChars="0" w:left="426" w:hanging="426"/>
      </w:pPr>
      <w:bookmarkStart w:id="3" w:name="_Hlk158900342"/>
      <w:bookmarkEnd w:id="2"/>
      <w:r w:rsidRPr="00DB505C">
        <w:t>前項の通知を</w:t>
      </w:r>
      <w:r w:rsidR="00FC4A58" w:rsidRPr="00DB505C">
        <w:rPr>
          <w:rFonts w:hint="eastAsia"/>
        </w:rPr>
        <w:t>もって</w:t>
      </w:r>
      <w:r w:rsidRPr="00DB505C">
        <w:t>申請者と</w:t>
      </w:r>
      <w:r w:rsidR="001E7A7A" w:rsidRPr="00DB505C">
        <w:rPr>
          <w:rFonts w:hint="eastAsia"/>
        </w:rPr>
        <w:t>サイト提供者</w:t>
      </w:r>
      <w:r w:rsidRPr="00DB505C">
        <w:t>との間で本契約が成立し、申請者は</w:t>
      </w:r>
      <w:r w:rsidR="001E7A7A" w:rsidRPr="00DB505C">
        <w:rPr>
          <w:rFonts w:hint="eastAsia"/>
        </w:rPr>
        <w:t>サイト</w:t>
      </w:r>
      <w:r w:rsidRPr="00DB505C">
        <w:t>利用者として</w:t>
      </w:r>
      <w:r w:rsidR="001E7A7A" w:rsidRPr="00DB505C">
        <w:rPr>
          <w:rFonts w:hint="eastAsia"/>
        </w:rPr>
        <w:t>当サイト</w:t>
      </w:r>
      <w:r w:rsidRPr="00DB505C">
        <w:t>を利用することが</w:t>
      </w:r>
      <w:r w:rsidR="0066757E" w:rsidRPr="00DB505C">
        <w:rPr>
          <w:rFonts w:hint="eastAsia"/>
        </w:rPr>
        <w:t>出来る</w:t>
      </w:r>
      <w:r w:rsidRPr="00DB505C">
        <w:t>ように</w:t>
      </w:r>
      <w:r w:rsidR="001E7A7A" w:rsidRPr="00DB505C">
        <w:rPr>
          <w:rFonts w:hint="eastAsia"/>
        </w:rPr>
        <w:t>なります</w:t>
      </w:r>
      <w:r w:rsidRPr="00DB505C">
        <w:t>。</w:t>
      </w:r>
    </w:p>
    <w:bookmarkEnd w:id="3"/>
    <w:p w14:paraId="2BA2C6ED" w14:textId="25CE0B32" w:rsidR="006104F5" w:rsidRPr="00DB505C" w:rsidRDefault="007F19F9" w:rsidP="00A1550A">
      <w:pPr>
        <w:pStyle w:val="ac"/>
        <w:numPr>
          <w:ilvl w:val="0"/>
          <w:numId w:val="40"/>
        </w:numPr>
        <w:ind w:leftChars="0" w:left="426" w:hanging="426"/>
      </w:pPr>
      <w:r w:rsidRPr="00DB505C">
        <w:rPr>
          <w:rFonts w:hint="eastAsia"/>
        </w:rPr>
        <w:t>サイト</w:t>
      </w:r>
      <w:r w:rsidR="00A930A8" w:rsidRPr="00DB505C">
        <w:t>利用者の</w:t>
      </w:r>
      <w:r w:rsidR="00CA364D">
        <w:rPr>
          <w:rFonts w:hint="eastAsia"/>
        </w:rPr>
        <w:t>登録事項に変更が生じた場合、サイト提供者が定めた申請書に記載の条件に従い登録事項を記載しサイト提供者に届けることとし、サイト提供者による届け出内容の確認を持って利用することができるようになります。</w:t>
      </w:r>
    </w:p>
    <w:p w14:paraId="51BFF10A" w14:textId="77777777" w:rsidR="006104F5" w:rsidRPr="00DB505C" w:rsidRDefault="006104F5" w:rsidP="00045496"/>
    <w:p w14:paraId="30225C80" w14:textId="09BCF736" w:rsidR="00DE5B29" w:rsidRPr="00A1550A" w:rsidRDefault="000C7AE4" w:rsidP="00A1550A">
      <w:pPr>
        <w:pStyle w:val="2"/>
        <w:numPr>
          <w:ilvl w:val="0"/>
          <w:numId w:val="43"/>
        </w:numPr>
      </w:pPr>
      <w:r>
        <w:lastRenderedPageBreak/>
        <w:t>（</w:t>
      </w:r>
      <w:r w:rsidR="00516B06" w:rsidRPr="00A1550A">
        <w:rPr>
          <w:rFonts w:hint="eastAsia"/>
        </w:rPr>
        <w:t>アカウント</w:t>
      </w:r>
      <w:r w:rsidR="00516B06" w:rsidRPr="00A1550A">
        <w:t>認証情報の発行及び管理</w:t>
      </w:r>
      <w:r>
        <w:rPr>
          <w:rFonts w:hint="eastAsia"/>
        </w:rPr>
        <w:t>）</w:t>
      </w:r>
    </w:p>
    <w:p w14:paraId="2E82D9E4" w14:textId="77777777" w:rsidR="00C84AB2" w:rsidRPr="00DB505C" w:rsidRDefault="005B69E6" w:rsidP="00C84AB2">
      <w:pPr>
        <w:pStyle w:val="ac"/>
        <w:numPr>
          <w:ilvl w:val="0"/>
          <w:numId w:val="29"/>
        </w:numPr>
        <w:ind w:leftChars="0"/>
      </w:pPr>
      <w:r w:rsidRPr="00DB505C">
        <w:rPr>
          <w:rFonts w:hint="eastAsia"/>
        </w:rPr>
        <w:t>サイト提供者</w:t>
      </w:r>
      <w:r w:rsidR="00DE5B29" w:rsidRPr="00DB505C">
        <w:t>は、登録の完了した</w:t>
      </w:r>
      <w:r w:rsidRPr="00DB505C">
        <w:rPr>
          <w:rFonts w:hint="eastAsia"/>
        </w:rPr>
        <w:t>サイト利用者</w:t>
      </w:r>
      <w:r w:rsidR="00DE5B29" w:rsidRPr="00DB505C">
        <w:t>に対し、</w:t>
      </w:r>
      <w:r w:rsidRPr="00DB505C">
        <w:rPr>
          <w:rFonts w:hint="eastAsia"/>
        </w:rPr>
        <w:t>アカウント</w:t>
      </w:r>
      <w:r w:rsidR="00DE5B29" w:rsidRPr="00DB505C">
        <w:t>認証情報を発行</w:t>
      </w:r>
      <w:r w:rsidRPr="00DB505C">
        <w:rPr>
          <w:rFonts w:hint="eastAsia"/>
        </w:rPr>
        <w:t>します</w:t>
      </w:r>
      <w:r w:rsidR="00DE5B29" w:rsidRPr="00DB505C">
        <w:t>。</w:t>
      </w:r>
    </w:p>
    <w:p w14:paraId="7E7D031A" w14:textId="0D1970DB" w:rsidR="00516B06" w:rsidRDefault="005B69E6" w:rsidP="00516B06">
      <w:pPr>
        <w:pStyle w:val="ac"/>
        <w:numPr>
          <w:ilvl w:val="0"/>
          <w:numId w:val="29"/>
        </w:numPr>
        <w:ind w:leftChars="0"/>
      </w:pPr>
      <w:r w:rsidRPr="00DB505C">
        <w:rPr>
          <w:rFonts w:hint="eastAsia"/>
        </w:rPr>
        <w:t>サイト</w:t>
      </w:r>
      <w:r w:rsidR="00DE5B29" w:rsidRPr="00DB505C">
        <w:t>利用者は、</w:t>
      </w:r>
      <w:r w:rsidRPr="00DB505C">
        <w:rPr>
          <w:rFonts w:hint="eastAsia"/>
        </w:rPr>
        <w:t>サイト</w:t>
      </w:r>
      <w:r w:rsidR="00DE5B29" w:rsidRPr="00DB505C">
        <w:t>提供者より発行された</w:t>
      </w:r>
      <w:r w:rsidRPr="00DB505C">
        <w:rPr>
          <w:rFonts w:hint="eastAsia"/>
        </w:rPr>
        <w:t>アカウント</w:t>
      </w:r>
      <w:r w:rsidR="00DE5B29" w:rsidRPr="00DB505C">
        <w:t>認証情報を自己の責任において厳重に管理</w:t>
      </w:r>
      <w:r w:rsidR="00DE5B29" w:rsidRPr="00DB505C">
        <w:rPr>
          <w:rFonts w:hint="eastAsia"/>
        </w:rPr>
        <w:t>するものとし、これを第三者に利用させたり、貸与、譲渡、売買その他一切の処分を</w:t>
      </w:r>
      <w:r w:rsidRPr="00DB505C">
        <w:rPr>
          <w:rFonts w:hint="eastAsia"/>
        </w:rPr>
        <w:t>したり</w:t>
      </w:r>
      <w:r w:rsidR="00DE5B29" w:rsidRPr="00DB505C">
        <w:rPr>
          <w:rFonts w:hint="eastAsia"/>
        </w:rPr>
        <w:t>してはならないものと</w:t>
      </w:r>
      <w:r w:rsidRPr="00DB505C">
        <w:rPr>
          <w:rFonts w:hint="eastAsia"/>
        </w:rPr>
        <w:t>します</w:t>
      </w:r>
      <w:r w:rsidR="00DE5B29" w:rsidRPr="00DB505C">
        <w:rPr>
          <w:rFonts w:hint="eastAsia"/>
        </w:rPr>
        <w:t>。</w:t>
      </w:r>
    </w:p>
    <w:p w14:paraId="240B3B55" w14:textId="308C112A" w:rsidR="00721054" w:rsidRPr="00DB505C" w:rsidRDefault="00721054" w:rsidP="00516B06">
      <w:pPr>
        <w:pStyle w:val="ac"/>
        <w:numPr>
          <w:ilvl w:val="0"/>
          <w:numId w:val="29"/>
        </w:numPr>
        <w:ind w:leftChars="0"/>
      </w:pPr>
      <w:r>
        <w:rPr>
          <w:rFonts w:hint="eastAsia"/>
        </w:rPr>
        <w:t>サイト利用者は、当サイトにてサイト利用者自らがアカウント認証情報を発行した場合は、</w:t>
      </w:r>
      <w:r w:rsidRPr="00DB505C">
        <w:rPr>
          <w:rFonts w:hint="eastAsia"/>
        </w:rPr>
        <w:t>アカウント</w:t>
      </w:r>
      <w:r w:rsidRPr="00DB505C">
        <w:t>認証情報</w:t>
      </w:r>
      <w:r>
        <w:rPr>
          <w:rFonts w:hint="eastAsia"/>
        </w:rPr>
        <w:t>を管理するとともに</w:t>
      </w:r>
      <w:r w:rsidRPr="00DB505C">
        <w:rPr>
          <w:rFonts w:hint="eastAsia"/>
        </w:rPr>
        <w:t>アカウント</w:t>
      </w:r>
      <w:r w:rsidRPr="00DB505C">
        <w:t>認証情報を利用して</w:t>
      </w:r>
      <w:r w:rsidRPr="00DB505C">
        <w:rPr>
          <w:rFonts w:hint="eastAsia"/>
        </w:rPr>
        <w:t>当サイト</w:t>
      </w:r>
      <w:r w:rsidRPr="00DB505C">
        <w:t>を利用した者の行為に基</w:t>
      </w:r>
      <w:r w:rsidRPr="00DB505C">
        <w:rPr>
          <w:rFonts w:hint="eastAsia"/>
        </w:rPr>
        <w:t>づくすべての責任を負うものとします。</w:t>
      </w:r>
      <w:r>
        <w:rPr>
          <w:rFonts w:hint="eastAsia"/>
        </w:rPr>
        <w:t>サイト提供者から、アカウント認証情報の報告等を求められた際には、従うものとします。</w:t>
      </w:r>
    </w:p>
    <w:p w14:paraId="1501AF85" w14:textId="76261328" w:rsidR="00516B06" w:rsidRPr="00DB505C" w:rsidRDefault="00C84AB2" w:rsidP="00AC719B">
      <w:pPr>
        <w:pStyle w:val="ac"/>
        <w:numPr>
          <w:ilvl w:val="0"/>
          <w:numId w:val="29"/>
        </w:numPr>
        <w:ind w:leftChars="0"/>
      </w:pPr>
      <w:r w:rsidRPr="00DB505C">
        <w:rPr>
          <w:rFonts w:hint="eastAsia"/>
        </w:rPr>
        <w:t>サイト</w:t>
      </w:r>
      <w:r w:rsidR="00DE5B29" w:rsidRPr="00DB505C">
        <w:t>提供者は、</w:t>
      </w:r>
      <w:r w:rsidR="000C7AE4">
        <w:t>（</w:t>
      </w:r>
      <w:r w:rsidRPr="00DB505C">
        <w:rPr>
          <w:rFonts w:hint="eastAsia"/>
        </w:rPr>
        <w:t>１</w:t>
      </w:r>
      <w:r w:rsidR="000C7AE4">
        <w:t>）</w:t>
      </w:r>
      <w:r w:rsidR="00DE5B29" w:rsidRPr="00DB505C">
        <w:t>により発行された</w:t>
      </w:r>
      <w:r w:rsidRPr="00DB505C">
        <w:rPr>
          <w:rFonts w:hint="eastAsia"/>
        </w:rPr>
        <w:t>アカウント</w:t>
      </w:r>
      <w:r w:rsidR="00DE5B29" w:rsidRPr="00DB505C">
        <w:t>認証情報を利用した</w:t>
      </w:r>
      <w:r w:rsidR="00FC4A58" w:rsidRPr="00DB505C">
        <w:rPr>
          <w:rFonts w:hint="eastAsia"/>
        </w:rPr>
        <w:t>当</w:t>
      </w:r>
      <w:r w:rsidRPr="00DB505C">
        <w:rPr>
          <w:rFonts w:hint="eastAsia"/>
        </w:rPr>
        <w:t>サイト</w:t>
      </w:r>
      <w:r w:rsidR="00DE5B29" w:rsidRPr="00DB505C">
        <w:t>の利用を</w:t>
      </w:r>
      <w:r w:rsidRPr="00DB505C">
        <w:rPr>
          <w:rFonts w:hint="eastAsia"/>
        </w:rPr>
        <w:t>サイト</w:t>
      </w:r>
      <w:r w:rsidR="00DE5B29" w:rsidRPr="00DB505C">
        <w:t>利用者本人によ</w:t>
      </w:r>
      <w:r w:rsidR="00DE5B29" w:rsidRPr="00DB505C">
        <w:rPr>
          <w:rFonts w:hint="eastAsia"/>
        </w:rPr>
        <w:t>る</w:t>
      </w:r>
      <w:r w:rsidRPr="00DB505C">
        <w:rPr>
          <w:rFonts w:hint="eastAsia"/>
        </w:rPr>
        <w:t>当サイト</w:t>
      </w:r>
      <w:r w:rsidR="00DE5B29" w:rsidRPr="00DB505C">
        <w:t>の利用とみなし、</w:t>
      </w:r>
      <w:r w:rsidRPr="00DB505C">
        <w:rPr>
          <w:rFonts w:hint="eastAsia"/>
        </w:rPr>
        <w:t>サイト</w:t>
      </w:r>
      <w:r w:rsidR="00DE5B29" w:rsidRPr="00DB505C">
        <w:t>利用者は</w:t>
      </w:r>
      <w:r w:rsidRPr="00DB505C">
        <w:rPr>
          <w:rFonts w:hint="eastAsia"/>
        </w:rPr>
        <w:t>アカウント</w:t>
      </w:r>
      <w:r w:rsidR="00DE5B29" w:rsidRPr="00DB505C">
        <w:t>認証情報を利用して</w:t>
      </w:r>
      <w:r w:rsidRPr="00DB505C">
        <w:rPr>
          <w:rFonts w:hint="eastAsia"/>
        </w:rPr>
        <w:t>当サイト</w:t>
      </w:r>
      <w:r w:rsidR="00DE5B29" w:rsidRPr="00DB505C">
        <w:t>を利用した者の行為に基</w:t>
      </w:r>
      <w:r w:rsidR="00DE5B29" w:rsidRPr="00DB505C">
        <w:rPr>
          <w:rFonts w:hint="eastAsia"/>
        </w:rPr>
        <w:t>づくすべての責任を負うものと</w:t>
      </w:r>
      <w:r w:rsidRPr="00DB505C">
        <w:rPr>
          <w:rFonts w:hint="eastAsia"/>
        </w:rPr>
        <w:t>します</w:t>
      </w:r>
      <w:r w:rsidR="00DE5B29" w:rsidRPr="00DB505C">
        <w:rPr>
          <w:rFonts w:hint="eastAsia"/>
        </w:rPr>
        <w:t>。</w:t>
      </w:r>
      <w:r w:rsidR="00516B06" w:rsidRPr="00DB505C">
        <w:rPr>
          <w:rFonts w:hint="eastAsia"/>
        </w:rPr>
        <w:t>サイト</w:t>
      </w:r>
      <w:r w:rsidR="00DE5B29" w:rsidRPr="00DB505C">
        <w:t>利用者による</w:t>
      </w:r>
      <w:r w:rsidR="00516B06" w:rsidRPr="00DB505C">
        <w:rPr>
          <w:rFonts w:hint="eastAsia"/>
        </w:rPr>
        <w:t>アカウント</w:t>
      </w:r>
      <w:r w:rsidR="00DE5B29" w:rsidRPr="00DB505C">
        <w:t>認証情報の管理不十分、使用上の過</w:t>
      </w:r>
      <w:r w:rsidR="00DE5B29" w:rsidRPr="00DB505C">
        <w:rPr>
          <w:rFonts w:hint="eastAsia"/>
        </w:rPr>
        <w:t>誤、第三者による使用等による損害の責任は</w:t>
      </w:r>
      <w:r w:rsidR="00516B06" w:rsidRPr="00DB505C">
        <w:rPr>
          <w:rFonts w:hint="eastAsia"/>
        </w:rPr>
        <w:t>サイト</w:t>
      </w:r>
      <w:r w:rsidR="00DE5B29" w:rsidRPr="00DB505C">
        <w:t>利用者が負うものとし、</w:t>
      </w:r>
      <w:r w:rsidR="00516B06" w:rsidRPr="00DB505C">
        <w:rPr>
          <w:rFonts w:hint="eastAsia"/>
        </w:rPr>
        <w:t>サイト</w:t>
      </w:r>
      <w:r w:rsidR="00DE5B29" w:rsidRPr="00DB505C">
        <w:t>提供者は一切責任</w:t>
      </w:r>
      <w:r w:rsidR="00DE5B29" w:rsidRPr="00DB505C">
        <w:rPr>
          <w:rFonts w:hint="eastAsia"/>
        </w:rPr>
        <w:t>を負わないものと</w:t>
      </w:r>
      <w:r w:rsidR="00516B06" w:rsidRPr="00DB505C">
        <w:rPr>
          <w:rFonts w:hint="eastAsia"/>
        </w:rPr>
        <w:t>します</w:t>
      </w:r>
      <w:r w:rsidR="00DE5B29" w:rsidRPr="00DB505C">
        <w:rPr>
          <w:rFonts w:hint="eastAsia"/>
        </w:rPr>
        <w:t>。</w:t>
      </w:r>
    </w:p>
    <w:p w14:paraId="570651E5" w14:textId="02A9F17B" w:rsidR="00DE5B29" w:rsidRDefault="00516B06" w:rsidP="00D9245A">
      <w:pPr>
        <w:pStyle w:val="ac"/>
        <w:numPr>
          <w:ilvl w:val="0"/>
          <w:numId w:val="29"/>
        </w:numPr>
        <w:ind w:leftChars="0"/>
      </w:pPr>
      <w:r w:rsidRPr="00DB505C">
        <w:rPr>
          <w:rFonts w:hint="eastAsia"/>
        </w:rPr>
        <w:t>サイト</w:t>
      </w:r>
      <w:r w:rsidR="00DE5B29" w:rsidRPr="00DB505C">
        <w:t>利用者は、</w:t>
      </w:r>
      <w:r w:rsidRPr="00DB505C">
        <w:rPr>
          <w:rFonts w:hint="eastAsia"/>
        </w:rPr>
        <w:t>アカウント</w:t>
      </w:r>
      <w:r w:rsidR="00DE5B29" w:rsidRPr="00DB505C">
        <w:t>認証情報が第三者により不正に利用されたこと又はその可能性を認知した場</w:t>
      </w:r>
      <w:r w:rsidR="00DE5B29" w:rsidRPr="00DB505C">
        <w:rPr>
          <w:rFonts w:hint="eastAsia"/>
        </w:rPr>
        <w:t>合、直ちに</w:t>
      </w:r>
      <w:r w:rsidRPr="00DB505C">
        <w:rPr>
          <w:rFonts w:hint="eastAsia"/>
        </w:rPr>
        <w:t>サイト</w:t>
      </w:r>
      <w:r w:rsidR="00DE5B29" w:rsidRPr="00DB505C">
        <w:t>提供者に通知するとともに、</w:t>
      </w:r>
      <w:r w:rsidRPr="00DB505C">
        <w:rPr>
          <w:rFonts w:hint="eastAsia"/>
        </w:rPr>
        <w:t>アカウント</w:t>
      </w:r>
      <w:r w:rsidR="00DE5B29" w:rsidRPr="00DB505C">
        <w:t>認証情報を再発行するための手続を執る等</w:t>
      </w:r>
      <w:r w:rsidRPr="00DB505C">
        <w:rPr>
          <w:rFonts w:hint="eastAsia"/>
        </w:rPr>
        <w:t>、サイト</w:t>
      </w:r>
      <w:r w:rsidR="00DE5B29" w:rsidRPr="00DB505C">
        <w:rPr>
          <w:rFonts w:hint="eastAsia"/>
        </w:rPr>
        <w:t>提供者の求める措置を講ずるものと</w:t>
      </w:r>
      <w:r w:rsidRPr="00DB505C">
        <w:rPr>
          <w:rFonts w:hint="eastAsia"/>
        </w:rPr>
        <w:t>します。</w:t>
      </w:r>
    </w:p>
    <w:p w14:paraId="4CA1B454" w14:textId="5FBFE9BF" w:rsidR="0059592B" w:rsidRPr="00DB505C" w:rsidRDefault="0059592B" w:rsidP="00D9245A">
      <w:pPr>
        <w:pStyle w:val="ac"/>
        <w:numPr>
          <w:ilvl w:val="0"/>
          <w:numId w:val="29"/>
        </w:numPr>
        <w:ind w:leftChars="0"/>
      </w:pPr>
      <w:r>
        <w:rPr>
          <w:rFonts w:hint="eastAsia"/>
        </w:rPr>
        <w:t>サイト利用者は、サイト提供者から立入検査や報告の要求があったときは速やかに応じるものとします。</w:t>
      </w:r>
    </w:p>
    <w:p w14:paraId="2DC16B1A" w14:textId="77777777" w:rsidR="00C74E51" w:rsidRPr="00DB505C" w:rsidRDefault="00C74E51" w:rsidP="00045496"/>
    <w:p w14:paraId="11B5FD9B" w14:textId="50F9C03F" w:rsidR="00C74E51" w:rsidRPr="00A1550A" w:rsidRDefault="00C74E51" w:rsidP="00A1550A">
      <w:pPr>
        <w:pStyle w:val="2"/>
        <w:numPr>
          <w:ilvl w:val="0"/>
          <w:numId w:val="43"/>
        </w:numPr>
      </w:pPr>
      <w:r w:rsidRPr="00A1550A">
        <w:rPr>
          <w:rFonts w:hint="eastAsia"/>
        </w:rPr>
        <w:t xml:space="preserve"> </w:t>
      </w:r>
      <w:r w:rsidR="000C7AE4">
        <w:t>（</w:t>
      </w:r>
      <w:r w:rsidRPr="00A1550A">
        <w:rPr>
          <w:rFonts w:hint="eastAsia"/>
        </w:rPr>
        <w:t>当サイト</w:t>
      </w:r>
      <w:r w:rsidRPr="00A1550A">
        <w:t>の提供条件</w:t>
      </w:r>
      <w:r w:rsidR="000C7AE4">
        <w:rPr>
          <w:rFonts w:hint="eastAsia"/>
        </w:rPr>
        <w:t>）</w:t>
      </w:r>
    </w:p>
    <w:p w14:paraId="530A0F14" w14:textId="6C905594" w:rsidR="00C74E51" w:rsidRPr="00DB505C" w:rsidRDefault="00E90A1E" w:rsidP="00E90A1E">
      <w:pPr>
        <w:pStyle w:val="ac"/>
        <w:numPr>
          <w:ilvl w:val="0"/>
          <w:numId w:val="30"/>
        </w:numPr>
        <w:ind w:leftChars="0"/>
      </w:pPr>
      <w:r w:rsidRPr="00DB505C">
        <w:rPr>
          <w:rFonts w:hint="eastAsia"/>
        </w:rPr>
        <w:t>サイト</w:t>
      </w:r>
      <w:r w:rsidR="00C74E51" w:rsidRPr="00DB505C">
        <w:t>提供者は、本利用規約及び</w:t>
      </w:r>
      <w:r w:rsidR="009D025B">
        <w:rPr>
          <w:rFonts w:hint="eastAsia"/>
        </w:rPr>
        <w:t>利用要綱</w:t>
      </w:r>
      <w:r w:rsidR="00C74E51" w:rsidRPr="00DB505C">
        <w:t>の定めに従うことを条件として、</w:t>
      </w:r>
      <w:r w:rsidRPr="00DB505C">
        <w:rPr>
          <w:rFonts w:hint="eastAsia"/>
        </w:rPr>
        <w:t>サイト</w:t>
      </w:r>
      <w:r w:rsidR="00C74E51" w:rsidRPr="00DB505C">
        <w:rPr>
          <w:rFonts w:hint="eastAsia"/>
        </w:rPr>
        <w:t>利用者に</w:t>
      </w:r>
      <w:r w:rsidRPr="00DB505C">
        <w:rPr>
          <w:rFonts w:hint="eastAsia"/>
        </w:rPr>
        <w:t>当サイト</w:t>
      </w:r>
      <w:r w:rsidR="00C74E51" w:rsidRPr="00DB505C">
        <w:t>を非独占的に使用させることを許諾</w:t>
      </w:r>
      <w:r w:rsidRPr="00DB505C">
        <w:rPr>
          <w:rFonts w:hint="eastAsia"/>
        </w:rPr>
        <w:t>します</w:t>
      </w:r>
      <w:r w:rsidR="00C74E51" w:rsidRPr="00DB505C">
        <w:t>。</w:t>
      </w:r>
    </w:p>
    <w:p w14:paraId="34496D09" w14:textId="10398394" w:rsidR="00E90A1E" w:rsidRPr="00DB505C" w:rsidRDefault="00E90A1E" w:rsidP="00C74E51">
      <w:pPr>
        <w:pStyle w:val="ac"/>
        <w:numPr>
          <w:ilvl w:val="0"/>
          <w:numId w:val="30"/>
        </w:numPr>
        <w:ind w:leftChars="0"/>
      </w:pPr>
      <w:r w:rsidRPr="00DB505C">
        <w:rPr>
          <w:rFonts w:hint="eastAsia"/>
        </w:rPr>
        <w:t>サイト</w:t>
      </w:r>
      <w:r w:rsidR="00C74E51" w:rsidRPr="00DB505C">
        <w:t>提供者は</w:t>
      </w:r>
      <w:r w:rsidRPr="00DB505C">
        <w:rPr>
          <w:rFonts w:hint="eastAsia"/>
        </w:rPr>
        <w:t>サイト</w:t>
      </w:r>
      <w:r w:rsidR="00C74E51" w:rsidRPr="00DB505C">
        <w:t>利用者に事前</w:t>
      </w:r>
      <w:r w:rsidR="001B779A" w:rsidRPr="00DB505C">
        <w:rPr>
          <w:rFonts w:hint="eastAsia"/>
        </w:rPr>
        <w:t>に</w:t>
      </w:r>
      <w:r w:rsidR="00C74E51" w:rsidRPr="00DB505C">
        <w:t>通知</w:t>
      </w:r>
      <w:r w:rsidR="00C74E51" w:rsidRPr="00DB505C">
        <w:rPr>
          <w:rFonts w:hint="eastAsia"/>
        </w:rPr>
        <w:t>することなく</w:t>
      </w:r>
      <w:r w:rsidRPr="00DB505C">
        <w:rPr>
          <w:rFonts w:hint="eastAsia"/>
        </w:rPr>
        <w:t>当サイト</w:t>
      </w:r>
      <w:r w:rsidR="00C74E51" w:rsidRPr="00DB505C">
        <w:t>の全部又は一部の仕様をいつでも変更することが</w:t>
      </w:r>
      <w:r w:rsidR="00D440ED" w:rsidRPr="00DB505C">
        <w:rPr>
          <w:rFonts w:hint="eastAsia"/>
        </w:rPr>
        <w:t>出来る</w:t>
      </w:r>
      <w:r w:rsidR="00C74E51" w:rsidRPr="00DB505C">
        <w:t>ものと</w:t>
      </w:r>
      <w:r w:rsidRPr="00DB505C">
        <w:rPr>
          <w:rFonts w:hint="eastAsia"/>
        </w:rPr>
        <w:t>します</w:t>
      </w:r>
      <w:r w:rsidR="00C74E51" w:rsidRPr="00DB505C">
        <w:t>。</w:t>
      </w:r>
    </w:p>
    <w:p w14:paraId="7373CF60" w14:textId="6BE26ADC" w:rsidR="00E90A1E" w:rsidRPr="00DB505C" w:rsidRDefault="00E90A1E" w:rsidP="00C74E51">
      <w:pPr>
        <w:pStyle w:val="ac"/>
        <w:numPr>
          <w:ilvl w:val="0"/>
          <w:numId w:val="30"/>
        </w:numPr>
        <w:ind w:leftChars="0"/>
      </w:pPr>
      <w:r w:rsidRPr="00DB505C">
        <w:rPr>
          <w:rFonts w:hint="eastAsia"/>
        </w:rPr>
        <w:t>サイト</w:t>
      </w:r>
      <w:r w:rsidR="00C74E51" w:rsidRPr="00DB505C">
        <w:t>提供者は、</w:t>
      </w:r>
      <w:r w:rsidRPr="00DB505C">
        <w:rPr>
          <w:rFonts w:hint="eastAsia"/>
        </w:rPr>
        <w:t>当サイト</w:t>
      </w:r>
      <w:r w:rsidR="00C74E51" w:rsidRPr="00DB505C">
        <w:t>の負荷状況に応じて</w:t>
      </w:r>
      <w:r w:rsidRPr="00DB505C">
        <w:rPr>
          <w:rFonts w:hint="eastAsia"/>
        </w:rPr>
        <w:t>当サイト</w:t>
      </w:r>
      <w:r w:rsidR="00C74E51" w:rsidRPr="00DB505C">
        <w:t>の利用の制限をかけることが</w:t>
      </w:r>
      <w:r w:rsidR="00D440ED" w:rsidRPr="00DB505C">
        <w:rPr>
          <w:rFonts w:hint="eastAsia"/>
        </w:rPr>
        <w:t>出来る</w:t>
      </w:r>
      <w:r w:rsidR="00C74E51" w:rsidRPr="00DB505C">
        <w:t>ものと</w:t>
      </w:r>
      <w:r w:rsidRPr="00DB505C">
        <w:rPr>
          <w:rFonts w:hint="eastAsia"/>
        </w:rPr>
        <w:t>します。</w:t>
      </w:r>
    </w:p>
    <w:p w14:paraId="2F1C6F1D" w14:textId="7812735E" w:rsidR="00903B0A" w:rsidRPr="00DB505C" w:rsidRDefault="00E90A1E" w:rsidP="00C74E51">
      <w:pPr>
        <w:pStyle w:val="ac"/>
        <w:numPr>
          <w:ilvl w:val="0"/>
          <w:numId w:val="30"/>
        </w:numPr>
        <w:ind w:leftChars="0"/>
      </w:pPr>
      <w:r w:rsidRPr="00DB505C">
        <w:rPr>
          <w:rFonts w:hint="eastAsia"/>
        </w:rPr>
        <w:t>サイト</w:t>
      </w:r>
      <w:r w:rsidR="00C74E51" w:rsidRPr="00DB505C">
        <w:t>利用者は、自らの費用と責任において、ハードウェア、ソフトウェアその他の機器、インタ</w:t>
      </w:r>
      <w:r w:rsidR="00C74E51" w:rsidRPr="00DB505C">
        <w:rPr>
          <w:rFonts w:hint="eastAsia"/>
        </w:rPr>
        <w:t>ーネット接続回線等、</w:t>
      </w:r>
      <w:r w:rsidRPr="00DB505C">
        <w:rPr>
          <w:rFonts w:hint="eastAsia"/>
        </w:rPr>
        <w:t>当サイト</w:t>
      </w:r>
      <w:r w:rsidR="00C74E51" w:rsidRPr="00DB505C">
        <w:t>の利用に必要な環境</w:t>
      </w:r>
      <w:r w:rsidR="000C7AE4">
        <w:rPr>
          <w:rFonts w:hint="eastAsia"/>
        </w:rPr>
        <w:t>（</w:t>
      </w:r>
      <w:r w:rsidRPr="00DB505C">
        <w:rPr>
          <w:rFonts w:hint="eastAsia"/>
        </w:rPr>
        <w:t>以下</w:t>
      </w:r>
      <w:r w:rsidR="00C74E51" w:rsidRPr="00DB505C">
        <w:t>、</w:t>
      </w:r>
      <w:r w:rsidRPr="00DB505C">
        <w:rPr>
          <w:rFonts w:hint="eastAsia"/>
        </w:rPr>
        <w:t>利用環境</w:t>
      </w:r>
      <w:r w:rsidR="000C7AE4">
        <w:rPr>
          <w:rFonts w:hint="eastAsia"/>
        </w:rPr>
        <w:t>）</w:t>
      </w:r>
      <w:r w:rsidR="00C74E51" w:rsidRPr="00DB505C">
        <w:t>の一切を整備す</w:t>
      </w:r>
      <w:r w:rsidR="00C74E51" w:rsidRPr="00DB505C">
        <w:rPr>
          <w:rFonts w:hint="eastAsia"/>
        </w:rPr>
        <w:t>るものと</w:t>
      </w:r>
      <w:r w:rsidRPr="00DB505C">
        <w:rPr>
          <w:rFonts w:hint="eastAsia"/>
        </w:rPr>
        <w:t>します</w:t>
      </w:r>
      <w:r w:rsidR="00C74E51" w:rsidRPr="00DB505C">
        <w:rPr>
          <w:rFonts w:hint="eastAsia"/>
        </w:rPr>
        <w:t>。</w:t>
      </w:r>
    </w:p>
    <w:p w14:paraId="0EDD0021" w14:textId="19590C30" w:rsidR="00EB00DD" w:rsidRPr="00DB505C" w:rsidRDefault="00903B0A" w:rsidP="00A77183">
      <w:pPr>
        <w:pStyle w:val="ac"/>
        <w:numPr>
          <w:ilvl w:val="0"/>
          <w:numId w:val="30"/>
        </w:numPr>
        <w:ind w:leftChars="0"/>
        <w:rPr>
          <w:strike/>
        </w:rPr>
      </w:pPr>
      <w:r w:rsidRPr="00DB505C">
        <w:rPr>
          <w:rFonts w:hint="eastAsia"/>
        </w:rPr>
        <w:t>サイト利用者</w:t>
      </w:r>
      <w:r w:rsidR="00C74E51" w:rsidRPr="00DB505C">
        <w:t>は、自己の利用環境に応じて、コンピュータウィルスの感染の防止、不正アクセス</w:t>
      </w:r>
      <w:r w:rsidR="00C74E51" w:rsidRPr="00DB505C">
        <w:rPr>
          <w:rFonts w:hint="eastAsia"/>
        </w:rPr>
        <w:t>及び情報漏洩の防止等のセキュリティ対策を自らの費用と責任において講ずるものと</w:t>
      </w:r>
      <w:r w:rsidRPr="00DB505C">
        <w:rPr>
          <w:rFonts w:hint="eastAsia"/>
        </w:rPr>
        <w:t>し</w:t>
      </w:r>
      <w:r w:rsidR="00A77183" w:rsidRPr="00DB505C">
        <w:rPr>
          <w:rFonts w:hint="eastAsia"/>
        </w:rPr>
        <w:t>ます。</w:t>
      </w:r>
    </w:p>
    <w:p w14:paraId="5F89A2DB" w14:textId="2BEDBB59" w:rsidR="00903B0A" w:rsidRPr="00DB505C" w:rsidRDefault="00903B0A" w:rsidP="00C74E51">
      <w:pPr>
        <w:pStyle w:val="ac"/>
        <w:numPr>
          <w:ilvl w:val="0"/>
          <w:numId w:val="30"/>
        </w:numPr>
        <w:ind w:leftChars="0"/>
      </w:pPr>
      <w:r w:rsidRPr="00DB505C">
        <w:rPr>
          <w:rFonts w:hint="eastAsia"/>
        </w:rPr>
        <w:t>サイト</w:t>
      </w:r>
      <w:r w:rsidR="00C74E51" w:rsidRPr="00DB505C">
        <w:t>提供者は、</w:t>
      </w:r>
      <w:r w:rsidRPr="00DB505C">
        <w:rPr>
          <w:rFonts w:hint="eastAsia"/>
        </w:rPr>
        <w:t>当サイト</w:t>
      </w:r>
      <w:r w:rsidR="00C74E51" w:rsidRPr="00DB505C">
        <w:t>に係るコンピューターシステムの定期的な点検又は保守作業を行う場合、</w:t>
      </w:r>
      <w:r w:rsidR="00C74E51" w:rsidRPr="00DB505C">
        <w:rPr>
          <w:rFonts w:hint="eastAsia"/>
        </w:rPr>
        <w:t>その他運用や技術上、</w:t>
      </w:r>
      <w:r w:rsidRPr="00DB505C">
        <w:rPr>
          <w:rFonts w:hint="eastAsia"/>
        </w:rPr>
        <w:t>当サイト</w:t>
      </w:r>
      <w:r w:rsidR="00C74E51" w:rsidRPr="00DB505C">
        <w:t>の停止が必要であると判断した場合には、</w:t>
      </w:r>
      <w:r w:rsidRPr="00DB505C">
        <w:rPr>
          <w:rFonts w:hint="eastAsia"/>
        </w:rPr>
        <w:t>サイト</w:t>
      </w:r>
      <w:r w:rsidR="00C74E51" w:rsidRPr="00DB505C">
        <w:t>利用者に事前に通知</w:t>
      </w:r>
      <w:r w:rsidR="00C74E51" w:rsidRPr="00DB505C">
        <w:rPr>
          <w:rFonts w:hint="eastAsia"/>
        </w:rPr>
        <w:t>の上、</w:t>
      </w:r>
      <w:r w:rsidRPr="00DB505C">
        <w:rPr>
          <w:rFonts w:hint="eastAsia"/>
        </w:rPr>
        <w:t>当サイト</w:t>
      </w:r>
      <w:r w:rsidR="00C74E51" w:rsidRPr="00DB505C">
        <w:t>の利用の全部又は一部を停止することが</w:t>
      </w:r>
      <w:r w:rsidR="00D440ED" w:rsidRPr="00DB505C">
        <w:rPr>
          <w:rFonts w:hint="eastAsia"/>
        </w:rPr>
        <w:t>出来る</w:t>
      </w:r>
      <w:r w:rsidR="00C74E51" w:rsidRPr="00DB505C">
        <w:t>ものと</w:t>
      </w:r>
      <w:r w:rsidRPr="00DB505C">
        <w:rPr>
          <w:rFonts w:hint="eastAsia"/>
        </w:rPr>
        <w:t>します</w:t>
      </w:r>
      <w:r w:rsidR="00C74E51" w:rsidRPr="00DB505C">
        <w:t>。</w:t>
      </w:r>
    </w:p>
    <w:p w14:paraId="2CCCF36A" w14:textId="63B8CF54" w:rsidR="00562DFE" w:rsidRPr="00DB505C" w:rsidRDefault="00C74E51" w:rsidP="00C74E51">
      <w:pPr>
        <w:pStyle w:val="ac"/>
        <w:numPr>
          <w:ilvl w:val="0"/>
          <w:numId w:val="30"/>
        </w:numPr>
        <w:ind w:leftChars="0"/>
      </w:pPr>
      <w:r w:rsidRPr="00DB505C">
        <w:t>前項の規定にかかわらず、</w:t>
      </w:r>
      <w:r w:rsidR="00903B0A" w:rsidRPr="00DB505C">
        <w:rPr>
          <w:rFonts w:hint="eastAsia"/>
        </w:rPr>
        <w:t>サイト</w:t>
      </w:r>
      <w:r w:rsidRPr="00DB505C">
        <w:t>提供者は、以下のいずれかに該当する場合には、</w:t>
      </w:r>
      <w:r w:rsidR="00903B0A" w:rsidRPr="00DB505C">
        <w:rPr>
          <w:rFonts w:hint="eastAsia"/>
        </w:rPr>
        <w:t>サイト</w:t>
      </w:r>
      <w:r w:rsidRPr="00DB505C">
        <w:t>利用者に事</w:t>
      </w:r>
      <w:r w:rsidRPr="00DB505C">
        <w:rPr>
          <w:rFonts w:hint="eastAsia"/>
        </w:rPr>
        <w:t>前に通知することなく、</w:t>
      </w:r>
      <w:r w:rsidR="00903B0A" w:rsidRPr="00DB505C">
        <w:rPr>
          <w:rFonts w:hint="eastAsia"/>
        </w:rPr>
        <w:t>当サイト</w:t>
      </w:r>
      <w:r w:rsidRPr="00DB505C">
        <w:t>の利用の全部又は一部を停止することが</w:t>
      </w:r>
      <w:r w:rsidR="00D440ED" w:rsidRPr="00DB505C">
        <w:rPr>
          <w:rFonts w:hint="eastAsia"/>
        </w:rPr>
        <w:t>出来る</w:t>
      </w:r>
      <w:r w:rsidRPr="00DB505C">
        <w:t>ものと</w:t>
      </w:r>
      <w:r w:rsidR="00903B0A" w:rsidRPr="00DB505C">
        <w:rPr>
          <w:rFonts w:hint="eastAsia"/>
        </w:rPr>
        <w:t>します</w:t>
      </w:r>
      <w:r w:rsidRPr="00DB505C">
        <w:t>。</w:t>
      </w:r>
    </w:p>
    <w:p w14:paraId="4B08CC91" w14:textId="77777777" w:rsidR="00562DFE" w:rsidRPr="00DB505C" w:rsidRDefault="00903B0A" w:rsidP="00562DFE">
      <w:pPr>
        <w:pStyle w:val="ac"/>
        <w:numPr>
          <w:ilvl w:val="1"/>
          <w:numId w:val="30"/>
        </w:numPr>
        <w:ind w:leftChars="0"/>
      </w:pPr>
      <w:r w:rsidRPr="00DB505C">
        <w:rPr>
          <w:rFonts w:hint="eastAsia"/>
        </w:rPr>
        <w:t>当サイト</w:t>
      </w:r>
      <w:r w:rsidR="00C74E51" w:rsidRPr="00DB505C">
        <w:t>に係るコンピューターシステムの緊急の点検又は保守作業を行う場合</w:t>
      </w:r>
    </w:p>
    <w:p w14:paraId="49CC0FF3" w14:textId="77777777" w:rsidR="00562DFE" w:rsidRPr="00DB505C" w:rsidRDefault="00903B0A" w:rsidP="00562DFE">
      <w:pPr>
        <w:pStyle w:val="ac"/>
        <w:numPr>
          <w:ilvl w:val="1"/>
          <w:numId w:val="30"/>
        </w:numPr>
        <w:ind w:leftChars="0"/>
      </w:pPr>
      <w:r w:rsidRPr="00DB505C">
        <w:rPr>
          <w:rFonts w:hint="eastAsia"/>
        </w:rPr>
        <w:t>当サイト</w:t>
      </w:r>
      <w:r w:rsidR="00C74E51" w:rsidRPr="00DB505C">
        <w:t>に係るコンピューターシステム、通信回線等が事故により停止した場合</w:t>
      </w:r>
    </w:p>
    <w:p w14:paraId="4ED47504" w14:textId="77777777" w:rsidR="00562DFE" w:rsidRPr="00DB505C" w:rsidRDefault="00C74E51" w:rsidP="00562DFE">
      <w:pPr>
        <w:pStyle w:val="ac"/>
        <w:numPr>
          <w:ilvl w:val="1"/>
          <w:numId w:val="30"/>
        </w:numPr>
        <w:ind w:leftChars="0"/>
      </w:pPr>
      <w:r w:rsidRPr="00DB505C">
        <w:t>火災、停電、事故、天災地変などの不可抗力により</w:t>
      </w:r>
      <w:r w:rsidR="00903B0A" w:rsidRPr="00DB505C">
        <w:rPr>
          <w:rFonts w:hint="eastAsia"/>
        </w:rPr>
        <w:t>当サイト</w:t>
      </w:r>
      <w:r w:rsidRPr="00DB505C">
        <w:t>の提供ができなくなった場合</w:t>
      </w:r>
    </w:p>
    <w:p w14:paraId="466E3C12" w14:textId="1CB721FF" w:rsidR="009D2B30" w:rsidRPr="00DB505C" w:rsidRDefault="00C74E51" w:rsidP="009D2B30">
      <w:pPr>
        <w:pStyle w:val="ac"/>
        <w:numPr>
          <w:ilvl w:val="1"/>
          <w:numId w:val="30"/>
        </w:numPr>
        <w:ind w:leftChars="0"/>
      </w:pPr>
      <w:r w:rsidRPr="00DB505C">
        <w:t>その他、運用や技術上、</w:t>
      </w:r>
      <w:r w:rsidR="00903B0A" w:rsidRPr="00DB505C">
        <w:rPr>
          <w:rFonts w:hint="eastAsia"/>
        </w:rPr>
        <w:t>サイト</w:t>
      </w:r>
      <w:r w:rsidRPr="00DB505C">
        <w:t>提供者が緊急の停止が必要であると判断した場合</w:t>
      </w:r>
    </w:p>
    <w:p w14:paraId="2558C543" w14:textId="77777777" w:rsidR="009D2B30" w:rsidRPr="00942D21" w:rsidRDefault="009D2B30" w:rsidP="009D2B30">
      <w:pPr>
        <w:pStyle w:val="ac"/>
        <w:numPr>
          <w:ilvl w:val="0"/>
          <w:numId w:val="30"/>
        </w:numPr>
        <w:ind w:leftChars="0"/>
      </w:pPr>
      <w:r w:rsidRPr="00942D21">
        <w:rPr>
          <w:rFonts w:hint="eastAsia"/>
        </w:rPr>
        <w:t>当サイトは、日本国内での利用を対象としているため、当サイトにて取得したデータ等を日本国外のサービ</w:t>
      </w:r>
      <w:r w:rsidRPr="00942D21">
        <w:rPr>
          <w:rFonts w:hint="eastAsia"/>
        </w:rPr>
        <w:lastRenderedPageBreak/>
        <w:t>スに利用することはできません。</w:t>
      </w:r>
    </w:p>
    <w:p w14:paraId="324A122C" w14:textId="389FEB89" w:rsidR="00C74E51" w:rsidRPr="009D2B30" w:rsidRDefault="00C74E51" w:rsidP="00045496"/>
    <w:p w14:paraId="6A1BAD93" w14:textId="77777777" w:rsidR="009D2B30" w:rsidRPr="00DB505C" w:rsidRDefault="009D2B30" w:rsidP="00045496"/>
    <w:p w14:paraId="42340917" w14:textId="2C257108" w:rsidR="003D018F" w:rsidRPr="00A1550A" w:rsidRDefault="000C7AE4" w:rsidP="00A1550A">
      <w:pPr>
        <w:pStyle w:val="2"/>
        <w:numPr>
          <w:ilvl w:val="0"/>
          <w:numId w:val="43"/>
        </w:numPr>
      </w:pPr>
      <w:r w:rsidRPr="000C7AE4">
        <w:t>（</w:t>
      </w:r>
      <w:r w:rsidR="00276E39" w:rsidRPr="000C7AE4">
        <w:rPr>
          <w:rFonts w:hint="eastAsia"/>
        </w:rPr>
        <w:t>負担金等</w:t>
      </w:r>
      <w:r w:rsidRPr="000C7AE4">
        <w:rPr>
          <w:rFonts w:hint="eastAsia"/>
        </w:rPr>
        <w:t>）</w:t>
      </w:r>
    </w:p>
    <w:p w14:paraId="605D6823" w14:textId="2DBB04A4" w:rsidR="00224DA4" w:rsidRPr="00DB505C" w:rsidRDefault="00276E39" w:rsidP="00276E39">
      <w:r w:rsidRPr="00DB505C">
        <w:rPr>
          <w:rFonts w:hint="eastAsia"/>
        </w:rPr>
        <w:t>サイト</w:t>
      </w:r>
      <w:r w:rsidRPr="00DB505C">
        <w:t>利用者は</w:t>
      </w:r>
      <w:r>
        <w:rPr>
          <w:rFonts w:hint="eastAsia"/>
        </w:rPr>
        <w:t>、サイトの利用にかかる各種負担金等について</w:t>
      </w:r>
      <w:r w:rsidR="003D018F" w:rsidRPr="00DB505C">
        <w:t>、</w:t>
      </w:r>
      <w:r w:rsidR="003D018F" w:rsidRPr="00DB505C">
        <w:rPr>
          <w:rFonts w:hint="eastAsia"/>
        </w:rPr>
        <w:t>サイト</w:t>
      </w:r>
      <w:r w:rsidR="003D018F" w:rsidRPr="00DB505C">
        <w:t>提供者が別途定めるところに従</w:t>
      </w:r>
      <w:r w:rsidR="00DB505C" w:rsidRPr="00DB505C">
        <w:rPr>
          <w:rFonts w:hint="eastAsia"/>
        </w:rPr>
        <w:t>うこととします。</w:t>
      </w:r>
      <w:r w:rsidR="00DB505C" w:rsidRPr="00DB505C">
        <w:br/>
      </w:r>
    </w:p>
    <w:p w14:paraId="7B27D773" w14:textId="204C182B" w:rsidR="00224DA4" w:rsidRPr="000C7AE4" w:rsidRDefault="000C7AE4" w:rsidP="00A1550A">
      <w:pPr>
        <w:pStyle w:val="2"/>
        <w:numPr>
          <w:ilvl w:val="0"/>
          <w:numId w:val="43"/>
        </w:numPr>
      </w:pPr>
      <w:r w:rsidRPr="000C7AE4">
        <w:t>（</w:t>
      </w:r>
      <w:r w:rsidR="00224DA4" w:rsidRPr="000C7AE4">
        <w:rPr>
          <w:rFonts w:hint="eastAsia"/>
        </w:rPr>
        <w:t>データ提供者の義務・責任</w:t>
      </w:r>
      <w:r w:rsidRPr="000C7AE4">
        <w:rPr>
          <w:rFonts w:hint="eastAsia"/>
        </w:rPr>
        <w:t>）</w:t>
      </w:r>
    </w:p>
    <w:p w14:paraId="4054F1F0" w14:textId="1CD6E255" w:rsidR="00224DA4" w:rsidRPr="00DB505C" w:rsidRDefault="00224DA4" w:rsidP="00224DA4">
      <w:pPr>
        <w:pStyle w:val="ac"/>
        <w:numPr>
          <w:ilvl w:val="0"/>
          <w:numId w:val="36"/>
        </w:numPr>
        <w:ind w:leftChars="0"/>
      </w:pPr>
      <w:r w:rsidRPr="00DB505C">
        <w:rPr>
          <w:rFonts w:hint="eastAsia"/>
        </w:rPr>
        <w:t>データ提供者は、データカタログ及びデータの内容や適法性等について、責任</w:t>
      </w:r>
      <w:r w:rsidR="00726F14" w:rsidRPr="00DB505C">
        <w:rPr>
          <w:rFonts w:hint="eastAsia"/>
        </w:rPr>
        <w:t>を負うこととし、データの内容や適法性等について適切であると確認したうえで提供を行うこととします。</w:t>
      </w:r>
    </w:p>
    <w:p w14:paraId="758F4277" w14:textId="77777777" w:rsidR="00384784" w:rsidRPr="00F709C7" w:rsidRDefault="00726F14" w:rsidP="00726F14">
      <w:pPr>
        <w:pStyle w:val="ac"/>
        <w:numPr>
          <w:ilvl w:val="0"/>
          <w:numId w:val="36"/>
        </w:numPr>
        <w:ind w:leftChars="0"/>
      </w:pPr>
      <w:r w:rsidRPr="00F709C7">
        <w:rPr>
          <w:rFonts w:hint="eastAsia"/>
        </w:rPr>
        <w:t>データ提供者は、データカタログ及びデータの内容や適法性等に問題があると判明した場合は、直ちに提供を取りやめることとし、サイト提供者に報告することとします。</w:t>
      </w:r>
    </w:p>
    <w:p w14:paraId="503EC5FB" w14:textId="77777777" w:rsidR="00A52896" w:rsidRPr="00D54D22" w:rsidRDefault="00384784">
      <w:pPr>
        <w:pStyle w:val="ac"/>
        <w:numPr>
          <w:ilvl w:val="0"/>
          <w:numId w:val="36"/>
        </w:numPr>
        <w:ind w:leftChars="0"/>
      </w:pPr>
      <w:r w:rsidRPr="00D54D22">
        <w:rPr>
          <w:rFonts w:hint="eastAsia"/>
        </w:rPr>
        <w:t>当サイトでは、</w:t>
      </w:r>
      <w:r w:rsidR="008F74CE" w:rsidRPr="00D54D22">
        <w:rPr>
          <w:rFonts w:hint="eastAsia"/>
        </w:rPr>
        <w:t>個人情報（個人情報の保護に関する法律の第</w:t>
      </w:r>
      <w:r w:rsidR="008F74CE" w:rsidRPr="00D54D22">
        <w:t>2条に規定の情報）の提供は認めていないため、データ提供者から提供される情報は個人情報以外の情報のみとします。</w:t>
      </w:r>
    </w:p>
    <w:p w14:paraId="6E0FD857" w14:textId="0AE22029" w:rsidR="00C74E51" w:rsidRPr="00DB505C" w:rsidRDefault="00A52896">
      <w:pPr>
        <w:pStyle w:val="ac"/>
        <w:numPr>
          <w:ilvl w:val="0"/>
          <w:numId w:val="36"/>
        </w:numPr>
        <w:ind w:leftChars="0"/>
      </w:pPr>
      <w:r>
        <w:rPr>
          <w:rFonts w:hint="eastAsia"/>
        </w:rPr>
        <w:t>データ提供者は、</w:t>
      </w:r>
      <w:r w:rsidR="007D450E">
        <w:rPr>
          <w:rFonts w:hint="eastAsia"/>
        </w:rPr>
        <w:t>データ利用者</w:t>
      </w:r>
      <w:r>
        <w:rPr>
          <w:rFonts w:hint="eastAsia"/>
        </w:rPr>
        <w:t>と別途直接データの提供に関する契約を締結し、データを提供することができ</w:t>
      </w:r>
      <w:r w:rsidR="007D450E">
        <w:rPr>
          <w:rFonts w:hint="eastAsia"/>
        </w:rPr>
        <w:t>ます</w:t>
      </w:r>
      <w:r>
        <w:rPr>
          <w:rFonts w:hint="eastAsia"/>
        </w:rPr>
        <w:t>。</w:t>
      </w:r>
      <w:r w:rsidR="002A4A4B">
        <w:rPr>
          <w:rFonts w:hint="eastAsia"/>
        </w:rPr>
        <w:t>サイト提供者は、当該契約に関し責任は負わないものとします。</w:t>
      </w:r>
      <w:r w:rsidR="00224DA4" w:rsidRPr="00DB505C">
        <w:br/>
      </w:r>
    </w:p>
    <w:p w14:paraId="743AE286" w14:textId="3A2217F2" w:rsidR="003D018F" w:rsidRPr="00A1550A" w:rsidRDefault="006122AC" w:rsidP="00A1550A">
      <w:pPr>
        <w:pStyle w:val="2"/>
        <w:numPr>
          <w:ilvl w:val="0"/>
          <w:numId w:val="43"/>
        </w:numPr>
      </w:pPr>
      <w:r w:rsidRPr="00A1550A">
        <w:rPr>
          <w:rFonts w:hint="eastAsia"/>
        </w:rPr>
        <w:t xml:space="preserve"> </w:t>
      </w:r>
      <w:r w:rsidR="000C7AE4">
        <w:t>（</w:t>
      </w:r>
      <w:r w:rsidR="001D1FDA" w:rsidRPr="00A1550A">
        <w:rPr>
          <w:rFonts w:hint="eastAsia"/>
        </w:rPr>
        <w:t>データ</w:t>
      </w:r>
      <w:r w:rsidR="003D018F" w:rsidRPr="00A1550A">
        <w:t>利用者の義務・責任</w:t>
      </w:r>
      <w:r w:rsidR="000C7AE4">
        <w:rPr>
          <w:rFonts w:hint="eastAsia"/>
        </w:rPr>
        <w:t>）</w:t>
      </w:r>
    </w:p>
    <w:p w14:paraId="48D0E953" w14:textId="669649C4" w:rsidR="006122AC" w:rsidRPr="00DB505C" w:rsidRDefault="00720FD3" w:rsidP="003D018F">
      <w:pPr>
        <w:pStyle w:val="ac"/>
        <w:numPr>
          <w:ilvl w:val="0"/>
          <w:numId w:val="32"/>
        </w:numPr>
        <w:ind w:leftChars="0"/>
      </w:pPr>
      <w:r w:rsidRPr="00DB505C">
        <w:rPr>
          <w:rFonts w:hint="eastAsia"/>
        </w:rPr>
        <w:t>データ</w:t>
      </w:r>
      <w:r w:rsidR="003D018F" w:rsidRPr="00DB505C">
        <w:t>利用者は、</w:t>
      </w:r>
      <w:r w:rsidRPr="00DB505C">
        <w:rPr>
          <w:rFonts w:hint="eastAsia"/>
        </w:rPr>
        <w:t>当サイト</w:t>
      </w:r>
      <w:r w:rsidR="003D018F" w:rsidRPr="00DB505C">
        <w:t>の利用又は</w:t>
      </w:r>
      <w:r w:rsidR="002B0C92" w:rsidRPr="00DB505C">
        <w:rPr>
          <w:rFonts w:hint="eastAsia"/>
        </w:rPr>
        <w:t>データ</w:t>
      </w:r>
      <w:r w:rsidR="003D018F" w:rsidRPr="00DB505C">
        <w:t>利用アプリケーション及びこれに関連するサービスの提供</w:t>
      </w:r>
      <w:r w:rsidR="003D018F" w:rsidRPr="00DB505C">
        <w:rPr>
          <w:rFonts w:hint="eastAsia"/>
        </w:rPr>
        <w:t>に関し、不正アクセス等が行われた場合、不正アクセス等による情報の流出・漏洩・改竄等もしくは財産の処分が判明した場合、又はそれらの具体的な可能性を認識した場合、直ちに</w:t>
      </w:r>
      <w:r w:rsidRPr="00DB505C">
        <w:rPr>
          <w:rFonts w:hint="eastAsia"/>
        </w:rPr>
        <w:t>サイト</w:t>
      </w:r>
      <w:r w:rsidR="003D018F" w:rsidRPr="00DB505C">
        <w:t>提供</w:t>
      </w:r>
      <w:r w:rsidR="003D018F" w:rsidRPr="00DB505C">
        <w:rPr>
          <w:rFonts w:hint="eastAsia"/>
        </w:rPr>
        <w:t>者に報告するものと</w:t>
      </w:r>
      <w:r w:rsidRPr="00DB505C">
        <w:rPr>
          <w:rFonts w:hint="eastAsia"/>
        </w:rPr>
        <w:t>します</w:t>
      </w:r>
      <w:r w:rsidR="003D018F" w:rsidRPr="00DB505C">
        <w:rPr>
          <w:rFonts w:hint="eastAsia"/>
        </w:rPr>
        <w:t>。</w:t>
      </w:r>
    </w:p>
    <w:p w14:paraId="48DEE661" w14:textId="77777777" w:rsidR="00207CEC" w:rsidRDefault="00720FD3" w:rsidP="00BB36FF">
      <w:pPr>
        <w:pStyle w:val="ac"/>
        <w:numPr>
          <w:ilvl w:val="0"/>
          <w:numId w:val="32"/>
        </w:numPr>
        <w:ind w:leftChars="0"/>
      </w:pPr>
      <w:r w:rsidRPr="00DB505C">
        <w:rPr>
          <w:rFonts w:hint="eastAsia"/>
        </w:rPr>
        <w:t>データ</w:t>
      </w:r>
      <w:r w:rsidR="003D018F" w:rsidRPr="00DB505C">
        <w:t>利用者は、前項の場合、速やかに実施可能な対策を講じた上で、</w:t>
      </w:r>
      <w:r w:rsidRPr="00DB505C">
        <w:rPr>
          <w:rFonts w:hint="eastAsia"/>
        </w:rPr>
        <w:t>サイト</w:t>
      </w:r>
      <w:r w:rsidR="003D018F" w:rsidRPr="00DB505C">
        <w:t>提供者と協力して原因</w:t>
      </w:r>
      <w:r w:rsidR="003D018F" w:rsidRPr="00DB505C">
        <w:rPr>
          <w:rFonts w:hint="eastAsia"/>
        </w:rPr>
        <w:t>の究明及び対策を行うものと</w:t>
      </w:r>
      <w:r w:rsidRPr="00DB505C">
        <w:rPr>
          <w:rFonts w:hint="eastAsia"/>
        </w:rPr>
        <w:t>します</w:t>
      </w:r>
      <w:r w:rsidR="003D018F" w:rsidRPr="00DB505C">
        <w:rPr>
          <w:rFonts w:hint="eastAsia"/>
        </w:rPr>
        <w:t>。</w:t>
      </w:r>
      <w:r w:rsidRPr="00DB505C">
        <w:rPr>
          <w:rFonts w:hint="eastAsia"/>
        </w:rPr>
        <w:t>サイト</w:t>
      </w:r>
      <w:r w:rsidR="003D018F" w:rsidRPr="00DB505C">
        <w:t>提供者は、十分な対策が講じられるまでの間、当該</w:t>
      </w:r>
      <w:r w:rsidRPr="00DB505C">
        <w:rPr>
          <w:rFonts w:hint="eastAsia"/>
        </w:rPr>
        <w:t>データ</w:t>
      </w:r>
      <w:r w:rsidR="003D018F" w:rsidRPr="00DB505C">
        <w:rPr>
          <w:rFonts w:hint="eastAsia"/>
        </w:rPr>
        <w:t>利用者の</w:t>
      </w:r>
      <w:r w:rsidRPr="00DB505C">
        <w:rPr>
          <w:rFonts w:hint="eastAsia"/>
        </w:rPr>
        <w:t>当サイト</w:t>
      </w:r>
      <w:r w:rsidR="003D018F" w:rsidRPr="00DB505C">
        <w:t>の利用を制限又は停止することが</w:t>
      </w:r>
      <w:r w:rsidR="00D440ED" w:rsidRPr="00DB505C">
        <w:rPr>
          <w:rFonts w:hint="eastAsia"/>
        </w:rPr>
        <w:t>出来る</w:t>
      </w:r>
      <w:r w:rsidR="003D018F" w:rsidRPr="00DB505C">
        <w:t>ものと</w:t>
      </w:r>
      <w:r w:rsidRPr="00DB505C">
        <w:rPr>
          <w:rFonts w:hint="eastAsia"/>
        </w:rPr>
        <w:t>します</w:t>
      </w:r>
      <w:r w:rsidR="003D018F" w:rsidRPr="00DB505C">
        <w:t>。</w:t>
      </w:r>
      <w:r w:rsidRPr="00DB505C">
        <w:rPr>
          <w:rFonts w:hint="eastAsia"/>
        </w:rPr>
        <w:t>データ</w:t>
      </w:r>
      <w:r w:rsidR="003D018F" w:rsidRPr="00DB505C">
        <w:t>利用者は、不正アクセ</w:t>
      </w:r>
      <w:r w:rsidR="003D018F" w:rsidRPr="00DB505C">
        <w:rPr>
          <w:rFonts w:hint="eastAsia"/>
        </w:rPr>
        <w:t>ス等の発生時に原因の調査等を行うことが</w:t>
      </w:r>
      <w:r w:rsidR="00D440ED" w:rsidRPr="00DB505C">
        <w:rPr>
          <w:rFonts w:hint="eastAsia"/>
        </w:rPr>
        <w:t>出来る</w:t>
      </w:r>
      <w:r w:rsidR="003D018F" w:rsidRPr="00DB505C">
        <w:rPr>
          <w:rFonts w:hint="eastAsia"/>
        </w:rPr>
        <w:t>よう必要なアクセスログの記録及び保存を行うものと</w:t>
      </w:r>
      <w:r w:rsidRPr="00DB505C">
        <w:rPr>
          <w:rFonts w:hint="eastAsia"/>
        </w:rPr>
        <w:t>します</w:t>
      </w:r>
      <w:r w:rsidR="003D018F" w:rsidRPr="00DB505C">
        <w:rPr>
          <w:rFonts w:hint="eastAsia"/>
        </w:rPr>
        <w:t>。</w:t>
      </w:r>
    </w:p>
    <w:p w14:paraId="170B001A" w14:textId="77777777" w:rsidR="002A4A4B" w:rsidRPr="00D54D22" w:rsidRDefault="00207CEC" w:rsidP="00BB36FF">
      <w:pPr>
        <w:pStyle w:val="ac"/>
        <w:numPr>
          <w:ilvl w:val="0"/>
          <w:numId w:val="32"/>
        </w:numPr>
        <w:ind w:leftChars="0"/>
      </w:pPr>
      <w:r w:rsidRPr="00D54D22">
        <w:rPr>
          <w:rFonts w:hint="eastAsia"/>
        </w:rPr>
        <w:t>データ利用者は、当サイトのデータ利用については、住民福祉の向上に資するものとし、その他利用に際しては、サイト運営者に相談することとします。</w:t>
      </w:r>
    </w:p>
    <w:p w14:paraId="0C400969" w14:textId="060F9D24" w:rsidR="003D018F" w:rsidRPr="00DB505C" w:rsidRDefault="002A4A4B" w:rsidP="00BB36FF">
      <w:pPr>
        <w:pStyle w:val="ac"/>
        <w:numPr>
          <w:ilvl w:val="0"/>
          <w:numId w:val="32"/>
        </w:numPr>
        <w:ind w:leftChars="0"/>
      </w:pPr>
      <w:r>
        <w:rPr>
          <w:rFonts w:hint="eastAsia"/>
        </w:rPr>
        <w:t>データ利用者は、</w:t>
      </w:r>
      <w:r w:rsidR="007D450E">
        <w:rPr>
          <w:rFonts w:hint="eastAsia"/>
        </w:rPr>
        <w:t>データ利用者</w:t>
      </w:r>
      <w:r>
        <w:rPr>
          <w:rFonts w:hint="eastAsia"/>
        </w:rPr>
        <w:t>と別途直接データの利用に関する契約を締結し、データを利用することができ</w:t>
      </w:r>
      <w:r w:rsidR="007D450E">
        <w:rPr>
          <w:rFonts w:hint="eastAsia"/>
        </w:rPr>
        <w:t>ます</w:t>
      </w:r>
      <w:r>
        <w:rPr>
          <w:rFonts w:hint="eastAsia"/>
        </w:rPr>
        <w:t>。サイト提供者は、当該契約に関し責任は負わないものとします。</w:t>
      </w:r>
      <w:r w:rsidR="00224DA4" w:rsidRPr="00DB505C">
        <w:br/>
      </w:r>
    </w:p>
    <w:p w14:paraId="69A14816" w14:textId="3C1777ED" w:rsidR="00966456" w:rsidRPr="00A1550A" w:rsidRDefault="000C7AE4" w:rsidP="00A1550A">
      <w:pPr>
        <w:pStyle w:val="2"/>
        <w:numPr>
          <w:ilvl w:val="0"/>
          <w:numId w:val="43"/>
        </w:numPr>
      </w:pPr>
      <w:r>
        <w:t>（</w:t>
      </w:r>
      <w:r w:rsidR="00966456" w:rsidRPr="00A1550A">
        <w:t>禁止事項</w:t>
      </w:r>
      <w:r>
        <w:rPr>
          <w:rFonts w:hint="eastAsia"/>
        </w:rPr>
        <w:t>）</w:t>
      </w:r>
    </w:p>
    <w:p w14:paraId="14B857D9" w14:textId="25DDF677" w:rsidR="00966456" w:rsidRPr="00DB505C" w:rsidRDefault="00966456" w:rsidP="00966456">
      <w:r w:rsidRPr="00DB505C">
        <w:rPr>
          <w:rFonts w:hint="eastAsia"/>
        </w:rPr>
        <w:t>サイト</w:t>
      </w:r>
      <w:r w:rsidRPr="00DB505C">
        <w:t>利用者は、</w:t>
      </w:r>
      <w:r w:rsidRPr="00DB505C">
        <w:rPr>
          <w:rFonts w:hint="eastAsia"/>
        </w:rPr>
        <w:t>当サイト</w:t>
      </w:r>
      <w:r w:rsidRPr="00DB505C">
        <w:t>の利用又は</w:t>
      </w:r>
      <w:r w:rsidR="002B0C92" w:rsidRPr="00DB505C">
        <w:rPr>
          <w:rFonts w:hint="eastAsia"/>
        </w:rPr>
        <w:t>データ</w:t>
      </w:r>
      <w:r w:rsidRPr="00DB505C">
        <w:t>利用アプリケーション及びこれに関連するサービスに関し、自</w:t>
      </w:r>
      <w:r w:rsidRPr="00DB505C">
        <w:rPr>
          <w:rFonts w:hint="eastAsia"/>
        </w:rPr>
        <w:t>ら又は第三者を利用して、次の各号に該当する行為を行ってはならないものとします。</w:t>
      </w:r>
    </w:p>
    <w:p w14:paraId="44F2E5B4" w14:textId="6E753D2E" w:rsidR="00421B70" w:rsidRPr="00DB505C" w:rsidRDefault="00421B70" w:rsidP="00966456">
      <w:pPr>
        <w:pStyle w:val="ac"/>
        <w:numPr>
          <w:ilvl w:val="0"/>
          <w:numId w:val="33"/>
        </w:numPr>
        <w:ind w:leftChars="0"/>
      </w:pPr>
      <w:r w:rsidRPr="00DB505C">
        <w:rPr>
          <w:rFonts w:hint="eastAsia"/>
        </w:rPr>
        <w:t>法令、条例又は公序良俗に反する行為</w:t>
      </w:r>
    </w:p>
    <w:p w14:paraId="7F915E63" w14:textId="0A56F49D" w:rsidR="00CE6F33" w:rsidRPr="00DB505C" w:rsidRDefault="00966456" w:rsidP="00966456">
      <w:pPr>
        <w:pStyle w:val="ac"/>
        <w:numPr>
          <w:ilvl w:val="0"/>
          <w:numId w:val="33"/>
        </w:numPr>
        <w:ind w:leftChars="0"/>
      </w:pPr>
      <w:r w:rsidRPr="00DB505C">
        <w:t>国民の安全に脅威を与える行為</w:t>
      </w:r>
    </w:p>
    <w:p w14:paraId="5A79E815" w14:textId="73BD2065" w:rsidR="00CE6F33" w:rsidRPr="00DB505C" w:rsidRDefault="00C434A2" w:rsidP="00966456">
      <w:pPr>
        <w:pStyle w:val="ac"/>
        <w:numPr>
          <w:ilvl w:val="0"/>
          <w:numId w:val="33"/>
        </w:numPr>
        <w:ind w:leftChars="0"/>
      </w:pPr>
      <w:r w:rsidRPr="00DB505C">
        <w:rPr>
          <w:rFonts w:hint="eastAsia"/>
        </w:rPr>
        <w:t>サイト</w:t>
      </w:r>
      <w:r w:rsidR="00966456" w:rsidRPr="00DB505C">
        <w:t>提供者もしくは第三者に不利益もしくは損害を与える行為、又はそのおそれのある行為</w:t>
      </w:r>
    </w:p>
    <w:p w14:paraId="0735757F" w14:textId="058DA695" w:rsidR="00CE6F33" w:rsidRPr="00DB505C" w:rsidRDefault="002E4343" w:rsidP="00966456">
      <w:pPr>
        <w:pStyle w:val="ac"/>
        <w:numPr>
          <w:ilvl w:val="0"/>
          <w:numId w:val="33"/>
        </w:numPr>
        <w:ind w:leftChars="0"/>
      </w:pPr>
      <w:r w:rsidRPr="00DB505C">
        <w:rPr>
          <w:rFonts w:hint="eastAsia"/>
        </w:rPr>
        <w:t>当サイト</w:t>
      </w:r>
      <w:r w:rsidR="00966456" w:rsidRPr="00DB505C">
        <w:t>の運用や第三者による利用を妨害する行為、又はそのおそれのある行為</w:t>
      </w:r>
    </w:p>
    <w:p w14:paraId="1BDA890D" w14:textId="2BCB9DDB" w:rsidR="00CE6F33" w:rsidRPr="00DB505C" w:rsidRDefault="00966456" w:rsidP="00966456">
      <w:pPr>
        <w:pStyle w:val="ac"/>
        <w:numPr>
          <w:ilvl w:val="0"/>
          <w:numId w:val="33"/>
        </w:numPr>
        <w:ind w:leftChars="0"/>
      </w:pPr>
      <w:r w:rsidRPr="00DB505C">
        <w:t>短時間における大量のアクセスその他</w:t>
      </w:r>
      <w:r w:rsidR="002E4343" w:rsidRPr="00DB505C">
        <w:rPr>
          <w:rFonts w:hint="eastAsia"/>
        </w:rPr>
        <w:t>当サイト</w:t>
      </w:r>
      <w:r w:rsidRPr="00DB505C">
        <w:t>の運用に支障を与える行為、又はそのおそれのある</w:t>
      </w:r>
      <w:r w:rsidRPr="00DB505C">
        <w:rPr>
          <w:rFonts w:hint="eastAsia"/>
        </w:rPr>
        <w:t>行為</w:t>
      </w:r>
    </w:p>
    <w:p w14:paraId="4C7C10C5" w14:textId="153DEB3B" w:rsidR="00562DFE" w:rsidRPr="00DB505C" w:rsidRDefault="00966456" w:rsidP="00966456">
      <w:pPr>
        <w:pStyle w:val="ac"/>
        <w:numPr>
          <w:ilvl w:val="0"/>
          <w:numId w:val="33"/>
        </w:numPr>
        <w:ind w:leftChars="0"/>
      </w:pPr>
      <w:r w:rsidRPr="00DB505C">
        <w:lastRenderedPageBreak/>
        <w:t>以下の内容を含むサイトやアプリケーション上又はアプリケーション内で、</w:t>
      </w:r>
      <w:r w:rsidR="006B5382" w:rsidRPr="00DB505C">
        <w:rPr>
          <w:rFonts w:hint="eastAsia"/>
        </w:rPr>
        <w:t>当サイト</w:t>
      </w:r>
      <w:r w:rsidRPr="00DB505C">
        <w:t>又は</w:t>
      </w:r>
      <w:r w:rsidR="006B5382" w:rsidRPr="00DB505C">
        <w:rPr>
          <w:rFonts w:hint="eastAsia"/>
        </w:rPr>
        <w:t>サイト提供</w:t>
      </w:r>
      <w:r w:rsidRPr="00DB505C">
        <w:rPr>
          <w:rFonts w:hint="eastAsia"/>
        </w:rPr>
        <w:t>情報を利用する行為</w:t>
      </w:r>
    </w:p>
    <w:p w14:paraId="77AB8E7C" w14:textId="221357EB" w:rsidR="00562DFE" w:rsidRPr="00DB505C" w:rsidRDefault="00966456" w:rsidP="00562DFE">
      <w:pPr>
        <w:pStyle w:val="ac"/>
        <w:numPr>
          <w:ilvl w:val="1"/>
          <w:numId w:val="33"/>
        </w:numPr>
        <w:ind w:leftChars="0"/>
      </w:pPr>
      <w:r w:rsidRPr="00DB505C">
        <w:t>公序良俗・法令等に違反し、又はそのおそれのある表現</w:t>
      </w:r>
    </w:p>
    <w:p w14:paraId="7BE90F62" w14:textId="75D7A9D6" w:rsidR="00562DFE" w:rsidRPr="00DB505C" w:rsidRDefault="006B5382" w:rsidP="00562DFE">
      <w:pPr>
        <w:pStyle w:val="ac"/>
        <w:numPr>
          <w:ilvl w:val="1"/>
          <w:numId w:val="33"/>
        </w:numPr>
        <w:ind w:leftChars="0"/>
      </w:pPr>
      <w:r w:rsidRPr="00DB505C">
        <w:rPr>
          <w:rFonts w:hint="eastAsia"/>
        </w:rPr>
        <w:t>サイト</w:t>
      </w:r>
      <w:r w:rsidR="00966456" w:rsidRPr="00DB505C">
        <w:t>提供者又は第三者の財産権、知的財産権</w:t>
      </w:r>
      <w:r w:rsidR="000C7AE4">
        <w:rPr>
          <w:rFonts w:hint="eastAsia"/>
        </w:rPr>
        <w:t>（</w:t>
      </w:r>
      <w:r w:rsidR="008D69EC" w:rsidRPr="00DB505C">
        <w:t>著作権、特許権、商標権その他の財産権を含む。以下同様</w:t>
      </w:r>
      <w:r w:rsidR="000C7AE4">
        <w:rPr>
          <w:rFonts w:hint="eastAsia"/>
        </w:rPr>
        <w:t>）</w:t>
      </w:r>
      <w:r w:rsidR="00966456" w:rsidRPr="00DB505C">
        <w:t>、信用、名誉、プライバシー権、肖像権その他</w:t>
      </w:r>
      <w:r w:rsidR="00966456" w:rsidRPr="00DB505C">
        <w:rPr>
          <w:rFonts w:hint="eastAsia"/>
        </w:rPr>
        <w:t>の権利を侵害しているもの</w:t>
      </w:r>
    </w:p>
    <w:p w14:paraId="0AE0EDD5" w14:textId="028BB1C4" w:rsidR="00562DFE" w:rsidRPr="00DB505C" w:rsidRDefault="00966456" w:rsidP="00562DFE">
      <w:pPr>
        <w:pStyle w:val="ac"/>
        <w:numPr>
          <w:ilvl w:val="1"/>
          <w:numId w:val="33"/>
        </w:numPr>
        <w:ind w:leftChars="0"/>
      </w:pPr>
      <w:r w:rsidRPr="00DB505C">
        <w:t>コンピュータウィルス等のソフトウェア、ハードウェア又は通信機器等の適切な動作を妨</w:t>
      </w:r>
      <w:r w:rsidRPr="00DB505C">
        <w:rPr>
          <w:rFonts w:hint="eastAsia"/>
        </w:rPr>
        <w:t>害、破壊もしくは制限し、又はそのおそれのあるもの</w:t>
      </w:r>
    </w:p>
    <w:p w14:paraId="75B8E732" w14:textId="30414F0E" w:rsidR="00966456" w:rsidRPr="00DB505C" w:rsidRDefault="00966456" w:rsidP="00562DFE">
      <w:pPr>
        <w:pStyle w:val="ac"/>
        <w:numPr>
          <w:ilvl w:val="1"/>
          <w:numId w:val="33"/>
        </w:numPr>
        <w:ind w:leftChars="0"/>
      </w:pPr>
      <w:r w:rsidRPr="00DB505C">
        <w:t>その他</w:t>
      </w:r>
      <w:r w:rsidR="006B5382" w:rsidRPr="00DB505C">
        <w:rPr>
          <w:rFonts w:hint="eastAsia"/>
        </w:rPr>
        <w:t>サイト</w:t>
      </w:r>
      <w:r w:rsidRPr="00DB505C">
        <w:t>提供者が不適当と判断するもの</w:t>
      </w:r>
    </w:p>
    <w:p w14:paraId="4860E7D2" w14:textId="23ED406D" w:rsidR="00BB36FF" w:rsidRDefault="00BB36FF" w:rsidP="00421B70">
      <w:pPr>
        <w:pStyle w:val="ac"/>
        <w:numPr>
          <w:ilvl w:val="0"/>
          <w:numId w:val="33"/>
        </w:numPr>
        <w:ind w:leftChars="0"/>
      </w:pPr>
      <w:r>
        <w:rPr>
          <w:rFonts w:hint="eastAsia"/>
        </w:rPr>
        <w:t>住民福祉の向上に</w:t>
      </w:r>
      <w:r w:rsidR="009D68C5">
        <w:rPr>
          <w:rFonts w:hint="eastAsia"/>
        </w:rPr>
        <w:t>資することがない</w:t>
      </w:r>
      <w:r>
        <w:rPr>
          <w:rFonts w:hint="eastAsia"/>
        </w:rPr>
        <w:t>行為</w:t>
      </w:r>
    </w:p>
    <w:p w14:paraId="23C5CC8D" w14:textId="36C8974B" w:rsidR="00421B70" w:rsidRPr="00D54D22" w:rsidRDefault="00421B70" w:rsidP="00421B70">
      <w:pPr>
        <w:pStyle w:val="ac"/>
        <w:numPr>
          <w:ilvl w:val="0"/>
          <w:numId w:val="33"/>
        </w:numPr>
        <w:ind w:leftChars="0"/>
      </w:pPr>
      <w:r w:rsidRPr="00D54D22">
        <w:rPr>
          <w:rFonts w:hint="eastAsia"/>
        </w:rPr>
        <w:t>上記各号の他、本府が利用者による当サイトの利用を不適切と判断する行為</w:t>
      </w:r>
    </w:p>
    <w:p w14:paraId="7F90D45E" w14:textId="3DCA1B5C" w:rsidR="00366171" w:rsidRDefault="00366171" w:rsidP="00045496"/>
    <w:p w14:paraId="7CB570CD" w14:textId="1DE37942" w:rsidR="00366171" w:rsidRPr="00A1550A" w:rsidRDefault="00366171" w:rsidP="00366171">
      <w:pPr>
        <w:pStyle w:val="2"/>
        <w:numPr>
          <w:ilvl w:val="0"/>
          <w:numId w:val="43"/>
        </w:numPr>
      </w:pPr>
      <w:r>
        <w:t>（</w:t>
      </w:r>
      <w:r>
        <w:rPr>
          <w:rFonts w:hint="eastAsia"/>
        </w:rPr>
        <w:t>任意退会）</w:t>
      </w:r>
    </w:p>
    <w:p w14:paraId="0B8F88A5" w14:textId="4AD2A646" w:rsidR="00366171" w:rsidRDefault="00366171" w:rsidP="007F5965">
      <w:pPr>
        <w:pStyle w:val="ac"/>
        <w:numPr>
          <w:ilvl w:val="0"/>
          <w:numId w:val="48"/>
        </w:numPr>
        <w:ind w:leftChars="0"/>
      </w:pPr>
      <w:r>
        <w:rPr>
          <w:rFonts w:hint="eastAsia"/>
        </w:rPr>
        <w:t>サイト利用者は、本サイトの利用を終了する際は、サイト提供者が定めた申請書に登録</w:t>
      </w:r>
      <w:r w:rsidR="00CA364D">
        <w:rPr>
          <w:rFonts w:hint="eastAsia"/>
        </w:rPr>
        <w:t>事項</w:t>
      </w:r>
      <w:r>
        <w:rPr>
          <w:rFonts w:hint="eastAsia"/>
        </w:rPr>
        <w:t>を記載し提出</w:t>
      </w:r>
      <w:r w:rsidRPr="00DB505C">
        <w:rPr>
          <w:rFonts w:hint="eastAsia"/>
        </w:rPr>
        <w:t>することにより、サイト提供者</w:t>
      </w:r>
      <w:r w:rsidRPr="00DB505C">
        <w:t>に対し、</w:t>
      </w:r>
      <w:r w:rsidRPr="00DB505C">
        <w:rPr>
          <w:rFonts w:hint="eastAsia"/>
        </w:rPr>
        <w:t>当サイト</w:t>
      </w:r>
      <w:r w:rsidRPr="00DB505C">
        <w:t>の</w:t>
      </w:r>
      <w:r>
        <w:rPr>
          <w:rFonts w:hint="eastAsia"/>
        </w:rPr>
        <w:t>退会</w:t>
      </w:r>
      <w:r w:rsidRPr="00DB505C">
        <w:t>を申請することが</w:t>
      </w:r>
      <w:r w:rsidRPr="00DB505C">
        <w:rPr>
          <w:rFonts w:hint="eastAsia"/>
        </w:rPr>
        <w:t>出来ます。</w:t>
      </w:r>
    </w:p>
    <w:p w14:paraId="4AF04BE8" w14:textId="47C159F9" w:rsidR="00366171" w:rsidRPr="00366171" w:rsidRDefault="007F5965" w:rsidP="00045496">
      <w:pPr>
        <w:pStyle w:val="ac"/>
        <w:numPr>
          <w:ilvl w:val="0"/>
          <w:numId w:val="48"/>
        </w:numPr>
        <w:ind w:leftChars="0"/>
      </w:pPr>
      <w:r w:rsidRPr="007F5965">
        <w:rPr>
          <w:rFonts w:hint="eastAsia"/>
        </w:rPr>
        <w:t>サイト提供者は、前項の</w:t>
      </w:r>
      <w:r>
        <w:rPr>
          <w:rFonts w:hint="eastAsia"/>
        </w:rPr>
        <w:t>申請をもってサイト利用者の登録を解除し、退会の処理をすることとします。</w:t>
      </w:r>
    </w:p>
    <w:p w14:paraId="6623B24A" w14:textId="77777777" w:rsidR="00366171" w:rsidRPr="00DB505C" w:rsidRDefault="00366171" w:rsidP="00045496"/>
    <w:p w14:paraId="7B8AD5F3" w14:textId="7F6B7C74" w:rsidR="00F32EBE" w:rsidRPr="00A1550A" w:rsidRDefault="000C7AE4" w:rsidP="00A1550A">
      <w:pPr>
        <w:pStyle w:val="2"/>
        <w:numPr>
          <w:ilvl w:val="0"/>
          <w:numId w:val="43"/>
        </w:numPr>
      </w:pPr>
      <w:bookmarkStart w:id="4" w:name="_Hlk158807884"/>
      <w:r>
        <w:t>（</w:t>
      </w:r>
      <w:r w:rsidR="00F32EBE" w:rsidRPr="00A1550A">
        <w:t>利用解除</w:t>
      </w:r>
      <w:r>
        <w:rPr>
          <w:rFonts w:hint="eastAsia"/>
        </w:rPr>
        <w:t>）</w:t>
      </w:r>
    </w:p>
    <w:bookmarkEnd w:id="4"/>
    <w:p w14:paraId="5EB24142" w14:textId="5DA46D51" w:rsidR="00966456" w:rsidRPr="00DB505C" w:rsidRDefault="00564187" w:rsidP="00F32EBE">
      <w:r w:rsidRPr="00DB505C">
        <w:rPr>
          <w:rFonts w:hint="eastAsia"/>
        </w:rPr>
        <w:t>サイト</w:t>
      </w:r>
      <w:r w:rsidR="00F32EBE" w:rsidRPr="00DB505C">
        <w:t>提供者は、</w:t>
      </w:r>
      <w:r w:rsidR="007039A0" w:rsidRPr="00DB505C">
        <w:rPr>
          <w:rFonts w:hint="eastAsia"/>
        </w:rPr>
        <w:t>サイト</w:t>
      </w:r>
      <w:r w:rsidR="00F32EBE" w:rsidRPr="00DB505C">
        <w:t>利用者が本利用規約の各条項</w:t>
      </w:r>
      <w:r w:rsidR="009D025B">
        <w:rPr>
          <w:rFonts w:hint="eastAsia"/>
        </w:rPr>
        <w:t>及び利用要綱の各条項</w:t>
      </w:r>
      <w:r w:rsidR="00F32EBE" w:rsidRPr="00DB505C">
        <w:t>に違反した場合、その原因に係る当該</w:t>
      </w:r>
      <w:r w:rsidR="007039A0" w:rsidRPr="00DB505C">
        <w:rPr>
          <w:rFonts w:hint="eastAsia"/>
        </w:rPr>
        <w:t>サイト</w:t>
      </w:r>
      <w:r w:rsidR="00F32EBE" w:rsidRPr="00DB505C">
        <w:t>利用者の</w:t>
      </w:r>
      <w:r w:rsidR="00F32EBE" w:rsidRPr="00DB505C">
        <w:rPr>
          <w:rFonts w:hint="eastAsia"/>
        </w:rPr>
        <w:t>帰責性の有無にかかわらず、事前の通告なしに、</w:t>
      </w:r>
      <w:r w:rsidR="007039A0" w:rsidRPr="00DB505C">
        <w:rPr>
          <w:rFonts w:hint="eastAsia"/>
        </w:rPr>
        <w:t>当サイト</w:t>
      </w:r>
      <w:r w:rsidR="00F32EBE" w:rsidRPr="00DB505C">
        <w:t>の利用を全部もしくは一部を停止し又は本契</w:t>
      </w:r>
      <w:r w:rsidR="00F32EBE" w:rsidRPr="00DB505C">
        <w:rPr>
          <w:rFonts w:hint="eastAsia"/>
        </w:rPr>
        <w:t>約を解除することが</w:t>
      </w:r>
      <w:r w:rsidR="00D440ED" w:rsidRPr="00DB505C">
        <w:rPr>
          <w:rFonts w:hint="eastAsia"/>
        </w:rPr>
        <w:t>出来る</w:t>
      </w:r>
      <w:r w:rsidR="00F32EBE" w:rsidRPr="00DB505C">
        <w:rPr>
          <w:rFonts w:hint="eastAsia"/>
        </w:rPr>
        <w:t>ものと</w:t>
      </w:r>
      <w:r w:rsidR="0011056F" w:rsidRPr="00DB505C">
        <w:rPr>
          <w:rFonts w:hint="eastAsia"/>
        </w:rPr>
        <w:t>します</w:t>
      </w:r>
      <w:r w:rsidR="00F32EBE" w:rsidRPr="00DB505C">
        <w:rPr>
          <w:rFonts w:hint="eastAsia"/>
        </w:rPr>
        <w:t>。</w:t>
      </w:r>
    </w:p>
    <w:p w14:paraId="4707033C" w14:textId="77777777" w:rsidR="00966456" w:rsidRPr="00DB505C" w:rsidRDefault="00966456" w:rsidP="00045496"/>
    <w:p w14:paraId="0F42FB28" w14:textId="5E9D9A60" w:rsidR="009555A9" w:rsidRPr="00A1550A" w:rsidRDefault="000C7AE4" w:rsidP="00A1550A">
      <w:pPr>
        <w:pStyle w:val="2"/>
        <w:numPr>
          <w:ilvl w:val="0"/>
          <w:numId w:val="43"/>
        </w:numPr>
      </w:pPr>
      <w:r>
        <w:t>（</w:t>
      </w:r>
      <w:r w:rsidR="009555A9" w:rsidRPr="00A1550A">
        <w:t>権利の帰属・利用</w:t>
      </w:r>
      <w:r>
        <w:rPr>
          <w:rFonts w:hint="eastAsia"/>
        </w:rPr>
        <w:t>）</w:t>
      </w:r>
    </w:p>
    <w:p w14:paraId="208CAE79" w14:textId="6DE6BDA4" w:rsidR="00D35CB3" w:rsidRPr="00DB505C" w:rsidRDefault="001635C6" w:rsidP="009555A9">
      <w:pPr>
        <w:pStyle w:val="ac"/>
        <w:numPr>
          <w:ilvl w:val="0"/>
          <w:numId w:val="35"/>
        </w:numPr>
        <w:ind w:leftChars="0"/>
      </w:pPr>
      <w:r w:rsidRPr="00DB505C">
        <w:rPr>
          <w:rFonts w:hint="eastAsia"/>
        </w:rPr>
        <w:t>当サイト</w:t>
      </w:r>
      <w:r w:rsidR="009555A9" w:rsidRPr="00DB505C">
        <w:t>に係る知的財産権は、</w:t>
      </w:r>
      <w:r w:rsidR="00C16DD3" w:rsidRPr="00DB505C">
        <w:rPr>
          <w:rFonts w:hint="eastAsia"/>
        </w:rPr>
        <w:t>サイト</w:t>
      </w:r>
      <w:r w:rsidR="009555A9" w:rsidRPr="00DB505C">
        <w:t>提</w:t>
      </w:r>
      <w:r w:rsidR="009555A9" w:rsidRPr="00DB505C">
        <w:rPr>
          <w:rFonts w:hint="eastAsia"/>
        </w:rPr>
        <w:t>供者又は当該権利を有する第三者に帰属するものとし、</w:t>
      </w:r>
      <w:r w:rsidR="00C16DD3" w:rsidRPr="00DB505C">
        <w:rPr>
          <w:rFonts w:hint="eastAsia"/>
        </w:rPr>
        <w:t>サイト</w:t>
      </w:r>
      <w:r w:rsidR="009555A9" w:rsidRPr="00DB505C">
        <w:t>利用者は、本</w:t>
      </w:r>
      <w:r w:rsidR="008D69EC" w:rsidRPr="00DB505C">
        <w:rPr>
          <w:rFonts w:hint="eastAsia"/>
        </w:rPr>
        <w:t>利用</w:t>
      </w:r>
      <w:r w:rsidR="009555A9" w:rsidRPr="00DB505C">
        <w:t>規約等に明示的に規定さ</w:t>
      </w:r>
      <w:r w:rsidR="009555A9" w:rsidRPr="00DB505C">
        <w:rPr>
          <w:rFonts w:hint="eastAsia"/>
        </w:rPr>
        <w:t>れる場合を除き、いかなる権利も取得しないものと</w:t>
      </w:r>
      <w:r w:rsidR="0011056F" w:rsidRPr="00DB505C">
        <w:rPr>
          <w:rFonts w:hint="eastAsia"/>
        </w:rPr>
        <w:t>します</w:t>
      </w:r>
      <w:r w:rsidR="009555A9" w:rsidRPr="00DB505C">
        <w:rPr>
          <w:rFonts w:hint="eastAsia"/>
        </w:rPr>
        <w:t>。</w:t>
      </w:r>
    </w:p>
    <w:p w14:paraId="2B529C8C" w14:textId="3DF62FFC" w:rsidR="00564FF9" w:rsidRPr="00DB505C" w:rsidRDefault="002A035F" w:rsidP="004C05F6">
      <w:pPr>
        <w:pStyle w:val="ac"/>
        <w:numPr>
          <w:ilvl w:val="0"/>
          <w:numId w:val="35"/>
        </w:numPr>
        <w:ind w:leftChars="0"/>
      </w:pPr>
      <w:r w:rsidRPr="00DB505C">
        <w:rPr>
          <w:rFonts w:hint="eastAsia"/>
        </w:rPr>
        <w:t>データ</w:t>
      </w:r>
      <w:r w:rsidR="009555A9" w:rsidRPr="00DB505C">
        <w:t>利用者は、</w:t>
      </w:r>
      <w:r w:rsidR="002B0C92" w:rsidRPr="00DB505C">
        <w:rPr>
          <w:rFonts w:hint="eastAsia"/>
        </w:rPr>
        <w:t>データ</w:t>
      </w:r>
      <w:r w:rsidR="009555A9" w:rsidRPr="00DB505C">
        <w:t>利用アプリケーション及びこれに関連するサービスを提供するにあたり、</w:t>
      </w:r>
      <w:r w:rsidR="00C16DD3" w:rsidRPr="00DB505C">
        <w:rPr>
          <w:rFonts w:hint="eastAsia"/>
        </w:rPr>
        <w:t>サイト</w:t>
      </w:r>
      <w:r w:rsidR="009555A9" w:rsidRPr="00DB505C">
        <w:rPr>
          <w:rFonts w:hint="eastAsia"/>
        </w:rPr>
        <w:t>提供者</w:t>
      </w:r>
      <w:r w:rsidR="00564FF9" w:rsidRPr="00DB505C">
        <w:rPr>
          <w:rFonts w:hint="eastAsia"/>
        </w:rPr>
        <w:t>又は当該権利を有する第三者</w:t>
      </w:r>
      <w:r w:rsidR="009555A9" w:rsidRPr="00DB505C">
        <w:rPr>
          <w:rFonts w:hint="eastAsia"/>
        </w:rPr>
        <w:t>所定の方法によってのみ、</w:t>
      </w:r>
      <w:r w:rsidR="00C16DD3" w:rsidRPr="00DB505C">
        <w:rPr>
          <w:rFonts w:hint="eastAsia"/>
        </w:rPr>
        <w:t>サイト</w:t>
      </w:r>
      <w:r w:rsidR="009555A9" w:rsidRPr="00DB505C">
        <w:t>提供者</w:t>
      </w:r>
      <w:r w:rsidR="00564FF9" w:rsidRPr="00DB505C">
        <w:rPr>
          <w:rFonts w:hint="eastAsia"/>
        </w:rPr>
        <w:t>又は当該権利を有する第三者</w:t>
      </w:r>
      <w:r w:rsidR="009555A9" w:rsidRPr="00DB505C">
        <w:t>の商標及び商号等を使用することが</w:t>
      </w:r>
      <w:r w:rsidR="00D440ED" w:rsidRPr="00DB505C">
        <w:rPr>
          <w:rFonts w:hint="eastAsia"/>
        </w:rPr>
        <w:t>出来る</w:t>
      </w:r>
      <w:r w:rsidR="009555A9" w:rsidRPr="00DB505C">
        <w:t>ものと</w:t>
      </w:r>
      <w:r w:rsidR="0011056F" w:rsidRPr="00DB505C">
        <w:rPr>
          <w:rFonts w:hint="eastAsia"/>
        </w:rPr>
        <w:t>します</w:t>
      </w:r>
      <w:r w:rsidR="009555A9" w:rsidRPr="00DB505C">
        <w:rPr>
          <w:rFonts w:hint="eastAsia"/>
        </w:rPr>
        <w:t>。</w:t>
      </w:r>
    </w:p>
    <w:p w14:paraId="3AC5D950" w14:textId="092896DF" w:rsidR="00564FF9" w:rsidRPr="00DB505C" w:rsidRDefault="006B26AE" w:rsidP="00032158">
      <w:pPr>
        <w:pStyle w:val="ac"/>
        <w:numPr>
          <w:ilvl w:val="0"/>
          <w:numId w:val="35"/>
        </w:numPr>
        <w:ind w:leftChars="0"/>
      </w:pPr>
      <w:r w:rsidRPr="00DB505C">
        <w:rPr>
          <w:rFonts w:hint="eastAsia"/>
        </w:rPr>
        <w:t>データ提供者から提供されたデータカタログ及びデータ</w:t>
      </w:r>
      <w:r w:rsidRPr="00DB505C">
        <w:t>の権利</w:t>
      </w:r>
      <w:r w:rsidRPr="00DB505C">
        <w:rPr>
          <w:rFonts w:hint="eastAsia"/>
        </w:rPr>
        <w:t>は</w:t>
      </w:r>
      <w:r w:rsidR="00DC1865" w:rsidRPr="00DB505C">
        <w:rPr>
          <w:rFonts w:hint="eastAsia"/>
        </w:rPr>
        <w:t>データ提供者</w:t>
      </w:r>
      <w:r w:rsidRPr="00DB505C">
        <w:rPr>
          <w:rFonts w:hint="eastAsia"/>
        </w:rPr>
        <w:t>に帰属します。また</w:t>
      </w:r>
      <w:r w:rsidR="00917154" w:rsidRPr="00DB505C">
        <w:t>当サイトからリンクされているサイト</w:t>
      </w:r>
      <w:r w:rsidR="000C7AE4">
        <w:t>（</w:t>
      </w:r>
      <w:r w:rsidR="00917154" w:rsidRPr="00DB505C">
        <w:t>以下、リンク先サイト</w:t>
      </w:r>
      <w:r w:rsidR="000C7AE4">
        <w:t>）</w:t>
      </w:r>
      <w:r w:rsidR="00917154" w:rsidRPr="00DB505C">
        <w:t>のデ</w:t>
      </w:r>
      <w:r w:rsidRPr="00DB505C">
        <w:t>ータカタログ及びデータの権利</w:t>
      </w:r>
      <w:r w:rsidRPr="00DB505C">
        <w:rPr>
          <w:rFonts w:hint="eastAsia"/>
        </w:rPr>
        <w:t>についても</w:t>
      </w:r>
      <w:r w:rsidR="00DC1865" w:rsidRPr="00DB505C">
        <w:t>データ提供者</w:t>
      </w:r>
      <w:r w:rsidR="00917154" w:rsidRPr="00DB505C">
        <w:t>に帰属します。データカタログ及びデータの利用にあたっては、データカタログ及びデータの権利を有している</w:t>
      </w:r>
      <w:r w:rsidR="00DC1865" w:rsidRPr="00DB505C">
        <w:t>データ提供者</w:t>
      </w:r>
      <w:r w:rsidR="00917154" w:rsidRPr="00DB505C">
        <w:t>の利用条件や規約等をご確認ください。</w:t>
      </w:r>
    </w:p>
    <w:p w14:paraId="225E3890" w14:textId="29D241DF" w:rsidR="00D67F3E" w:rsidRPr="00DB505C" w:rsidRDefault="00917154" w:rsidP="00032158">
      <w:pPr>
        <w:pStyle w:val="ac"/>
        <w:numPr>
          <w:ilvl w:val="0"/>
          <w:numId w:val="35"/>
        </w:numPr>
        <w:ind w:leftChars="0"/>
      </w:pPr>
      <w:r w:rsidRPr="00DB505C">
        <w:t>前項に記載の</w:t>
      </w:r>
      <w:r w:rsidR="00564FF9" w:rsidRPr="00DB505C">
        <w:rPr>
          <w:rFonts w:hint="eastAsia"/>
        </w:rPr>
        <w:t>とおり</w:t>
      </w:r>
      <w:r w:rsidRPr="00DB505C">
        <w:t>、データカタログ及びデータの権利は</w:t>
      </w:r>
      <w:r w:rsidR="00DC1865" w:rsidRPr="00DB505C">
        <w:t>データ提供者</w:t>
      </w:r>
      <w:r w:rsidRPr="00DB505C">
        <w:t>に帰属しますので、データカタログやデータを提供する場合は、</w:t>
      </w:r>
      <w:r w:rsidR="00DC1865" w:rsidRPr="00DB505C">
        <w:t>データ提供者</w:t>
      </w:r>
      <w:r w:rsidRPr="00DB505C">
        <w:t>の責任にて利用条件等の遵守事項を定めてください。</w:t>
      </w:r>
    </w:p>
    <w:p w14:paraId="7F24C9DE" w14:textId="77777777" w:rsidR="00917154" w:rsidRPr="00DB505C" w:rsidRDefault="00917154" w:rsidP="00917154"/>
    <w:p w14:paraId="4943F76D" w14:textId="665788EA" w:rsidR="005C436F" w:rsidRPr="00A1550A" w:rsidRDefault="000C7AE4" w:rsidP="00A1550A">
      <w:pPr>
        <w:pStyle w:val="2"/>
        <w:numPr>
          <w:ilvl w:val="0"/>
          <w:numId w:val="43"/>
        </w:numPr>
      </w:pPr>
      <w:r>
        <w:t>（</w:t>
      </w:r>
      <w:r w:rsidR="005C436F" w:rsidRPr="00A1550A">
        <w:t>免責</w:t>
      </w:r>
      <w:r>
        <w:rPr>
          <w:rFonts w:hint="eastAsia"/>
        </w:rPr>
        <w:t>）</w:t>
      </w:r>
    </w:p>
    <w:p w14:paraId="504F469D" w14:textId="67A5A2C2" w:rsidR="00D35CB3" w:rsidRPr="00DB505C" w:rsidRDefault="00971FE2" w:rsidP="002C2C8D">
      <w:pPr>
        <w:pStyle w:val="ac"/>
        <w:numPr>
          <w:ilvl w:val="0"/>
          <w:numId w:val="42"/>
        </w:numPr>
        <w:ind w:leftChars="0"/>
      </w:pPr>
      <w:r w:rsidRPr="00DB505C">
        <w:rPr>
          <w:rFonts w:hint="eastAsia"/>
        </w:rPr>
        <w:t>サイト</w:t>
      </w:r>
      <w:r w:rsidR="005C436F" w:rsidRPr="00DB505C">
        <w:t>提供者は、</w:t>
      </w:r>
      <w:r w:rsidRPr="00DB505C">
        <w:rPr>
          <w:rFonts w:hint="eastAsia"/>
        </w:rPr>
        <w:t>当サイト</w:t>
      </w:r>
      <w:r w:rsidR="005C436F" w:rsidRPr="00DB505C">
        <w:t>について次の各号につき、いかなる保証も</w:t>
      </w:r>
      <w:r w:rsidR="0011056F" w:rsidRPr="00DB505C">
        <w:rPr>
          <w:rFonts w:hint="eastAsia"/>
        </w:rPr>
        <w:t>行いません</w:t>
      </w:r>
      <w:r w:rsidR="005C436F" w:rsidRPr="00DB505C">
        <w:t>。さらに、</w:t>
      </w:r>
      <w:r w:rsidRPr="00DB505C">
        <w:rPr>
          <w:rFonts w:hint="eastAsia"/>
        </w:rPr>
        <w:t>サイト</w:t>
      </w:r>
      <w:r w:rsidR="005C436F" w:rsidRPr="00DB505C">
        <w:rPr>
          <w:rFonts w:hint="eastAsia"/>
        </w:rPr>
        <w:t>利用者が</w:t>
      </w:r>
      <w:r w:rsidR="00D425DF" w:rsidRPr="00DB505C">
        <w:rPr>
          <w:rFonts w:hint="eastAsia"/>
        </w:rPr>
        <w:t>サイト提供者</w:t>
      </w:r>
      <w:r w:rsidR="005C436F" w:rsidRPr="00DB505C">
        <w:t>から直接又は間接に</w:t>
      </w:r>
      <w:r w:rsidR="00D425DF" w:rsidRPr="00DB505C">
        <w:rPr>
          <w:rFonts w:hint="eastAsia"/>
        </w:rPr>
        <w:t>当サイト</w:t>
      </w:r>
      <w:r w:rsidR="005C436F" w:rsidRPr="00DB505C">
        <w:t>に関する情報を得た場合であっても、</w:t>
      </w:r>
      <w:r w:rsidRPr="00DB505C">
        <w:rPr>
          <w:rFonts w:hint="eastAsia"/>
        </w:rPr>
        <w:t>サイト</w:t>
      </w:r>
      <w:r w:rsidR="005C436F" w:rsidRPr="00DB505C">
        <w:t>提供者</w:t>
      </w:r>
      <w:r w:rsidR="005C436F" w:rsidRPr="00DB505C">
        <w:rPr>
          <w:rFonts w:hint="eastAsia"/>
        </w:rPr>
        <w:t>は</w:t>
      </w:r>
      <w:r w:rsidRPr="00DB505C">
        <w:rPr>
          <w:rFonts w:hint="eastAsia"/>
        </w:rPr>
        <w:t>サイト</w:t>
      </w:r>
      <w:r w:rsidR="005C436F" w:rsidRPr="00DB505C">
        <w:t>利用者に対し本利用規約において規定されている内容を超えていかなる保証も</w:t>
      </w:r>
      <w:r w:rsidR="0011056F" w:rsidRPr="00DB505C">
        <w:rPr>
          <w:rFonts w:hint="eastAsia"/>
        </w:rPr>
        <w:t>行いません</w:t>
      </w:r>
      <w:r w:rsidR="005C436F" w:rsidRPr="00DB505C">
        <w:rPr>
          <w:rFonts w:hint="eastAsia"/>
        </w:rPr>
        <w:t>。</w:t>
      </w:r>
    </w:p>
    <w:p w14:paraId="3D894B5E" w14:textId="78ACC2ED" w:rsidR="00D35CB3" w:rsidRPr="00DB505C" w:rsidRDefault="00971FE2" w:rsidP="002C2C8D">
      <w:pPr>
        <w:pStyle w:val="ac"/>
        <w:numPr>
          <w:ilvl w:val="1"/>
          <w:numId w:val="42"/>
        </w:numPr>
        <w:ind w:leftChars="0"/>
      </w:pPr>
      <w:r w:rsidRPr="00DB505C">
        <w:rPr>
          <w:rFonts w:hint="eastAsia"/>
        </w:rPr>
        <w:t>当サイト</w:t>
      </w:r>
      <w:r w:rsidR="005C436F" w:rsidRPr="00DB505C">
        <w:t>の利用に起因して利用環境に不具合や障害が生じないこと</w:t>
      </w:r>
    </w:p>
    <w:p w14:paraId="598DE69A" w14:textId="49E76948" w:rsidR="00D35CB3" w:rsidRPr="00DB505C" w:rsidRDefault="00971FE2" w:rsidP="002C2C8D">
      <w:pPr>
        <w:pStyle w:val="ac"/>
        <w:numPr>
          <w:ilvl w:val="1"/>
          <w:numId w:val="42"/>
        </w:numPr>
        <w:ind w:leftChars="0"/>
      </w:pPr>
      <w:r w:rsidRPr="00DB505C">
        <w:rPr>
          <w:rFonts w:hint="eastAsia"/>
        </w:rPr>
        <w:lastRenderedPageBreak/>
        <w:t>当サイト</w:t>
      </w:r>
      <w:r w:rsidR="005C436F" w:rsidRPr="00DB505C">
        <w:t>又は</w:t>
      </w:r>
      <w:r w:rsidRPr="00DB505C">
        <w:rPr>
          <w:rFonts w:hint="eastAsia"/>
        </w:rPr>
        <w:t>サイト</w:t>
      </w:r>
      <w:r w:rsidR="005C436F" w:rsidRPr="00DB505C">
        <w:t>提供情報の正確性、信頼性、完全性、適法性、非侵害性、有効性、目的適</w:t>
      </w:r>
      <w:r w:rsidR="005C436F" w:rsidRPr="00DB505C">
        <w:rPr>
          <w:rFonts w:hint="eastAsia"/>
        </w:rPr>
        <w:t>合性</w:t>
      </w:r>
    </w:p>
    <w:p w14:paraId="72366918" w14:textId="77777777" w:rsidR="00971FE2" w:rsidRPr="00DB505C" w:rsidRDefault="00971FE2" w:rsidP="002C2C8D">
      <w:pPr>
        <w:pStyle w:val="ac"/>
        <w:numPr>
          <w:ilvl w:val="1"/>
          <w:numId w:val="42"/>
        </w:numPr>
        <w:ind w:leftChars="0"/>
      </w:pPr>
      <w:r w:rsidRPr="00DB505C">
        <w:rPr>
          <w:rFonts w:hint="eastAsia"/>
        </w:rPr>
        <w:t>当サイト</w:t>
      </w:r>
      <w:r w:rsidR="005C436F" w:rsidRPr="00DB505C">
        <w:t>を提供するためのシステムにエラー、バグ、不具合、中断その他の瑕疵又はセキュ</w:t>
      </w:r>
      <w:r w:rsidR="005C436F" w:rsidRPr="00DB505C">
        <w:rPr>
          <w:rFonts w:hint="eastAsia"/>
        </w:rPr>
        <w:t>リティ上の欠陥が存在しないこと</w:t>
      </w:r>
    </w:p>
    <w:p w14:paraId="74F25231" w14:textId="1430372E" w:rsidR="00D35CB3" w:rsidRPr="00DB505C" w:rsidRDefault="00971FE2" w:rsidP="002C2C8D">
      <w:pPr>
        <w:pStyle w:val="ac"/>
        <w:numPr>
          <w:ilvl w:val="1"/>
          <w:numId w:val="42"/>
        </w:numPr>
        <w:ind w:leftChars="0"/>
      </w:pPr>
      <w:r w:rsidRPr="00DB505C">
        <w:rPr>
          <w:rFonts w:hint="eastAsia"/>
        </w:rPr>
        <w:t>サイト</w:t>
      </w:r>
      <w:r w:rsidR="005C436F" w:rsidRPr="00DB505C">
        <w:t>利用者に適用のある法令、業界団体の内部規則等への適合性</w:t>
      </w:r>
    </w:p>
    <w:p w14:paraId="3BD460F3" w14:textId="35A09951" w:rsidR="00966456" w:rsidRPr="00DB505C" w:rsidRDefault="00E871A0" w:rsidP="002C2C8D">
      <w:pPr>
        <w:pStyle w:val="ac"/>
        <w:numPr>
          <w:ilvl w:val="0"/>
          <w:numId w:val="42"/>
        </w:numPr>
        <w:ind w:leftChars="0"/>
      </w:pPr>
      <w:r w:rsidRPr="00DB505C">
        <w:rPr>
          <w:rFonts w:hint="eastAsia"/>
        </w:rPr>
        <w:t>サイト</w:t>
      </w:r>
      <w:r w:rsidR="005C436F" w:rsidRPr="00DB505C">
        <w:t>提供者は、天災、労働紛争、停電、通信インフラの故障、公共サービスの停止、自然現象、</w:t>
      </w:r>
      <w:r w:rsidR="005C436F" w:rsidRPr="00DB505C">
        <w:rPr>
          <w:rFonts w:hint="eastAsia"/>
        </w:rPr>
        <w:t>暴動、政府の行為、テロ、戦争その他の不可抗力により</w:t>
      </w:r>
      <w:r w:rsidRPr="00DB505C">
        <w:rPr>
          <w:rFonts w:hint="eastAsia"/>
        </w:rPr>
        <w:t>サイト</w:t>
      </w:r>
      <w:r w:rsidR="005C436F" w:rsidRPr="00DB505C">
        <w:t>利用者に生じた損害について責任を</w:t>
      </w:r>
      <w:r w:rsidR="0011056F" w:rsidRPr="00DB505C">
        <w:rPr>
          <w:rFonts w:hint="eastAsia"/>
        </w:rPr>
        <w:t>負いません</w:t>
      </w:r>
      <w:r w:rsidR="005C436F" w:rsidRPr="00DB505C">
        <w:rPr>
          <w:rFonts w:hint="eastAsia"/>
        </w:rPr>
        <w:t>。</w:t>
      </w:r>
    </w:p>
    <w:p w14:paraId="16C94A24" w14:textId="66A50B32" w:rsidR="00A84BE1" w:rsidRPr="00DB505C" w:rsidRDefault="00A84BE1" w:rsidP="002C2C8D">
      <w:pPr>
        <w:pStyle w:val="ac"/>
        <w:numPr>
          <w:ilvl w:val="0"/>
          <w:numId w:val="42"/>
        </w:numPr>
        <w:ind w:leftChars="0"/>
      </w:pPr>
      <w:r w:rsidRPr="00DB505C">
        <w:rPr>
          <w:rFonts w:hint="eastAsia"/>
        </w:rPr>
        <w:t>データカタログ及びデータの利用</w:t>
      </w:r>
      <w:r w:rsidR="00DC1865" w:rsidRPr="00DB505C">
        <w:rPr>
          <w:rFonts w:hint="eastAsia"/>
        </w:rPr>
        <w:t>においては、データ提供者にて定めた利用条件や規約等に基づくため、データ利用者</w:t>
      </w:r>
      <w:r w:rsidRPr="00DB505C">
        <w:rPr>
          <w:rFonts w:hint="eastAsia"/>
        </w:rPr>
        <w:t>の利用方法等に関して、サイト提供者は責任を負いません。</w:t>
      </w:r>
    </w:p>
    <w:p w14:paraId="6841B40E" w14:textId="364DA42D" w:rsidR="006B26AE" w:rsidRPr="00DB505C" w:rsidRDefault="006B26AE" w:rsidP="002C2C8D">
      <w:pPr>
        <w:pStyle w:val="ac"/>
        <w:numPr>
          <w:ilvl w:val="0"/>
          <w:numId w:val="42"/>
        </w:numPr>
        <w:ind w:leftChars="0"/>
      </w:pPr>
      <w:r w:rsidRPr="00DB505C">
        <w:rPr>
          <w:rFonts w:hint="eastAsia"/>
        </w:rPr>
        <w:t>データカタログ及びデータの内容や適法性等については、</w:t>
      </w:r>
      <w:r w:rsidR="00DC1865" w:rsidRPr="00DB505C">
        <w:rPr>
          <w:rFonts w:hint="eastAsia"/>
        </w:rPr>
        <w:t>データ提供者</w:t>
      </w:r>
      <w:r w:rsidRPr="00DB505C">
        <w:rPr>
          <w:rFonts w:hint="eastAsia"/>
        </w:rPr>
        <w:t>の責任とし、サイト提供者は責任を負いません。</w:t>
      </w:r>
    </w:p>
    <w:p w14:paraId="32C4D5BA" w14:textId="77777777" w:rsidR="0034644C" w:rsidRPr="00DB505C" w:rsidRDefault="00A84BE1" w:rsidP="002C2C8D">
      <w:pPr>
        <w:pStyle w:val="ac"/>
        <w:numPr>
          <w:ilvl w:val="0"/>
          <w:numId w:val="42"/>
        </w:numPr>
        <w:ind w:leftChars="0"/>
      </w:pPr>
      <w:r w:rsidRPr="00DB505C">
        <w:rPr>
          <w:rFonts w:hint="eastAsia"/>
        </w:rPr>
        <w:t>サイト</w:t>
      </w:r>
      <w:r w:rsidR="00943888" w:rsidRPr="00DB505C">
        <w:t>利用者の本</w:t>
      </w:r>
      <w:r w:rsidR="0034644C" w:rsidRPr="00DB505C">
        <w:rPr>
          <w:rFonts w:hint="eastAsia"/>
        </w:rPr>
        <w:t>利用</w:t>
      </w:r>
      <w:r w:rsidR="00943888" w:rsidRPr="00DB505C">
        <w:t>規約違反若しくは利用者による第三者の権利侵害に起因又は関連して生じた全ての苦情や請求については、</w:t>
      </w:r>
      <w:r w:rsidRPr="00DB505C">
        <w:rPr>
          <w:rFonts w:hint="eastAsia"/>
        </w:rPr>
        <w:t>サイト</w:t>
      </w:r>
      <w:r w:rsidR="00943888" w:rsidRPr="00DB505C">
        <w:t>利用者自身の費用と責任で解決するものとし、</w:t>
      </w:r>
      <w:r w:rsidRPr="00DB505C">
        <w:rPr>
          <w:rFonts w:hint="eastAsia"/>
        </w:rPr>
        <w:t>サイト提供者</w:t>
      </w:r>
      <w:r w:rsidR="00943888" w:rsidRPr="00DB505C">
        <w:t>は責任を負いません。</w:t>
      </w:r>
    </w:p>
    <w:p w14:paraId="6A95C75D" w14:textId="77777777" w:rsidR="0034644C" w:rsidRPr="00DB505C" w:rsidRDefault="00943888" w:rsidP="002C2C8D">
      <w:pPr>
        <w:pStyle w:val="ac"/>
        <w:numPr>
          <w:ilvl w:val="0"/>
          <w:numId w:val="42"/>
        </w:numPr>
        <w:ind w:leftChars="0"/>
      </w:pPr>
      <w:r w:rsidRPr="00DB505C">
        <w:t>当サイトに掲載されている情報は、予告することなく名称や内容等の改変、削除、提供の停止を行うことがあります。また、当サイトのURLは、トップページを含めて予告することなく変更する場合があります。</w:t>
      </w:r>
    </w:p>
    <w:p w14:paraId="3CD37AFC" w14:textId="1821FA8E" w:rsidR="0034644C" w:rsidRPr="00DB505C" w:rsidRDefault="00943888" w:rsidP="002C2C8D">
      <w:pPr>
        <w:pStyle w:val="ac"/>
        <w:numPr>
          <w:ilvl w:val="0"/>
          <w:numId w:val="42"/>
        </w:numPr>
        <w:ind w:leftChars="0"/>
      </w:pPr>
      <w:r w:rsidRPr="00DB505C">
        <w:t>当サイトの掲載情報の改変、削除、提供の停止や当サイト</w:t>
      </w:r>
      <w:r w:rsidR="00A84BE1" w:rsidRPr="00DB505C">
        <w:rPr>
          <w:rFonts w:hint="eastAsia"/>
        </w:rPr>
        <w:t>のU</w:t>
      </w:r>
      <w:r w:rsidR="00A84BE1" w:rsidRPr="00DB505C">
        <w:t>RL</w:t>
      </w:r>
      <w:r w:rsidRPr="00DB505C">
        <w:t>の変更により発生するリンク切れ等表示に関わる不具合に起因又は関連して発生する損害について、</w:t>
      </w:r>
      <w:r w:rsidR="00A84BE1" w:rsidRPr="00DB505C">
        <w:rPr>
          <w:rFonts w:hint="eastAsia"/>
        </w:rPr>
        <w:t>サイト提供者</w:t>
      </w:r>
      <w:r w:rsidRPr="00DB505C">
        <w:t>は責任を負いません。</w:t>
      </w:r>
    </w:p>
    <w:p w14:paraId="3E51352E" w14:textId="724D2D0F" w:rsidR="00943888" w:rsidRPr="00DB505C" w:rsidRDefault="00A84BE1" w:rsidP="002C2C8D">
      <w:pPr>
        <w:pStyle w:val="ac"/>
        <w:numPr>
          <w:ilvl w:val="0"/>
          <w:numId w:val="42"/>
        </w:numPr>
        <w:ind w:leftChars="0"/>
      </w:pPr>
      <w:r w:rsidRPr="00DB505C">
        <w:rPr>
          <w:rFonts w:hint="eastAsia"/>
        </w:rPr>
        <w:t>サイト提供者は、</w:t>
      </w:r>
      <w:r w:rsidR="00943888" w:rsidRPr="00DB505C">
        <w:t>リンク先サイトについて、その掲載情報の正確性、合法性等を保証</w:t>
      </w:r>
      <w:r w:rsidR="0034644C" w:rsidRPr="00DB505C">
        <w:rPr>
          <w:rFonts w:hint="eastAsia"/>
        </w:rPr>
        <w:t>しません</w:t>
      </w:r>
      <w:r w:rsidR="00943888" w:rsidRPr="00DB505C">
        <w:t>。リンク先サイトの利用につき問題が生じた場合は、</w:t>
      </w:r>
      <w:r w:rsidRPr="00DB505C">
        <w:rPr>
          <w:rFonts w:hint="eastAsia"/>
        </w:rPr>
        <w:t>サイト</w:t>
      </w:r>
      <w:r w:rsidR="00943888" w:rsidRPr="00DB505C">
        <w:t>利用者ご自身の責任で対処してください。</w:t>
      </w:r>
    </w:p>
    <w:p w14:paraId="08FC8655" w14:textId="77777777" w:rsidR="00943888" w:rsidRPr="00DB505C" w:rsidRDefault="00943888" w:rsidP="00045496"/>
    <w:p w14:paraId="4EA98CE4" w14:textId="0DAEFB43" w:rsidR="00A85ADE" w:rsidRPr="00A1550A" w:rsidRDefault="000C7AE4" w:rsidP="00A1550A">
      <w:pPr>
        <w:pStyle w:val="2"/>
        <w:numPr>
          <w:ilvl w:val="0"/>
          <w:numId w:val="43"/>
        </w:numPr>
      </w:pPr>
      <w:r>
        <w:t>（</w:t>
      </w:r>
      <w:r w:rsidR="00A85ADE" w:rsidRPr="00A1550A">
        <w:t>補償/賠償</w:t>
      </w:r>
      <w:r>
        <w:rPr>
          <w:rFonts w:hint="eastAsia"/>
        </w:rPr>
        <w:t>）</w:t>
      </w:r>
    </w:p>
    <w:p w14:paraId="50D7FB05" w14:textId="29C548F5" w:rsidR="00734039" w:rsidRPr="00DB505C" w:rsidRDefault="00E871A0" w:rsidP="00A85ADE">
      <w:pPr>
        <w:pStyle w:val="ac"/>
        <w:numPr>
          <w:ilvl w:val="0"/>
          <w:numId w:val="37"/>
        </w:numPr>
        <w:ind w:leftChars="0"/>
      </w:pPr>
      <w:r w:rsidRPr="00DB505C">
        <w:rPr>
          <w:rFonts w:hint="eastAsia"/>
        </w:rPr>
        <w:t>サイト</w:t>
      </w:r>
      <w:r w:rsidR="00A85ADE" w:rsidRPr="00DB505C">
        <w:t>利用者は、本利用規約等の違反により</w:t>
      </w:r>
      <w:r w:rsidRPr="00DB505C">
        <w:rPr>
          <w:rFonts w:hint="eastAsia"/>
        </w:rPr>
        <w:t>サイト</w:t>
      </w:r>
      <w:r w:rsidR="00A85ADE" w:rsidRPr="00DB505C">
        <w:t>提供者又は第三者</w:t>
      </w:r>
      <w:r w:rsidR="000C7AE4">
        <w:rPr>
          <w:rFonts w:hint="eastAsia"/>
        </w:rPr>
        <w:t>（</w:t>
      </w:r>
      <w:r w:rsidR="00A85ADE" w:rsidRPr="00DB505C">
        <w:t>エンドユーザを含む</w:t>
      </w:r>
      <w:r w:rsidR="000C7AE4">
        <w:rPr>
          <w:rFonts w:hint="eastAsia"/>
        </w:rPr>
        <w:t>）</w:t>
      </w:r>
      <w:r w:rsidR="00A85ADE" w:rsidRPr="00DB505C">
        <w:t>に損</w:t>
      </w:r>
      <w:r w:rsidR="00A85ADE" w:rsidRPr="00DB505C">
        <w:rPr>
          <w:rFonts w:hint="eastAsia"/>
        </w:rPr>
        <w:t>害が発生した場合、当該損害の全額</w:t>
      </w:r>
      <w:r w:rsidR="000C7AE4">
        <w:rPr>
          <w:rFonts w:hint="eastAsia"/>
        </w:rPr>
        <w:t>（</w:t>
      </w:r>
      <w:r w:rsidR="00A85ADE" w:rsidRPr="00DB505C">
        <w:rPr>
          <w:rFonts w:hint="eastAsia"/>
        </w:rPr>
        <w:t>弁護士費用を含みます</w:t>
      </w:r>
      <w:r w:rsidR="000C7AE4">
        <w:rPr>
          <w:rFonts w:hint="eastAsia"/>
        </w:rPr>
        <w:t>）</w:t>
      </w:r>
      <w:r w:rsidR="00A85ADE" w:rsidRPr="00DB505C">
        <w:rPr>
          <w:rFonts w:hint="eastAsia"/>
        </w:rPr>
        <w:t>を賠償するものと</w:t>
      </w:r>
      <w:r w:rsidR="0011056F" w:rsidRPr="00DB505C">
        <w:rPr>
          <w:rFonts w:hint="eastAsia"/>
        </w:rPr>
        <w:t>します</w:t>
      </w:r>
      <w:r w:rsidR="00A85ADE" w:rsidRPr="00DB505C">
        <w:rPr>
          <w:rFonts w:hint="eastAsia"/>
        </w:rPr>
        <w:t>。</w:t>
      </w:r>
    </w:p>
    <w:p w14:paraId="429A9C38" w14:textId="7D467A0F" w:rsidR="00734039" w:rsidRPr="00DB505C" w:rsidRDefault="00A04536" w:rsidP="00A85ADE">
      <w:pPr>
        <w:pStyle w:val="ac"/>
        <w:numPr>
          <w:ilvl w:val="0"/>
          <w:numId w:val="37"/>
        </w:numPr>
        <w:ind w:leftChars="0"/>
      </w:pPr>
      <w:r w:rsidRPr="00DB505C">
        <w:rPr>
          <w:rFonts w:hint="eastAsia"/>
        </w:rPr>
        <w:t>データ</w:t>
      </w:r>
      <w:r w:rsidR="00A85ADE" w:rsidRPr="00DB505C">
        <w:t>利用者は、</w:t>
      </w:r>
      <w:r w:rsidR="002B0C92" w:rsidRPr="00DB505C">
        <w:rPr>
          <w:rFonts w:hint="eastAsia"/>
        </w:rPr>
        <w:t>データ</w:t>
      </w:r>
      <w:r w:rsidR="00A85ADE" w:rsidRPr="00DB505C">
        <w:t>利用アプリケーション及びこれに関連するサービスの提供に関連して、第三</w:t>
      </w:r>
      <w:r w:rsidR="00A85ADE" w:rsidRPr="00DB505C">
        <w:rPr>
          <w:rFonts w:hint="eastAsia"/>
        </w:rPr>
        <w:t>者</w:t>
      </w:r>
      <w:r w:rsidR="000C7AE4">
        <w:rPr>
          <w:rFonts w:hint="eastAsia"/>
        </w:rPr>
        <w:t>（</w:t>
      </w:r>
      <w:r w:rsidR="00A85ADE" w:rsidRPr="00DB505C">
        <w:rPr>
          <w:rFonts w:hint="eastAsia"/>
        </w:rPr>
        <w:t>エンドユーザを含む</w:t>
      </w:r>
      <w:r w:rsidR="000C7AE4">
        <w:rPr>
          <w:rFonts w:hint="eastAsia"/>
        </w:rPr>
        <w:t>）</w:t>
      </w:r>
      <w:r w:rsidR="00A85ADE" w:rsidRPr="00DB505C">
        <w:rPr>
          <w:rFonts w:hint="eastAsia"/>
        </w:rPr>
        <w:t>との間で生じたクレーム、請求その他の紛争等については、自らの費用と責任において解決するものと</w:t>
      </w:r>
      <w:r w:rsidR="0011056F" w:rsidRPr="00DB505C">
        <w:rPr>
          <w:rFonts w:hint="eastAsia"/>
        </w:rPr>
        <w:t>します</w:t>
      </w:r>
      <w:r w:rsidR="00A85ADE" w:rsidRPr="00DB505C">
        <w:rPr>
          <w:rFonts w:hint="eastAsia"/>
        </w:rPr>
        <w:t>。</w:t>
      </w:r>
    </w:p>
    <w:p w14:paraId="51083599" w14:textId="40240A76" w:rsidR="00734039" w:rsidRPr="00DB505C" w:rsidRDefault="00576903" w:rsidP="00A85ADE">
      <w:pPr>
        <w:pStyle w:val="ac"/>
        <w:numPr>
          <w:ilvl w:val="0"/>
          <w:numId w:val="37"/>
        </w:numPr>
        <w:ind w:leftChars="0"/>
      </w:pPr>
      <w:r w:rsidRPr="00DB505C">
        <w:rPr>
          <w:rFonts w:hint="eastAsia"/>
        </w:rPr>
        <w:t>サイト</w:t>
      </w:r>
      <w:r w:rsidR="00A85ADE" w:rsidRPr="00DB505C">
        <w:t>提供者は、</w:t>
      </w:r>
      <w:r w:rsidRPr="00DB505C">
        <w:rPr>
          <w:rFonts w:hint="eastAsia"/>
        </w:rPr>
        <w:t>サイト</w:t>
      </w:r>
      <w:r w:rsidR="00A85ADE" w:rsidRPr="00DB505C">
        <w:t>提供者の故意又は重大な過失による場合を除き、いかなる場合にも、</w:t>
      </w:r>
      <w:r w:rsidRPr="00DB505C">
        <w:rPr>
          <w:rFonts w:hint="eastAsia"/>
        </w:rPr>
        <w:t>当サイトの</w:t>
      </w:r>
      <w:r w:rsidR="00A85ADE" w:rsidRPr="00DB505C">
        <w:rPr>
          <w:rFonts w:hint="eastAsia"/>
        </w:rPr>
        <w:t>利用に関して</w:t>
      </w:r>
      <w:r w:rsidRPr="00DB505C">
        <w:rPr>
          <w:rFonts w:hint="eastAsia"/>
        </w:rPr>
        <w:t>サイト</w:t>
      </w:r>
      <w:r w:rsidR="00A85ADE" w:rsidRPr="00DB505C">
        <w:t>利用者に生じた損害について損害賠償責任を負わないものと</w:t>
      </w:r>
      <w:r w:rsidR="0011056F" w:rsidRPr="00DB505C">
        <w:rPr>
          <w:rFonts w:hint="eastAsia"/>
        </w:rPr>
        <w:t>します</w:t>
      </w:r>
      <w:r w:rsidR="00A85ADE" w:rsidRPr="00DB505C">
        <w:t>。</w:t>
      </w:r>
    </w:p>
    <w:p w14:paraId="08B7CE85" w14:textId="1A4CA9A1" w:rsidR="00D379D0" w:rsidRPr="00DB505C" w:rsidRDefault="004E7A7B" w:rsidP="00D379D0">
      <w:pPr>
        <w:pStyle w:val="ac"/>
        <w:numPr>
          <w:ilvl w:val="0"/>
          <w:numId w:val="37"/>
        </w:numPr>
        <w:ind w:leftChars="0"/>
      </w:pPr>
      <w:r w:rsidRPr="00DB505C">
        <w:rPr>
          <w:rFonts w:hint="eastAsia"/>
        </w:rPr>
        <w:t>サイト</w:t>
      </w:r>
      <w:r w:rsidR="00D379D0" w:rsidRPr="00DB505C">
        <w:rPr>
          <w:rFonts w:hint="eastAsia"/>
        </w:rPr>
        <w:t>利用者の本</w:t>
      </w:r>
      <w:r w:rsidRPr="00DB505C">
        <w:rPr>
          <w:rFonts w:hint="eastAsia"/>
        </w:rPr>
        <w:t>利用</w:t>
      </w:r>
      <w:r w:rsidR="00D379D0" w:rsidRPr="00DB505C">
        <w:rPr>
          <w:rFonts w:hint="eastAsia"/>
        </w:rPr>
        <w:t>規約違反若しくは</w:t>
      </w:r>
      <w:r w:rsidRPr="00DB505C">
        <w:rPr>
          <w:rFonts w:hint="eastAsia"/>
        </w:rPr>
        <w:t>サイト</w:t>
      </w:r>
      <w:r w:rsidR="00D379D0" w:rsidRPr="00DB505C">
        <w:rPr>
          <w:rFonts w:hint="eastAsia"/>
        </w:rPr>
        <w:t>利用者による第三者</w:t>
      </w:r>
      <w:r w:rsidR="000C7AE4">
        <w:rPr>
          <w:rFonts w:hint="eastAsia"/>
        </w:rPr>
        <w:t>（</w:t>
      </w:r>
      <w:r w:rsidR="000D15F4" w:rsidRPr="00DB505C">
        <w:rPr>
          <w:rFonts w:hint="eastAsia"/>
        </w:rPr>
        <w:t>エンドユーザを含む</w:t>
      </w:r>
      <w:r w:rsidR="000C7AE4">
        <w:t>）</w:t>
      </w:r>
      <w:r w:rsidR="00D379D0" w:rsidRPr="00DB505C">
        <w:rPr>
          <w:rFonts w:hint="eastAsia"/>
        </w:rPr>
        <w:t>の権利侵害に起因又は関連して生じた苦情や請求への対応に関して</w:t>
      </w:r>
      <w:r w:rsidRPr="00DB505C">
        <w:rPr>
          <w:rFonts w:hint="eastAsia"/>
        </w:rPr>
        <w:t>サイト提供者</w:t>
      </w:r>
      <w:r w:rsidR="00D379D0" w:rsidRPr="00DB505C">
        <w:rPr>
          <w:rFonts w:hint="eastAsia"/>
        </w:rPr>
        <w:t>に費用が発生した場合、</w:t>
      </w:r>
      <w:r w:rsidRPr="00DB505C">
        <w:rPr>
          <w:rFonts w:hint="eastAsia"/>
        </w:rPr>
        <w:t>サイト</w:t>
      </w:r>
      <w:r w:rsidR="00D379D0" w:rsidRPr="00DB505C">
        <w:rPr>
          <w:rFonts w:hint="eastAsia"/>
        </w:rPr>
        <w:t>利用者は当該費用を弁償するものとします。</w:t>
      </w:r>
    </w:p>
    <w:p w14:paraId="44265B75" w14:textId="5C6E40A3" w:rsidR="00966456" w:rsidRPr="00DB505C" w:rsidRDefault="00966456" w:rsidP="00045496"/>
    <w:p w14:paraId="48F5351F" w14:textId="46473CFA" w:rsidR="005C6E15" w:rsidRPr="00A1550A" w:rsidRDefault="000C7AE4" w:rsidP="00A1550A">
      <w:pPr>
        <w:pStyle w:val="2"/>
        <w:numPr>
          <w:ilvl w:val="0"/>
          <w:numId w:val="43"/>
        </w:numPr>
      </w:pPr>
      <w:r>
        <w:t>（</w:t>
      </w:r>
      <w:r w:rsidR="005C6E15" w:rsidRPr="00A1550A">
        <w:t>反社会的勢力の排除</w:t>
      </w:r>
      <w:r>
        <w:rPr>
          <w:rFonts w:hint="eastAsia"/>
        </w:rPr>
        <w:t>）</w:t>
      </w:r>
    </w:p>
    <w:p w14:paraId="551C632D" w14:textId="7F841A2C" w:rsidR="001635C6" w:rsidRPr="00DB505C" w:rsidRDefault="001635C6" w:rsidP="00E36FCB">
      <w:pPr>
        <w:pStyle w:val="ac"/>
        <w:numPr>
          <w:ilvl w:val="0"/>
          <w:numId w:val="34"/>
        </w:numPr>
        <w:ind w:leftChars="0"/>
      </w:pPr>
      <w:r w:rsidRPr="00DB505C">
        <w:rPr>
          <w:rFonts w:hint="eastAsia"/>
        </w:rPr>
        <w:t>サイト</w:t>
      </w:r>
      <w:r w:rsidR="00472163" w:rsidRPr="00DB505C">
        <w:rPr>
          <w:rFonts w:hint="eastAsia"/>
        </w:rPr>
        <w:t>提供者</w:t>
      </w:r>
      <w:r w:rsidR="005C6E15" w:rsidRPr="00DB505C">
        <w:t>及び</w:t>
      </w:r>
      <w:r w:rsidRPr="00DB505C">
        <w:rPr>
          <w:rFonts w:hint="eastAsia"/>
        </w:rPr>
        <w:t>サイト</w:t>
      </w:r>
      <w:r w:rsidR="00472163" w:rsidRPr="00DB505C">
        <w:rPr>
          <w:rFonts w:hint="eastAsia"/>
        </w:rPr>
        <w:t>利用</w:t>
      </w:r>
      <w:r w:rsidR="005C6E15" w:rsidRPr="00DB505C">
        <w:t>者は、現在、暴力団、暴力団員、暴力団員でなくなった時から</w:t>
      </w:r>
      <w:r w:rsidRPr="00DB505C">
        <w:rPr>
          <w:rFonts w:hint="eastAsia"/>
        </w:rPr>
        <w:t>５</w:t>
      </w:r>
      <w:r w:rsidR="005C6E15" w:rsidRPr="00DB505C">
        <w:t>年を経</w:t>
      </w:r>
      <w:r w:rsidR="005C6E15" w:rsidRPr="00DB505C">
        <w:rPr>
          <w:rFonts w:hint="eastAsia"/>
        </w:rPr>
        <w:t>過しない者、暴力団準構成員、暴力団関係企業、総会屋等、社会運動等標ぼうゴロ、特殊知能暴力集団等、その他これらに準ずる者</w:t>
      </w:r>
      <w:r w:rsidR="000C7AE4">
        <w:rPr>
          <w:rFonts w:hint="eastAsia"/>
        </w:rPr>
        <w:t>（</w:t>
      </w:r>
      <w:r w:rsidR="005C6E15" w:rsidRPr="00DB505C">
        <w:rPr>
          <w:rFonts w:hint="eastAsia"/>
        </w:rPr>
        <w:t>以下</w:t>
      </w:r>
      <w:r w:rsidRPr="00DB505C">
        <w:rPr>
          <w:rFonts w:hint="eastAsia"/>
        </w:rPr>
        <w:t>、</w:t>
      </w:r>
      <w:r w:rsidR="005C6E15" w:rsidRPr="00DB505C">
        <w:rPr>
          <w:rFonts w:hint="eastAsia"/>
        </w:rPr>
        <w:t>総称して「反社会的勢力」</w:t>
      </w:r>
      <w:r w:rsidR="000C7AE4">
        <w:rPr>
          <w:rFonts w:hint="eastAsia"/>
        </w:rPr>
        <w:t>）</w:t>
      </w:r>
      <w:r w:rsidR="005C6E15" w:rsidRPr="00DB505C">
        <w:rPr>
          <w:rFonts w:hint="eastAsia"/>
        </w:rPr>
        <w:t>のいずれにも該当しないこと、及び次の各号のいずれにも該当しないことを表明し、かつ将来にわたっても該当しないことを確約</w:t>
      </w:r>
      <w:r w:rsidR="00BA3783" w:rsidRPr="00DB505C">
        <w:rPr>
          <w:rFonts w:hint="eastAsia"/>
        </w:rPr>
        <w:t>するものとします</w:t>
      </w:r>
      <w:r w:rsidR="005C6E15" w:rsidRPr="00DB505C">
        <w:rPr>
          <w:rFonts w:hint="eastAsia"/>
        </w:rPr>
        <w:t>。</w:t>
      </w:r>
    </w:p>
    <w:p w14:paraId="6E1E527A" w14:textId="77777777" w:rsidR="001635C6" w:rsidRPr="00DB505C" w:rsidRDefault="005C6E15" w:rsidP="001635C6">
      <w:pPr>
        <w:pStyle w:val="ac"/>
        <w:numPr>
          <w:ilvl w:val="1"/>
          <w:numId w:val="34"/>
        </w:numPr>
        <w:ind w:leftChars="0"/>
      </w:pPr>
      <w:r w:rsidRPr="00DB505C">
        <w:t>反社会的勢力が経営を支配していると認められる関係を有すること</w:t>
      </w:r>
    </w:p>
    <w:p w14:paraId="777692CC" w14:textId="77777777" w:rsidR="001635C6" w:rsidRPr="00DB505C" w:rsidRDefault="005C6E15" w:rsidP="001635C6">
      <w:pPr>
        <w:pStyle w:val="ac"/>
        <w:numPr>
          <w:ilvl w:val="1"/>
          <w:numId w:val="34"/>
        </w:numPr>
        <w:ind w:leftChars="0"/>
      </w:pPr>
      <w:r w:rsidRPr="00DB505C">
        <w:t>反社会的勢力が経営に実質的に関与していると認められる関係を有すること</w:t>
      </w:r>
    </w:p>
    <w:p w14:paraId="1FE363E3" w14:textId="77777777" w:rsidR="007B5F16" w:rsidRPr="00DB505C" w:rsidRDefault="005C6E15" w:rsidP="001635C6">
      <w:pPr>
        <w:pStyle w:val="ac"/>
        <w:numPr>
          <w:ilvl w:val="1"/>
          <w:numId w:val="34"/>
        </w:numPr>
        <w:ind w:leftChars="0"/>
      </w:pPr>
      <w:r w:rsidRPr="00DB505C">
        <w:lastRenderedPageBreak/>
        <w:t>自己、自社もしくは第三者の不正の利益を図る目的又は第三者に損害を加える目的をもって</w:t>
      </w:r>
      <w:r w:rsidRPr="00DB505C">
        <w:rPr>
          <w:rFonts w:hint="eastAsia"/>
        </w:rPr>
        <w:t>するなど、不当に反社会的勢力を利用していると認められる関係を有すること</w:t>
      </w:r>
    </w:p>
    <w:p w14:paraId="612E2366" w14:textId="77777777" w:rsidR="00D7625E" w:rsidRPr="00DB505C" w:rsidRDefault="005C6E15" w:rsidP="001635C6">
      <w:pPr>
        <w:pStyle w:val="ac"/>
        <w:numPr>
          <w:ilvl w:val="1"/>
          <w:numId w:val="34"/>
        </w:numPr>
        <w:ind w:leftChars="0"/>
      </w:pPr>
      <w:r w:rsidRPr="00DB505C">
        <w:t>反社会的勢力に対して資金等を提供し、又は便宜を供与するなどの関与をしていると認めら</w:t>
      </w:r>
      <w:r w:rsidRPr="00DB505C">
        <w:rPr>
          <w:rFonts w:hint="eastAsia"/>
        </w:rPr>
        <w:t>れる関係を有すること</w:t>
      </w:r>
    </w:p>
    <w:p w14:paraId="4E7E6F8E" w14:textId="6D228AA7" w:rsidR="001635C6" w:rsidRPr="00DB505C" w:rsidRDefault="005C6E15" w:rsidP="001635C6">
      <w:pPr>
        <w:pStyle w:val="ac"/>
        <w:numPr>
          <w:ilvl w:val="1"/>
          <w:numId w:val="34"/>
        </w:numPr>
        <w:ind w:leftChars="0"/>
      </w:pPr>
      <w:r w:rsidRPr="00DB505C">
        <w:t>役員又は経営に実質的に関与している者が反社会的勢力と社会的に非難されるべき関係を有</w:t>
      </w:r>
      <w:r w:rsidRPr="00DB505C">
        <w:rPr>
          <w:rFonts w:hint="eastAsia"/>
        </w:rPr>
        <w:t>すること</w:t>
      </w:r>
    </w:p>
    <w:p w14:paraId="40C1451B" w14:textId="659980B1" w:rsidR="007B5F16" w:rsidRPr="00DB505C" w:rsidRDefault="00D7625E" w:rsidP="008E12E0">
      <w:pPr>
        <w:pStyle w:val="ac"/>
        <w:numPr>
          <w:ilvl w:val="0"/>
          <w:numId w:val="34"/>
        </w:numPr>
        <w:ind w:leftChars="0"/>
      </w:pPr>
      <w:r w:rsidRPr="00DB505C">
        <w:rPr>
          <w:rFonts w:hint="eastAsia"/>
        </w:rPr>
        <w:t>サイト</w:t>
      </w:r>
      <w:r w:rsidR="00472163" w:rsidRPr="00DB505C">
        <w:rPr>
          <w:rFonts w:hint="eastAsia"/>
        </w:rPr>
        <w:t>提供</w:t>
      </w:r>
      <w:r w:rsidR="005C6E15" w:rsidRPr="00DB505C">
        <w:t>者及び</w:t>
      </w:r>
      <w:r w:rsidRPr="00DB505C">
        <w:rPr>
          <w:rFonts w:hint="eastAsia"/>
        </w:rPr>
        <w:t>サイト</w:t>
      </w:r>
      <w:r w:rsidR="00472163" w:rsidRPr="00DB505C">
        <w:rPr>
          <w:rFonts w:hint="eastAsia"/>
        </w:rPr>
        <w:t>利用</w:t>
      </w:r>
      <w:r w:rsidR="005C6E15" w:rsidRPr="00DB505C">
        <w:t>者は、自ら又は第三者を利用して、次の各号の一にでも該当する行為を</w:t>
      </w:r>
      <w:r w:rsidR="005C6E15" w:rsidRPr="00DB505C">
        <w:rPr>
          <w:rFonts w:hint="eastAsia"/>
        </w:rPr>
        <w:t>行わないことを確約</w:t>
      </w:r>
      <w:r w:rsidR="00BA3783" w:rsidRPr="00DB505C">
        <w:rPr>
          <w:rFonts w:hint="eastAsia"/>
        </w:rPr>
        <w:t>するものとします</w:t>
      </w:r>
      <w:r w:rsidR="005C6E15" w:rsidRPr="00DB505C">
        <w:rPr>
          <w:rFonts w:hint="eastAsia"/>
        </w:rPr>
        <w:t>。</w:t>
      </w:r>
    </w:p>
    <w:p w14:paraId="3A03C13C" w14:textId="77777777" w:rsidR="007B5F16" w:rsidRPr="00DB505C" w:rsidRDefault="005C6E15" w:rsidP="007B5F16">
      <w:pPr>
        <w:pStyle w:val="ac"/>
        <w:numPr>
          <w:ilvl w:val="1"/>
          <w:numId w:val="34"/>
        </w:numPr>
        <w:ind w:leftChars="0"/>
      </w:pPr>
      <w:r w:rsidRPr="00DB505C">
        <w:t>暴力的な要求行為</w:t>
      </w:r>
    </w:p>
    <w:p w14:paraId="1E4FE91E" w14:textId="77777777" w:rsidR="007B5F16" w:rsidRPr="00DB505C" w:rsidRDefault="005C6E15" w:rsidP="007B5F16">
      <w:pPr>
        <w:pStyle w:val="ac"/>
        <w:numPr>
          <w:ilvl w:val="1"/>
          <w:numId w:val="34"/>
        </w:numPr>
        <w:ind w:leftChars="0"/>
      </w:pPr>
      <w:r w:rsidRPr="00DB505C">
        <w:t>法的責任を超えた不当な要求行為</w:t>
      </w:r>
    </w:p>
    <w:p w14:paraId="4F8C4631" w14:textId="77777777" w:rsidR="007B5F16" w:rsidRPr="00DB505C" w:rsidRDefault="005C6E15" w:rsidP="007B5F16">
      <w:pPr>
        <w:pStyle w:val="ac"/>
        <w:numPr>
          <w:ilvl w:val="1"/>
          <w:numId w:val="34"/>
        </w:numPr>
        <w:ind w:leftChars="0"/>
      </w:pPr>
      <w:r w:rsidRPr="00DB505C">
        <w:t>取引に関して、脅迫的な言動をし、又は暴力を用いる行為</w:t>
      </w:r>
    </w:p>
    <w:p w14:paraId="23621103" w14:textId="77777777" w:rsidR="007B5F16" w:rsidRPr="00DB505C" w:rsidRDefault="005C6E15" w:rsidP="007B5F16">
      <w:pPr>
        <w:pStyle w:val="ac"/>
        <w:numPr>
          <w:ilvl w:val="1"/>
          <w:numId w:val="34"/>
        </w:numPr>
        <w:ind w:leftChars="0"/>
      </w:pPr>
      <w:r w:rsidRPr="00DB505C">
        <w:t>風説を流布し、偽計を用い、又は威力を用いて、相手方の信用を棄損し、又は相手方の業務</w:t>
      </w:r>
      <w:r w:rsidRPr="00DB505C">
        <w:rPr>
          <w:rFonts w:hint="eastAsia"/>
        </w:rPr>
        <w:t>を妨害する行為</w:t>
      </w:r>
    </w:p>
    <w:p w14:paraId="2EC45DAC" w14:textId="77777777" w:rsidR="00D7625E" w:rsidRPr="00DB505C" w:rsidRDefault="005C6E15" w:rsidP="007B5F16">
      <w:pPr>
        <w:pStyle w:val="ac"/>
        <w:numPr>
          <w:ilvl w:val="1"/>
          <w:numId w:val="34"/>
        </w:numPr>
        <w:ind w:leftChars="0"/>
      </w:pPr>
      <w:r w:rsidRPr="00DB505C">
        <w:t>反社会的勢力の活動を助長し又はその運営に資する行為</w:t>
      </w:r>
    </w:p>
    <w:p w14:paraId="514EE91D" w14:textId="291892CC" w:rsidR="007B5F16" w:rsidRPr="00DB505C" w:rsidRDefault="005C6E15" w:rsidP="007B5F16">
      <w:pPr>
        <w:pStyle w:val="ac"/>
        <w:numPr>
          <w:ilvl w:val="1"/>
          <w:numId w:val="34"/>
        </w:numPr>
        <w:ind w:leftChars="0"/>
      </w:pPr>
      <w:r w:rsidRPr="00DB505C">
        <w:t>その他前各号に準ずる行為</w:t>
      </w:r>
    </w:p>
    <w:p w14:paraId="33B6E156" w14:textId="3908A9B4" w:rsidR="007B5F16" w:rsidRPr="00DB505C" w:rsidRDefault="00D7625E" w:rsidP="00533C50">
      <w:pPr>
        <w:pStyle w:val="ac"/>
        <w:numPr>
          <w:ilvl w:val="0"/>
          <w:numId w:val="34"/>
        </w:numPr>
        <w:ind w:leftChars="0"/>
      </w:pPr>
      <w:r w:rsidRPr="00DB505C">
        <w:rPr>
          <w:rFonts w:hint="eastAsia"/>
        </w:rPr>
        <w:t>サイト</w:t>
      </w:r>
      <w:r w:rsidR="00AA14DA" w:rsidRPr="00DB505C">
        <w:rPr>
          <w:rFonts w:hint="eastAsia"/>
        </w:rPr>
        <w:t>提供</w:t>
      </w:r>
      <w:r w:rsidR="005C6E15" w:rsidRPr="00DB505C">
        <w:t>者及び</w:t>
      </w:r>
      <w:r w:rsidRPr="00DB505C">
        <w:rPr>
          <w:rFonts w:hint="eastAsia"/>
        </w:rPr>
        <w:t>サイト</w:t>
      </w:r>
      <w:r w:rsidR="00AA14DA" w:rsidRPr="00DB505C">
        <w:rPr>
          <w:rFonts w:hint="eastAsia"/>
        </w:rPr>
        <w:t>利用</w:t>
      </w:r>
      <w:r w:rsidR="005C6E15" w:rsidRPr="00DB505C">
        <w:t>者は、相手方が本条に違反した場合には、何らの催告をすることなく本</w:t>
      </w:r>
      <w:r w:rsidR="005C6E15" w:rsidRPr="00DB505C">
        <w:rPr>
          <w:rFonts w:hint="eastAsia"/>
        </w:rPr>
        <w:t>契約を解除することが</w:t>
      </w:r>
      <w:r w:rsidR="00D440ED" w:rsidRPr="00DB505C">
        <w:rPr>
          <w:rFonts w:hint="eastAsia"/>
        </w:rPr>
        <w:t>出来る</w:t>
      </w:r>
      <w:r w:rsidR="00BA3783" w:rsidRPr="00DB505C">
        <w:rPr>
          <w:rFonts w:hint="eastAsia"/>
        </w:rPr>
        <w:t>ものとします</w:t>
      </w:r>
      <w:r w:rsidR="005C6E15" w:rsidRPr="00DB505C">
        <w:rPr>
          <w:rFonts w:hint="eastAsia"/>
        </w:rPr>
        <w:t>。</w:t>
      </w:r>
    </w:p>
    <w:p w14:paraId="2E809FB7" w14:textId="2150448F" w:rsidR="00966456" w:rsidRPr="00DB505C" w:rsidRDefault="00D7625E" w:rsidP="00533C50">
      <w:pPr>
        <w:pStyle w:val="ac"/>
        <w:numPr>
          <w:ilvl w:val="0"/>
          <w:numId w:val="34"/>
        </w:numPr>
        <w:ind w:leftChars="0"/>
      </w:pPr>
      <w:r w:rsidRPr="00DB505C">
        <w:rPr>
          <w:rFonts w:hint="eastAsia"/>
        </w:rPr>
        <w:t>サイト</w:t>
      </w:r>
      <w:r w:rsidR="00AA14DA" w:rsidRPr="00DB505C">
        <w:rPr>
          <w:rFonts w:hint="eastAsia"/>
        </w:rPr>
        <w:t>提供</w:t>
      </w:r>
      <w:r w:rsidR="005C6E15" w:rsidRPr="00DB505C">
        <w:t>者及び</w:t>
      </w:r>
      <w:r w:rsidRPr="00DB505C">
        <w:rPr>
          <w:rFonts w:hint="eastAsia"/>
        </w:rPr>
        <w:t>サイト</w:t>
      </w:r>
      <w:r w:rsidR="00AA14DA" w:rsidRPr="00DB505C">
        <w:rPr>
          <w:rFonts w:hint="eastAsia"/>
        </w:rPr>
        <w:t>利用</w:t>
      </w:r>
      <w:r w:rsidR="005C6E15" w:rsidRPr="00DB505C">
        <w:t>者は、前項に基づく解除により相手方に損害が生じた場合であっても、</w:t>
      </w:r>
      <w:r w:rsidR="005C6E15" w:rsidRPr="00DB505C">
        <w:rPr>
          <w:rFonts w:hint="eastAsia"/>
        </w:rPr>
        <w:t>当該損害の賠償義務を負わず、当該解除に起因して自己に生じた損害については、相手方に対し損害賠償請求することが</w:t>
      </w:r>
      <w:r w:rsidR="00D440ED" w:rsidRPr="00DB505C">
        <w:rPr>
          <w:rFonts w:hint="eastAsia"/>
        </w:rPr>
        <w:t>出来る</w:t>
      </w:r>
      <w:r w:rsidR="00BA3783" w:rsidRPr="00DB505C">
        <w:rPr>
          <w:rFonts w:hint="eastAsia"/>
        </w:rPr>
        <w:t>ものとします</w:t>
      </w:r>
      <w:r w:rsidR="005C6E15" w:rsidRPr="00DB505C">
        <w:rPr>
          <w:rFonts w:hint="eastAsia"/>
        </w:rPr>
        <w:t>。</w:t>
      </w:r>
    </w:p>
    <w:p w14:paraId="07B5D78F" w14:textId="77777777" w:rsidR="00966456" w:rsidRPr="00DB505C" w:rsidRDefault="00966456" w:rsidP="00045496"/>
    <w:p w14:paraId="10149D88" w14:textId="658746F0" w:rsidR="006905E9" w:rsidRPr="00A1550A" w:rsidRDefault="000C7AE4" w:rsidP="00A1550A">
      <w:pPr>
        <w:pStyle w:val="2"/>
        <w:numPr>
          <w:ilvl w:val="0"/>
          <w:numId w:val="43"/>
        </w:numPr>
      </w:pPr>
      <w:r>
        <w:t>（</w:t>
      </w:r>
      <w:r w:rsidR="006905E9" w:rsidRPr="00A1550A">
        <w:t>秘密保持</w:t>
      </w:r>
      <w:r>
        <w:rPr>
          <w:rFonts w:hint="eastAsia"/>
        </w:rPr>
        <w:t>）</w:t>
      </w:r>
    </w:p>
    <w:p w14:paraId="3C7A03D3" w14:textId="4F42FFF0" w:rsidR="00966456" w:rsidRPr="00DB505C" w:rsidRDefault="00230F52" w:rsidP="006905E9">
      <w:r w:rsidRPr="00DB505C">
        <w:rPr>
          <w:rFonts w:hint="eastAsia"/>
        </w:rPr>
        <w:t>サイト</w:t>
      </w:r>
      <w:r w:rsidR="006905E9" w:rsidRPr="00DB505C">
        <w:t>利用者は、</w:t>
      </w:r>
      <w:r w:rsidR="00A84729" w:rsidRPr="00DB505C">
        <w:rPr>
          <w:rFonts w:hint="eastAsia"/>
        </w:rPr>
        <w:t>サイト</w:t>
      </w:r>
      <w:r w:rsidR="006905E9" w:rsidRPr="00DB505C">
        <w:t>提供者が</w:t>
      </w:r>
      <w:r w:rsidR="00A84729" w:rsidRPr="00DB505C">
        <w:rPr>
          <w:rFonts w:hint="eastAsia"/>
        </w:rPr>
        <w:t>サイト</w:t>
      </w:r>
      <w:r w:rsidR="006905E9" w:rsidRPr="00DB505C">
        <w:t>利用者に対して秘密に扱うことを指定</w:t>
      </w:r>
      <w:r w:rsidR="006905E9" w:rsidRPr="00DB505C">
        <w:rPr>
          <w:rFonts w:hint="eastAsia"/>
        </w:rPr>
        <w:t>して開示した情報について、</w:t>
      </w:r>
      <w:r w:rsidR="00A84729" w:rsidRPr="00DB505C">
        <w:rPr>
          <w:rFonts w:hint="eastAsia"/>
        </w:rPr>
        <w:t>サイト</w:t>
      </w:r>
      <w:r w:rsidR="006905E9" w:rsidRPr="00DB505C">
        <w:t>提供者の事前の書面による承諾がある場合を除き、開示目的以外に利</w:t>
      </w:r>
      <w:r w:rsidR="006905E9" w:rsidRPr="00DB505C">
        <w:rPr>
          <w:rFonts w:hint="eastAsia"/>
        </w:rPr>
        <w:t>用せず、また、第三者に開示しないものと</w:t>
      </w:r>
      <w:r w:rsidR="00BA3783" w:rsidRPr="00DB505C">
        <w:rPr>
          <w:rFonts w:hint="eastAsia"/>
        </w:rPr>
        <w:t>します</w:t>
      </w:r>
      <w:r w:rsidR="006905E9" w:rsidRPr="00DB505C">
        <w:rPr>
          <w:rFonts w:hint="eastAsia"/>
        </w:rPr>
        <w:t>。</w:t>
      </w:r>
    </w:p>
    <w:p w14:paraId="04DD73CE" w14:textId="77777777" w:rsidR="00D05832" w:rsidRPr="00DB505C" w:rsidRDefault="00D05832" w:rsidP="006905E9"/>
    <w:p w14:paraId="702427A9" w14:textId="0F00AFB0" w:rsidR="00D05832" w:rsidRPr="00A1550A" w:rsidRDefault="000C7AE4" w:rsidP="00A1550A">
      <w:pPr>
        <w:pStyle w:val="2"/>
        <w:numPr>
          <w:ilvl w:val="0"/>
          <w:numId w:val="43"/>
        </w:numPr>
      </w:pPr>
      <w:r>
        <w:t>（</w:t>
      </w:r>
      <w:r w:rsidR="00D05832" w:rsidRPr="00A1550A">
        <w:t>個人情報の取扱</w:t>
      </w:r>
      <w:r>
        <w:rPr>
          <w:rFonts w:hint="eastAsia"/>
        </w:rPr>
        <w:t>）</w:t>
      </w:r>
    </w:p>
    <w:p w14:paraId="575EC09D" w14:textId="51294908" w:rsidR="0070671B" w:rsidRDefault="00AC2006" w:rsidP="00AC2006">
      <w:pPr>
        <w:pStyle w:val="ac"/>
        <w:numPr>
          <w:ilvl w:val="0"/>
          <w:numId w:val="46"/>
        </w:numPr>
        <w:ind w:leftChars="0"/>
      </w:pPr>
      <w:r>
        <w:rPr>
          <w:rFonts w:hint="eastAsia"/>
        </w:rPr>
        <w:t>サイト提供者は、当サイトの提供に関して取得した</w:t>
      </w:r>
      <w:r w:rsidRPr="00DB505C">
        <w:t>利用登録</w:t>
      </w:r>
      <w:r w:rsidR="00CA364D">
        <w:rPr>
          <w:rFonts w:hint="eastAsia"/>
        </w:rPr>
        <w:t>事項</w:t>
      </w:r>
      <w:r>
        <w:rPr>
          <w:rFonts w:hint="eastAsia"/>
        </w:rPr>
        <w:t>やアカウント認証情報等の個人情報を以下の目的で資料することとします。</w:t>
      </w:r>
      <w:r>
        <w:br/>
      </w:r>
      <w:r>
        <w:rPr>
          <w:rFonts w:hint="eastAsia"/>
        </w:rPr>
        <w:t>・本人確認のため</w:t>
      </w:r>
      <w:r>
        <w:br/>
      </w:r>
      <w:r>
        <w:rPr>
          <w:rFonts w:hint="eastAsia"/>
        </w:rPr>
        <w:t>・当サイトの提供に係るアカウント発行作業等のため</w:t>
      </w:r>
      <w:r w:rsidR="00366171">
        <w:br/>
      </w:r>
      <w:r w:rsidR="00366171">
        <w:rPr>
          <w:rFonts w:hint="eastAsia"/>
        </w:rPr>
        <w:t>・当サイトの利用に必要な連絡のため</w:t>
      </w:r>
      <w:r>
        <w:br/>
      </w:r>
      <w:r>
        <w:rPr>
          <w:rFonts w:hint="eastAsia"/>
        </w:rPr>
        <w:t>・当サイトに関する問い合わせ等への回答のため</w:t>
      </w:r>
      <w:r>
        <w:br/>
      </w:r>
      <w:r>
        <w:rPr>
          <w:rFonts w:hint="eastAsia"/>
        </w:rPr>
        <w:t>・インシデント発生時等の連絡のため</w:t>
      </w:r>
      <w:r>
        <w:br/>
      </w:r>
    </w:p>
    <w:p w14:paraId="7BF036FE" w14:textId="69B8B18A" w:rsidR="00AC2006" w:rsidRDefault="00AC2006" w:rsidP="00F709C7">
      <w:pPr>
        <w:pStyle w:val="ac"/>
        <w:numPr>
          <w:ilvl w:val="0"/>
          <w:numId w:val="46"/>
        </w:numPr>
        <w:ind w:leftChars="0"/>
      </w:pPr>
      <w:r>
        <w:rPr>
          <w:rFonts w:hint="eastAsia"/>
        </w:rPr>
        <w:t>サイト提供者は、当サイトの提供に関して取得した</w:t>
      </w:r>
      <w:r w:rsidR="00CA364D">
        <w:rPr>
          <w:rFonts w:hint="eastAsia"/>
        </w:rPr>
        <w:t>登録事項</w:t>
      </w:r>
      <w:r>
        <w:rPr>
          <w:rFonts w:hint="eastAsia"/>
        </w:rPr>
        <w:t>やアカウント認証情報等の個人情報を取り扱う場合は、関係する法令やガイドラインに順守し、適切に取り扱います。</w:t>
      </w:r>
    </w:p>
    <w:p w14:paraId="134ED74F" w14:textId="77777777" w:rsidR="0070671B" w:rsidRPr="00DB505C" w:rsidRDefault="0070671B" w:rsidP="0070671B"/>
    <w:p w14:paraId="57501C20" w14:textId="3EE48BA7" w:rsidR="006905E9" w:rsidRPr="00A1550A" w:rsidRDefault="000C7AE4" w:rsidP="00A1550A">
      <w:pPr>
        <w:pStyle w:val="2"/>
        <w:numPr>
          <w:ilvl w:val="0"/>
          <w:numId w:val="43"/>
        </w:numPr>
      </w:pPr>
      <w:r>
        <w:t>（</w:t>
      </w:r>
      <w:r w:rsidR="006905E9" w:rsidRPr="00A1550A">
        <w:t>規約の変更</w:t>
      </w:r>
      <w:r>
        <w:rPr>
          <w:rFonts w:hint="eastAsia"/>
        </w:rPr>
        <w:t>）</w:t>
      </w:r>
    </w:p>
    <w:p w14:paraId="457B4F44" w14:textId="4EF36278" w:rsidR="00966456" w:rsidRPr="00DB505C" w:rsidRDefault="000D5190" w:rsidP="00045496">
      <w:r w:rsidRPr="00DB505C">
        <w:rPr>
          <w:rFonts w:hint="eastAsia"/>
        </w:rPr>
        <w:t>サイト</w:t>
      </w:r>
      <w:r w:rsidR="006905E9" w:rsidRPr="00DB505C">
        <w:t>提供者は、本利用規約を変更する旨及び変更後の内容並びに変更の効力発生時期を予め周知する</w:t>
      </w:r>
      <w:r w:rsidR="006905E9" w:rsidRPr="00DB505C">
        <w:rPr>
          <w:rFonts w:hint="eastAsia"/>
        </w:rPr>
        <w:t>ことによ</w:t>
      </w:r>
      <w:r w:rsidR="006905E9" w:rsidRPr="00DB505C">
        <w:rPr>
          <w:rFonts w:hint="eastAsia"/>
        </w:rPr>
        <w:lastRenderedPageBreak/>
        <w:t>り、</w:t>
      </w:r>
      <w:r w:rsidRPr="00DB505C">
        <w:rPr>
          <w:rFonts w:hint="eastAsia"/>
        </w:rPr>
        <w:t>サイト</w:t>
      </w:r>
      <w:r w:rsidR="006905E9" w:rsidRPr="00DB505C">
        <w:t>利用者の個別の承諾を得ることなく、本利用規約の内容を変更することが</w:t>
      </w:r>
      <w:r w:rsidR="00AA3CB4" w:rsidRPr="00DB505C">
        <w:rPr>
          <w:rFonts w:hint="eastAsia"/>
        </w:rPr>
        <w:t>出来るものとします</w:t>
      </w:r>
      <w:r w:rsidR="006905E9" w:rsidRPr="00DB505C">
        <w:rPr>
          <w:rFonts w:hint="eastAsia"/>
        </w:rPr>
        <w:t>。</w:t>
      </w:r>
    </w:p>
    <w:p w14:paraId="25ABAAD0" w14:textId="205A3F8E" w:rsidR="00D67F3E" w:rsidRPr="00DB505C" w:rsidRDefault="00D67F3E" w:rsidP="00045496"/>
    <w:p w14:paraId="3E8F5968" w14:textId="67893787" w:rsidR="006905E9" w:rsidRPr="00A1550A" w:rsidRDefault="000C7AE4" w:rsidP="00A1550A">
      <w:pPr>
        <w:pStyle w:val="2"/>
        <w:numPr>
          <w:ilvl w:val="0"/>
          <w:numId w:val="43"/>
        </w:numPr>
      </w:pPr>
      <w:r>
        <w:t>（</w:t>
      </w:r>
      <w:r w:rsidR="006905E9" w:rsidRPr="00A1550A">
        <w:t>提供の終了</w:t>
      </w:r>
      <w:r>
        <w:rPr>
          <w:rFonts w:hint="eastAsia"/>
        </w:rPr>
        <w:t>）</w:t>
      </w:r>
    </w:p>
    <w:p w14:paraId="651D9ACE" w14:textId="2A596727" w:rsidR="00966456" w:rsidRPr="00DB505C" w:rsidRDefault="00C14589" w:rsidP="006905E9">
      <w:r w:rsidRPr="00DB505C">
        <w:rPr>
          <w:rFonts w:hint="eastAsia"/>
        </w:rPr>
        <w:t>サイト</w:t>
      </w:r>
      <w:r w:rsidR="006905E9" w:rsidRPr="00DB505C">
        <w:t>提供者は、</w:t>
      </w:r>
      <w:r w:rsidRPr="00DB505C">
        <w:rPr>
          <w:rFonts w:hint="eastAsia"/>
        </w:rPr>
        <w:t>サイト</w:t>
      </w:r>
      <w:r w:rsidR="006905E9" w:rsidRPr="00DB505C">
        <w:t>提供者の都合により、</w:t>
      </w:r>
      <w:r w:rsidRPr="00DB505C">
        <w:rPr>
          <w:rFonts w:hint="eastAsia"/>
        </w:rPr>
        <w:t>当サイト</w:t>
      </w:r>
      <w:r w:rsidR="006905E9" w:rsidRPr="00DB505C">
        <w:t>の提供を終了することが</w:t>
      </w:r>
      <w:r w:rsidR="00BA3783" w:rsidRPr="00DB505C">
        <w:rPr>
          <w:rFonts w:hint="eastAsia"/>
        </w:rPr>
        <w:t>出来ます</w:t>
      </w:r>
      <w:r w:rsidR="006905E9" w:rsidRPr="00DB505C">
        <w:t>。この場合、</w:t>
      </w:r>
      <w:r w:rsidRPr="00DB505C">
        <w:rPr>
          <w:rFonts w:hint="eastAsia"/>
        </w:rPr>
        <w:t>サイト</w:t>
      </w:r>
      <w:r w:rsidR="006905E9" w:rsidRPr="00DB505C">
        <w:t>提</w:t>
      </w:r>
      <w:r w:rsidR="006905E9" w:rsidRPr="00DB505C">
        <w:rPr>
          <w:rFonts w:hint="eastAsia"/>
        </w:rPr>
        <w:t>供者は、</w:t>
      </w:r>
      <w:r w:rsidRPr="00DB505C">
        <w:rPr>
          <w:rFonts w:hint="eastAsia"/>
        </w:rPr>
        <w:t>サイト</w:t>
      </w:r>
      <w:r w:rsidR="006905E9" w:rsidRPr="00DB505C">
        <w:t>利用者に事前に通知</w:t>
      </w:r>
      <w:r w:rsidR="00D87751" w:rsidRPr="00DB505C">
        <w:rPr>
          <w:rFonts w:hint="eastAsia"/>
        </w:rPr>
        <w:t>するものとします</w:t>
      </w:r>
      <w:r w:rsidR="006905E9" w:rsidRPr="00DB505C">
        <w:t>。</w:t>
      </w:r>
    </w:p>
    <w:p w14:paraId="200E5511" w14:textId="77777777" w:rsidR="00966456" w:rsidRPr="00DB505C" w:rsidRDefault="00966456" w:rsidP="00045496"/>
    <w:p w14:paraId="2ED3760C" w14:textId="02622D2E" w:rsidR="006905E9" w:rsidRPr="00A1550A" w:rsidRDefault="00B661FE" w:rsidP="00A1550A">
      <w:pPr>
        <w:pStyle w:val="2"/>
        <w:numPr>
          <w:ilvl w:val="0"/>
          <w:numId w:val="43"/>
        </w:numPr>
      </w:pPr>
      <w:r w:rsidRPr="00A1550A">
        <w:rPr>
          <w:rFonts w:hint="eastAsia"/>
        </w:rPr>
        <w:t xml:space="preserve"> </w:t>
      </w:r>
      <w:r w:rsidR="000C7AE4">
        <w:t>（</w:t>
      </w:r>
      <w:r w:rsidR="006905E9" w:rsidRPr="00A1550A">
        <w:t>連絡/通知</w:t>
      </w:r>
      <w:r w:rsidR="000C7AE4">
        <w:rPr>
          <w:rFonts w:hint="eastAsia"/>
        </w:rPr>
        <w:t>）</w:t>
      </w:r>
    </w:p>
    <w:p w14:paraId="2FF29767" w14:textId="50FFCD6F" w:rsidR="000D43AA" w:rsidRPr="00DB505C" w:rsidRDefault="00BD2F34" w:rsidP="006905E9">
      <w:pPr>
        <w:pStyle w:val="ac"/>
        <w:numPr>
          <w:ilvl w:val="0"/>
          <w:numId w:val="38"/>
        </w:numPr>
        <w:ind w:leftChars="0"/>
      </w:pPr>
      <w:r w:rsidRPr="00DB505C">
        <w:rPr>
          <w:rFonts w:hint="eastAsia"/>
        </w:rPr>
        <w:t>サイト</w:t>
      </w:r>
      <w:r w:rsidR="006905E9" w:rsidRPr="00DB505C">
        <w:t>提供者から</w:t>
      </w:r>
      <w:r w:rsidRPr="00DB505C">
        <w:rPr>
          <w:rFonts w:hint="eastAsia"/>
        </w:rPr>
        <w:t>サイト</w:t>
      </w:r>
      <w:r w:rsidR="006905E9" w:rsidRPr="00DB505C">
        <w:t>利用者への連絡は、書面の送付、電子メールの送信、又はインターネット上</w:t>
      </w:r>
      <w:r w:rsidR="006905E9" w:rsidRPr="00DB505C">
        <w:rPr>
          <w:rFonts w:hint="eastAsia"/>
        </w:rPr>
        <w:t>の</w:t>
      </w:r>
      <w:r w:rsidRPr="00DB505C">
        <w:rPr>
          <w:rFonts w:hint="eastAsia"/>
        </w:rPr>
        <w:t>サイト</w:t>
      </w:r>
      <w:r w:rsidR="006905E9" w:rsidRPr="00DB505C">
        <w:t>提供者のWebサイトへの掲載等、</w:t>
      </w:r>
      <w:r w:rsidRPr="00DB505C">
        <w:rPr>
          <w:rFonts w:hint="eastAsia"/>
        </w:rPr>
        <w:t>サイト</w:t>
      </w:r>
      <w:r w:rsidR="006905E9" w:rsidRPr="00DB505C">
        <w:t>提供者が適当と判断する通知手段によって</w:t>
      </w:r>
      <w:r w:rsidR="000B4B04" w:rsidRPr="00DB505C">
        <w:rPr>
          <w:rFonts w:hint="eastAsia"/>
        </w:rPr>
        <w:t>行います</w:t>
      </w:r>
      <w:r w:rsidR="006905E9" w:rsidRPr="00DB505C">
        <w:t>。</w:t>
      </w:r>
    </w:p>
    <w:p w14:paraId="30DEBA6D" w14:textId="4D5C6FE6" w:rsidR="000D43AA" w:rsidRPr="00DB505C" w:rsidRDefault="00BD2F34" w:rsidP="006905E9">
      <w:pPr>
        <w:pStyle w:val="ac"/>
        <w:numPr>
          <w:ilvl w:val="0"/>
          <w:numId w:val="38"/>
        </w:numPr>
        <w:ind w:leftChars="0"/>
      </w:pPr>
      <w:r w:rsidRPr="00DB505C">
        <w:rPr>
          <w:rFonts w:hint="eastAsia"/>
        </w:rPr>
        <w:t>サイト</w:t>
      </w:r>
      <w:r w:rsidR="006905E9" w:rsidRPr="00DB505C">
        <w:t>利用者は、</w:t>
      </w:r>
      <w:r w:rsidR="00323C0D">
        <w:rPr>
          <w:rFonts w:hint="eastAsia"/>
        </w:rPr>
        <w:t>有効に受信可能なメールアドレス</w:t>
      </w:r>
      <w:r w:rsidR="00D92FA3">
        <w:rPr>
          <w:rFonts w:hint="eastAsia"/>
        </w:rPr>
        <w:t>の</w:t>
      </w:r>
      <w:r w:rsidR="00323C0D">
        <w:rPr>
          <w:rFonts w:hint="eastAsia"/>
        </w:rPr>
        <w:t>設定を行うこととします。</w:t>
      </w:r>
      <w:r w:rsidRPr="00DB505C">
        <w:rPr>
          <w:rFonts w:hint="eastAsia"/>
        </w:rPr>
        <w:t>サイト</w:t>
      </w:r>
      <w:r w:rsidR="006905E9" w:rsidRPr="00DB505C">
        <w:t>利用者は、</w:t>
      </w:r>
      <w:r w:rsidRPr="00DB505C">
        <w:rPr>
          <w:rFonts w:hint="eastAsia"/>
        </w:rPr>
        <w:t>サイト</w:t>
      </w:r>
      <w:r w:rsidR="006905E9" w:rsidRPr="00DB505C">
        <w:t>提供者から</w:t>
      </w:r>
      <w:r w:rsidRPr="00DB505C">
        <w:rPr>
          <w:rFonts w:hint="eastAsia"/>
        </w:rPr>
        <w:t>サイト</w:t>
      </w:r>
      <w:r w:rsidR="006905E9" w:rsidRPr="00DB505C">
        <w:t>利用者宛に送信される電子メールの</w:t>
      </w:r>
      <w:r w:rsidR="006905E9" w:rsidRPr="00DB505C">
        <w:rPr>
          <w:rFonts w:hint="eastAsia"/>
        </w:rPr>
        <w:t>受信を拒否する設定等を</w:t>
      </w:r>
      <w:r w:rsidR="000B4B04" w:rsidRPr="00DB505C">
        <w:rPr>
          <w:rFonts w:hint="eastAsia"/>
        </w:rPr>
        <w:t>行わないものとします</w:t>
      </w:r>
      <w:r w:rsidR="006905E9" w:rsidRPr="00DB505C">
        <w:rPr>
          <w:rFonts w:hint="eastAsia"/>
        </w:rPr>
        <w:t>。</w:t>
      </w:r>
    </w:p>
    <w:p w14:paraId="7B8E7602" w14:textId="2DC6D3F8" w:rsidR="000D43AA" w:rsidRPr="00DB505C" w:rsidRDefault="0011056F" w:rsidP="006905E9">
      <w:pPr>
        <w:pStyle w:val="ac"/>
        <w:numPr>
          <w:ilvl w:val="0"/>
          <w:numId w:val="38"/>
        </w:numPr>
        <w:ind w:leftChars="0"/>
      </w:pPr>
      <w:r w:rsidRPr="00DB505C">
        <w:rPr>
          <w:rFonts w:hint="eastAsia"/>
        </w:rPr>
        <w:t>サイト</w:t>
      </w:r>
      <w:r w:rsidR="006905E9" w:rsidRPr="00DB505C">
        <w:t>提供者が</w:t>
      </w:r>
      <w:r w:rsidRPr="00DB505C">
        <w:rPr>
          <w:rFonts w:hint="eastAsia"/>
        </w:rPr>
        <w:t>サイト</w:t>
      </w:r>
      <w:r w:rsidR="006905E9" w:rsidRPr="00DB505C">
        <w:t>利用者から届出のあった住所、メールアドレス等宛に書面又は電子メールによ</w:t>
      </w:r>
      <w:r w:rsidR="006905E9" w:rsidRPr="00DB505C">
        <w:rPr>
          <w:rFonts w:hint="eastAsia"/>
        </w:rPr>
        <w:t>って連絡を発信した場合、届出事項の不備もしくは変更、受信拒否設定、通信事情その他</w:t>
      </w:r>
      <w:r w:rsidRPr="00DB505C">
        <w:rPr>
          <w:rFonts w:hint="eastAsia"/>
        </w:rPr>
        <w:t>サイト</w:t>
      </w:r>
      <w:r w:rsidR="006905E9" w:rsidRPr="00DB505C">
        <w:t>提</w:t>
      </w:r>
      <w:r w:rsidR="006905E9" w:rsidRPr="00DB505C">
        <w:rPr>
          <w:rFonts w:hint="eastAsia"/>
        </w:rPr>
        <w:t>供者の責めによらない事由により延着又は不着となった時であっても、通常到達すべき時に到達したものとみな</w:t>
      </w:r>
      <w:r w:rsidRPr="00DB505C">
        <w:rPr>
          <w:rFonts w:hint="eastAsia"/>
        </w:rPr>
        <w:t>します</w:t>
      </w:r>
      <w:r w:rsidR="006905E9" w:rsidRPr="00DB505C">
        <w:rPr>
          <w:rFonts w:hint="eastAsia"/>
        </w:rPr>
        <w:t>。</w:t>
      </w:r>
    </w:p>
    <w:p w14:paraId="632FFD1B" w14:textId="084BB93B" w:rsidR="00966456" w:rsidRPr="00DB505C" w:rsidRDefault="00E530FD" w:rsidP="006905E9">
      <w:pPr>
        <w:pStyle w:val="ac"/>
        <w:numPr>
          <w:ilvl w:val="0"/>
          <w:numId w:val="38"/>
        </w:numPr>
        <w:ind w:leftChars="0"/>
      </w:pPr>
      <w:r w:rsidRPr="00DB505C">
        <w:rPr>
          <w:rFonts w:hint="eastAsia"/>
        </w:rPr>
        <w:t>サイト</w:t>
      </w:r>
      <w:r w:rsidR="006905E9" w:rsidRPr="00DB505C">
        <w:t>利用者から</w:t>
      </w:r>
      <w:r w:rsidRPr="00DB505C">
        <w:rPr>
          <w:rFonts w:hint="eastAsia"/>
        </w:rPr>
        <w:t>サイト</w:t>
      </w:r>
      <w:r w:rsidR="006905E9" w:rsidRPr="00DB505C">
        <w:t>提供者への連絡は、</w:t>
      </w:r>
      <w:r w:rsidRPr="00DB505C">
        <w:rPr>
          <w:rFonts w:hint="eastAsia"/>
        </w:rPr>
        <w:t>サイト</w:t>
      </w:r>
      <w:r w:rsidR="006905E9" w:rsidRPr="00DB505C">
        <w:t>提供者が別途定める方法にて行うものと</w:t>
      </w:r>
      <w:r w:rsidRPr="00DB505C">
        <w:rPr>
          <w:rFonts w:hint="eastAsia"/>
        </w:rPr>
        <w:t>します</w:t>
      </w:r>
      <w:r w:rsidR="006905E9" w:rsidRPr="00DB505C">
        <w:t>。</w:t>
      </w:r>
    </w:p>
    <w:p w14:paraId="0846D3BC" w14:textId="77777777" w:rsidR="00966456" w:rsidRPr="00DB505C" w:rsidRDefault="00966456" w:rsidP="00045496"/>
    <w:p w14:paraId="651CE716" w14:textId="47586CE1" w:rsidR="006905E9" w:rsidRPr="00A1550A" w:rsidRDefault="000C7AE4" w:rsidP="00A1550A">
      <w:pPr>
        <w:pStyle w:val="2"/>
        <w:numPr>
          <w:ilvl w:val="0"/>
          <w:numId w:val="43"/>
        </w:numPr>
      </w:pPr>
      <w:bookmarkStart w:id="5" w:name="_Hlk158805231"/>
      <w:r>
        <w:t>（</w:t>
      </w:r>
      <w:r w:rsidR="006905E9" w:rsidRPr="00A1550A">
        <w:t>権利義務等の譲渡禁止</w:t>
      </w:r>
      <w:r>
        <w:rPr>
          <w:rFonts w:hint="eastAsia"/>
        </w:rPr>
        <w:t>）</w:t>
      </w:r>
    </w:p>
    <w:bookmarkEnd w:id="5"/>
    <w:p w14:paraId="711BC2E2" w14:textId="44431615" w:rsidR="00966456" w:rsidRPr="00DB505C" w:rsidRDefault="00560964" w:rsidP="00045496">
      <w:r w:rsidRPr="00DB505C">
        <w:rPr>
          <w:rFonts w:hint="eastAsia"/>
        </w:rPr>
        <w:t>サイト</w:t>
      </w:r>
      <w:r w:rsidR="006905E9" w:rsidRPr="00DB505C">
        <w:t>利用者は、相手方の事前の書面等による承諾のない限り、本契約上の地位及び本契約によって生</w:t>
      </w:r>
      <w:r w:rsidR="006905E9" w:rsidRPr="00DB505C">
        <w:rPr>
          <w:rFonts w:hint="eastAsia"/>
        </w:rPr>
        <w:t>じる権利義務の全部若しくは一部を第三者に譲渡し、承継し、又は担保に供</w:t>
      </w:r>
      <w:r w:rsidR="00BC727A" w:rsidRPr="00DB505C">
        <w:rPr>
          <w:rFonts w:hint="eastAsia"/>
        </w:rPr>
        <w:t>することは出来ません</w:t>
      </w:r>
      <w:r w:rsidR="006905E9" w:rsidRPr="00DB505C">
        <w:rPr>
          <w:rFonts w:hint="eastAsia"/>
        </w:rPr>
        <w:t>。</w:t>
      </w:r>
    </w:p>
    <w:p w14:paraId="7A944007" w14:textId="77777777" w:rsidR="00966456" w:rsidRPr="00DB505C" w:rsidRDefault="00966456" w:rsidP="00045496"/>
    <w:p w14:paraId="7067FD5E" w14:textId="442C62E4" w:rsidR="00D05832" w:rsidRPr="00A1550A" w:rsidRDefault="000C7AE4" w:rsidP="00A1550A">
      <w:pPr>
        <w:pStyle w:val="2"/>
        <w:numPr>
          <w:ilvl w:val="0"/>
          <w:numId w:val="43"/>
        </w:numPr>
      </w:pPr>
      <w:r>
        <w:t>（</w:t>
      </w:r>
      <w:r w:rsidR="00D05832" w:rsidRPr="00A1550A">
        <w:t>分離可能性</w:t>
      </w:r>
      <w:r>
        <w:rPr>
          <w:rFonts w:hint="eastAsia"/>
        </w:rPr>
        <w:t>）</w:t>
      </w:r>
    </w:p>
    <w:p w14:paraId="7755E5AF" w14:textId="6621BA31" w:rsidR="00966456" w:rsidRPr="00DB505C" w:rsidRDefault="00D05832" w:rsidP="00D05832">
      <w:r w:rsidRPr="00DB505C">
        <w:rPr>
          <w:rFonts w:hint="eastAsia"/>
        </w:rPr>
        <w:t>本利用規約のいずれかの条項が法令又は裁判所により無効又は執行不能であるとされた場合であっても、本利用規約のその他の条項の有効性に影響を与えないものと</w:t>
      </w:r>
      <w:r w:rsidR="00BC727A" w:rsidRPr="00DB505C">
        <w:rPr>
          <w:rFonts w:hint="eastAsia"/>
        </w:rPr>
        <w:t>します</w:t>
      </w:r>
      <w:r w:rsidRPr="00DB505C">
        <w:rPr>
          <w:rFonts w:hint="eastAsia"/>
        </w:rPr>
        <w:t>。</w:t>
      </w:r>
    </w:p>
    <w:p w14:paraId="0B57FF48" w14:textId="77777777" w:rsidR="00966456" w:rsidRPr="00DB505C" w:rsidRDefault="00966456" w:rsidP="00045496"/>
    <w:p w14:paraId="7E174678" w14:textId="60C6439E" w:rsidR="00D05832" w:rsidRPr="00A1550A" w:rsidRDefault="00B661FE" w:rsidP="00A1550A">
      <w:pPr>
        <w:pStyle w:val="2"/>
        <w:numPr>
          <w:ilvl w:val="0"/>
          <w:numId w:val="43"/>
        </w:numPr>
      </w:pPr>
      <w:r w:rsidRPr="00A1550A">
        <w:rPr>
          <w:rFonts w:hint="eastAsia"/>
        </w:rPr>
        <w:t xml:space="preserve"> </w:t>
      </w:r>
      <w:r w:rsidR="000C7AE4">
        <w:t>（</w:t>
      </w:r>
      <w:r w:rsidR="00D05832" w:rsidRPr="00A1550A">
        <w:t>準拠法及び管轄裁判所</w:t>
      </w:r>
      <w:r w:rsidR="000C7AE4">
        <w:rPr>
          <w:rFonts w:hint="eastAsia"/>
        </w:rPr>
        <w:t>）</w:t>
      </w:r>
    </w:p>
    <w:p w14:paraId="21D1861F" w14:textId="075035A9" w:rsidR="000D43AA" w:rsidRPr="00DB505C" w:rsidRDefault="00D05832" w:rsidP="00045496">
      <w:pPr>
        <w:pStyle w:val="ac"/>
        <w:numPr>
          <w:ilvl w:val="0"/>
          <w:numId w:val="39"/>
        </w:numPr>
        <w:ind w:leftChars="0"/>
      </w:pPr>
      <w:r w:rsidRPr="00DB505C">
        <w:t>本利用規約は日本法に準拠し、日本法に基づいて解釈され</w:t>
      </w:r>
      <w:r w:rsidR="00BC727A" w:rsidRPr="00DB505C">
        <w:rPr>
          <w:rFonts w:hint="eastAsia"/>
        </w:rPr>
        <w:t>ます</w:t>
      </w:r>
      <w:r w:rsidRPr="00DB505C">
        <w:t>。</w:t>
      </w:r>
    </w:p>
    <w:p w14:paraId="5981E1BB" w14:textId="3ED5329A" w:rsidR="003D018F" w:rsidRPr="00DB505C" w:rsidRDefault="000D5190" w:rsidP="00AC2687">
      <w:pPr>
        <w:pStyle w:val="ac"/>
        <w:numPr>
          <w:ilvl w:val="0"/>
          <w:numId w:val="39"/>
        </w:numPr>
        <w:ind w:leftChars="0"/>
      </w:pPr>
      <w:r w:rsidRPr="00DB505C">
        <w:rPr>
          <w:rFonts w:hint="eastAsia"/>
        </w:rPr>
        <w:t>当サイト</w:t>
      </w:r>
      <w:r w:rsidR="00D05832" w:rsidRPr="00DB505C">
        <w:t>の利用及び本利用規約に関する紛争については、</w:t>
      </w:r>
      <w:r w:rsidR="00943888" w:rsidRPr="00DB505C">
        <w:rPr>
          <w:rFonts w:hint="eastAsia"/>
        </w:rPr>
        <w:t>本府の所在地を管轄する地方裁判所</w:t>
      </w:r>
      <w:r w:rsidR="00D05832" w:rsidRPr="00DB505C">
        <w:t>を、第一審の専属的な合意</w:t>
      </w:r>
      <w:r w:rsidR="00D05832" w:rsidRPr="00DB505C">
        <w:rPr>
          <w:rFonts w:hint="eastAsia"/>
        </w:rPr>
        <w:t>管轄裁判所と</w:t>
      </w:r>
      <w:r w:rsidR="00AF39C1" w:rsidRPr="00DB505C">
        <w:rPr>
          <w:rFonts w:hint="eastAsia"/>
        </w:rPr>
        <w:t>します</w:t>
      </w:r>
      <w:r w:rsidR="00D05832" w:rsidRPr="00DB505C">
        <w:rPr>
          <w:rFonts w:hint="eastAsia"/>
        </w:rPr>
        <w:t>。</w:t>
      </w:r>
    </w:p>
    <w:p w14:paraId="28FE7C6C" w14:textId="77777777" w:rsidR="00045496" w:rsidRPr="00DB505C" w:rsidRDefault="00045496" w:rsidP="00045496"/>
    <w:p w14:paraId="45F80EEE" w14:textId="1D34F453" w:rsidR="00045496" w:rsidRPr="00A1550A" w:rsidRDefault="000C7AE4" w:rsidP="00A1550A">
      <w:pPr>
        <w:pStyle w:val="2"/>
        <w:numPr>
          <w:ilvl w:val="0"/>
          <w:numId w:val="43"/>
        </w:numPr>
      </w:pPr>
      <w:r>
        <w:t>（</w:t>
      </w:r>
      <w:r w:rsidR="007B4CF5">
        <w:rPr>
          <w:rFonts w:hint="eastAsia"/>
        </w:rPr>
        <w:t>本</w:t>
      </w:r>
      <w:r w:rsidR="00045496" w:rsidRPr="00A1550A">
        <w:t>利用規約違反への対応</w:t>
      </w:r>
      <w:r>
        <w:t>）</w:t>
      </w:r>
    </w:p>
    <w:p w14:paraId="5861962E" w14:textId="2957D88C" w:rsidR="00045496" w:rsidRPr="00DB505C" w:rsidRDefault="00045496" w:rsidP="00045496">
      <w:r w:rsidRPr="00DB505C">
        <w:rPr>
          <w:rFonts w:hint="eastAsia"/>
        </w:rPr>
        <w:t>本</w:t>
      </w:r>
      <w:r w:rsidR="009B091E" w:rsidRPr="00DB505C">
        <w:rPr>
          <w:rFonts w:hint="eastAsia"/>
        </w:rPr>
        <w:t>利用</w:t>
      </w:r>
      <w:r w:rsidRPr="00DB505C">
        <w:rPr>
          <w:rFonts w:hint="eastAsia"/>
        </w:rPr>
        <w:t>規約に違反するような行為等を発見された場合は、</w:t>
      </w:r>
      <w:r w:rsidR="007D450E">
        <w:rPr>
          <w:rFonts w:hint="eastAsia"/>
        </w:rPr>
        <w:t>大阪府HPに記載の問合せ先</w:t>
      </w:r>
      <w:r w:rsidRPr="00DB505C">
        <w:t>までご連絡ください。</w:t>
      </w:r>
      <w:r w:rsidR="00AA6BF7">
        <w:rPr>
          <w:rFonts w:hint="eastAsia"/>
        </w:rPr>
        <w:t>サイト提供者は、必要があると認めるときは、当該連絡に基づき必要な措置を講じることと</w:t>
      </w:r>
      <w:r w:rsidR="007D450E">
        <w:rPr>
          <w:rFonts w:hint="eastAsia"/>
        </w:rPr>
        <w:t>します</w:t>
      </w:r>
      <w:r w:rsidR="00AA6BF7">
        <w:rPr>
          <w:rFonts w:hint="eastAsia"/>
        </w:rPr>
        <w:t>。</w:t>
      </w:r>
    </w:p>
    <w:p w14:paraId="32CB34C2" w14:textId="77777777" w:rsidR="00045496" w:rsidRPr="00DB505C" w:rsidRDefault="00045496" w:rsidP="00045496"/>
    <w:p w14:paraId="3C65FA70" w14:textId="02AFDC54" w:rsidR="00045496" w:rsidRPr="00A1550A" w:rsidRDefault="000C7AE4" w:rsidP="00A1550A">
      <w:pPr>
        <w:pStyle w:val="2"/>
        <w:numPr>
          <w:ilvl w:val="0"/>
          <w:numId w:val="43"/>
        </w:numPr>
      </w:pPr>
      <w:r>
        <w:t>（</w:t>
      </w:r>
      <w:r w:rsidR="00045496" w:rsidRPr="00A1550A">
        <w:t>リンクについて</w:t>
      </w:r>
      <w:r>
        <w:t>）</w:t>
      </w:r>
    </w:p>
    <w:p w14:paraId="2F456145" w14:textId="4B02B413" w:rsidR="00045496" w:rsidRPr="00DB505C" w:rsidRDefault="00045496" w:rsidP="00045496">
      <w:r w:rsidRPr="00DB505C">
        <w:rPr>
          <w:rFonts w:hint="eastAsia"/>
        </w:rPr>
        <w:t>当サイトへのリンクは原則自由です。ただし、各情報においてリンクの制限等の注記がある場合にはこの限りではありません。また、リンク元サイトに掲載されている内容が、公序良俗に反するものや、法令等に違反し、又は違反するおそれがある内容を含むものである場合は、当サイトへのリンクをお断りします。リンクを設定する際は、当サイトへのリンクである旨を明示してください</w:t>
      </w:r>
      <w:r w:rsidR="000C7AE4">
        <w:t>（</w:t>
      </w:r>
      <w:r w:rsidRPr="00DB505C">
        <w:t>許可や連絡は必要ありません</w:t>
      </w:r>
      <w:r w:rsidR="000C7AE4">
        <w:t>）</w:t>
      </w:r>
      <w:r w:rsidRPr="00DB505C">
        <w:t>。</w:t>
      </w:r>
    </w:p>
    <w:p w14:paraId="13B171F4" w14:textId="77777777" w:rsidR="00045496" w:rsidRPr="00DB505C" w:rsidRDefault="00045496" w:rsidP="00045496"/>
    <w:p w14:paraId="196D67F9" w14:textId="77777777" w:rsidR="00045496" w:rsidRPr="00A1550A" w:rsidRDefault="00045496" w:rsidP="00B07AA7">
      <w:pPr>
        <w:pStyle w:val="2"/>
      </w:pPr>
      <w:r w:rsidRPr="00A1550A">
        <w:rPr>
          <w:rFonts w:hint="eastAsia"/>
        </w:rPr>
        <w:lastRenderedPageBreak/>
        <w:t>附</w:t>
      </w:r>
      <w:r w:rsidRPr="00A1550A">
        <w:t>則</w:t>
      </w:r>
    </w:p>
    <w:p w14:paraId="153A7621" w14:textId="1C3D261C" w:rsidR="00045496" w:rsidRPr="00DB505C" w:rsidRDefault="00045496" w:rsidP="00045496">
      <w:r w:rsidRPr="00DB505C">
        <w:rPr>
          <w:rFonts w:hint="eastAsia"/>
        </w:rPr>
        <w:t>本</w:t>
      </w:r>
      <w:r w:rsidR="00FC7E9F" w:rsidRPr="00DB505C">
        <w:rPr>
          <w:rFonts w:hint="eastAsia"/>
        </w:rPr>
        <w:t>利用</w:t>
      </w:r>
      <w:r w:rsidRPr="00DB505C">
        <w:rPr>
          <w:rFonts w:hint="eastAsia"/>
        </w:rPr>
        <w:t>規約は令和</w:t>
      </w:r>
      <w:r w:rsidRPr="00DB505C">
        <w:t>5年</w:t>
      </w:r>
      <w:r w:rsidR="00DB505C" w:rsidRPr="00DB505C">
        <w:rPr>
          <w:rFonts w:hint="eastAsia"/>
        </w:rPr>
        <w:t>10</w:t>
      </w:r>
      <w:r w:rsidRPr="00DB505C">
        <w:t>月</w:t>
      </w:r>
      <w:r w:rsidR="00DB505C" w:rsidRPr="00DB505C">
        <w:rPr>
          <w:rFonts w:hint="eastAsia"/>
        </w:rPr>
        <w:t>13</w:t>
      </w:r>
      <w:r w:rsidRPr="00DB505C">
        <w:t>日から適用</w:t>
      </w:r>
      <w:r w:rsidR="00943888" w:rsidRPr="00DB505C">
        <w:rPr>
          <w:rFonts w:hint="eastAsia"/>
        </w:rPr>
        <w:t>します</w:t>
      </w:r>
      <w:r w:rsidRPr="00DB505C">
        <w:t>。</w:t>
      </w:r>
    </w:p>
    <w:p w14:paraId="161FAE44" w14:textId="35156FB8" w:rsidR="003145F2" w:rsidRPr="00DB505C" w:rsidRDefault="003145F2" w:rsidP="003145F2">
      <w:r w:rsidRPr="00DB505C">
        <w:rPr>
          <w:rFonts w:hint="eastAsia"/>
        </w:rPr>
        <w:t>本利用規約</w:t>
      </w:r>
      <w:r>
        <w:rPr>
          <w:rFonts w:hint="eastAsia"/>
        </w:rPr>
        <w:t>の改定は</w:t>
      </w:r>
      <w:r w:rsidRPr="00DB505C">
        <w:rPr>
          <w:rFonts w:hint="eastAsia"/>
        </w:rPr>
        <w:t>令和</w:t>
      </w:r>
      <w:r>
        <w:rPr>
          <w:rFonts w:hint="eastAsia"/>
        </w:rPr>
        <w:t>6</w:t>
      </w:r>
      <w:r w:rsidRPr="00DB505C">
        <w:t>年</w:t>
      </w:r>
      <w:r w:rsidR="00F709C7">
        <w:rPr>
          <w:rFonts w:hint="eastAsia"/>
        </w:rPr>
        <w:t>3月11</w:t>
      </w:r>
      <w:r w:rsidRPr="00DB505C">
        <w:t>日か</w:t>
      </w:r>
      <w:r>
        <w:rPr>
          <w:rFonts w:hint="eastAsia"/>
        </w:rPr>
        <w:t>ら適用</w:t>
      </w:r>
      <w:r w:rsidRPr="00DB505C">
        <w:rPr>
          <w:rFonts w:hint="eastAsia"/>
        </w:rPr>
        <w:t>します</w:t>
      </w:r>
      <w:r w:rsidRPr="00DB505C">
        <w:t>。</w:t>
      </w:r>
    </w:p>
    <w:p w14:paraId="226F015E" w14:textId="65D9322A" w:rsidR="00955140" w:rsidRPr="00DB505C" w:rsidRDefault="00955140" w:rsidP="00955140">
      <w:r w:rsidRPr="00DB505C">
        <w:rPr>
          <w:rFonts w:hint="eastAsia"/>
        </w:rPr>
        <w:t>本利用規約</w:t>
      </w:r>
      <w:r>
        <w:rPr>
          <w:rFonts w:hint="eastAsia"/>
        </w:rPr>
        <w:t>の改定は</w:t>
      </w:r>
      <w:r w:rsidRPr="00DB505C">
        <w:rPr>
          <w:rFonts w:hint="eastAsia"/>
        </w:rPr>
        <w:t>令和</w:t>
      </w:r>
      <w:r>
        <w:rPr>
          <w:rFonts w:hint="eastAsia"/>
        </w:rPr>
        <w:t>6</w:t>
      </w:r>
      <w:r w:rsidRPr="00DB505C">
        <w:t>年</w:t>
      </w:r>
      <w:r>
        <w:rPr>
          <w:rFonts w:hint="eastAsia"/>
        </w:rPr>
        <w:t>3月26</w:t>
      </w:r>
      <w:r w:rsidRPr="00DB505C">
        <w:t>日か</w:t>
      </w:r>
      <w:r>
        <w:rPr>
          <w:rFonts w:hint="eastAsia"/>
        </w:rPr>
        <w:t>ら適用</w:t>
      </w:r>
      <w:r w:rsidRPr="00DB505C">
        <w:rPr>
          <w:rFonts w:hint="eastAsia"/>
        </w:rPr>
        <w:t>します</w:t>
      </w:r>
      <w:r w:rsidRPr="00DB505C">
        <w:t>。</w:t>
      </w:r>
    </w:p>
    <w:p w14:paraId="396AE2F8" w14:textId="231FD234" w:rsidR="008132F9" w:rsidRPr="00DB505C" w:rsidRDefault="008132F9" w:rsidP="008132F9">
      <w:r w:rsidRPr="00DB505C">
        <w:rPr>
          <w:rFonts w:hint="eastAsia"/>
        </w:rPr>
        <w:t>本利用規約</w:t>
      </w:r>
      <w:r>
        <w:rPr>
          <w:rFonts w:hint="eastAsia"/>
        </w:rPr>
        <w:t>の改定は</w:t>
      </w:r>
      <w:r w:rsidRPr="00DB505C">
        <w:rPr>
          <w:rFonts w:hint="eastAsia"/>
        </w:rPr>
        <w:t>令和</w:t>
      </w:r>
      <w:r>
        <w:rPr>
          <w:rFonts w:hint="eastAsia"/>
        </w:rPr>
        <w:t>6</w:t>
      </w:r>
      <w:r w:rsidRPr="00DB505C">
        <w:t>年</w:t>
      </w:r>
      <w:r w:rsidR="00C574E3">
        <w:rPr>
          <w:rFonts w:hint="eastAsia"/>
        </w:rPr>
        <w:t>６</w:t>
      </w:r>
      <w:r>
        <w:rPr>
          <w:rFonts w:hint="eastAsia"/>
        </w:rPr>
        <w:t>月</w:t>
      </w:r>
      <w:r w:rsidR="00C574E3">
        <w:rPr>
          <w:rFonts w:hint="eastAsia"/>
        </w:rPr>
        <w:t>27</w:t>
      </w:r>
      <w:r w:rsidRPr="00DB505C">
        <w:t>日か</w:t>
      </w:r>
      <w:r>
        <w:rPr>
          <w:rFonts w:hint="eastAsia"/>
        </w:rPr>
        <w:t>ら適用</w:t>
      </w:r>
      <w:r w:rsidRPr="00DB505C">
        <w:rPr>
          <w:rFonts w:hint="eastAsia"/>
        </w:rPr>
        <w:t>します</w:t>
      </w:r>
      <w:r w:rsidRPr="00DB505C">
        <w:t>。</w:t>
      </w:r>
    </w:p>
    <w:p w14:paraId="5ACAA9BB" w14:textId="77777777" w:rsidR="00611C6C" w:rsidRPr="008132F9" w:rsidRDefault="00611C6C" w:rsidP="00045496"/>
    <w:sectPr w:rsidR="00611C6C" w:rsidRPr="008132F9" w:rsidSect="00140944">
      <w:headerReference w:type="default" r:id="rId8"/>
      <w:footerReference w:type="default" r:id="rId9"/>
      <w:pgSz w:w="11906" w:h="16838"/>
      <w:pgMar w:top="720" w:right="720" w:bottom="720" w:left="720" w:header="57" w:footer="10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75759" w14:textId="77777777" w:rsidR="00C208EE" w:rsidRDefault="00C208EE" w:rsidP="00D431D9">
      <w:r>
        <w:separator/>
      </w:r>
    </w:p>
  </w:endnote>
  <w:endnote w:type="continuationSeparator" w:id="0">
    <w:p w14:paraId="49780EAE" w14:textId="77777777" w:rsidR="00C208EE" w:rsidRDefault="00C208EE" w:rsidP="00D4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065178"/>
      <w:docPartObj>
        <w:docPartGallery w:val="Page Numbers (Bottom of Page)"/>
        <w:docPartUnique/>
      </w:docPartObj>
    </w:sdtPr>
    <w:sdtEndPr/>
    <w:sdtContent>
      <w:p w14:paraId="76847867" w14:textId="4B3BC1CC" w:rsidR="00B84F51" w:rsidRDefault="00B84F51">
        <w:pPr>
          <w:pStyle w:val="a6"/>
          <w:jc w:val="right"/>
        </w:pPr>
        <w:r>
          <w:fldChar w:fldCharType="begin"/>
        </w:r>
        <w:r>
          <w:instrText>PAGE   \* MERGEFORMAT</w:instrText>
        </w:r>
        <w:r>
          <w:fldChar w:fldCharType="separate"/>
        </w:r>
        <w:r w:rsidR="00DC1865" w:rsidRPr="00DC1865">
          <w:rPr>
            <w:noProof/>
            <w:lang w:val="ja-JP"/>
          </w:rPr>
          <w:t>1</w:t>
        </w:r>
        <w:r>
          <w:fldChar w:fldCharType="end"/>
        </w:r>
      </w:p>
    </w:sdtContent>
  </w:sdt>
  <w:p w14:paraId="4A164CA9" w14:textId="77777777" w:rsidR="00B84F51" w:rsidRDefault="00B84F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F8FD" w14:textId="77777777" w:rsidR="00C208EE" w:rsidRDefault="00C208EE" w:rsidP="00D431D9">
      <w:r>
        <w:separator/>
      </w:r>
    </w:p>
  </w:footnote>
  <w:footnote w:type="continuationSeparator" w:id="0">
    <w:p w14:paraId="14F56FFF" w14:textId="77777777" w:rsidR="00C208EE" w:rsidRDefault="00C208EE" w:rsidP="00D4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2A58" w14:textId="1161634C" w:rsidR="00847936" w:rsidRDefault="00847936">
    <w:pPr>
      <w:pStyle w:val="a4"/>
    </w:pPr>
  </w:p>
  <w:p w14:paraId="5A192B38" w14:textId="345E9403" w:rsidR="00847936" w:rsidRDefault="00AD4E2C" w:rsidP="00AD4E2C">
    <w:pPr>
      <w:pStyle w:val="a4"/>
      <w:jc w:val="right"/>
    </w:pPr>
    <w:r>
      <w:rPr>
        <w:rFonts w:hint="eastAsia"/>
        <w:kern w:val="0"/>
      </w:rPr>
      <w:t>文書番号：資料-GOV0025-02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5B5"/>
    <w:multiLevelType w:val="hybridMultilevel"/>
    <w:tmpl w:val="41F82812"/>
    <w:lvl w:ilvl="0" w:tplc="CB1C9818">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F57916"/>
    <w:multiLevelType w:val="hybridMultilevel"/>
    <w:tmpl w:val="17240892"/>
    <w:lvl w:ilvl="0" w:tplc="2A1AA42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460B56"/>
    <w:multiLevelType w:val="hybridMultilevel"/>
    <w:tmpl w:val="05BA12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2767B6"/>
    <w:multiLevelType w:val="hybridMultilevel"/>
    <w:tmpl w:val="738C44AA"/>
    <w:lvl w:ilvl="0" w:tplc="1106514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09B4EB1"/>
    <w:multiLevelType w:val="hybridMultilevel"/>
    <w:tmpl w:val="3A24D62C"/>
    <w:lvl w:ilvl="0" w:tplc="EF48543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D9025A"/>
    <w:multiLevelType w:val="hybridMultilevel"/>
    <w:tmpl w:val="1AE4204C"/>
    <w:lvl w:ilvl="0" w:tplc="FF04C5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AD0E81"/>
    <w:multiLevelType w:val="hybridMultilevel"/>
    <w:tmpl w:val="1AE4204C"/>
    <w:lvl w:ilvl="0" w:tplc="FF04C5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D75CA7"/>
    <w:multiLevelType w:val="hybridMultilevel"/>
    <w:tmpl w:val="E6A4A28A"/>
    <w:lvl w:ilvl="0" w:tplc="3F086706">
      <w:start w:val="1"/>
      <w:numFmt w:val="decimalFullWidth"/>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86B6D7E"/>
    <w:multiLevelType w:val="hybridMultilevel"/>
    <w:tmpl w:val="8C3C5F8A"/>
    <w:lvl w:ilvl="0" w:tplc="C666E66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AC2306A"/>
    <w:multiLevelType w:val="hybridMultilevel"/>
    <w:tmpl w:val="A36CE95C"/>
    <w:lvl w:ilvl="0" w:tplc="F3B63F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DC00CFD"/>
    <w:multiLevelType w:val="hybridMultilevel"/>
    <w:tmpl w:val="E99CA1BE"/>
    <w:lvl w:ilvl="0" w:tplc="366088F4">
      <w:start w:val="1"/>
      <w:numFmt w:val="decimalFullWidth"/>
      <w:lvlText w:val="(%1)"/>
      <w:lvlJc w:val="left"/>
      <w:pPr>
        <w:ind w:left="420" w:hanging="4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3D97ED6"/>
    <w:multiLevelType w:val="hybridMultilevel"/>
    <w:tmpl w:val="4D621BE8"/>
    <w:lvl w:ilvl="0" w:tplc="FC260248">
      <w:start w:val="1"/>
      <w:numFmt w:val="decimalFullWidth"/>
      <w:lvlText w:val="(%1)"/>
      <w:lvlJc w:val="left"/>
      <w:pPr>
        <w:ind w:left="420" w:hanging="42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63571E7"/>
    <w:multiLevelType w:val="hybridMultilevel"/>
    <w:tmpl w:val="B0FA0464"/>
    <w:lvl w:ilvl="0" w:tplc="944EEA4A">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D064B2"/>
    <w:multiLevelType w:val="hybridMultilevel"/>
    <w:tmpl w:val="C53C0B3C"/>
    <w:lvl w:ilvl="0" w:tplc="0710579E">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AB507F"/>
    <w:multiLevelType w:val="hybridMultilevel"/>
    <w:tmpl w:val="B9EC0A7C"/>
    <w:lvl w:ilvl="0" w:tplc="02A03210">
      <w:start w:val="1"/>
      <w:numFmt w:val="decimalFullWidth"/>
      <w:lvlText w:val="(%1)"/>
      <w:lvlJc w:val="left"/>
      <w:pPr>
        <w:ind w:left="420" w:hanging="42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D861CC4"/>
    <w:multiLevelType w:val="hybridMultilevel"/>
    <w:tmpl w:val="B7224BFA"/>
    <w:lvl w:ilvl="0" w:tplc="08283F9C">
      <w:start w:val="1"/>
      <w:numFmt w:val="decimalFullWidth"/>
      <w:suff w:val="nothing"/>
      <w:lvlText w:val="第%1条"/>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B870C2"/>
    <w:multiLevelType w:val="hybridMultilevel"/>
    <w:tmpl w:val="9DAA29A6"/>
    <w:lvl w:ilvl="0" w:tplc="F6D86C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39232D6"/>
    <w:multiLevelType w:val="hybridMultilevel"/>
    <w:tmpl w:val="6472EBDE"/>
    <w:lvl w:ilvl="0" w:tplc="19D0B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2A527F"/>
    <w:multiLevelType w:val="hybridMultilevel"/>
    <w:tmpl w:val="343AF08E"/>
    <w:lvl w:ilvl="0" w:tplc="3CC49B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524318"/>
    <w:multiLevelType w:val="hybridMultilevel"/>
    <w:tmpl w:val="6B32EFDA"/>
    <w:lvl w:ilvl="0" w:tplc="9FF6209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7A73244"/>
    <w:multiLevelType w:val="hybridMultilevel"/>
    <w:tmpl w:val="4BA68FA8"/>
    <w:lvl w:ilvl="0" w:tplc="19F0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633318"/>
    <w:multiLevelType w:val="hybridMultilevel"/>
    <w:tmpl w:val="EA20956C"/>
    <w:lvl w:ilvl="0" w:tplc="7C9626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CDD35AA"/>
    <w:multiLevelType w:val="hybridMultilevel"/>
    <w:tmpl w:val="132AA362"/>
    <w:lvl w:ilvl="0" w:tplc="3CC49B1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DA7801"/>
    <w:multiLevelType w:val="hybridMultilevel"/>
    <w:tmpl w:val="215E9FE6"/>
    <w:lvl w:ilvl="0" w:tplc="C22A68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50751"/>
    <w:multiLevelType w:val="hybridMultilevel"/>
    <w:tmpl w:val="E010804E"/>
    <w:lvl w:ilvl="0" w:tplc="F17CD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5B4CC2"/>
    <w:multiLevelType w:val="hybridMultilevel"/>
    <w:tmpl w:val="CA128B88"/>
    <w:lvl w:ilvl="0" w:tplc="8314355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39C7C22"/>
    <w:multiLevelType w:val="hybridMultilevel"/>
    <w:tmpl w:val="B3D0E242"/>
    <w:lvl w:ilvl="0" w:tplc="A1C44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FC6744"/>
    <w:multiLevelType w:val="hybridMultilevel"/>
    <w:tmpl w:val="EDA45B80"/>
    <w:lvl w:ilvl="0" w:tplc="9FF86E6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60A2EDB"/>
    <w:multiLevelType w:val="hybridMultilevel"/>
    <w:tmpl w:val="DE144B5A"/>
    <w:lvl w:ilvl="0" w:tplc="CDE211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5429D4"/>
    <w:multiLevelType w:val="hybridMultilevel"/>
    <w:tmpl w:val="E410FDCA"/>
    <w:lvl w:ilvl="0" w:tplc="3CC49B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CF76B3"/>
    <w:multiLevelType w:val="hybridMultilevel"/>
    <w:tmpl w:val="1F06734E"/>
    <w:lvl w:ilvl="0" w:tplc="3CC49B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392C34"/>
    <w:multiLevelType w:val="hybridMultilevel"/>
    <w:tmpl w:val="7BD06C10"/>
    <w:lvl w:ilvl="0" w:tplc="B0400C98">
      <w:start w:val="1"/>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11720F"/>
    <w:multiLevelType w:val="hybridMultilevel"/>
    <w:tmpl w:val="DAEEA046"/>
    <w:lvl w:ilvl="0" w:tplc="1D046E3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0103EAC"/>
    <w:multiLevelType w:val="hybridMultilevel"/>
    <w:tmpl w:val="09C87736"/>
    <w:lvl w:ilvl="0" w:tplc="110651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C82476"/>
    <w:multiLevelType w:val="hybridMultilevel"/>
    <w:tmpl w:val="30EE8814"/>
    <w:lvl w:ilvl="0" w:tplc="0338D9A2">
      <w:start w:val="1"/>
      <w:numFmt w:val="decimalFullWidth"/>
      <w:lvlText w:val="(%1)"/>
      <w:lvlJc w:val="left"/>
      <w:pPr>
        <w:ind w:left="420" w:hanging="420"/>
      </w:pPr>
      <w:rPr>
        <w:rFonts w:hint="default"/>
        <w:strike w:val="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528626E0"/>
    <w:multiLevelType w:val="hybridMultilevel"/>
    <w:tmpl w:val="DC96EB6C"/>
    <w:lvl w:ilvl="0" w:tplc="5E2050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7BD33B5"/>
    <w:multiLevelType w:val="hybridMultilevel"/>
    <w:tmpl w:val="D7C8B822"/>
    <w:lvl w:ilvl="0" w:tplc="689A773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12A6535"/>
    <w:multiLevelType w:val="hybridMultilevel"/>
    <w:tmpl w:val="E6A4A28A"/>
    <w:lvl w:ilvl="0" w:tplc="FFFFFFFF">
      <w:start w:val="1"/>
      <w:numFmt w:val="decimalFullWidth"/>
      <w:lvlText w:val="注%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6198568E"/>
    <w:multiLevelType w:val="hybridMultilevel"/>
    <w:tmpl w:val="E99CA1BE"/>
    <w:lvl w:ilvl="0" w:tplc="366088F4">
      <w:start w:val="1"/>
      <w:numFmt w:val="decimalFullWidth"/>
      <w:lvlText w:val="(%1)"/>
      <w:lvlJc w:val="left"/>
      <w:pPr>
        <w:ind w:left="420" w:hanging="4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2AE0962"/>
    <w:multiLevelType w:val="hybridMultilevel"/>
    <w:tmpl w:val="94ECC64A"/>
    <w:lvl w:ilvl="0" w:tplc="FFFFFFFF">
      <w:start w:val="1"/>
      <w:numFmt w:val="decimalFullWidth"/>
      <w:lvlText w:val="%1．"/>
      <w:lvlJc w:val="left"/>
      <w:pPr>
        <w:ind w:left="420" w:hanging="420"/>
      </w:pPr>
      <w:rPr>
        <w:rFonts w:hint="default"/>
      </w:rPr>
    </w:lvl>
    <w:lvl w:ilvl="1" w:tplc="B7548AE6">
      <w:start w:val="1"/>
      <w:numFmt w:val="decimalFullWidth"/>
      <w:lvlText w:val="(%2)"/>
      <w:lvlJc w:val="left"/>
      <w:pPr>
        <w:ind w:left="840" w:hanging="4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63F20521"/>
    <w:multiLevelType w:val="hybridMultilevel"/>
    <w:tmpl w:val="EE6A19B2"/>
    <w:lvl w:ilvl="0" w:tplc="3CC49B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5790E6E"/>
    <w:multiLevelType w:val="hybridMultilevel"/>
    <w:tmpl w:val="98B6FC70"/>
    <w:lvl w:ilvl="0" w:tplc="A3F2FE4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69E09DA"/>
    <w:multiLevelType w:val="hybridMultilevel"/>
    <w:tmpl w:val="30B037FE"/>
    <w:lvl w:ilvl="0" w:tplc="827AE59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6B5B44D7"/>
    <w:multiLevelType w:val="hybridMultilevel"/>
    <w:tmpl w:val="73E468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F893B06"/>
    <w:multiLevelType w:val="hybridMultilevel"/>
    <w:tmpl w:val="330CE17E"/>
    <w:lvl w:ilvl="0" w:tplc="CB1C9818">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19E1808"/>
    <w:multiLevelType w:val="hybridMultilevel"/>
    <w:tmpl w:val="037AAF8E"/>
    <w:lvl w:ilvl="0" w:tplc="8AFA1E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2DB01A3"/>
    <w:multiLevelType w:val="hybridMultilevel"/>
    <w:tmpl w:val="17C0A3C2"/>
    <w:lvl w:ilvl="0" w:tplc="110651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6710D7F"/>
    <w:multiLevelType w:val="hybridMultilevel"/>
    <w:tmpl w:val="2AEABA36"/>
    <w:lvl w:ilvl="0" w:tplc="3ABE19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5"/>
  </w:num>
  <w:num w:numId="2">
    <w:abstractNumId w:val="5"/>
  </w:num>
  <w:num w:numId="3">
    <w:abstractNumId w:val="28"/>
  </w:num>
  <w:num w:numId="4">
    <w:abstractNumId w:val="23"/>
  </w:num>
  <w:num w:numId="5">
    <w:abstractNumId w:val="13"/>
  </w:num>
  <w:num w:numId="6">
    <w:abstractNumId w:val="26"/>
  </w:num>
  <w:num w:numId="7">
    <w:abstractNumId w:val="24"/>
  </w:num>
  <w:num w:numId="8">
    <w:abstractNumId w:val="17"/>
  </w:num>
  <w:num w:numId="9">
    <w:abstractNumId w:val="43"/>
  </w:num>
  <w:num w:numId="10">
    <w:abstractNumId w:val="40"/>
  </w:num>
  <w:num w:numId="11">
    <w:abstractNumId w:val="29"/>
  </w:num>
  <w:num w:numId="12">
    <w:abstractNumId w:val="30"/>
  </w:num>
  <w:num w:numId="13">
    <w:abstractNumId w:val="22"/>
  </w:num>
  <w:num w:numId="14">
    <w:abstractNumId w:val="39"/>
  </w:num>
  <w:num w:numId="15">
    <w:abstractNumId w:val="9"/>
  </w:num>
  <w:num w:numId="16">
    <w:abstractNumId w:val="45"/>
  </w:num>
  <w:num w:numId="17">
    <w:abstractNumId w:val="7"/>
  </w:num>
  <w:num w:numId="18">
    <w:abstractNumId w:val="16"/>
  </w:num>
  <w:num w:numId="19">
    <w:abstractNumId w:val="21"/>
  </w:num>
  <w:num w:numId="20">
    <w:abstractNumId w:val="47"/>
  </w:num>
  <w:num w:numId="21">
    <w:abstractNumId w:val="37"/>
  </w:num>
  <w:num w:numId="22">
    <w:abstractNumId w:val="6"/>
  </w:num>
  <w:num w:numId="23">
    <w:abstractNumId w:val="20"/>
  </w:num>
  <w:num w:numId="24">
    <w:abstractNumId w:val="18"/>
  </w:num>
  <w:num w:numId="25">
    <w:abstractNumId w:val="2"/>
  </w:num>
  <w:num w:numId="26">
    <w:abstractNumId w:val="42"/>
  </w:num>
  <w:num w:numId="27">
    <w:abstractNumId w:val="3"/>
  </w:num>
  <w:num w:numId="28">
    <w:abstractNumId w:val="41"/>
  </w:num>
  <w:num w:numId="29">
    <w:abstractNumId w:val="25"/>
  </w:num>
  <w:num w:numId="30">
    <w:abstractNumId w:val="34"/>
  </w:num>
  <w:num w:numId="31">
    <w:abstractNumId w:val="4"/>
  </w:num>
  <w:num w:numId="32">
    <w:abstractNumId w:val="8"/>
  </w:num>
  <w:num w:numId="33">
    <w:abstractNumId w:val="11"/>
  </w:num>
  <w:num w:numId="34">
    <w:abstractNumId w:val="14"/>
  </w:num>
  <w:num w:numId="35">
    <w:abstractNumId w:val="19"/>
  </w:num>
  <w:num w:numId="36">
    <w:abstractNumId w:val="10"/>
  </w:num>
  <w:num w:numId="37">
    <w:abstractNumId w:val="32"/>
  </w:num>
  <w:num w:numId="38">
    <w:abstractNumId w:val="1"/>
  </w:num>
  <w:num w:numId="39">
    <w:abstractNumId w:val="27"/>
  </w:num>
  <w:num w:numId="40">
    <w:abstractNumId w:val="36"/>
  </w:num>
  <w:num w:numId="41">
    <w:abstractNumId w:val="12"/>
  </w:num>
  <w:num w:numId="42">
    <w:abstractNumId w:val="38"/>
  </w:num>
  <w:num w:numId="43">
    <w:abstractNumId w:val="15"/>
  </w:num>
  <w:num w:numId="44">
    <w:abstractNumId w:val="31"/>
  </w:num>
  <w:num w:numId="45">
    <w:abstractNumId w:val="33"/>
  </w:num>
  <w:num w:numId="46">
    <w:abstractNumId w:val="0"/>
  </w:num>
  <w:num w:numId="47">
    <w:abstractNumId w:val="44"/>
  </w:num>
  <w:num w:numId="48">
    <w:abstractNumId w:val="46"/>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B5C"/>
    <w:rsid w:val="0000003B"/>
    <w:rsid w:val="00003889"/>
    <w:rsid w:val="00015C8A"/>
    <w:rsid w:val="00015F44"/>
    <w:rsid w:val="00016FB3"/>
    <w:rsid w:val="00031374"/>
    <w:rsid w:val="0003274D"/>
    <w:rsid w:val="00033CA2"/>
    <w:rsid w:val="00033DA5"/>
    <w:rsid w:val="000453C8"/>
    <w:rsid w:val="00045496"/>
    <w:rsid w:val="00046BA6"/>
    <w:rsid w:val="000474E6"/>
    <w:rsid w:val="00047F62"/>
    <w:rsid w:val="00056F71"/>
    <w:rsid w:val="000618FE"/>
    <w:rsid w:val="00085C00"/>
    <w:rsid w:val="00092723"/>
    <w:rsid w:val="0009474D"/>
    <w:rsid w:val="000A3737"/>
    <w:rsid w:val="000A45FB"/>
    <w:rsid w:val="000B4B04"/>
    <w:rsid w:val="000B547D"/>
    <w:rsid w:val="000B60D8"/>
    <w:rsid w:val="000C7AE4"/>
    <w:rsid w:val="000D0405"/>
    <w:rsid w:val="000D15F4"/>
    <w:rsid w:val="000D43AA"/>
    <w:rsid w:val="000D5190"/>
    <w:rsid w:val="000D59E5"/>
    <w:rsid w:val="000D67E6"/>
    <w:rsid w:val="000D7422"/>
    <w:rsid w:val="000E0394"/>
    <w:rsid w:val="000E5E55"/>
    <w:rsid w:val="000F694D"/>
    <w:rsid w:val="0010621C"/>
    <w:rsid w:val="0011056F"/>
    <w:rsid w:val="00112C1D"/>
    <w:rsid w:val="001130CC"/>
    <w:rsid w:val="001142EF"/>
    <w:rsid w:val="00116503"/>
    <w:rsid w:val="001206DC"/>
    <w:rsid w:val="00120A06"/>
    <w:rsid w:val="001331EF"/>
    <w:rsid w:val="00140944"/>
    <w:rsid w:val="001415CA"/>
    <w:rsid w:val="0014429D"/>
    <w:rsid w:val="001456FE"/>
    <w:rsid w:val="00146AF1"/>
    <w:rsid w:val="00150618"/>
    <w:rsid w:val="001547D6"/>
    <w:rsid w:val="0015714B"/>
    <w:rsid w:val="00160510"/>
    <w:rsid w:val="001635C6"/>
    <w:rsid w:val="001640E4"/>
    <w:rsid w:val="00165947"/>
    <w:rsid w:val="00172800"/>
    <w:rsid w:val="001729F2"/>
    <w:rsid w:val="00191399"/>
    <w:rsid w:val="00192422"/>
    <w:rsid w:val="0019506B"/>
    <w:rsid w:val="00195745"/>
    <w:rsid w:val="001A0731"/>
    <w:rsid w:val="001B12BC"/>
    <w:rsid w:val="001B29D1"/>
    <w:rsid w:val="001B4781"/>
    <w:rsid w:val="001B779A"/>
    <w:rsid w:val="001C0A2F"/>
    <w:rsid w:val="001C3950"/>
    <w:rsid w:val="001C45EB"/>
    <w:rsid w:val="001D1FDA"/>
    <w:rsid w:val="001D3A69"/>
    <w:rsid w:val="001D519A"/>
    <w:rsid w:val="001E4F4A"/>
    <w:rsid w:val="001E77EF"/>
    <w:rsid w:val="001E7A7A"/>
    <w:rsid w:val="001E7DC3"/>
    <w:rsid w:val="001F1AA7"/>
    <w:rsid w:val="001F31E2"/>
    <w:rsid w:val="001F46D7"/>
    <w:rsid w:val="001F6BCE"/>
    <w:rsid w:val="00200F28"/>
    <w:rsid w:val="002022FC"/>
    <w:rsid w:val="002030CD"/>
    <w:rsid w:val="00207CEC"/>
    <w:rsid w:val="0021093C"/>
    <w:rsid w:val="002137B7"/>
    <w:rsid w:val="0021501A"/>
    <w:rsid w:val="00222B2D"/>
    <w:rsid w:val="002245E2"/>
    <w:rsid w:val="00224DA4"/>
    <w:rsid w:val="00225E9F"/>
    <w:rsid w:val="00226D14"/>
    <w:rsid w:val="00230F52"/>
    <w:rsid w:val="00235990"/>
    <w:rsid w:val="002415BF"/>
    <w:rsid w:val="00241A48"/>
    <w:rsid w:val="00252063"/>
    <w:rsid w:val="00257348"/>
    <w:rsid w:val="002618AF"/>
    <w:rsid w:val="002703CC"/>
    <w:rsid w:val="0027202C"/>
    <w:rsid w:val="00273512"/>
    <w:rsid w:val="00276C55"/>
    <w:rsid w:val="00276E39"/>
    <w:rsid w:val="00281C04"/>
    <w:rsid w:val="00294AFE"/>
    <w:rsid w:val="002951EB"/>
    <w:rsid w:val="0029537A"/>
    <w:rsid w:val="002A035F"/>
    <w:rsid w:val="002A36D8"/>
    <w:rsid w:val="002A4A4B"/>
    <w:rsid w:val="002B0C92"/>
    <w:rsid w:val="002B286F"/>
    <w:rsid w:val="002C2C8D"/>
    <w:rsid w:val="002C33AE"/>
    <w:rsid w:val="002C356A"/>
    <w:rsid w:val="002C425B"/>
    <w:rsid w:val="002C6B7D"/>
    <w:rsid w:val="002D6BFD"/>
    <w:rsid w:val="002E4343"/>
    <w:rsid w:val="002E6892"/>
    <w:rsid w:val="002E748C"/>
    <w:rsid w:val="002E7DED"/>
    <w:rsid w:val="00303845"/>
    <w:rsid w:val="00306059"/>
    <w:rsid w:val="00313EF3"/>
    <w:rsid w:val="003145F2"/>
    <w:rsid w:val="00315AD4"/>
    <w:rsid w:val="0032003B"/>
    <w:rsid w:val="003200FA"/>
    <w:rsid w:val="00322807"/>
    <w:rsid w:val="00322898"/>
    <w:rsid w:val="00323C0D"/>
    <w:rsid w:val="00332778"/>
    <w:rsid w:val="0033578F"/>
    <w:rsid w:val="0034029E"/>
    <w:rsid w:val="00345467"/>
    <w:rsid w:val="00345995"/>
    <w:rsid w:val="0034644C"/>
    <w:rsid w:val="00355BAC"/>
    <w:rsid w:val="003604C7"/>
    <w:rsid w:val="003611F1"/>
    <w:rsid w:val="0036490E"/>
    <w:rsid w:val="00366171"/>
    <w:rsid w:val="0037486C"/>
    <w:rsid w:val="0037767B"/>
    <w:rsid w:val="00384784"/>
    <w:rsid w:val="003870A4"/>
    <w:rsid w:val="003A14DB"/>
    <w:rsid w:val="003A2352"/>
    <w:rsid w:val="003A31FB"/>
    <w:rsid w:val="003A3D59"/>
    <w:rsid w:val="003A574D"/>
    <w:rsid w:val="003A6BED"/>
    <w:rsid w:val="003B13D7"/>
    <w:rsid w:val="003B1BC6"/>
    <w:rsid w:val="003B1F1B"/>
    <w:rsid w:val="003B4B06"/>
    <w:rsid w:val="003C1A12"/>
    <w:rsid w:val="003C6B01"/>
    <w:rsid w:val="003D018F"/>
    <w:rsid w:val="003D386F"/>
    <w:rsid w:val="003E4977"/>
    <w:rsid w:val="003F1A90"/>
    <w:rsid w:val="003F2E83"/>
    <w:rsid w:val="003F7FAD"/>
    <w:rsid w:val="00402D28"/>
    <w:rsid w:val="00405629"/>
    <w:rsid w:val="0040604B"/>
    <w:rsid w:val="004123FA"/>
    <w:rsid w:val="0041276D"/>
    <w:rsid w:val="00417BA5"/>
    <w:rsid w:val="00421B70"/>
    <w:rsid w:val="00427270"/>
    <w:rsid w:val="00427559"/>
    <w:rsid w:val="004328E1"/>
    <w:rsid w:val="0043629E"/>
    <w:rsid w:val="004362A2"/>
    <w:rsid w:val="00443C4F"/>
    <w:rsid w:val="00446A14"/>
    <w:rsid w:val="0044771C"/>
    <w:rsid w:val="00450D08"/>
    <w:rsid w:val="004519BF"/>
    <w:rsid w:val="00456FF3"/>
    <w:rsid w:val="0046433C"/>
    <w:rsid w:val="00472163"/>
    <w:rsid w:val="004726D3"/>
    <w:rsid w:val="00475047"/>
    <w:rsid w:val="00477445"/>
    <w:rsid w:val="00487569"/>
    <w:rsid w:val="0049117C"/>
    <w:rsid w:val="004A3EF2"/>
    <w:rsid w:val="004A4F0C"/>
    <w:rsid w:val="004A7F5C"/>
    <w:rsid w:val="004B246B"/>
    <w:rsid w:val="004B600B"/>
    <w:rsid w:val="004B6B8A"/>
    <w:rsid w:val="004C544D"/>
    <w:rsid w:val="004C6D52"/>
    <w:rsid w:val="004D3C17"/>
    <w:rsid w:val="004E15B0"/>
    <w:rsid w:val="004E3890"/>
    <w:rsid w:val="004E791C"/>
    <w:rsid w:val="004E7A7B"/>
    <w:rsid w:val="004E7F41"/>
    <w:rsid w:val="00503908"/>
    <w:rsid w:val="005121E2"/>
    <w:rsid w:val="005122F1"/>
    <w:rsid w:val="00512FF8"/>
    <w:rsid w:val="00516096"/>
    <w:rsid w:val="00516272"/>
    <w:rsid w:val="005168AD"/>
    <w:rsid w:val="00516B06"/>
    <w:rsid w:val="00522B5C"/>
    <w:rsid w:val="0052766F"/>
    <w:rsid w:val="00537E3D"/>
    <w:rsid w:val="00543B17"/>
    <w:rsid w:val="00543C5A"/>
    <w:rsid w:val="005473C8"/>
    <w:rsid w:val="005523C6"/>
    <w:rsid w:val="00560964"/>
    <w:rsid w:val="005614EE"/>
    <w:rsid w:val="00562DFE"/>
    <w:rsid w:val="00564187"/>
    <w:rsid w:val="00564FF9"/>
    <w:rsid w:val="005670B7"/>
    <w:rsid w:val="0056774F"/>
    <w:rsid w:val="0057009A"/>
    <w:rsid w:val="00570D50"/>
    <w:rsid w:val="005738BD"/>
    <w:rsid w:val="00576903"/>
    <w:rsid w:val="00581AEF"/>
    <w:rsid w:val="0058730A"/>
    <w:rsid w:val="005917D2"/>
    <w:rsid w:val="0059530D"/>
    <w:rsid w:val="0059592B"/>
    <w:rsid w:val="00595B9C"/>
    <w:rsid w:val="005B5CEA"/>
    <w:rsid w:val="005B69E6"/>
    <w:rsid w:val="005B6AE1"/>
    <w:rsid w:val="005B7961"/>
    <w:rsid w:val="005C111E"/>
    <w:rsid w:val="005C436F"/>
    <w:rsid w:val="005C6542"/>
    <w:rsid w:val="005C6E15"/>
    <w:rsid w:val="005D784B"/>
    <w:rsid w:val="005F3F3C"/>
    <w:rsid w:val="005F6675"/>
    <w:rsid w:val="00600E1A"/>
    <w:rsid w:val="006044FD"/>
    <w:rsid w:val="006104F5"/>
    <w:rsid w:val="00611C6C"/>
    <w:rsid w:val="006122AC"/>
    <w:rsid w:val="006214C9"/>
    <w:rsid w:val="006219A7"/>
    <w:rsid w:val="00621A6D"/>
    <w:rsid w:val="006225FA"/>
    <w:rsid w:val="006459DE"/>
    <w:rsid w:val="00646ADD"/>
    <w:rsid w:val="00650FDA"/>
    <w:rsid w:val="006510DF"/>
    <w:rsid w:val="00662AAE"/>
    <w:rsid w:val="00666C14"/>
    <w:rsid w:val="0066757E"/>
    <w:rsid w:val="00670CB3"/>
    <w:rsid w:val="00673047"/>
    <w:rsid w:val="00673B6E"/>
    <w:rsid w:val="00674F0C"/>
    <w:rsid w:val="00676FF9"/>
    <w:rsid w:val="00681575"/>
    <w:rsid w:val="00686375"/>
    <w:rsid w:val="006905E9"/>
    <w:rsid w:val="00690809"/>
    <w:rsid w:val="006926AA"/>
    <w:rsid w:val="006A46A4"/>
    <w:rsid w:val="006B07E8"/>
    <w:rsid w:val="006B26AE"/>
    <w:rsid w:val="006B4082"/>
    <w:rsid w:val="006B5382"/>
    <w:rsid w:val="006B7334"/>
    <w:rsid w:val="006C21C8"/>
    <w:rsid w:val="006D2435"/>
    <w:rsid w:val="006D4214"/>
    <w:rsid w:val="006D55EF"/>
    <w:rsid w:val="006E63EA"/>
    <w:rsid w:val="006E6475"/>
    <w:rsid w:val="006E6EBB"/>
    <w:rsid w:val="006F58B1"/>
    <w:rsid w:val="00702181"/>
    <w:rsid w:val="00702C18"/>
    <w:rsid w:val="00702E81"/>
    <w:rsid w:val="0070349B"/>
    <w:rsid w:val="007039A0"/>
    <w:rsid w:val="0070671B"/>
    <w:rsid w:val="007070D7"/>
    <w:rsid w:val="00716C06"/>
    <w:rsid w:val="00720FD3"/>
    <w:rsid w:val="00721054"/>
    <w:rsid w:val="00724050"/>
    <w:rsid w:val="00726F14"/>
    <w:rsid w:val="00734039"/>
    <w:rsid w:val="007347BA"/>
    <w:rsid w:val="00734AE3"/>
    <w:rsid w:val="00742115"/>
    <w:rsid w:val="00746F4F"/>
    <w:rsid w:val="00751400"/>
    <w:rsid w:val="0075380D"/>
    <w:rsid w:val="00755B74"/>
    <w:rsid w:val="00756C7E"/>
    <w:rsid w:val="007575D8"/>
    <w:rsid w:val="00763F42"/>
    <w:rsid w:val="0077250D"/>
    <w:rsid w:val="00774467"/>
    <w:rsid w:val="007759B1"/>
    <w:rsid w:val="00775EC2"/>
    <w:rsid w:val="0077712A"/>
    <w:rsid w:val="007824ED"/>
    <w:rsid w:val="00793396"/>
    <w:rsid w:val="00793B3D"/>
    <w:rsid w:val="007A14FF"/>
    <w:rsid w:val="007A3F28"/>
    <w:rsid w:val="007A5204"/>
    <w:rsid w:val="007B0190"/>
    <w:rsid w:val="007B2492"/>
    <w:rsid w:val="007B2629"/>
    <w:rsid w:val="007B472C"/>
    <w:rsid w:val="007B4CF5"/>
    <w:rsid w:val="007B5F16"/>
    <w:rsid w:val="007C1948"/>
    <w:rsid w:val="007C42FC"/>
    <w:rsid w:val="007D3658"/>
    <w:rsid w:val="007D450E"/>
    <w:rsid w:val="007D5F73"/>
    <w:rsid w:val="007E1344"/>
    <w:rsid w:val="007E5AA1"/>
    <w:rsid w:val="007F106D"/>
    <w:rsid w:val="007F19F9"/>
    <w:rsid w:val="007F30FF"/>
    <w:rsid w:val="007F5965"/>
    <w:rsid w:val="007F6453"/>
    <w:rsid w:val="007F690E"/>
    <w:rsid w:val="00800469"/>
    <w:rsid w:val="008024AD"/>
    <w:rsid w:val="00806C42"/>
    <w:rsid w:val="00810B1A"/>
    <w:rsid w:val="008132F9"/>
    <w:rsid w:val="00814BAD"/>
    <w:rsid w:val="00817178"/>
    <w:rsid w:val="00817481"/>
    <w:rsid w:val="008177E6"/>
    <w:rsid w:val="00822C18"/>
    <w:rsid w:val="00823350"/>
    <w:rsid w:val="00824CE1"/>
    <w:rsid w:val="008300A2"/>
    <w:rsid w:val="00836EE5"/>
    <w:rsid w:val="00847936"/>
    <w:rsid w:val="00866955"/>
    <w:rsid w:val="00866BFB"/>
    <w:rsid w:val="008733C7"/>
    <w:rsid w:val="008829AC"/>
    <w:rsid w:val="00887084"/>
    <w:rsid w:val="0088753B"/>
    <w:rsid w:val="00891966"/>
    <w:rsid w:val="00892424"/>
    <w:rsid w:val="00893949"/>
    <w:rsid w:val="008A24D1"/>
    <w:rsid w:val="008A4D61"/>
    <w:rsid w:val="008A60CC"/>
    <w:rsid w:val="008A6327"/>
    <w:rsid w:val="008A63B8"/>
    <w:rsid w:val="008C0759"/>
    <w:rsid w:val="008C09A4"/>
    <w:rsid w:val="008C7631"/>
    <w:rsid w:val="008C7757"/>
    <w:rsid w:val="008D69EC"/>
    <w:rsid w:val="008F1D4E"/>
    <w:rsid w:val="008F4A5E"/>
    <w:rsid w:val="008F69A2"/>
    <w:rsid w:val="008F74CE"/>
    <w:rsid w:val="00901228"/>
    <w:rsid w:val="00903B0A"/>
    <w:rsid w:val="00916AC0"/>
    <w:rsid w:val="00917154"/>
    <w:rsid w:val="00921DBC"/>
    <w:rsid w:val="009227C7"/>
    <w:rsid w:val="00942D21"/>
    <w:rsid w:val="00943888"/>
    <w:rsid w:val="00955140"/>
    <w:rsid w:val="009555A9"/>
    <w:rsid w:val="0096417E"/>
    <w:rsid w:val="00966456"/>
    <w:rsid w:val="00971FE2"/>
    <w:rsid w:val="0097357B"/>
    <w:rsid w:val="00973E7B"/>
    <w:rsid w:val="00975926"/>
    <w:rsid w:val="00976FF8"/>
    <w:rsid w:val="0097717D"/>
    <w:rsid w:val="00977A8A"/>
    <w:rsid w:val="00981648"/>
    <w:rsid w:val="00983866"/>
    <w:rsid w:val="00994685"/>
    <w:rsid w:val="009A065A"/>
    <w:rsid w:val="009A0D7D"/>
    <w:rsid w:val="009A79F9"/>
    <w:rsid w:val="009B091E"/>
    <w:rsid w:val="009B16A4"/>
    <w:rsid w:val="009B6972"/>
    <w:rsid w:val="009B6FF1"/>
    <w:rsid w:val="009C2851"/>
    <w:rsid w:val="009C6994"/>
    <w:rsid w:val="009D025B"/>
    <w:rsid w:val="009D2004"/>
    <w:rsid w:val="009D2B30"/>
    <w:rsid w:val="009D68C5"/>
    <w:rsid w:val="009D6C75"/>
    <w:rsid w:val="009E48FF"/>
    <w:rsid w:val="009F2EB0"/>
    <w:rsid w:val="00A04536"/>
    <w:rsid w:val="00A12C6D"/>
    <w:rsid w:val="00A1550A"/>
    <w:rsid w:val="00A25600"/>
    <w:rsid w:val="00A31010"/>
    <w:rsid w:val="00A3200B"/>
    <w:rsid w:val="00A32310"/>
    <w:rsid w:val="00A339BB"/>
    <w:rsid w:val="00A34C35"/>
    <w:rsid w:val="00A35723"/>
    <w:rsid w:val="00A510D4"/>
    <w:rsid w:val="00A52896"/>
    <w:rsid w:val="00A52C96"/>
    <w:rsid w:val="00A54624"/>
    <w:rsid w:val="00A743F1"/>
    <w:rsid w:val="00A77183"/>
    <w:rsid w:val="00A828D2"/>
    <w:rsid w:val="00A84729"/>
    <w:rsid w:val="00A84BE1"/>
    <w:rsid w:val="00A84D32"/>
    <w:rsid w:val="00A85ADE"/>
    <w:rsid w:val="00A930A8"/>
    <w:rsid w:val="00AA14DA"/>
    <w:rsid w:val="00AA3CB4"/>
    <w:rsid w:val="00AA3F77"/>
    <w:rsid w:val="00AA67B7"/>
    <w:rsid w:val="00AA6BF7"/>
    <w:rsid w:val="00AB2052"/>
    <w:rsid w:val="00AB7AE9"/>
    <w:rsid w:val="00AC2006"/>
    <w:rsid w:val="00AC45B7"/>
    <w:rsid w:val="00AD4E2C"/>
    <w:rsid w:val="00AD6BD3"/>
    <w:rsid w:val="00AD6CD1"/>
    <w:rsid w:val="00AE0278"/>
    <w:rsid w:val="00AE0D84"/>
    <w:rsid w:val="00AE2745"/>
    <w:rsid w:val="00AF39C1"/>
    <w:rsid w:val="00AF7CA4"/>
    <w:rsid w:val="00B051E3"/>
    <w:rsid w:val="00B05D45"/>
    <w:rsid w:val="00B07AA7"/>
    <w:rsid w:val="00B10250"/>
    <w:rsid w:val="00B1062E"/>
    <w:rsid w:val="00B25A3F"/>
    <w:rsid w:val="00B26B62"/>
    <w:rsid w:val="00B368CB"/>
    <w:rsid w:val="00B43553"/>
    <w:rsid w:val="00B51F16"/>
    <w:rsid w:val="00B535F1"/>
    <w:rsid w:val="00B53F32"/>
    <w:rsid w:val="00B661FE"/>
    <w:rsid w:val="00B84F51"/>
    <w:rsid w:val="00B876FF"/>
    <w:rsid w:val="00B87915"/>
    <w:rsid w:val="00B94687"/>
    <w:rsid w:val="00BA2608"/>
    <w:rsid w:val="00BA35FE"/>
    <w:rsid w:val="00BA3783"/>
    <w:rsid w:val="00BA44F2"/>
    <w:rsid w:val="00BB36FF"/>
    <w:rsid w:val="00BB4F3E"/>
    <w:rsid w:val="00BB77EA"/>
    <w:rsid w:val="00BC6D8C"/>
    <w:rsid w:val="00BC727A"/>
    <w:rsid w:val="00BD24F6"/>
    <w:rsid w:val="00BD2F34"/>
    <w:rsid w:val="00BD3ABE"/>
    <w:rsid w:val="00BD5D93"/>
    <w:rsid w:val="00BE31AB"/>
    <w:rsid w:val="00BF4DED"/>
    <w:rsid w:val="00C00C2B"/>
    <w:rsid w:val="00C01BC4"/>
    <w:rsid w:val="00C0626B"/>
    <w:rsid w:val="00C11231"/>
    <w:rsid w:val="00C14589"/>
    <w:rsid w:val="00C16DD3"/>
    <w:rsid w:val="00C208EE"/>
    <w:rsid w:val="00C37288"/>
    <w:rsid w:val="00C42F90"/>
    <w:rsid w:val="00C4322C"/>
    <w:rsid w:val="00C434A2"/>
    <w:rsid w:val="00C44502"/>
    <w:rsid w:val="00C45E41"/>
    <w:rsid w:val="00C517B3"/>
    <w:rsid w:val="00C5612A"/>
    <w:rsid w:val="00C574E3"/>
    <w:rsid w:val="00C5763A"/>
    <w:rsid w:val="00C74E51"/>
    <w:rsid w:val="00C75A9B"/>
    <w:rsid w:val="00C82CB0"/>
    <w:rsid w:val="00C835B2"/>
    <w:rsid w:val="00C84AB2"/>
    <w:rsid w:val="00C87C9F"/>
    <w:rsid w:val="00C90F04"/>
    <w:rsid w:val="00C94D97"/>
    <w:rsid w:val="00CA0F66"/>
    <w:rsid w:val="00CA28BF"/>
    <w:rsid w:val="00CA364D"/>
    <w:rsid w:val="00CB07B2"/>
    <w:rsid w:val="00CB3343"/>
    <w:rsid w:val="00CC288D"/>
    <w:rsid w:val="00CC3400"/>
    <w:rsid w:val="00CC4A60"/>
    <w:rsid w:val="00CC6D20"/>
    <w:rsid w:val="00CD20A2"/>
    <w:rsid w:val="00CD3A3B"/>
    <w:rsid w:val="00CD40CF"/>
    <w:rsid w:val="00CD57B2"/>
    <w:rsid w:val="00CD607A"/>
    <w:rsid w:val="00CE636E"/>
    <w:rsid w:val="00CE6F33"/>
    <w:rsid w:val="00CE70C6"/>
    <w:rsid w:val="00CE7B97"/>
    <w:rsid w:val="00CF62F6"/>
    <w:rsid w:val="00CF6535"/>
    <w:rsid w:val="00D05832"/>
    <w:rsid w:val="00D07F9D"/>
    <w:rsid w:val="00D16323"/>
    <w:rsid w:val="00D247A1"/>
    <w:rsid w:val="00D25217"/>
    <w:rsid w:val="00D26E00"/>
    <w:rsid w:val="00D332A4"/>
    <w:rsid w:val="00D35CB3"/>
    <w:rsid w:val="00D36657"/>
    <w:rsid w:val="00D379D0"/>
    <w:rsid w:val="00D417A4"/>
    <w:rsid w:val="00D425DF"/>
    <w:rsid w:val="00D42945"/>
    <w:rsid w:val="00D431D9"/>
    <w:rsid w:val="00D440ED"/>
    <w:rsid w:val="00D46F15"/>
    <w:rsid w:val="00D500C6"/>
    <w:rsid w:val="00D5052E"/>
    <w:rsid w:val="00D52178"/>
    <w:rsid w:val="00D531F9"/>
    <w:rsid w:val="00D54D22"/>
    <w:rsid w:val="00D56431"/>
    <w:rsid w:val="00D602EE"/>
    <w:rsid w:val="00D62C94"/>
    <w:rsid w:val="00D6378D"/>
    <w:rsid w:val="00D67F3E"/>
    <w:rsid w:val="00D7625E"/>
    <w:rsid w:val="00D7787F"/>
    <w:rsid w:val="00D77B85"/>
    <w:rsid w:val="00D80B48"/>
    <w:rsid w:val="00D81AC6"/>
    <w:rsid w:val="00D85618"/>
    <w:rsid w:val="00D86620"/>
    <w:rsid w:val="00D86755"/>
    <w:rsid w:val="00D87751"/>
    <w:rsid w:val="00D877AA"/>
    <w:rsid w:val="00D87F11"/>
    <w:rsid w:val="00D92FA3"/>
    <w:rsid w:val="00D93084"/>
    <w:rsid w:val="00D956C5"/>
    <w:rsid w:val="00DB394A"/>
    <w:rsid w:val="00DB505C"/>
    <w:rsid w:val="00DC1865"/>
    <w:rsid w:val="00DC2FC2"/>
    <w:rsid w:val="00DD2A28"/>
    <w:rsid w:val="00DD6D59"/>
    <w:rsid w:val="00DD760E"/>
    <w:rsid w:val="00DE3F02"/>
    <w:rsid w:val="00DE5B29"/>
    <w:rsid w:val="00DE7794"/>
    <w:rsid w:val="00DE787D"/>
    <w:rsid w:val="00E0277F"/>
    <w:rsid w:val="00E05CCE"/>
    <w:rsid w:val="00E14CD7"/>
    <w:rsid w:val="00E15CFA"/>
    <w:rsid w:val="00E17FA7"/>
    <w:rsid w:val="00E3716C"/>
    <w:rsid w:val="00E4540F"/>
    <w:rsid w:val="00E5153B"/>
    <w:rsid w:val="00E530FD"/>
    <w:rsid w:val="00E55ACB"/>
    <w:rsid w:val="00E61319"/>
    <w:rsid w:val="00E61F52"/>
    <w:rsid w:val="00E632E7"/>
    <w:rsid w:val="00E634EF"/>
    <w:rsid w:val="00E72D30"/>
    <w:rsid w:val="00E848D6"/>
    <w:rsid w:val="00E871A0"/>
    <w:rsid w:val="00E874E2"/>
    <w:rsid w:val="00E8758E"/>
    <w:rsid w:val="00E90A1E"/>
    <w:rsid w:val="00E973B9"/>
    <w:rsid w:val="00E978A1"/>
    <w:rsid w:val="00E97FB2"/>
    <w:rsid w:val="00EA235C"/>
    <w:rsid w:val="00EB00DD"/>
    <w:rsid w:val="00EB023B"/>
    <w:rsid w:val="00EB2D89"/>
    <w:rsid w:val="00EB3D04"/>
    <w:rsid w:val="00EB7AAD"/>
    <w:rsid w:val="00EC31F1"/>
    <w:rsid w:val="00ED1945"/>
    <w:rsid w:val="00ED1CAA"/>
    <w:rsid w:val="00ED5DE3"/>
    <w:rsid w:val="00EE085D"/>
    <w:rsid w:val="00EE24C0"/>
    <w:rsid w:val="00EE2C7A"/>
    <w:rsid w:val="00EE4290"/>
    <w:rsid w:val="00EF20D1"/>
    <w:rsid w:val="00F07FD5"/>
    <w:rsid w:val="00F17634"/>
    <w:rsid w:val="00F24FD0"/>
    <w:rsid w:val="00F27946"/>
    <w:rsid w:val="00F31B31"/>
    <w:rsid w:val="00F32EBE"/>
    <w:rsid w:val="00F37F38"/>
    <w:rsid w:val="00F41A0C"/>
    <w:rsid w:val="00F44A6F"/>
    <w:rsid w:val="00F4581C"/>
    <w:rsid w:val="00F470AA"/>
    <w:rsid w:val="00F60A91"/>
    <w:rsid w:val="00F60D20"/>
    <w:rsid w:val="00F70758"/>
    <w:rsid w:val="00F709C7"/>
    <w:rsid w:val="00F73650"/>
    <w:rsid w:val="00F7561A"/>
    <w:rsid w:val="00F76A9A"/>
    <w:rsid w:val="00F82D23"/>
    <w:rsid w:val="00F857ED"/>
    <w:rsid w:val="00F90892"/>
    <w:rsid w:val="00FA4C26"/>
    <w:rsid w:val="00FA5242"/>
    <w:rsid w:val="00FB3DED"/>
    <w:rsid w:val="00FB4015"/>
    <w:rsid w:val="00FC2F3F"/>
    <w:rsid w:val="00FC3BF7"/>
    <w:rsid w:val="00FC4A58"/>
    <w:rsid w:val="00FC4D0C"/>
    <w:rsid w:val="00FC7E9F"/>
    <w:rsid w:val="00FD2FAC"/>
    <w:rsid w:val="00FE2650"/>
    <w:rsid w:val="00FE6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A7FE8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496"/>
    <w:pPr>
      <w:widowControl w:val="0"/>
      <w:jc w:val="both"/>
    </w:pPr>
  </w:style>
  <w:style w:type="paragraph" w:styleId="1">
    <w:name w:val="heading 1"/>
    <w:basedOn w:val="a"/>
    <w:next w:val="a"/>
    <w:link w:val="10"/>
    <w:uiPriority w:val="9"/>
    <w:qFormat/>
    <w:rsid w:val="00756C7E"/>
    <w:pPr>
      <w:keepNext/>
      <w:outlineLvl w:val="0"/>
    </w:pPr>
    <w:rPr>
      <w:rFonts w:asciiTheme="majorHAnsi" w:eastAsiaTheme="majorEastAsia" w:hAnsiTheme="majorHAnsi" w:cstheme="majorBidi"/>
      <w:b/>
      <w:sz w:val="24"/>
      <w:szCs w:val="24"/>
    </w:rPr>
  </w:style>
  <w:style w:type="paragraph" w:styleId="2">
    <w:name w:val="heading 2"/>
    <w:basedOn w:val="a"/>
    <w:next w:val="a"/>
    <w:link w:val="20"/>
    <w:uiPriority w:val="9"/>
    <w:unhideWhenUsed/>
    <w:qFormat/>
    <w:rsid w:val="00A1550A"/>
    <w:pPr>
      <w:keepNext/>
      <w:outlineLvl w:val="1"/>
    </w:pPr>
    <w:rPr>
      <w:rFonts w:asciiTheme="majorHAnsi" w:eastAsiaTheme="majorEastAsia" w:hAnsiTheme="majorHAnsi" w:cstheme="majorBidi"/>
      <w:b/>
    </w:rPr>
  </w:style>
  <w:style w:type="paragraph" w:styleId="3">
    <w:name w:val="heading 3"/>
    <w:basedOn w:val="a"/>
    <w:next w:val="a"/>
    <w:link w:val="30"/>
    <w:uiPriority w:val="9"/>
    <w:unhideWhenUsed/>
    <w:qFormat/>
    <w:rsid w:val="00756C7E"/>
    <w:pPr>
      <w:keepNext/>
      <w:ind w:leftChars="400" w:left="400"/>
      <w:outlineLvl w:val="2"/>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31D9"/>
    <w:pPr>
      <w:tabs>
        <w:tab w:val="center" w:pos="4252"/>
        <w:tab w:val="right" w:pos="8504"/>
      </w:tabs>
      <w:snapToGrid w:val="0"/>
    </w:pPr>
  </w:style>
  <w:style w:type="character" w:customStyle="1" w:styleId="a5">
    <w:name w:val="ヘッダー (文字)"/>
    <w:basedOn w:val="a0"/>
    <w:link w:val="a4"/>
    <w:uiPriority w:val="99"/>
    <w:rsid w:val="00D431D9"/>
  </w:style>
  <w:style w:type="paragraph" w:styleId="a6">
    <w:name w:val="footer"/>
    <w:basedOn w:val="a"/>
    <w:link w:val="a7"/>
    <w:uiPriority w:val="99"/>
    <w:unhideWhenUsed/>
    <w:rsid w:val="00D431D9"/>
    <w:pPr>
      <w:tabs>
        <w:tab w:val="center" w:pos="4252"/>
        <w:tab w:val="right" w:pos="8504"/>
      </w:tabs>
      <w:snapToGrid w:val="0"/>
    </w:pPr>
  </w:style>
  <w:style w:type="character" w:customStyle="1" w:styleId="a7">
    <w:name w:val="フッター (文字)"/>
    <w:basedOn w:val="a0"/>
    <w:link w:val="a6"/>
    <w:uiPriority w:val="99"/>
    <w:rsid w:val="00D431D9"/>
  </w:style>
  <w:style w:type="character" w:customStyle="1" w:styleId="10">
    <w:name w:val="見出し 1 (文字)"/>
    <w:basedOn w:val="a0"/>
    <w:link w:val="1"/>
    <w:uiPriority w:val="9"/>
    <w:rsid w:val="00756C7E"/>
    <w:rPr>
      <w:rFonts w:asciiTheme="majorHAnsi" w:eastAsiaTheme="majorEastAsia" w:hAnsiTheme="majorHAnsi" w:cstheme="majorBidi"/>
      <w:b/>
      <w:sz w:val="24"/>
      <w:szCs w:val="24"/>
    </w:rPr>
  </w:style>
  <w:style w:type="paragraph" w:styleId="a8">
    <w:name w:val="TOC Heading"/>
    <w:basedOn w:val="1"/>
    <w:next w:val="a"/>
    <w:uiPriority w:val="39"/>
    <w:unhideWhenUsed/>
    <w:qFormat/>
    <w:rsid w:val="00D431D9"/>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D431D9"/>
  </w:style>
  <w:style w:type="character" w:styleId="a9">
    <w:name w:val="Hyperlink"/>
    <w:basedOn w:val="a0"/>
    <w:uiPriority w:val="99"/>
    <w:unhideWhenUsed/>
    <w:rsid w:val="00D431D9"/>
    <w:rPr>
      <w:color w:val="0563C1" w:themeColor="hyperlink"/>
      <w:u w:val="single"/>
    </w:rPr>
  </w:style>
  <w:style w:type="character" w:customStyle="1" w:styleId="20">
    <w:name w:val="見出し 2 (文字)"/>
    <w:basedOn w:val="a0"/>
    <w:link w:val="2"/>
    <w:uiPriority w:val="9"/>
    <w:rsid w:val="00A1550A"/>
    <w:rPr>
      <w:rFonts w:asciiTheme="majorHAnsi" w:eastAsiaTheme="majorEastAsia" w:hAnsiTheme="majorHAnsi" w:cstheme="majorBidi"/>
      <w:b/>
    </w:rPr>
  </w:style>
  <w:style w:type="paragraph" w:styleId="21">
    <w:name w:val="toc 2"/>
    <w:basedOn w:val="a"/>
    <w:next w:val="a"/>
    <w:autoRedefine/>
    <w:uiPriority w:val="39"/>
    <w:unhideWhenUsed/>
    <w:rsid w:val="00D431D9"/>
    <w:pPr>
      <w:ind w:leftChars="100" w:left="210"/>
    </w:pPr>
  </w:style>
  <w:style w:type="paragraph" w:styleId="aa">
    <w:name w:val="Title"/>
    <w:basedOn w:val="a"/>
    <w:next w:val="a"/>
    <w:link w:val="ab"/>
    <w:uiPriority w:val="10"/>
    <w:qFormat/>
    <w:rsid w:val="00BD24F6"/>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BD24F6"/>
    <w:rPr>
      <w:rFonts w:asciiTheme="majorHAnsi" w:eastAsiaTheme="majorEastAsia" w:hAnsiTheme="majorHAnsi" w:cstheme="majorBidi"/>
      <w:sz w:val="32"/>
      <w:szCs w:val="32"/>
    </w:rPr>
  </w:style>
  <w:style w:type="character" w:customStyle="1" w:styleId="30">
    <w:name w:val="見出し 3 (文字)"/>
    <w:basedOn w:val="a0"/>
    <w:link w:val="3"/>
    <w:uiPriority w:val="9"/>
    <w:rsid w:val="00756C7E"/>
    <w:rPr>
      <w:rFonts w:asciiTheme="majorHAnsi" w:eastAsiaTheme="majorEastAsia" w:hAnsiTheme="majorHAnsi" w:cstheme="majorBidi"/>
      <w:b/>
    </w:rPr>
  </w:style>
  <w:style w:type="paragraph" w:styleId="31">
    <w:name w:val="toc 3"/>
    <w:basedOn w:val="a"/>
    <w:next w:val="a"/>
    <w:autoRedefine/>
    <w:uiPriority w:val="39"/>
    <w:unhideWhenUsed/>
    <w:rsid w:val="004362A2"/>
    <w:pPr>
      <w:ind w:leftChars="200" w:left="420"/>
    </w:pPr>
  </w:style>
  <w:style w:type="paragraph" w:styleId="ac">
    <w:name w:val="List Paragraph"/>
    <w:basedOn w:val="a"/>
    <w:uiPriority w:val="34"/>
    <w:qFormat/>
    <w:rsid w:val="00793396"/>
    <w:pPr>
      <w:ind w:leftChars="400" w:left="840"/>
    </w:pPr>
  </w:style>
  <w:style w:type="character" w:customStyle="1" w:styleId="12">
    <w:name w:val="未解決のメンション1"/>
    <w:basedOn w:val="a0"/>
    <w:uiPriority w:val="99"/>
    <w:semiHidden/>
    <w:unhideWhenUsed/>
    <w:rsid w:val="00823350"/>
    <w:rPr>
      <w:color w:val="605E5C"/>
      <w:shd w:val="clear" w:color="auto" w:fill="E1DFDD"/>
    </w:rPr>
  </w:style>
  <w:style w:type="paragraph" w:styleId="ad">
    <w:name w:val="footnote text"/>
    <w:basedOn w:val="a"/>
    <w:link w:val="ae"/>
    <w:uiPriority w:val="99"/>
    <w:semiHidden/>
    <w:unhideWhenUsed/>
    <w:rsid w:val="007D5F73"/>
    <w:pPr>
      <w:snapToGrid w:val="0"/>
      <w:jc w:val="left"/>
    </w:pPr>
  </w:style>
  <w:style w:type="character" w:customStyle="1" w:styleId="ae">
    <w:name w:val="脚注文字列 (文字)"/>
    <w:basedOn w:val="a0"/>
    <w:link w:val="ad"/>
    <w:uiPriority w:val="99"/>
    <w:semiHidden/>
    <w:rsid w:val="007D5F73"/>
  </w:style>
  <w:style w:type="character" w:styleId="af">
    <w:name w:val="footnote reference"/>
    <w:basedOn w:val="a0"/>
    <w:uiPriority w:val="99"/>
    <w:semiHidden/>
    <w:unhideWhenUsed/>
    <w:rsid w:val="007D5F73"/>
    <w:rPr>
      <w:vertAlign w:val="superscript"/>
    </w:rPr>
  </w:style>
  <w:style w:type="character" w:customStyle="1" w:styleId="22">
    <w:name w:val="未解決のメンション2"/>
    <w:basedOn w:val="a0"/>
    <w:uiPriority w:val="99"/>
    <w:semiHidden/>
    <w:unhideWhenUsed/>
    <w:rsid w:val="00981648"/>
    <w:rPr>
      <w:color w:val="605E5C"/>
      <w:shd w:val="clear" w:color="auto" w:fill="E1DFDD"/>
    </w:rPr>
  </w:style>
  <w:style w:type="paragraph" w:styleId="af0">
    <w:name w:val="Revision"/>
    <w:hidden/>
    <w:uiPriority w:val="99"/>
    <w:semiHidden/>
    <w:rsid w:val="0077250D"/>
  </w:style>
  <w:style w:type="character" w:styleId="af1">
    <w:name w:val="annotation reference"/>
    <w:basedOn w:val="a0"/>
    <w:uiPriority w:val="99"/>
    <w:semiHidden/>
    <w:unhideWhenUsed/>
    <w:rsid w:val="006E6EBB"/>
    <w:rPr>
      <w:sz w:val="18"/>
      <w:szCs w:val="18"/>
    </w:rPr>
  </w:style>
  <w:style w:type="paragraph" w:styleId="af2">
    <w:name w:val="annotation text"/>
    <w:basedOn w:val="a"/>
    <w:link w:val="af3"/>
    <w:uiPriority w:val="99"/>
    <w:unhideWhenUsed/>
    <w:rsid w:val="006E6EBB"/>
    <w:pPr>
      <w:jc w:val="left"/>
    </w:pPr>
  </w:style>
  <w:style w:type="character" w:customStyle="1" w:styleId="af3">
    <w:name w:val="コメント文字列 (文字)"/>
    <w:basedOn w:val="a0"/>
    <w:link w:val="af2"/>
    <w:uiPriority w:val="99"/>
    <w:rsid w:val="006E6EBB"/>
  </w:style>
  <w:style w:type="paragraph" w:styleId="af4">
    <w:name w:val="annotation subject"/>
    <w:basedOn w:val="af2"/>
    <w:next w:val="af2"/>
    <w:link w:val="af5"/>
    <w:uiPriority w:val="99"/>
    <w:semiHidden/>
    <w:unhideWhenUsed/>
    <w:rsid w:val="006E6EBB"/>
    <w:rPr>
      <w:b/>
      <w:bCs/>
    </w:rPr>
  </w:style>
  <w:style w:type="character" w:customStyle="1" w:styleId="af5">
    <w:name w:val="コメント内容 (文字)"/>
    <w:basedOn w:val="af3"/>
    <w:link w:val="af4"/>
    <w:uiPriority w:val="99"/>
    <w:semiHidden/>
    <w:rsid w:val="006E6EBB"/>
    <w:rPr>
      <w:b/>
      <w:bCs/>
    </w:rPr>
  </w:style>
  <w:style w:type="paragraph" w:styleId="af6">
    <w:name w:val="Balloon Text"/>
    <w:basedOn w:val="a"/>
    <w:link w:val="af7"/>
    <w:uiPriority w:val="99"/>
    <w:semiHidden/>
    <w:unhideWhenUsed/>
    <w:rsid w:val="00200F28"/>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200F28"/>
    <w:rPr>
      <w:rFonts w:asciiTheme="majorHAnsi" w:eastAsiaTheme="majorEastAsia" w:hAnsiTheme="majorHAnsi" w:cstheme="majorBidi"/>
      <w:sz w:val="18"/>
      <w:szCs w:val="18"/>
    </w:rPr>
  </w:style>
  <w:style w:type="character" w:customStyle="1" w:styleId="af8">
    <w:name w:val="行間詰め (文字)"/>
    <w:basedOn w:val="a0"/>
    <w:link w:val="af9"/>
    <w:uiPriority w:val="1"/>
    <w:locked/>
    <w:rsid w:val="001D3A69"/>
    <w:rPr>
      <w:kern w:val="0"/>
      <w:sz w:val="22"/>
    </w:rPr>
  </w:style>
  <w:style w:type="paragraph" w:styleId="af9">
    <w:name w:val="No Spacing"/>
    <w:link w:val="af8"/>
    <w:uiPriority w:val="1"/>
    <w:qFormat/>
    <w:rsid w:val="001D3A69"/>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426">
      <w:bodyDiv w:val="1"/>
      <w:marLeft w:val="0"/>
      <w:marRight w:val="0"/>
      <w:marTop w:val="0"/>
      <w:marBottom w:val="0"/>
      <w:divBdr>
        <w:top w:val="none" w:sz="0" w:space="0" w:color="auto"/>
        <w:left w:val="none" w:sz="0" w:space="0" w:color="auto"/>
        <w:bottom w:val="none" w:sz="0" w:space="0" w:color="auto"/>
        <w:right w:val="none" w:sz="0" w:space="0" w:color="auto"/>
      </w:divBdr>
      <w:divsChild>
        <w:div w:id="1761372864">
          <w:marLeft w:val="0"/>
          <w:marRight w:val="0"/>
          <w:marTop w:val="0"/>
          <w:marBottom w:val="0"/>
          <w:divBdr>
            <w:top w:val="none" w:sz="0" w:space="0" w:color="auto"/>
            <w:left w:val="none" w:sz="0" w:space="0" w:color="auto"/>
            <w:bottom w:val="none" w:sz="0" w:space="0" w:color="auto"/>
            <w:right w:val="none" w:sz="0" w:space="0" w:color="auto"/>
          </w:divBdr>
        </w:div>
        <w:div w:id="1971470525">
          <w:marLeft w:val="0"/>
          <w:marRight w:val="0"/>
          <w:marTop w:val="0"/>
          <w:marBottom w:val="0"/>
          <w:divBdr>
            <w:top w:val="none" w:sz="0" w:space="0" w:color="auto"/>
            <w:left w:val="none" w:sz="0" w:space="0" w:color="auto"/>
            <w:bottom w:val="none" w:sz="0" w:space="0" w:color="auto"/>
            <w:right w:val="none" w:sz="0" w:space="0" w:color="auto"/>
          </w:divBdr>
        </w:div>
        <w:div w:id="979844153">
          <w:marLeft w:val="0"/>
          <w:marRight w:val="0"/>
          <w:marTop w:val="0"/>
          <w:marBottom w:val="0"/>
          <w:divBdr>
            <w:top w:val="none" w:sz="0" w:space="0" w:color="auto"/>
            <w:left w:val="none" w:sz="0" w:space="0" w:color="auto"/>
            <w:bottom w:val="none" w:sz="0" w:space="0" w:color="auto"/>
            <w:right w:val="none" w:sz="0" w:space="0" w:color="auto"/>
          </w:divBdr>
        </w:div>
        <w:div w:id="34820098">
          <w:marLeft w:val="0"/>
          <w:marRight w:val="0"/>
          <w:marTop w:val="0"/>
          <w:marBottom w:val="0"/>
          <w:divBdr>
            <w:top w:val="none" w:sz="0" w:space="0" w:color="auto"/>
            <w:left w:val="none" w:sz="0" w:space="0" w:color="auto"/>
            <w:bottom w:val="none" w:sz="0" w:space="0" w:color="auto"/>
            <w:right w:val="none" w:sz="0" w:space="0" w:color="auto"/>
          </w:divBdr>
        </w:div>
        <w:div w:id="86192356">
          <w:marLeft w:val="0"/>
          <w:marRight w:val="0"/>
          <w:marTop w:val="0"/>
          <w:marBottom w:val="0"/>
          <w:divBdr>
            <w:top w:val="none" w:sz="0" w:space="0" w:color="auto"/>
            <w:left w:val="none" w:sz="0" w:space="0" w:color="auto"/>
            <w:bottom w:val="none" w:sz="0" w:space="0" w:color="auto"/>
            <w:right w:val="none" w:sz="0" w:space="0" w:color="auto"/>
          </w:divBdr>
        </w:div>
        <w:div w:id="918830379">
          <w:marLeft w:val="0"/>
          <w:marRight w:val="0"/>
          <w:marTop w:val="0"/>
          <w:marBottom w:val="0"/>
          <w:divBdr>
            <w:top w:val="none" w:sz="0" w:space="0" w:color="auto"/>
            <w:left w:val="none" w:sz="0" w:space="0" w:color="auto"/>
            <w:bottom w:val="none" w:sz="0" w:space="0" w:color="auto"/>
            <w:right w:val="none" w:sz="0" w:space="0" w:color="auto"/>
          </w:divBdr>
        </w:div>
        <w:div w:id="595485883">
          <w:marLeft w:val="0"/>
          <w:marRight w:val="0"/>
          <w:marTop w:val="0"/>
          <w:marBottom w:val="0"/>
          <w:divBdr>
            <w:top w:val="none" w:sz="0" w:space="0" w:color="auto"/>
            <w:left w:val="none" w:sz="0" w:space="0" w:color="auto"/>
            <w:bottom w:val="none" w:sz="0" w:space="0" w:color="auto"/>
            <w:right w:val="none" w:sz="0" w:space="0" w:color="auto"/>
          </w:divBdr>
        </w:div>
      </w:divsChild>
    </w:div>
    <w:div w:id="81225810">
      <w:bodyDiv w:val="1"/>
      <w:marLeft w:val="0"/>
      <w:marRight w:val="0"/>
      <w:marTop w:val="0"/>
      <w:marBottom w:val="0"/>
      <w:divBdr>
        <w:top w:val="none" w:sz="0" w:space="0" w:color="auto"/>
        <w:left w:val="none" w:sz="0" w:space="0" w:color="auto"/>
        <w:bottom w:val="none" w:sz="0" w:space="0" w:color="auto"/>
        <w:right w:val="none" w:sz="0" w:space="0" w:color="auto"/>
      </w:divBdr>
      <w:divsChild>
        <w:div w:id="1861238767">
          <w:marLeft w:val="0"/>
          <w:marRight w:val="0"/>
          <w:marTop w:val="0"/>
          <w:marBottom w:val="0"/>
          <w:divBdr>
            <w:top w:val="none" w:sz="0" w:space="0" w:color="auto"/>
            <w:left w:val="none" w:sz="0" w:space="0" w:color="auto"/>
            <w:bottom w:val="none" w:sz="0" w:space="0" w:color="auto"/>
            <w:right w:val="none" w:sz="0" w:space="0" w:color="auto"/>
          </w:divBdr>
        </w:div>
        <w:div w:id="1203981911">
          <w:marLeft w:val="0"/>
          <w:marRight w:val="0"/>
          <w:marTop w:val="0"/>
          <w:marBottom w:val="0"/>
          <w:divBdr>
            <w:top w:val="none" w:sz="0" w:space="0" w:color="auto"/>
            <w:left w:val="none" w:sz="0" w:space="0" w:color="auto"/>
            <w:bottom w:val="none" w:sz="0" w:space="0" w:color="auto"/>
            <w:right w:val="none" w:sz="0" w:space="0" w:color="auto"/>
          </w:divBdr>
        </w:div>
      </w:divsChild>
    </w:div>
    <w:div w:id="121073542">
      <w:bodyDiv w:val="1"/>
      <w:marLeft w:val="0"/>
      <w:marRight w:val="0"/>
      <w:marTop w:val="0"/>
      <w:marBottom w:val="0"/>
      <w:divBdr>
        <w:top w:val="none" w:sz="0" w:space="0" w:color="auto"/>
        <w:left w:val="none" w:sz="0" w:space="0" w:color="auto"/>
        <w:bottom w:val="none" w:sz="0" w:space="0" w:color="auto"/>
        <w:right w:val="none" w:sz="0" w:space="0" w:color="auto"/>
      </w:divBdr>
    </w:div>
    <w:div w:id="282662469">
      <w:bodyDiv w:val="1"/>
      <w:marLeft w:val="0"/>
      <w:marRight w:val="0"/>
      <w:marTop w:val="0"/>
      <w:marBottom w:val="0"/>
      <w:divBdr>
        <w:top w:val="none" w:sz="0" w:space="0" w:color="auto"/>
        <w:left w:val="none" w:sz="0" w:space="0" w:color="auto"/>
        <w:bottom w:val="none" w:sz="0" w:space="0" w:color="auto"/>
        <w:right w:val="none" w:sz="0" w:space="0" w:color="auto"/>
      </w:divBdr>
      <w:divsChild>
        <w:div w:id="1621834484">
          <w:marLeft w:val="0"/>
          <w:marRight w:val="0"/>
          <w:marTop w:val="0"/>
          <w:marBottom w:val="360"/>
          <w:divBdr>
            <w:top w:val="none" w:sz="0" w:space="0" w:color="auto"/>
            <w:left w:val="none" w:sz="0" w:space="0" w:color="auto"/>
            <w:bottom w:val="none" w:sz="0" w:space="0" w:color="auto"/>
            <w:right w:val="none" w:sz="0" w:space="0" w:color="auto"/>
          </w:divBdr>
          <w:divsChild>
            <w:div w:id="565649383">
              <w:marLeft w:val="0"/>
              <w:marRight w:val="0"/>
              <w:marTop w:val="0"/>
              <w:marBottom w:val="0"/>
              <w:divBdr>
                <w:top w:val="none" w:sz="0" w:space="0" w:color="auto"/>
                <w:left w:val="none" w:sz="0" w:space="0" w:color="auto"/>
                <w:bottom w:val="none" w:sz="0" w:space="0" w:color="auto"/>
                <w:right w:val="none" w:sz="0" w:space="0" w:color="auto"/>
              </w:divBdr>
            </w:div>
            <w:div w:id="2076582890">
              <w:marLeft w:val="0"/>
              <w:marRight w:val="0"/>
              <w:marTop w:val="0"/>
              <w:marBottom w:val="0"/>
              <w:divBdr>
                <w:top w:val="none" w:sz="0" w:space="0" w:color="auto"/>
                <w:left w:val="none" w:sz="0" w:space="0" w:color="auto"/>
                <w:bottom w:val="none" w:sz="0" w:space="0" w:color="auto"/>
                <w:right w:val="none" w:sz="0" w:space="0" w:color="auto"/>
              </w:divBdr>
            </w:div>
            <w:div w:id="14019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4119">
      <w:bodyDiv w:val="1"/>
      <w:marLeft w:val="0"/>
      <w:marRight w:val="0"/>
      <w:marTop w:val="0"/>
      <w:marBottom w:val="0"/>
      <w:divBdr>
        <w:top w:val="none" w:sz="0" w:space="0" w:color="auto"/>
        <w:left w:val="none" w:sz="0" w:space="0" w:color="auto"/>
        <w:bottom w:val="none" w:sz="0" w:space="0" w:color="auto"/>
        <w:right w:val="none" w:sz="0" w:space="0" w:color="auto"/>
      </w:divBdr>
      <w:divsChild>
        <w:div w:id="547030977">
          <w:marLeft w:val="0"/>
          <w:marRight w:val="0"/>
          <w:marTop w:val="0"/>
          <w:marBottom w:val="360"/>
          <w:divBdr>
            <w:top w:val="none" w:sz="0" w:space="0" w:color="auto"/>
            <w:left w:val="none" w:sz="0" w:space="0" w:color="auto"/>
            <w:bottom w:val="none" w:sz="0" w:space="0" w:color="auto"/>
            <w:right w:val="none" w:sz="0" w:space="0" w:color="auto"/>
          </w:divBdr>
          <w:divsChild>
            <w:div w:id="2004551554">
              <w:marLeft w:val="0"/>
              <w:marRight w:val="0"/>
              <w:marTop w:val="0"/>
              <w:marBottom w:val="0"/>
              <w:divBdr>
                <w:top w:val="none" w:sz="0" w:space="0" w:color="auto"/>
                <w:left w:val="none" w:sz="0" w:space="0" w:color="auto"/>
                <w:bottom w:val="none" w:sz="0" w:space="0" w:color="auto"/>
                <w:right w:val="none" w:sz="0" w:space="0" w:color="auto"/>
              </w:divBdr>
            </w:div>
          </w:divsChild>
        </w:div>
        <w:div w:id="1306735730">
          <w:marLeft w:val="0"/>
          <w:marRight w:val="0"/>
          <w:marTop w:val="0"/>
          <w:marBottom w:val="360"/>
          <w:divBdr>
            <w:top w:val="none" w:sz="0" w:space="0" w:color="auto"/>
            <w:left w:val="none" w:sz="0" w:space="0" w:color="auto"/>
            <w:bottom w:val="none" w:sz="0" w:space="0" w:color="auto"/>
            <w:right w:val="none" w:sz="0" w:space="0" w:color="auto"/>
          </w:divBdr>
          <w:divsChild>
            <w:div w:id="1909342137">
              <w:marLeft w:val="0"/>
              <w:marRight w:val="0"/>
              <w:marTop w:val="0"/>
              <w:marBottom w:val="0"/>
              <w:divBdr>
                <w:top w:val="none" w:sz="0" w:space="0" w:color="auto"/>
                <w:left w:val="none" w:sz="0" w:space="0" w:color="auto"/>
                <w:bottom w:val="none" w:sz="0" w:space="0" w:color="auto"/>
                <w:right w:val="none" w:sz="0" w:space="0" w:color="auto"/>
              </w:divBdr>
            </w:div>
            <w:div w:id="1217207543">
              <w:marLeft w:val="0"/>
              <w:marRight w:val="0"/>
              <w:marTop w:val="0"/>
              <w:marBottom w:val="0"/>
              <w:divBdr>
                <w:top w:val="none" w:sz="0" w:space="0" w:color="auto"/>
                <w:left w:val="none" w:sz="0" w:space="0" w:color="auto"/>
                <w:bottom w:val="none" w:sz="0" w:space="0" w:color="auto"/>
                <w:right w:val="none" w:sz="0" w:space="0" w:color="auto"/>
              </w:divBdr>
            </w:div>
          </w:divsChild>
        </w:div>
        <w:div w:id="316618230">
          <w:marLeft w:val="0"/>
          <w:marRight w:val="0"/>
          <w:marTop w:val="0"/>
          <w:marBottom w:val="360"/>
          <w:divBdr>
            <w:top w:val="none" w:sz="0" w:space="0" w:color="auto"/>
            <w:left w:val="none" w:sz="0" w:space="0" w:color="auto"/>
            <w:bottom w:val="none" w:sz="0" w:space="0" w:color="auto"/>
            <w:right w:val="none" w:sz="0" w:space="0" w:color="auto"/>
          </w:divBdr>
          <w:divsChild>
            <w:div w:id="304773359">
              <w:marLeft w:val="0"/>
              <w:marRight w:val="0"/>
              <w:marTop w:val="0"/>
              <w:marBottom w:val="0"/>
              <w:divBdr>
                <w:top w:val="none" w:sz="0" w:space="0" w:color="auto"/>
                <w:left w:val="none" w:sz="0" w:space="0" w:color="auto"/>
                <w:bottom w:val="none" w:sz="0" w:space="0" w:color="auto"/>
                <w:right w:val="none" w:sz="0" w:space="0" w:color="auto"/>
              </w:divBdr>
            </w:div>
            <w:div w:id="281301095">
              <w:marLeft w:val="0"/>
              <w:marRight w:val="0"/>
              <w:marTop w:val="0"/>
              <w:marBottom w:val="0"/>
              <w:divBdr>
                <w:top w:val="none" w:sz="0" w:space="0" w:color="auto"/>
                <w:left w:val="none" w:sz="0" w:space="0" w:color="auto"/>
                <w:bottom w:val="none" w:sz="0" w:space="0" w:color="auto"/>
                <w:right w:val="none" w:sz="0" w:space="0" w:color="auto"/>
              </w:divBdr>
            </w:div>
          </w:divsChild>
        </w:div>
        <w:div w:id="767117005">
          <w:marLeft w:val="0"/>
          <w:marRight w:val="0"/>
          <w:marTop w:val="0"/>
          <w:marBottom w:val="360"/>
          <w:divBdr>
            <w:top w:val="none" w:sz="0" w:space="0" w:color="auto"/>
            <w:left w:val="none" w:sz="0" w:space="0" w:color="auto"/>
            <w:bottom w:val="none" w:sz="0" w:space="0" w:color="auto"/>
            <w:right w:val="none" w:sz="0" w:space="0" w:color="auto"/>
          </w:divBdr>
          <w:divsChild>
            <w:div w:id="1184438699">
              <w:marLeft w:val="0"/>
              <w:marRight w:val="0"/>
              <w:marTop w:val="0"/>
              <w:marBottom w:val="0"/>
              <w:divBdr>
                <w:top w:val="none" w:sz="0" w:space="0" w:color="auto"/>
                <w:left w:val="none" w:sz="0" w:space="0" w:color="auto"/>
                <w:bottom w:val="none" w:sz="0" w:space="0" w:color="auto"/>
                <w:right w:val="none" w:sz="0" w:space="0" w:color="auto"/>
              </w:divBdr>
            </w:div>
            <w:div w:id="1121996066">
              <w:marLeft w:val="0"/>
              <w:marRight w:val="0"/>
              <w:marTop w:val="0"/>
              <w:marBottom w:val="0"/>
              <w:divBdr>
                <w:top w:val="none" w:sz="0" w:space="0" w:color="auto"/>
                <w:left w:val="none" w:sz="0" w:space="0" w:color="auto"/>
                <w:bottom w:val="none" w:sz="0" w:space="0" w:color="auto"/>
                <w:right w:val="none" w:sz="0" w:space="0" w:color="auto"/>
              </w:divBdr>
            </w:div>
          </w:divsChild>
        </w:div>
        <w:div w:id="1405755740">
          <w:marLeft w:val="0"/>
          <w:marRight w:val="0"/>
          <w:marTop w:val="0"/>
          <w:marBottom w:val="360"/>
          <w:divBdr>
            <w:top w:val="none" w:sz="0" w:space="0" w:color="auto"/>
            <w:left w:val="none" w:sz="0" w:space="0" w:color="auto"/>
            <w:bottom w:val="none" w:sz="0" w:space="0" w:color="auto"/>
            <w:right w:val="none" w:sz="0" w:space="0" w:color="auto"/>
          </w:divBdr>
          <w:divsChild>
            <w:div w:id="907687234">
              <w:marLeft w:val="0"/>
              <w:marRight w:val="0"/>
              <w:marTop w:val="0"/>
              <w:marBottom w:val="0"/>
              <w:divBdr>
                <w:top w:val="none" w:sz="0" w:space="0" w:color="auto"/>
                <w:left w:val="none" w:sz="0" w:space="0" w:color="auto"/>
                <w:bottom w:val="none" w:sz="0" w:space="0" w:color="auto"/>
                <w:right w:val="none" w:sz="0" w:space="0" w:color="auto"/>
              </w:divBdr>
            </w:div>
            <w:div w:id="928778943">
              <w:marLeft w:val="0"/>
              <w:marRight w:val="0"/>
              <w:marTop w:val="0"/>
              <w:marBottom w:val="0"/>
              <w:divBdr>
                <w:top w:val="none" w:sz="0" w:space="0" w:color="auto"/>
                <w:left w:val="none" w:sz="0" w:space="0" w:color="auto"/>
                <w:bottom w:val="none" w:sz="0" w:space="0" w:color="auto"/>
                <w:right w:val="none" w:sz="0" w:space="0" w:color="auto"/>
              </w:divBdr>
            </w:div>
          </w:divsChild>
        </w:div>
        <w:div w:id="465778253">
          <w:marLeft w:val="0"/>
          <w:marRight w:val="0"/>
          <w:marTop w:val="0"/>
          <w:marBottom w:val="360"/>
          <w:divBdr>
            <w:top w:val="none" w:sz="0" w:space="0" w:color="auto"/>
            <w:left w:val="none" w:sz="0" w:space="0" w:color="auto"/>
            <w:bottom w:val="none" w:sz="0" w:space="0" w:color="auto"/>
            <w:right w:val="none" w:sz="0" w:space="0" w:color="auto"/>
          </w:divBdr>
          <w:divsChild>
            <w:div w:id="1426220356">
              <w:marLeft w:val="0"/>
              <w:marRight w:val="0"/>
              <w:marTop w:val="0"/>
              <w:marBottom w:val="0"/>
              <w:divBdr>
                <w:top w:val="none" w:sz="0" w:space="0" w:color="auto"/>
                <w:left w:val="none" w:sz="0" w:space="0" w:color="auto"/>
                <w:bottom w:val="none" w:sz="0" w:space="0" w:color="auto"/>
                <w:right w:val="none" w:sz="0" w:space="0" w:color="auto"/>
              </w:divBdr>
            </w:div>
            <w:div w:id="336272707">
              <w:marLeft w:val="0"/>
              <w:marRight w:val="0"/>
              <w:marTop w:val="0"/>
              <w:marBottom w:val="0"/>
              <w:divBdr>
                <w:top w:val="none" w:sz="0" w:space="0" w:color="auto"/>
                <w:left w:val="none" w:sz="0" w:space="0" w:color="auto"/>
                <w:bottom w:val="none" w:sz="0" w:space="0" w:color="auto"/>
                <w:right w:val="none" w:sz="0" w:space="0" w:color="auto"/>
              </w:divBdr>
            </w:div>
          </w:divsChild>
        </w:div>
        <w:div w:id="1662267211">
          <w:marLeft w:val="0"/>
          <w:marRight w:val="0"/>
          <w:marTop w:val="0"/>
          <w:marBottom w:val="360"/>
          <w:divBdr>
            <w:top w:val="none" w:sz="0" w:space="0" w:color="auto"/>
            <w:left w:val="none" w:sz="0" w:space="0" w:color="auto"/>
            <w:bottom w:val="none" w:sz="0" w:space="0" w:color="auto"/>
            <w:right w:val="none" w:sz="0" w:space="0" w:color="auto"/>
          </w:divBdr>
          <w:divsChild>
            <w:div w:id="1212112979">
              <w:marLeft w:val="0"/>
              <w:marRight w:val="0"/>
              <w:marTop w:val="0"/>
              <w:marBottom w:val="0"/>
              <w:divBdr>
                <w:top w:val="none" w:sz="0" w:space="0" w:color="auto"/>
                <w:left w:val="none" w:sz="0" w:space="0" w:color="auto"/>
                <w:bottom w:val="none" w:sz="0" w:space="0" w:color="auto"/>
                <w:right w:val="none" w:sz="0" w:space="0" w:color="auto"/>
              </w:divBdr>
            </w:div>
            <w:div w:id="1692415646">
              <w:marLeft w:val="0"/>
              <w:marRight w:val="0"/>
              <w:marTop w:val="0"/>
              <w:marBottom w:val="0"/>
              <w:divBdr>
                <w:top w:val="none" w:sz="0" w:space="0" w:color="auto"/>
                <w:left w:val="none" w:sz="0" w:space="0" w:color="auto"/>
                <w:bottom w:val="none" w:sz="0" w:space="0" w:color="auto"/>
                <w:right w:val="none" w:sz="0" w:space="0" w:color="auto"/>
              </w:divBdr>
            </w:div>
          </w:divsChild>
        </w:div>
        <w:div w:id="652374239">
          <w:marLeft w:val="0"/>
          <w:marRight w:val="0"/>
          <w:marTop w:val="0"/>
          <w:marBottom w:val="360"/>
          <w:divBdr>
            <w:top w:val="none" w:sz="0" w:space="0" w:color="auto"/>
            <w:left w:val="none" w:sz="0" w:space="0" w:color="auto"/>
            <w:bottom w:val="none" w:sz="0" w:space="0" w:color="auto"/>
            <w:right w:val="none" w:sz="0" w:space="0" w:color="auto"/>
          </w:divBdr>
          <w:divsChild>
            <w:div w:id="1911501675">
              <w:marLeft w:val="0"/>
              <w:marRight w:val="0"/>
              <w:marTop w:val="0"/>
              <w:marBottom w:val="0"/>
              <w:divBdr>
                <w:top w:val="none" w:sz="0" w:space="0" w:color="auto"/>
                <w:left w:val="none" w:sz="0" w:space="0" w:color="auto"/>
                <w:bottom w:val="none" w:sz="0" w:space="0" w:color="auto"/>
                <w:right w:val="none" w:sz="0" w:space="0" w:color="auto"/>
              </w:divBdr>
            </w:div>
            <w:div w:id="487095596">
              <w:marLeft w:val="0"/>
              <w:marRight w:val="0"/>
              <w:marTop w:val="0"/>
              <w:marBottom w:val="0"/>
              <w:divBdr>
                <w:top w:val="none" w:sz="0" w:space="0" w:color="auto"/>
                <w:left w:val="none" w:sz="0" w:space="0" w:color="auto"/>
                <w:bottom w:val="none" w:sz="0" w:space="0" w:color="auto"/>
                <w:right w:val="none" w:sz="0" w:space="0" w:color="auto"/>
              </w:divBdr>
            </w:div>
          </w:divsChild>
        </w:div>
        <w:div w:id="135534749">
          <w:marLeft w:val="0"/>
          <w:marRight w:val="0"/>
          <w:marTop w:val="0"/>
          <w:marBottom w:val="360"/>
          <w:divBdr>
            <w:top w:val="none" w:sz="0" w:space="0" w:color="auto"/>
            <w:left w:val="none" w:sz="0" w:space="0" w:color="auto"/>
            <w:bottom w:val="none" w:sz="0" w:space="0" w:color="auto"/>
            <w:right w:val="none" w:sz="0" w:space="0" w:color="auto"/>
          </w:divBdr>
          <w:divsChild>
            <w:div w:id="1001735620">
              <w:marLeft w:val="0"/>
              <w:marRight w:val="0"/>
              <w:marTop w:val="0"/>
              <w:marBottom w:val="0"/>
              <w:divBdr>
                <w:top w:val="none" w:sz="0" w:space="0" w:color="auto"/>
                <w:left w:val="none" w:sz="0" w:space="0" w:color="auto"/>
                <w:bottom w:val="none" w:sz="0" w:space="0" w:color="auto"/>
                <w:right w:val="none" w:sz="0" w:space="0" w:color="auto"/>
              </w:divBdr>
            </w:div>
          </w:divsChild>
        </w:div>
        <w:div w:id="1715612908">
          <w:marLeft w:val="0"/>
          <w:marRight w:val="0"/>
          <w:marTop w:val="0"/>
          <w:marBottom w:val="360"/>
          <w:divBdr>
            <w:top w:val="none" w:sz="0" w:space="0" w:color="auto"/>
            <w:left w:val="none" w:sz="0" w:space="0" w:color="auto"/>
            <w:bottom w:val="none" w:sz="0" w:space="0" w:color="auto"/>
            <w:right w:val="none" w:sz="0" w:space="0" w:color="auto"/>
          </w:divBdr>
          <w:divsChild>
            <w:div w:id="1491362242">
              <w:marLeft w:val="0"/>
              <w:marRight w:val="0"/>
              <w:marTop w:val="0"/>
              <w:marBottom w:val="0"/>
              <w:divBdr>
                <w:top w:val="none" w:sz="0" w:space="0" w:color="auto"/>
                <w:left w:val="none" w:sz="0" w:space="0" w:color="auto"/>
                <w:bottom w:val="none" w:sz="0" w:space="0" w:color="auto"/>
                <w:right w:val="none" w:sz="0" w:space="0" w:color="auto"/>
              </w:divBdr>
            </w:div>
            <w:div w:id="1805346335">
              <w:marLeft w:val="0"/>
              <w:marRight w:val="0"/>
              <w:marTop w:val="0"/>
              <w:marBottom w:val="0"/>
              <w:divBdr>
                <w:top w:val="none" w:sz="0" w:space="0" w:color="auto"/>
                <w:left w:val="none" w:sz="0" w:space="0" w:color="auto"/>
                <w:bottom w:val="none" w:sz="0" w:space="0" w:color="auto"/>
                <w:right w:val="none" w:sz="0" w:space="0" w:color="auto"/>
              </w:divBdr>
            </w:div>
          </w:divsChild>
        </w:div>
        <w:div w:id="1219509893">
          <w:marLeft w:val="0"/>
          <w:marRight w:val="0"/>
          <w:marTop w:val="0"/>
          <w:marBottom w:val="360"/>
          <w:divBdr>
            <w:top w:val="none" w:sz="0" w:space="0" w:color="auto"/>
            <w:left w:val="none" w:sz="0" w:space="0" w:color="auto"/>
            <w:bottom w:val="none" w:sz="0" w:space="0" w:color="auto"/>
            <w:right w:val="none" w:sz="0" w:space="0" w:color="auto"/>
          </w:divBdr>
          <w:divsChild>
            <w:div w:id="2008557165">
              <w:marLeft w:val="0"/>
              <w:marRight w:val="0"/>
              <w:marTop w:val="0"/>
              <w:marBottom w:val="0"/>
              <w:divBdr>
                <w:top w:val="none" w:sz="0" w:space="0" w:color="auto"/>
                <w:left w:val="none" w:sz="0" w:space="0" w:color="auto"/>
                <w:bottom w:val="none" w:sz="0" w:space="0" w:color="auto"/>
                <w:right w:val="none" w:sz="0" w:space="0" w:color="auto"/>
              </w:divBdr>
            </w:div>
            <w:div w:id="8078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6210">
      <w:bodyDiv w:val="1"/>
      <w:marLeft w:val="0"/>
      <w:marRight w:val="0"/>
      <w:marTop w:val="0"/>
      <w:marBottom w:val="0"/>
      <w:divBdr>
        <w:top w:val="none" w:sz="0" w:space="0" w:color="auto"/>
        <w:left w:val="none" w:sz="0" w:space="0" w:color="auto"/>
        <w:bottom w:val="none" w:sz="0" w:space="0" w:color="auto"/>
        <w:right w:val="none" w:sz="0" w:space="0" w:color="auto"/>
      </w:divBdr>
    </w:div>
    <w:div w:id="647250971">
      <w:bodyDiv w:val="1"/>
      <w:marLeft w:val="0"/>
      <w:marRight w:val="0"/>
      <w:marTop w:val="0"/>
      <w:marBottom w:val="0"/>
      <w:divBdr>
        <w:top w:val="none" w:sz="0" w:space="0" w:color="auto"/>
        <w:left w:val="none" w:sz="0" w:space="0" w:color="auto"/>
        <w:bottom w:val="none" w:sz="0" w:space="0" w:color="auto"/>
        <w:right w:val="none" w:sz="0" w:space="0" w:color="auto"/>
      </w:divBdr>
      <w:divsChild>
        <w:div w:id="427387309">
          <w:marLeft w:val="0"/>
          <w:marRight w:val="0"/>
          <w:marTop w:val="0"/>
          <w:marBottom w:val="360"/>
          <w:divBdr>
            <w:top w:val="none" w:sz="0" w:space="0" w:color="auto"/>
            <w:left w:val="none" w:sz="0" w:space="0" w:color="auto"/>
            <w:bottom w:val="none" w:sz="0" w:space="0" w:color="auto"/>
            <w:right w:val="none" w:sz="0" w:space="0" w:color="auto"/>
          </w:divBdr>
          <w:divsChild>
            <w:div w:id="816266914">
              <w:marLeft w:val="0"/>
              <w:marRight w:val="0"/>
              <w:marTop w:val="0"/>
              <w:marBottom w:val="360"/>
              <w:divBdr>
                <w:top w:val="none" w:sz="0" w:space="0" w:color="auto"/>
                <w:left w:val="none" w:sz="0" w:space="0" w:color="auto"/>
                <w:bottom w:val="none" w:sz="0" w:space="0" w:color="auto"/>
                <w:right w:val="none" w:sz="0" w:space="0" w:color="auto"/>
              </w:divBdr>
              <w:divsChild>
                <w:div w:id="2014064352">
                  <w:marLeft w:val="0"/>
                  <w:marRight w:val="0"/>
                  <w:marTop w:val="0"/>
                  <w:marBottom w:val="0"/>
                  <w:divBdr>
                    <w:top w:val="none" w:sz="0" w:space="0" w:color="auto"/>
                    <w:left w:val="none" w:sz="0" w:space="0" w:color="auto"/>
                    <w:bottom w:val="none" w:sz="0" w:space="0" w:color="auto"/>
                    <w:right w:val="none" w:sz="0" w:space="0" w:color="auto"/>
                  </w:divBdr>
                </w:div>
                <w:div w:id="1613517351">
                  <w:marLeft w:val="0"/>
                  <w:marRight w:val="0"/>
                  <w:marTop w:val="0"/>
                  <w:marBottom w:val="0"/>
                  <w:divBdr>
                    <w:top w:val="none" w:sz="0" w:space="0" w:color="auto"/>
                    <w:left w:val="none" w:sz="0" w:space="0" w:color="auto"/>
                    <w:bottom w:val="none" w:sz="0" w:space="0" w:color="auto"/>
                    <w:right w:val="none" w:sz="0" w:space="0" w:color="auto"/>
                  </w:divBdr>
                </w:div>
              </w:divsChild>
            </w:div>
            <w:div w:id="258566613">
              <w:marLeft w:val="0"/>
              <w:marRight w:val="0"/>
              <w:marTop w:val="0"/>
              <w:marBottom w:val="360"/>
              <w:divBdr>
                <w:top w:val="none" w:sz="0" w:space="0" w:color="auto"/>
                <w:left w:val="none" w:sz="0" w:space="0" w:color="auto"/>
                <w:bottom w:val="none" w:sz="0" w:space="0" w:color="auto"/>
                <w:right w:val="none" w:sz="0" w:space="0" w:color="auto"/>
              </w:divBdr>
              <w:divsChild>
                <w:div w:id="1658849382">
                  <w:marLeft w:val="0"/>
                  <w:marRight w:val="0"/>
                  <w:marTop w:val="0"/>
                  <w:marBottom w:val="0"/>
                  <w:divBdr>
                    <w:top w:val="none" w:sz="0" w:space="0" w:color="auto"/>
                    <w:left w:val="none" w:sz="0" w:space="0" w:color="auto"/>
                    <w:bottom w:val="none" w:sz="0" w:space="0" w:color="auto"/>
                    <w:right w:val="none" w:sz="0" w:space="0" w:color="auto"/>
                  </w:divBdr>
                </w:div>
                <w:div w:id="955452888">
                  <w:marLeft w:val="0"/>
                  <w:marRight w:val="0"/>
                  <w:marTop w:val="0"/>
                  <w:marBottom w:val="0"/>
                  <w:divBdr>
                    <w:top w:val="none" w:sz="0" w:space="0" w:color="auto"/>
                    <w:left w:val="none" w:sz="0" w:space="0" w:color="auto"/>
                    <w:bottom w:val="none" w:sz="0" w:space="0" w:color="auto"/>
                    <w:right w:val="none" w:sz="0" w:space="0" w:color="auto"/>
                  </w:divBdr>
                </w:div>
                <w:div w:id="8225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2233">
          <w:marLeft w:val="0"/>
          <w:marRight w:val="0"/>
          <w:marTop w:val="0"/>
          <w:marBottom w:val="360"/>
          <w:divBdr>
            <w:top w:val="none" w:sz="0" w:space="0" w:color="auto"/>
            <w:left w:val="none" w:sz="0" w:space="0" w:color="auto"/>
            <w:bottom w:val="none" w:sz="0" w:space="0" w:color="auto"/>
            <w:right w:val="none" w:sz="0" w:space="0" w:color="auto"/>
          </w:divBdr>
          <w:divsChild>
            <w:div w:id="6824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1163">
      <w:bodyDiv w:val="1"/>
      <w:marLeft w:val="0"/>
      <w:marRight w:val="0"/>
      <w:marTop w:val="0"/>
      <w:marBottom w:val="0"/>
      <w:divBdr>
        <w:top w:val="none" w:sz="0" w:space="0" w:color="auto"/>
        <w:left w:val="none" w:sz="0" w:space="0" w:color="auto"/>
        <w:bottom w:val="none" w:sz="0" w:space="0" w:color="auto"/>
        <w:right w:val="none" w:sz="0" w:space="0" w:color="auto"/>
      </w:divBdr>
      <w:divsChild>
        <w:div w:id="1563908993">
          <w:marLeft w:val="0"/>
          <w:marRight w:val="0"/>
          <w:marTop w:val="0"/>
          <w:marBottom w:val="0"/>
          <w:divBdr>
            <w:top w:val="none" w:sz="0" w:space="0" w:color="auto"/>
            <w:left w:val="none" w:sz="0" w:space="0" w:color="auto"/>
            <w:bottom w:val="none" w:sz="0" w:space="0" w:color="auto"/>
            <w:right w:val="none" w:sz="0" w:space="0" w:color="auto"/>
          </w:divBdr>
        </w:div>
        <w:div w:id="135803895">
          <w:marLeft w:val="0"/>
          <w:marRight w:val="0"/>
          <w:marTop w:val="0"/>
          <w:marBottom w:val="0"/>
          <w:divBdr>
            <w:top w:val="none" w:sz="0" w:space="0" w:color="auto"/>
            <w:left w:val="none" w:sz="0" w:space="0" w:color="auto"/>
            <w:bottom w:val="none" w:sz="0" w:space="0" w:color="auto"/>
            <w:right w:val="none" w:sz="0" w:space="0" w:color="auto"/>
          </w:divBdr>
        </w:div>
      </w:divsChild>
    </w:div>
    <w:div w:id="747117177">
      <w:bodyDiv w:val="1"/>
      <w:marLeft w:val="0"/>
      <w:marRight w:val="0"/>
      <w:marTop w:val="0"/>
      <w:marBottom w:val="0"/>
      <w:divBdr>
        <w:top w:val="none" w:sz="0" w:space="0" w:color="auto"/>
        <w:left w:val="none" w:sz="0" w:space="0" w:color="auto"/>
        <w:bottom w:val="none" w:sz="0" w:space="0" w:color="auto"/>
        <w:right w:val="none" w:sz="0" w:space="0" w:color="auto"/>
      </w:divBdr>
    </w:div>
    <w:div w:id="756633872">
      <w:bodyDiv w:val="1"/>
      <w:marLeft w:val="0"/>
      <w:marRight w:val="0"/>
      <w:marTop w:val="0"/>
      <w:marBottom w:val="0"/>
      <w:divBdr>
        <w:top w:val="none" w:sz="0" w:space="0" w:color="auto"/>
        <w:left w:val="none" w:sz="0" w:space="0" w:color="auto"/>
        <w:bottom w:val="none" w:sz="0" w:space="0" w:color="auto"/>
        <w:right w:val="none" w:sz="0" w:space="0" w:color="auto"/>
      </w:divBdr>
    </w:div>
    <w:div w:id="769275068">
      <w:bodyDiv w:val="1"/>
      <w:marLeft w:val="0"/>
      <w:marRight w:val="0"/>
      <w:marTop w:val="0"/>
      <w:marBottom w:val="0"/>
      <w:divBdr>
        <w:top w:val="none" w:sz="0" w:space="0" w:color="auto"/>
        <w:left w:val="none" w:sz="0" w:space="0" w:color="auto"/>
        <w:bottom w:val="none" w:sz="0" w:space="0" w:color="auto"/>
        <w:right w:val="none" w:sz="0" w:space="0" w:color="auto"/>
      </w:divBdr>
      <w:divsChild>
        <w:div w:id="445925743">
          <w:marLeft w:val="0"/>
          <w:marRight w:val="0"/>
          <w:marTop w:val="0"/>
          <w:marBottom w:val="0"/>
          <w:divBdr>
            <w:top w:val="none" w:sz="0" w:space="0" w:color="auto"/>
            <w:left w:val="none" w:sz="0" w:space="0" w:color="auto"/>
            <w:bottom w:val="none" w:sz="0" w:space="0" w:color="auto"/>
            <w:right w:val="none" w:sz="0" w:space="0" w:color="auto"/>
          </w:divBdr>
        </w:div>
        <w:div w:id="1381054289">
          <w:marLeft w:val="0"/>
          <w:marRight w:val="0"/>
          <w:marTop w:val="0"/>
          <w:marBottom w:val="0"/>
          <w:divBdr>
            <w:top w:val="none" w:sz="0" w:space="0" w:color="auto"/>
            <w:left w:val="none" w:sz="0" w:space="0" w:color="auto"/>
            <w:bottom w:val="none" w:sz="0" w:space="0" w:color="auto"/>
            <w:right w:val="none" w:sz="0" w:space="0" w:color="auto"/>
          </w:divBdr>
        </w:div>
        <w:div w:id="1185367013">
          <w:marLeft w:val="0"/>
          <w:marRight w:val="0"/>
          <w:marTop w:val="0"/>
          <w:marBottom w:val="0"/>
          <w:divBdr>
            <w:top w:val="none" w:sz="0" w:space="0" w:color="auto"/>
            <w:left w:val="none" w:sz="0" w:space="0" w:color="auto"/>
            <w:bottom w:val="none" w:sz="0" w:space="0" w:color="auto"/>
            <w:right w:val="none" w:sz="0" w:space="0" w:color="auto"/>
          </w:divBdr>
        </w:div>
        <w:div w:id="1036856325">
          <w:marLeft w:val="0"/>
          <w:marRight w:val="0"/>
          <w:marTop w:val="0"/>
          <w:marBottom w:val="0"/>
          <w:divBdr>
            <w:top w:val="none" w:sz="0" w:space="0" w:color="auto"/>
            <w:left w:val="none" w:sz="0" w:space="0" w:color="auto"/>
            <w:bottom w:val="none" w:sz="0" w:space="0" w:color="auto"/>
            <w:right w:val="none" w:sz="0" w:space="0" w:color="auto"/>
          </w:divBdr>
        </w:div>
        <w:div w:id="1400985014">
          <w:marLeft w:val="0"/>
          <w:marRight w:val="0"/>
          <w:marTop w:val="0"/>
          <w:marBottom w:val="0"/>
          <w:divBdr>
            <w:top w:val="none" w:sz="0" w:space="0" w:color="auto"/>
            <w:left w:val="none" w:sz="0" w:space="0" w:color="auto"/>
            <w:bottom w:val="none" w:sz="0" w:space="0" w:color="auto"/>
            <w:right w:val="none" w:sz="0" w:space="0" w:color="auto"/>
          </w:divBdr>
        </w:div>
        <w:div w:id="945696194">
          <w:marLeft w:val="0"/>
          <w:marRight w:val="0"/>
          <w:marTop w:val="0"/>
          <w:marBottom w:val="0"/>
          <w:divBdr>
            <w:top w:val="none" w:sz="0" w:space="0" w:color="auto"/>
            <w:left w:val="none" w:sz="0" w:space="0" w:color="auto"/>
            <w:bottom w:val="none" w:sz="0" w:space="0" w:color="auto"/>
            <w:right w:val="none" w:sz="0" w:space="0" w:color="auto"/>
          </w:divBdr>
        </w:div>
        <w:div w:id="183713110">
          <w:marLeft w:val="0"/>
          <w:marRight w:val="0"/>
          <w:marTop w:val="0"/>
          <w:marBottom w:val="0"/>
          <w:divBdr>
            <w:top w:val="none" w:sz="0" w:space="0" w:color="auto"/>
            <w:left w:val="none" w:sz="0" w:space="0" w:color="auto"/>
            <w:bottom w:val="none" w:sz="0" w:space="0" w:color="auto"/>
            <w:right w:val="none" w:sz="0" w:space="0" w:color="auto"/>
          </w:divBdr>
        </w:div>
      </w:divsChild>
    </w:div>
    <w:div w:id="912280849">
      <w:bodyDiv w:val="1"/>
      <w:marLeft w:val="0"/>
      <w:marRight w:val="0"/>
      <w:marTop w:val="0"/>
      <w:marBottom w:val="0"/>
      <w:divBdr>
        <w:top w:val="none" w:sz="0" w:space="0" w:color="auto"/>
        <w:left w:val="none" w:sz="0" w:space="0" w:color="auto"/>
        <w:bottom w:val="none" w:sz="0" w:space="0" w:color="auto"/>
        <w:right w:val="none" w:sz="0" w:space="0" w:color="auto"/>
      </w:divBdr>
    </w:div>
    <w:div w:id="1018433627">
      <w:bodyDiv w:val="1"/>
      <w:marLeft w:val="0"/>
      <w:marRight w:val="0"/>
      <w:marTop w:val="0"/>
      <w:marBottom w:val="0"/>
      <w:divBdr>
        <w:top w:val="none" w:sz="0" w:space="0" w:color="auto"/>
        <w:left w:val="none" w:sz="0" w:space="0" w:color="auto"/>
        <w:bottom w:val="none" w:sz="0" w:space="0" w:color="auto"/>
        <w:right w:val="none" w:sz="0" w:space="0" w:color="auto"/>
      </w:divBdr>
      <w:divsChild>
        <w:div w:id="1898012474">
          <w:marLeft w:val="0"/>
          <w:marRight w:val="0"/>
          <w:marTop w:val="0"/>
          <w:marBottom w:val="360"/>
          <w:divBdr>
            <w:top w:val="none" w:sz="0" w:space="0" w:color="auto"/>
            <w:left w:val="none" w:sz="0" w:space="0" w:color="auto"/>
            <w:bottom w:val="none" w:sz="0" w:space="0" w:color="auto"/>
            <w:right w:val="none" w:sz="0" w:space="0" w:color="auto"/>
          </w:divBdr>
          <w:divsChild>
            <w:div w:id="1397390845">
              <w:marLeft w:val="0"/>
              <w:marRight w:val="0"/>
              <w:marTop w:val="0"/>
              <w:marBottom w:val="0"/>
              <w:divBdr>
                <w:top w:val="none" w:sz="0" w:space="0" w:color="auto"/>
                <w:left w:val="none" w:sz="0" w:space="0" w:color="auto"/>
                <w:bottom w:val="none" w:sz="0" w:space="0" w:color="auto"/>
                <w:right w:val="none" w:sz="0" w:space="0" w:color="auto"/>
              </w:divBdr>
            </w:div>
          </w:divsChild>
        </w:div>
        <w:div w:id="1077438963">
          <w:marLeft w:val="0"/>
          <w:marRight w:val="0"/>
          <w:marTop w:val="0"/>
          <w:marBottom w:val="360"/>
          <w:divBdr>
            <w:top w:val="none" w:sz="0" w:space="0" w:color="auto"/>
            <w:left w:val="none" w:sz="0" w:space="0" w:color="auto"/>
            <w:bottom w:val="none" w:sz="0" w:space="0" w:color="auto"/>
            <w:right w:val="none" w:sz="0" w:space="0" w:color="auto"/>
          </w:divBdr>
          <w:divsChild>
            <w:div w:id="910123068">
              <w:marLeft w:val="0"/>
              <w:marRight w:val="0"/>
              <w:marTop w:val="0"/>
              <w:marBottom w:val="0"/>
              <w:divBdr>
                <w:top w:val="none" w:sz="0" w:space="0" w:color="auto"/>
                <w:left w:val="none" w:sz="0" w:space="0" w:color="auto"/>
                <w:bottom w:val="none" w:sz="0" w:space="0" w:color="auto"/>
                <w:right w:val="none" w:sz="0" w:space="0" w:color="auto"/>
              </w:divBdr>
            </w:div>
            <w:div w:id="199248382">
              <w:marLeft w:val="0"/>
              <w:marRight w:val="0"/>
              <w:marTop w:val="0"/>
              <w:marBottom w:val="0"/>
              <w:divBdr>
                <w:top w:val="none" w:sz="0" w:space="0" w:color="auto"/>
                <w:left w:val="none" w:sz="0" w:space="0" w:color="auto"/>
                <w:bottom w:val="none" w:sz="0" w:space="0" w:color="auto"/>
                <w:right w:val="none" w:sz="0" w:space="0" w:color="auto"/>
              </w:divBdr>
            </w:div>
          </w:divsChild>
        </w:div>
        <w:div w:id="520362698">
          <w:marLeft w:val="0"/>
          <w:marRight w:val="0"/>
          <w:marTop w:val="0"/>
          <w:marBottom w:val="360"/>
          <w:divBdr>
            <w:top w:val="none" w:sz="0" w:space="0" w:color="auto"/>
            <w:left w:val="none" w:sz="0" w:space="0" w:color="auto"/>
            <w:bottom w:val="none" w:sz="0" w:space="0" w:color="auto"/>
            <w:right w:val="none" w:sz="0" w:space="0" w:color="auto"/>
          </w:divBdr>
          <w:divsChild>
            <w:div w:id="628630276">
              <w:marLeft w:val="0"/>
              <w:marRight w:val="0"/>
              <w:marTop w:val="0"/>
              <w:marBottom w:val="0"/>
              <w:divBdr>
                <w:top w:val="none" w:sz="0" w:space="0" w:color="auto"/>
                <w:left w:val="none" w:sz="0" w:space="0" w:color="auto"/>
                <w:bottom w:val="none" w:sz="0" w:space="0" w:color="auto"/>
                <w:right w:val="none" w:sz="0" w:space="0" w:color="auto"/>
              </w:divBdr>
            </w:div>
            <w:div w:id="1494446078">
              <w:marLeft w:val="0"/>
              <w:marRight w:val="0"/>
              <w:marTop w:val="0"/>
              <w:marBottom w:val="0"/>
              <w:divBdr>
                <w:top w:val="none" w:sz="0" w:space="0" w:color="auto"/>
                <w:left w:val="none" w:sz="0" w:space="0" w:color="auto"/>
                <w:bottom w:val="none" w:sz="0" w:space="0" w:color="auto"/>
                <w:right w:val="none" w:sz="0" w:space="0" w:color="auto"/>
              </w:divBdr>
            </w:div>
          </w:divsChild>
        </w:div>
        <w:div w:id="585454078">
          <w:marLeft w:val="0"/>
          <w:marRight w:val="0"/>
          <w:marTop w:val="0"/>
          <w:marBottom w:val="360"/>
          <w:divBdr>
            <w:top w:val="none" w:sz="0" w:space="0" w:color="auto"/>
            <w:left w:val="none" w:sz="0" w:space="0" w:color="auto"/>
            <w:bottom w:val="none" w:sz="0" w:space="0" w:color="auto"/>
            <w:right w:val="none" w:sz="0" w:space="0" w:color="auto"/>
          </w:divBdr>
          <w:divsChild>
            <w:div w:id="1171143532">
              <w:marLeft w:val="0"/>
              <w:marRight w:val="0"/>
              <w:marTop w:val="0"/>
              <w:marBottom w:val="0"/>
              <w:divBdr>
                <w:top w:val="none" w:sz="0" w:space="0" w:color="auto"/>
                <w:left w:val="none" w:sz="0" w:space="0" w:color="auto"/>
                <w:bottom w:val="none" w:sz="0" w:space="0" w:color="auto"/>
                <w:right w:val="none" w:sz="0" w:space="0" w:color="auto"/>
              </w:divBdr>
            </w:div>
            <w:div w:id="1087917539">
              <w:marLeft w:val="0"/>
              <w:marRight w:val="0"/>
              <w:marTop w:val="0"/>
              <w:marBottom w:val="0"/>
              <w:divBdr>
                <w:top w:val="none" w:sz="0" w:space="0" w:color="auto"/>
                <w:left w:val="none" w:sz="0" w:space="0" w:color="auto"/>
                <w:bottom w:val="none" w:sz="0" w:space="0" w:color="auto"/>
                <w:right w:val="none" w:sz="0" w:space="0" w:color="auto"/>
              </w:divBdr>
            </w:div>
          </w:divsChild>
        </w:div>
        <w:div w:id="1104766428">
          <w:marLeft w:val="0"/>
          <w:marRight w:val="0"/>
          <w:marTop w:val="0"/>
          <w:marBottom w:val="360"/>
          <w:divBdr>
            <w:top w:val="none" w:sz="0" w:space="0" w:color="auto"/>
            <w:left w:val="none" w:sz="0" w:space="0" w:color="auto"/>
            <w:bottom w:val="none" w:sz="0" w:space="0" w:color="auto"/>
            <w:right w:val="none" w:sz="0" w:space="0" w:color="auto"/>
          </w:divBdr>
          <w:divsChild>
            <w:div w:id="562329893">
              <w:marLeft w:val="0"/>
              <w:marRight w:val="0"/>
              <w:marTop w:val="0"/>
              <w:marBottom w:val="0"/>
              <w:divBdr>
                <w:top w:val="none" w:sz="0" w:space="0" w:color="auto"/>
                <w:left w:val="none" w:sz="0" w:space="0" w:color="auto"/>
                <w:bottom w:val="none" w:sz="0" w:space="0" w:color="auto"/>
                <w:right w:val="none" w:sz="0" w:space="0" w:color="auto"/>
              </w:divBdr>
            </w:div>
            <w:div w:id="5190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044">
      <w:bodyDiv w:val="1"/>
      <w:marLeft w:val="0"/>
      <w:marRight w:val="0"/>
      <w:marTop w:val="0"/>
      <w:marBottom w:val="0"/>
      <w:divBdr>
        <w:top w:val="none" w:sz="0" w:space="0" w:color="auto"/>
        <w:left w:val="none" w:sz="0" w:space="0" w:color="auto"/>
        <w:bottom w:val="none" w:sz="0" w:space="0" w:color="auto"/>
        <w:right w:val="none" w:sz="0" w:space="0" w:color="auto"/>
      </w:divBdr>
      <w:divsChild>
        <w:div w:id="741416028">
          <w:marLeft w:val="0"/>
          <w:marRight w:val="0"/>
          <w:marTop w:val="0"/>
          <w:marBottom w:val="0"/>
          <w:divBdr>
            <w:top w:val="none" w:sz="0" w:space="0" w:color="auto"/>
            <w:left w:val="none" w:sz="0" w:space="0" w:color="auto"/>
            <w:bottom w:val="none" w:sz="0" w:space="0" w:color="auto"/>
            <w:right w:val="none" w:sz="0" w:space="0" w:color="auto"/>
          </w:divBdr>
        </w:div>
        <w:div w:id="1968004908">
          <w:marLeft w:val="0"/>
          <w:marRight w:val="0"/>
          <w:marTop w:val="0"/>
          <w:marBottom w:val="0"/>
          <w:divBdr>
            <w:top w:val="none" w:sz="0" w:space="0" w:color="auto"/>
            <w:left w:val="none" w:sz="0" w:space="0" w:color="auto"/>
            <w:bottom w:val="none" w:sz="0" w:space="0" w:color="auto"/>
            <w:right w:val="none" w:sz="0" w:space="0" w:color="auto"/>
          </w:divBdr>
        </w:div>
      </w:divsChild>
    </w:div>
    <w:div w:id="1170103130">
      <w:bodyDiv w:val="1"/>
      <w:marLeft w:val="0"/>
      <w:marRight w:val="0"/>
      <w:marTop w:val="0"/>
      <w:marBottom w:val="0"/>
      <w:divBdr>
        <w:top w:val="none" w:sz="0" w:space="0" w:color="auto"/>
        <w:left w:val="none" w:sz="0" w:space="0" w:color="auto"/>
        <w:bottom w:val="none" w:sz="0" w:space="0" w:color="auto"/>
        <w:right w:val="none" w:sz="0" w:space="0" w:color="auto"/>
      </w:divBdr>
      <w:divsChild>
        <w:div w:id="465198379">
          <w:marLeft w:val="0"/>
          <w:marRight w:val="0"/>
          <w:marTop w:val="0"/>
          <w:marBottom w:val="360"/>
          <w:divBdr>
            <w:top w:val="none" w:sz="0" w:space="0" w:color="auto"/>
            <w:left w:val="none" w:sz="0" w:space="0" w:color="auto"/>
            <w:bottom w:val="none" w:sz="0" w:space="0" w:color="auto"/>
            <w:right w:val="none" w:sz="0" w:space="0" w:color="auto"/>
          </w:divBdr>
          <w:divsChild>
            <w:div w:id="753359552">
              <w:marLeft w:val="0"/>
              <w:marRight w:val="0"/>
              <w:marTop w:val="0"/>
              <w:marBottom w:val="0"/>
              <w:divBdr>
                <w:top w:val="none" w:sz="0" w:space="0" w:color="auto"/>
                <w:left w:val="none" w:sz="0" w:space="0" w:color="auto"/>
                <w:bottom w:val="none" w:sz="0" w:space="0" w:color="auto"/>
                <w:right w:val="none" w:sz="0" w:space="0" w:color="auto"/>
              </w:divBdr>
            </w:div>
          </w:divsChild>
        </w:div>
        <w:div w:id="2059083523">
          <w:marLeft w:val="0"/>
          <w:marRight w:val="0"/>
          <w:marTop w:val="0"/>
          <w:marBottom w:val="360"/>
          <w:divBdr>
            <w:top w:val="none" w:sz="0" w:space="0" w:color="auto"/>
            <w:left w:val="none" w:sz="0" w:space="0" w:color="auto"/>
            <w:bottom w:val="none" w:sz="0" w:space="0" w:color="auto"/>
            <w:right w:val="none" w:sz="0" w:space="0" w:color="auto"/>
          </w:divBdr>
          <w:divsChild>
            <w:div w:id="1491410005">
              <w:marLeft w:val="0"/>
              <w:marRight w:val="0"/>
              <w:marTop w:val="0"/>
              <w:marBottom w:val="0"/>
              <w:divBdr>
                <w:top w:val="none" w:sz="0" w:space="0" w:color="auto"/>
                <w:left w:val="none" w:sz="0" w:space="0" w:color="auto"/>
                <w:bottom w:val="none" w:sz="0" w:space="0" w:color="auto"/>
                <w:right w:val="none" w:sz="0" w:space="0" w:color="auto"/>
              </w:divBdr>
            </w:div>
            <w:div w:id="158080909">
              <w:marLeft w:val="0"/>
              <w:marRight w:val="0"/>
              <w:marTop w:val="0"/>
              <w:marBottom w:val="0"/>
              <w:divBdr>
                <w:top w:val="none" w:sz="0" w:space="0" w:color="auto"/>
                <w:left w:val="none" w:sz="0" w:space="0" w:color="auto"/>
                <w:bottom w:val="none" w:sz="0" w:space="0" w:color="auto"/>
                <w:right w:val="none" w:sz="0" w:space="0" w:color="auto"/>
              </w:divBdr>
            </w:div>
          </w:divsChild>
        </w:div>
        <w:div w:id="856042586">
          <w:marLeft w:val="0"/>
          <w:marRight w:val="0"/>
          <w:marTop w:val="0"/>
          <w:marBottom w:val="360"/>
          <w:divBdr>
            <w:top w:val="none" w:sz="0" w:space="0" w:color="auto"/>
            <w:left w:val="none" w:sz="0" w:space="0" w:color="auto"/>
            <w:bottom w:val="none" w:sz="0" w:space="0" w:color="auto"/>
            <w:right w:val="none" w:sz="0" w:space="0" w:color="auto"/>
          </w:divBdr>
          <w:divsChild>
            <w:div w:id="1016733741">
              <w:marLeft w:val="0"/>
              <w:marRight w:val="0"/>
              <w:marTop w:val="0"/>
              <w:marBottom w:val="0"/>
              <w:divBdr>
                <w:top w:val="none" w:sz="0" w:space="0" w:color="auto"/>
                <w:left w:val="none" w:sz="0" w:space="0" w:color="auto"/>
                <w:bottom w:val="none" w:sz="0" w:space="0" w:color="auto"/>
                <w:right w:val="none" w:sz="0" w:space="0" w:color="auto"/>
              </w:divBdr>
            </w:div>
            <w:div w:id="33047024">
              <w:marLeft w:val="0"/>
              <w:marRight w:val="0"/>
              <w:marTop w:val="0"/>
              <w:marBottom w:val="0"/>
              <w:divBdr>
                <w:top w:val="none" w:sz="0" w:space="0" w:color="auto"/>
                <w:left w:val="none" w:sz="0" w:space="0" w:color="auto"/>
                <w:bottom w:val="none" w:sz="0" w:space="0" w:color="auto"/>
                <w:right w:val="none" w:sz="0" w:space="0" w:color="auto"/>
              </w:divBdr>
            </w:div>
          </w:divsChild>
        </w:div>
        <w:div w:id="1636327107">
          <w:marLeft w:val="0"/>
          <w:marRight w:val="0"/>
          <w:marTop w:val="0"/>
          <w:marBottom w:val="360"/>
          <w:divBdr>
            <w:top w:val="none" w:sz="0" w:space="0" w:color="auto"/>
            <w:left w:val="none" w:sz="0" w:space="0" w:color="auto"/>
            <w:bottom w:val="none" w:sz="0" w:space="0" w:color="auto"/>
            <w:right w:val="none" w:sz="0" w:space="0" w:color="auto"/>
          </w:divBdr>
          <w:divsChild>
            <w:div w:id="387999086">
              <w:marLeft w:val="0"/>
              <w:marRight w:val="0"/>
              <w:marTop w:val="0"/>
              <w:marBottom w:val="0"/>
              <w:divBdr>
                <w:top w:val="none" w:sz="0" w:space="0" w:color="auto"/>
                <w:left w:val="none" w:sz="0" w:space="0" w:color="auto"/>
                <w:bottom w:val="none" w:sz="0" w:space="0" w:color="auto"/>
                <w:right w:val="none" w:sz="0" w:space="0" w:color="auto"/>
              </w:divBdr>
            </w:div>
            <w:div w:id="1461191793">
              <w:marLeft w:val="0"/>
              <w:marRight w:val="0"/>
              <w:marTop w:val="0"/>
              <w:marBottom w:val="0"/>
              <w:divBdr>
                <w:top w:val="none" w:sz="0" w:space="0" w:color="auto"/>
                <w:left w:val="none" w:sz="0" w:space="0" w:color="auto"/>
                <w:bottom w:val="none" w:sz="0" w:space="0" w:color="auto"/>
                <w:right w:val="none" w:sz="0" w:space="0" w:color="auto"/>
              </w:divBdr>
            </w:div>
          </w:divsChild>
        </w:div>
        <w:div w:id="1341391971">
          <w:marLeft w:val="0"/>
          <w:marRight w:val="0"/>
          <w:marTop w:val="0"/>
          <w:marBottom w:val="360"/>
          <w:divBdr>
            <w:top w:val="none" w:sz="0" w:space="0" w:color="auto"/>
            <w:left w:val="none" w:sz="0" w:space="0" w:color="auto"/>
            <w:bottom w:val="none" w:sz="0" w:space="0" w:color="auto"/>
            <w:right w:val="none" w:sz="0" w:space="0" w:color="auto"/>
          </w:divBdr>
          <w:divsChild>
            <w:div w:id="373165332">
              <w:marLeft w:val="0"/>
              <w:marRight w:val="0"/>
              <w:marTop w:val="0"/>
              <w:marBottom w:val="0"/>
              <w:divBdr>
                <w:top w:val="none" w:sz="0" w:space="0" w:color="auto"/>
                <w:left w:val="none" w:sz="0" w:space="0" w:color="auto"/>
                <w:bottom w:val="none" w:sz="0" w:space="0" w:color="auto"/>
                <w:right w:val="none" w:sz="0" w:space="0" w:color="auto"/>
              </w:divBdr>
            </w:div>
            <w:div w:id="14598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1979">
      <w:bodyDiv w:val="1"/>
      <w:marLeft w:val="0"/>
      <w:marRight w:val="0"/>
      <w:marTop w:val="0"/>
      <w:marBottom w:val="0"/>
      <w:divBdr>
        <w:top w:val="none" w:sz="0" w:space="0" w:color="auto"/>
        <w:left w:val="none" w:sz="0" w:space="0" w:color="auto"/>
        <w:bottom w:val="none" w:sz="0" w:space="0" w:color="auto"/>
        <w:right w:val="none" w:sz="0" w:space="0" w:color="auto"/>
      </w:divBdr>
      <w:divsChild>
        <w:div w:id="854929576">
          <w:marLeft w:val="0"/>
          <w:marRight w:val="0"/>
          <w:marTop w:val="0"/>
          <w:marBottom w:val="360"/>
          <w:divBdr>
            <w:top w:val="none" w:sz="0" w:space="0" w:color="auto"/>
            <w:left w:val="none" w:sz="0" w:space="0" w:color="auto"/>
            <w:bottom w:val="none" w:sz="0" w:space="0" w:color="auto"/>
            <w:right w:val="none" w:sz="0" w:space="0" w:color="auto"/>
          </w:divBdr>
          <w:divsChild>
            <w:div w:id="245190493">
              <w:marLeft w:val="0"/>
              <w:marRight w:val="0"/>
              <w:marTop w:val="0"/>
              <w:marBottom w:val="360"/>
              <w:divBdr>
                <w:top w:val="none" w:sz="0" w:space="0" w:color="auto"/>
                <w:left w:val="none" w:sz="0" w:space="0" w:color="auto"/>
                <w:bottom w:val="none" w:sz="0" w:space="0" w:color="auto"/>
                <w:right w:val="none" w:sz="0" w:space="0" w:color="auto"/>
              </w:divBdr>
              <w:divsChild>
                <w:div w:id="2081363648">
                  <w:marLeft w:val="0"/>
                  <w:marRight w:val="0"/>
                  <w:marTop w:val="0"/>
                  <w:marBottom w:val="0"/>
                  <w:divBdr>
                    <w:top w:val="none" w:sz="0" w:space="0" w:color="auto"/>
                    <w:left w:val="none" w:sz="0" w:space="0" w:color="auto"/>
                    <w:bottom w:val="none" w:sz="0" w:space="0" w:color="auto"/>
                    <w:right w:val="none" w:sz="0" w:space="0" w:color="auto"/>
                  </w:divBdr>
                </w:div>
                <w:div w:id="1215391447">
                  <w:marLeft w:val="0"/>
                  <w:marRight w:val="0"/>
                  <w:marTop w:val="0"/>
                  <w:marBottom w:val="0"/>
                  <w:divBdr>
                    <w:top w:val="none" w:sz="0" w:space="0" w:color="auto"/>
                    <w:left w:val="none" w:sz="0" w:space="0" w:color="auto"/>
                    <w:bottom w:val="none" w:sz="0" w:space="0" w:color="auto"/>
                    <w:right w:val="none" w:sz="0" w:space="0" w:color="auto"/>
                  </w:divBdr>
                </w:div>
                <w:div w:id="20078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7981">
          <w:marLeft w:val="0"/>
          <w:marRight w:val="0"/>
          <w:marTop w:val="0"/>
          <w:marBottom w:val="360"/>
          <w:divBdr>
            <w:top w:val="none" w:sz="0" w:space="0" w:color="auto"/>
            <w:left w:val="none" w:sz="0" w:space="0" w:color="auto"/>
            <w:bottom w:val="none" w:sz="0" w:space="0" w:color="auto"/>
            <w:right w:val="none" w:sz="0" w:space="0" w:color="auto"/>
          </w:divBdr>
          <w:divsChild>
            <w:div w:id="674572884">
              <w:marLeft w:val="0"/>
              <w:marRight w:val="0"/>
              <w:marTop w:val="0"/>
              <w:marBottom w:val="0"/>
              <w:divBdr>
                <w:top w:val="none" w:sz="0" w:space="0" w:color="auto"/>
                <w:left w:val="none" w:sz="0" w:space="0" w:color="auto"/>
                <w:bottom w:val="none" w:sz="0" w:space="0" w:color="auto"/>
                <w:right w:val="none" w:sz="0" w:space="0" w:color="auto"/>
              </w:divBdr>
            </w:div>
            <w:div w:id="20623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7699">
      <w:bodyDiv w:val="1"/>
      <w:marLeft w:val="0"/>
      <w:marRight w:val="0"/>
      <w:marTop w:val="0"/>
      <w:marBottom w:val="0"/>
      <w:divBdr>
        <w:top w:val="none" w:sz="0" w:space="0" w:color="auto"/>
        <w:left w:val="none" w:sz="0" w:space="0" w:color="auto"/>
        <w:bottom w:val="none" w:sz="0" w:space="0" w:color="auto"/>
        <w:right w:val="none" w:sz="0" w:space="0" w:color="auto"/>
      </w:divBdr>
      <w:divsChild>
        <w:div w:id="613174556">
          <w:marLeft w:val="0"/>
          <w:marRight w:val="0"/>
          <w:marTop w:val="0"/>
          <w:marBottom w:val="0"/>
          <w:divBdr>
            <w:top w:val="none" w:sz="0" w:space="0" w:color="auto"/>
            <w:left w:val="none" w:sz="0" w:space="0" w:color="auto"/>
            <w:bottom w:val="none" w:sz="0" w:space="0" w:color="auto"/>
            <w:right w:val="none" w:sz="0" w:space="0" w:color="auto"/>
          </w:divBdr>
        </w:div>
        <w:div w:id="1319921913">
          <w:marLeft w:val="0"/>
          <w:marRight w:val="0"/>
          <w:marTop w:val="0"/>
          <w:marBottom w:val="0"/>
          <w:divBdr>
            <w:top w:val="none" w:sz="0" w:space="0" w:color="auto"/>
            <w:left w:val="none" w:sz="0" w:space="0" w:color="auto"/>
            <w:bottom w:val="none" w:sz="0" w:space="0" w:color="auto"/>
            <w:right w:val="none" w:sz="0" w:space="0" w:color="auto"/>
          </w:divBdr>
        </w:div>
      </w:divsChild>
    </w:div>
    <w:div w:id="1476799365">
      <w:bodyDiv w:val="1"/>
      <w:marLeft w:val="0"/>
      <w:marRight w:val="0"/>
      <w:marTop w:val="0"/>
      <w:marBottom w:val="0"/>
      <w:divBdr>
        <w:top w:val="none" w:sz="0" w:space="0" w:color="auto"/>
        <w:left w:val="none" w:sz="0" w:space="0" w:color="auto"/>
        <w:bottom w:val="none" w:sz="0" w:space="0" w:color="auto"/>
        <w:right w:val="none" w:sz="0" w:space="0" w:color="auto"/>
      </w:divBdr>
      <w:divsChild>
        <w:div w:id="1572041978">
          <w:marLeft w:val="0"/>
          <w:marRight w:val="0"/>
          <w:marTop w:val="0"/>
          <w:marBottom w:val="0"/>
          <w:divBdr>
            <w:top w:val="none" w:sz="0" w:space="0" w:color="auto"/>
            <w:left w:val="none" w:sz="0" w:space="0" w:color="auto"/>
            <w:bottom w:val="none" w:sz="0" w:space="0" w:color="auto"/>
            <w:right w:val="none" w:sz="0" w:space="0" w:color="auto"/>
          </w:divBdr>
        </w:div>
        <w:div w:id="1336572633">
          <w:marLeft w:val="0"/>
          <w:marRight w:val="0"/>
          <w:marTop w:val="0"/>
          <w:marBottom w:val="0"/>
          <w:divBdr>
            <w:top w:val="none" w:sz="0" w:space="0" w:color="auto"/>
            <w:left w:val="none" w:sz="0" w:space="0" w:color="auto"/>
            <w:bottom w:val="none" w:sz="0" w:space="0" w:color="auto"/>
            <w:right w:val="none" w:sz="0" w:space="0" w:color="auto"/>
          </w:divBdr>
        </w:div>
        <w:div w:id="2036081455">
          <w:marLeft w:val="0"/>
          <w:marRight w:val="0"/>
          <w:marTop w:val="0"/>
          <w:marBottom w:val="0"/>
          <w:divBdr>
            <w:top w:val="none" w:sz="0" w:space="0" w:color="auto"/>
            <w:left w:val="none" w:sz="0" w:space="0" w:color="auto"/>
            <w:bottom w:val="none" w:sz="0" w:space="0" w:color="auto"/>
            <w:right w:val="none" w:sz="0" w:space="0" w:color="auto"/>
          </w:divBdr>
        </w:div>
      </w:divsChild>
    </w:div>
    <w:div w:id="1520194626">
      <w:bodyDiv w:val="1"/>
      <w:marLeft w:val="0"/>
      <w:marRight w:val="0"/>
      <w:marTop w:val="0"/>
      <w:marBottom w:val="0"/>
      <w:divBdr>
        <w:top w:val="none" w:sz="0" w:space="0" w:color="auto"/>
        <w:left w:val="none" w:sz="0" w:space="0" w:color="auto"/>
        <w:bottom w:val="none" w:sz="0" w:space="0" w:color="auto"/>
        <w:right w:val="none" w:sz="0" w:space="0" w:color="auto"/>
      </w:divBdr>
    </w:div>
    <w:div w:id="1528785906">
      <w:bodyDiv w:val="1"/>
      <w:marLeft w:val="0"/>
      <w:marRight w:val="0"/>
      <w:marTop w:val="0"/>
      <w:marBottom w:val="0"/>
      <w:divBdr>
        <w:top w:val="none" w:sz="0" w:space="0" w:color="auto"/>
        <w:left w:val="none" w:sz="0" w:space="0" w:color="auto"/>
        <w:bottom w:val="none" w:sz="0" w:space="0" w:color="auto"/>
        <w:right w:val="none" w:sz="0" w:space="0" w:color="auto"/>
      </w:divBdr>
    </w:div>
    <w:div w:id="1603536206">
      <w:bodyDiv w:val="1"/>
      <w:marLeft w:val="0"/>
      <w:marRight w:val="0"/>
      <w:marTop w:val="0"/>
      <w:marBottom w:val="0"/>
      <w:divBdr>
        <w:top w:val="none" w:sz="0" w:space="0" w:color="auto"/>
        <w:left w:val="none" w:sz="0" w:space="0" w:color="auto"/>
        <w:bottom w:val="none" w:sz="0" w:space="0" w:color="auto"/>
        <w:right w:val="none" w:sz="0" w:space="0" w:color="auto"/>
      </w:divBdr>
      <w:divsChild>
        <w:div w:id="684479723">
          <w:marLeft w:val="0"/>
          <w:marRight w:val="0"/>
          <w:marTop w:val="0"/>
          <w:marBottom w:val="0"/>
          <w:divBdr>
            <w:top w:val="none" w:sz="0" w:space="0" w:color="auto"/>
            <w:left w:val="none" w:sz="0" w:space="0" w:color="auto"/>
            <w:bottom w:val="none" w:sz="0" w:space="0" w:color="auto"/>
            <w:right w:val="none" w:sz="0" w:space="0" w:color="auto"/>
          </w:divBdr>
        </w:div>
        <w:div w:id="1463384503">
          <w:marLeft w:val="0"/>
          <w:marRight w:val="0"/>
          <w:marTop w:val="0"/>
          <w:marBottom w:val="0"/>
          <w:divBdr>
            <w:top w:val="none" w:sz="0" w:space="0" w:color="auto"/>
            <w:left w:val="none" w:sz="0" w:space="0" w:color="auto"/>
            <w:bottom w:val="none" w:sz="0" w:space="0" w:color="auto"/>
            <w:right w:val="none" w:sz="0" w:space="0" w:color="auto"/>
          </w:divBdr>
        </w:div>
        <w:div w:id="3752181">
          <w:marLeft w:val="0"/>
          <w:marRight w:val="0"/>
          <w:marTop w:val="0"/>
          <w:marBottom w:val="0"/>
          <w:divBdr>
            <w:top w:val="none" w:sz="0" w:space="0" w:color="auto"/>
            <w:left w:val="none" w:sz="0" w:space="0" w:color="auto"/>
            <w:bottom w:val="none" w:sz="0" w:space="0" w:color="auto"/>
            <w:right w:val="none" w:sz="0" w:space="0" w:color="auto"/>
          </w:divBdr>
        </w:div>
        <w:div w:id="270170754">
          <w:marLeft w:val="0"/>
          <w:marRight w:val="0"/>
          <w:marTop w:val="0"/>
          <w:marBottom w:val="0"/>
          <w:divBdr>
            <w:top w:val="none" w:sz="0" w:space="0" w:color="auto"/>
            <w:left w:val="none" w:sz="0" w:space="0" w:color="auto"/>
            <w:bottom w:val="none" w:sz="0" w:space="0" w:color="auto"/>
            <w:right w:val="none" w:sz="0" w:space="0" w:color="auto"/>
          </w:divBdr>
        </w:div>
        <w:div w:id="182205874">
          <w:marLeft w:val="0"/>
          <w:marRight w:val="0"/>
          <w:marTop w:val="0"/>
          <w:marBottom w:val="0"/>
          <w:divBdr>
            <w:top w:val="none" w:sz="0" w:space="0" w:color="auto"/>
            <w:left w:val="none" w:sz="0" w:space="0" w:color="auto"/>
            <w:bottom w:val="none" w:sz="0" w:space="0" w:color="auto"/>
            <w:right w:val="none" w:sz="0" w:space="0" w:color="auto"/>
          </w:divBdr>
        </w:div>
        <w:div w:id="1800150840">
          <w:marLeft w:val="0"/>
          <w:marRight w:val="0"/>
          <w:marTop w:val="0"/>
          <w:marBottom w:val="0"/>
          <w:divBdr>
            <w:top w:val="none" w:sz="0" w:space="0" w:color="auto"/>
            <w:left w:val="none" w:sz="0" w:space="0" w:color="auto"/>
            <w:bottom w:val="none" w:sz="0" w:space="0" w:color="auto"/>
            <w:right w:val="none" w:sz="0" w:space="0" w:color="auto"/>
          </w:divBdr>
        </w:div>
        <w:div w:id="627250036">
          <w:marLeft w:val="0"/>
          <w:marRight w:val="0"/>
          <w:marTop w:val="0"/>
          <w:marBottom w:val="0"/>
          <w:divBdr>
            <w:top w:val="none" w:sz="0" w:space="0" w:color="auto"/>
            <w:left w:val="none" w:sz="0" w:space="0" w:color="auto"/>
            <w:bottom w:val="none" w:sz="0" w:space="0" w:color="auto"/>
            <w:right w:val="none" w:sz="0" w:space="0" w:color="auto"/>
          </w:divBdr>
        </w:div>
      </w:divsChild>
    </w:div>
    <w:div w:id="1620449302">
      <w:bodyDiv w:val="1"/>
      <w:marLeft w:val="0"/>
      <w:marRight w:val="0"/>
      <w:marTop w:val="0"/>
      <w:marBottom w:val="0"/>
      <w:divBdr>
        <w:top w:val="none" w:sz="0" w:space="0" w:color="auto"/>
        <w:left w:val="none" w:sz="0" w:space="0" w:color="auto"/>
        <w:bottom w:val="none" w:sz="0" w:space="0" w:color="auto"/>
        <w:right w:val="none" w:sz="0" w:space="0" w:color="auto"/>
      </w:divBdr>
      <w:divsChild>
        <w:div w:id="976029959">
          <w:marLeft w:val="0"/>
          <w:marRight w:val="0"/>
          <w:marTop w:val="0"/>
          <w:marBottom w:val="360"/>
          <w:divBdr>
            <w:top w:val="none" w:sz="0" w:space="0" w:color="auto"/>
            <w:left w:val="none" w:sz="0" w:space="0" w:color="auto"/>
            <w:bottom w:val="none" w:sz="0" w:space="0" w:color="auto"/>
            <w:right w:val="none" w:sz="0" w:space="0" w:color="auto"/>
          </w:divBdr>
          <w:divsChild>
            <w:div w:id="1510488745">
              <w:marLeft w:val="0"/>
              <w:marRight w:val="0"/>
              <w:marTop w:val="0"/>
              <w:marBottom w:val="0"/>
              <w:divBdr>
                <w:top w:val="none" w:sz="0" w:space="0" w:color="auto"/>
                <w:left w:val="none" w:sz="0" w:space="0" w:color="auto"/>
                <w:bottom w:val="none" w:sz="0" w:space="0" w:color="auto"/>
                <w:right w:val="none" w:sz="0" w:space="0" w:color="auto"/>
              </w:divBdr>
            </w:div>
            <w:div w:id="2114284599">
              <w:marLeft w:val="0"/>
              <w:marRight w:val="0"/>
              <w:marTop w:val="0"/>
              <w:marBottom w:val="0"/>
              <w:divBdr>
                <w:top w:val="none" w:sz="0" w:space="0" w:color="auto"/>
                <w:left w:val="none" w:sz="0" w:space="0" w:color="auto"/>
                <w:bottom w:val="none" w:sz="0" w:space="0" w:color="auto"/>
                <w:right w:val="none" w:sz="0" w:space="0" w:color="auto"/>
              </w:divBdr>
            </w:div>
            <w:div w:id="4757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6292">
      <w:bodyDiv w:val="1"/>
      <w:marLeft w:val="0"/>
      <w:marRight w:val="0"/>
      <w:marTop w:val="0"/>
      <w:marBottom w:val="0"/>
      <w:divBdr>
        <w:top w:val="none" w:sz="0" w:space="0" w:color="auto"/>
        <w:left w:val="none" w:sz="0" w:space="0" w:color="auto"/>
        <w:bottom w:val="none" w:sz="0" w:space="0" w:color="auto"/>
        <w:right w:val="none" w:sz="0" w:space="0" w:color="auto"/>
      </w:divBdr>
      <w:divsChild>
        <w:div w:id="1777408118">
          <w:marLeft w:val="0"/>
          <w:marRight w:val="0"/>
          <w:marTop w:val="0"/>
          <w:marBottom w:val="360"/>
          <w:divBdr>
            <w:top w:val="none" w:sz="0" w:space="0" w:color="auto"/>
            <w:left w:val="none" w:sz="0" w:space="0" w:color="auto"/>
            <w:bottom w:val="none" w:sz="0" w:space="0" w:color="auto"/>
            <w:right w:val="none" w:sz="0" w:space="0" w:color="auto"/>
          </w:divBdr>
          <w:divsChild>
            <w:div w:id="863514646">
              <w:marLeft w:val="0"/>
              <w:marRight w:val="0"/>
              <w:marTop w:val="0"/>
              <w:marBottom w:val="360"/>
              <w:divBdr>
                <w:top w:val="none" w:sz="0" w:space="0" w:color="auto"/>
                <w:left w:val="none" w:sz="0" w:space="0" w:color="auto"/>
                <w:bottom w:val="none" w:sz="0" w:space="0" w:color="auto"/>
                <w:right w:val="none" w:sz="0" w:space="0" w:color="auto"/>
              </w:divBdr>
              <w:divsChild>
                <w:div w:id="1336809285">
                  <w:marLeft w:val="0"/>
                  <w:marRight w:val="0"/>
                  <w:marTop w:val="0"/>
                  <w:marBottom w:val="0"/>
                  <w:divBdr>
                    <w:top w:val="none" w:sz="0" w:space="0" w:color="auto"/>
                    <w:left w:val="none" w:sz="0" w:space="0" w:color="auto"/>
                    <w:bottom w:val="none" w:sz="0" w:space="0" w:color="auto"/>
                    <w:right w:val="none" w:sz="0" w:space="0" w:color="auto"/>
                  </w:divBdr>
                </w:div>
                <w:div w:id="1390230683">
                  <w:marLeft w:val="0"/>
                  <w:marRight w:val="0"/>
                  <w:marTop w:val="0"/>
                  <w:marBottom w:val="0"/>
                  <w:divBdr>
                    <w:top w:val="none" w:sz="0" w:space="0" w:color="auto"/>
                    <w:left w:val="none" w:sz="0" w:space="0" w:color="auto"/>
                    <w:bottom w:val="none" w:sz="0" w:space="0" w:color="auto"/>
                    <w:right w:val="none" w:sz="0" w:space="0" w:color="auto"/>
                  </w:divBdr>
                </w:div>
              </w:divsChild>
            </w:div>
            <w:div w:id="837187064">
              <w:marLeft w:val="0"/>
              <w:marRight w:val="0"/>
              <w:marTop w:val="0"/>
              <w:marBottom w:val="360"/>
              <w:divBdr>
                <w:top w:val="none" w:sz="0" w:space="0" w:color="auto"/>
                <w:left w:val="none" w:sz="0" w:space="0" w:color="auto"/>
                <w:bottom w:val="none" w:sz="0" w:space="0" w:color="auto"/>
                <w:right w:val="none" w:sz="0" w:space="0" w:color="auto"/>
              </w:divBdr>
              <w:divsChild>
                <w:div w:id="1585066941">
                  <w:marLeft w:val="0"/>
                  <w:marRight w:val="0"/>
                  <w:marTop w:val="0"/>
                  <w:marBottom w:val="0"/>
                  <w:divBdr>
                    <w:top w:val="none" w:sz="0" w:space="0" w:color="auto"/>
                    <w:left w:val="none" w:sz="0" w:space="0" w:color="auto"/>
                    <w:bottom w:val="none" w:sz="0" w:space="0" w:color="auto"/>
                    <w:right w:val="none" w:sz="0" w:space="0" w:color="auto"/>
                  </w:divBdr>
                </w:div>
                <w:div w:id="1966156626">
                  <w:marLeft w:val="0"/>
                  <w:marRight w:val="0"/>
                  <w:marTop w:val="0"/>
                  <w:marBottom w:val="0"/>
                  <w:divBdr>
                    <w:top w:val="none" w:sz="0" w:space="0" w:color="auto"/>
                    <w:left w:val="none" w:sz="0" w:space="0" w:color="auto"/>
                    <w:bottom w:val="none" w:sz="0" w:space="0" w:color="auto"/>
                    <w:right w:val="none" w:sz="0" w:space="0" w:color="auto"/>
                  </w:divBdr>
                </w:div>
                <w:div w:id="18546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0029">
          <w:marLeft w:val="0"/>
          <w:marRight w:val="0"/>
          <w:marTop w:val="0"/>
          <w:marBottom w:val="360"/>
          <w:divBdr>
            <w:top w:val="none" w:sz="0" w:space="0" w:color="auto"/>
            <w:left w:val="none" w:sz="0" w:space="0" w:color="auto"/>
            <w:bottom w:val="none" w:sz="0" w:space="0" w:color="auto"/>
            <w:right w:val="none" w:sz="0" w:space="0" w:color="auto"/>
          </w:divBdr>
          <w:divsChild>
            <w:div w:id="16955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2401">
      <w:bodyDiv w:val="1"/>
      <w:marLeft w:val="0"/>
      <w:marRight w:val="0"/>
      <w:marTop w:val="0"/>
      <w:marBottom w:val="0"/>
      <w:divBdr>
        <w:top w:val="none" w:sz="0" w:space="0" w:color="auto"/>
        <w:left w:val="none" w:sz="0" w:space="0" w:color="auto"/>
        <w:bottom w:val="none" w:sz="0" w:space="0" w:color="auto"/>
        <w:right w:val="none" w:sz="0" w:space="0" w:color="auto"/>
      </w:divBdr>
      <w:divsChild>
        <w:div w:id="1996716100">
          <w:marLeft w:val="0"/>
          <w:marRight w:val="0"/>
          <w:marTop w:val="0"/>
          <w:marBottom w:val="360"/>
          <w:divBdr>
            <w:top w:val="none" w:sz="0" w:space="0" w:color="auto"/>
            <w:left w:val="none" w:sz="0" w:space="0" w:color="auto"/>
            <w:bottom w:val="none" w:sz="0" w:space="0" w:color="auto"/>
            <w:right w:val="none" w:sz="0" w:space="0" w:color="auto"/>
          </w:divBdr>
          <w:divsChild>
            <w:div w:id="1726564661">
              <w:marLeft w:val="0"/>
              <w:marRight w:val="0"/>
              <w:marTop w:val="0"/>
              <w:marBottom w:val="0"/>
              <w:divBdr>
                <w:top w:val="none" w:sz="0" w:space="0" w:color="auto"/>
                <w:left w:val="none" w:sz="0" w:space="0" w:color="auto"/>
                <w:bottom w:val="none" w:sz="0" w:space="0" w:color="auto"/>
                <w:right w:val="none" w:sz="0" w:space="0" w:color="auto"/>
              </w:divBdr>
            </w:div>
            <w:div w:id="256644323">
              <w:marLeft w:val="0"/>
              <w:marRight w:val="0"/>
              <w:marTop w:val="0"/>
              <w:marBottom w:val="0"/>
              <w:divBdr>
                <w:top w:val="none" w:sz="0" w:space="0" w:color="auto"/>
                <w:left w:val="none" w:sz="0" w:space="0" w:color="auto"/>
                <w:bottom w:val="none" w:sz="0" w:space="0" w:color="auto"/>
                <w:right w:val="none" w:sz="0" w:space="0" w:color="auto"/>
              </w:divBdr>
            </w:div>
            <w:div w:id="16306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18526">
      <w:bodyDiv w:val="1"/>
      <w:marLeft w:val="0"/>
      <w:marRight w:val="0"/>
      <w:marTop w:val="0"/>
      <w:marBottom w:val="0"/>
      <w:divBdr>
        <w:top w:val="none" w:sz="0" w:space="0" w:color="auto"/>
        <w:left w:val="none" w:sz="0" w:space="0" w:color="auto"/>
        <w:bottom w:val="none" w:sz="0" w:space="0" w:color="auto"/>
        <w:right w:val="none" w:sz="0" w:space="0" w:color="auto"/>
      </w:divBdr>
      <w:divsChild>
        <w:div w:id="1765415793">
          <w:marLeft w:val="0"/>
          <w:marRight w:val="0"/>
          <w:marTop w:val="0"/>
          <w:marBottom w:val="0"/>
          <w:divBdr>
            <w:top w:val="none" w:sz="0" w:space="0" w:color="auto"/>
            <w:left w:val="none" w:sz="0" w:space="0" w:color="auto"/>
            <w:bottom w:val="none" w:sz="0" w:space="0" w:color="auto"/>
            <w:right w:val="none" w:sz="0" w:space="0" w:color="auto"/>
          </w:divBdr>
        </w:div>
        <w:div w:id="1059013596">
          <w:marLeft w:val="0"/>
          <w:marRight w:val="0"/>
          <w:marTop w:val="0"/>
          <w:marBottom w:val="0"/>
          <w:divBdr>
            <w:top w:val="none" w:sz="0" w:space="0" w:color="auto"/>
            <w:left w:val="none" w:sz="0" w:space="0" w:color="auto"/>
            <w:bottom w:val="none" w:sz="0" w:space="0" w:color="auto"/>
            <w:right w:val="none" w:sz="0" w:space="0" w:color="auto"/>
          </w:divBdr>
        </w:div>
      </w:divsChild>
    </w:div>
    <w:div w:id="1715809388">
      <w:bodyDiv w:val="1"/>
      <w:marLeft w:val="0"/>
      <w:marRight w:val="0"/>
      <w:marTop w:val="0"/>
      <w:marBottom w:val="0"/>
      <w:divBdr>
        <w:top w:val="none" w:sz="0" w:space="0" w:color="auto"/>
        <w:left w:val="none" w:sz="0" w:space="0" w:color="auto"/>
        <w:bottom w:val="none" w:sz="0" w:space="0" w:color="auto"/>
        <w:right w:val="none" w:sz="0" w:space="0" w:color="auto"/>
      </w:divBdr>
    </w:div>
    <w:div w:id="2026664615">
      <w:bodyDiv w:val="1"/>
      <w:marLeft w:val="0"/>
      <w:marRight w:val="0"/>
      <w:marTop w:val="0"/>
      <w:marBottom w:val="0"/>
      <w:divBdr>
        <w:top w:val="none" w:sz="0" w:space="0" w:color="auto"/>
        <w:left w:val="none" w:sz="0" w:space="0" w:color="auto"/>
        <w:bottom w:val="none" w:sz="0" w:space="0" w:color="auto"/>
        <w:right w:val="none" w:sz="0" w:space="0" w:color="auto"/>
      </w:divBdr>
      <w:divsChild>
        <w:div w:id="225990434">
          <w:marLeft w:val="0"/>
          <w:marRight w:val="0"/>
          <w:marTop w:val="0"/>
          <w:marBottom w:val="360"/>
          <w:divBdr>
            <w:top w:val="none" w:sz="0" w:space="0" w:color="auto"/>
            <w:left w:val="none" w:sz="0" w:space="0" w:color="auto"/>
            <w:bottom w:val="none" w:sz="0" w:space="0" w:color="auto"/>
            <w:right w:val="none" w:sz="0" w:space="0" w:color="auto"/>
          </w:divBdr>
          <w:divsChild>
            <w:div w:id="1617368556">
              <w:marLeft w:val="0"/>
              <w:marRight w:val="0"/>
              <w:marTop w:val="0"/>
              <w:marBottom w:val="360"/>
              <w:divBdr>
                <w:top w:val="none" w:sz="0" w:space="0" w:color="auto"/>
                <w:left w:val="none" w:sz="0" w:space="0" w:color="auto"/>
                <w:bottom w:val="none" w:sz="0" w:space="0" w:color="auto"/>
                <w:right w:val="none" w:sz="0" w:space="0" w:color="auto"/>
              </w:divBdr>
              <w:divsChild>
                <w:div w:id="926690214">
                  <w:marLeft w:val="0"/>
                  <w:marRight w:val="0"/>
                  <w:marTop w:val="0"/>
                  <w:marBottom w:val="0"/>
                  <w:divBdr>
                    <w:top w:val="none" w:sz="0" w:space="0" w:color="auto"/>
                    <w:left w:val="none" w:sz="0" w:space="0" w:color="auto"/>
                    <w:bottom w:val="none" w:sz="0" w:space="0" w:color="auto"/>
                    <w:right w:val="none" w:sz="0" w:space="0" w:color="auto"/>
                  </w:divBdr>
                </w:div>
                <w:div w:id="250895397">
                  <w:marLeft w:val="0"/>
                  <w:marRight w:val="0"/>
                  <w:marTop w:val="0"/>
                  <w:marBottom w:val="0"/>
                  <w:divBdr>
                    <w:top w:val="none" w:sz="0" w:space="0" w:color="auto"/>
                    <w:left w:val="none" w:sz="0" w:space="0" w:color="auto"/>
                    <w:bottom w:val="none" w:sz="0" w:space="0" w:color="auto"/>
                    <w:right w:val="none" w:sz="0" w:space="0" w:color="auto"/>
                  </w:divBdr>
                </w:div>
                <w:div w:id="6178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5643">
          <w:marLeft w:val="0"/>
          <w:marRight w:val="0"/>
          <w:marTop w:val="0"/>
          <w:marBottom w:val="360"/>
          <w:divBdr>
            <w:top w:val="none" w:sz="0" w:space="0" w:color="auto"/>
            <w:left w:val="none" w:sz="0" w:space="0" w:color="auto"/>
            <w:bottom w:val="none" w:sz="0" w:space="0" w:color="auto"/>
            <w:right w:val="none" w:sz="0" w:space="0" w:color="auto"/>
          </w:divBdr>
          <w:divsChild>
            <w:div w:id="1477262651">
              <w:marLeft w:val="0"/>
              <w:marRight w:val="0"/>
              <w:marTop w:val="0"/>
              <w:marBottom w:val="0"/>
              <w:divBdr>
                <w:top w:val="none" w:sz="0" w:space="0" w:color="auto"/>
                <w:left w:val="none" w:sz="0" w:space="0" w:color="auto"/>
                <w:bottom w:val="none" w:sz="0" w:space="0" w:color="auto"/>
                <w:right w:val="none" w:sz="0" w:space="0" w:color="auto"/>
              </w:divBdr>
            </w:div>
            <w:div w:id="1615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A4373-1009-4023-B57C-13A147A24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1284</Words>
  <Characters>7324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2024-05-21T08:16:00Z</dcterms:created>
  <dcterms:modified xsi:type="dcterms:W3CDTF">2024-06-18T06:59:00Z</dcterms:modified>
</cp:coreProperties>
</file>