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2A" w14:textId="77777777"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5371E7" w:rsidRPr="002628A2" w14:paraId="56E0CBC2" w14:textId="77777777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54358FDB" w14:textId="77777777" w:rsidR="005371E7" w:rsidRPr="002628A2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6270EE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14:paraId="25DCB328" w14:textId="3847A4E7" w:rsidR="005371E7" w:rsidRPr="003811F2" w:rsidRDefault="005371E7" w:rsidP="005371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ED1BCE8" w14:textId="77777777" w:rsidR="005371E7" w:rsidRPr="002628A2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6F48CCAC" w14:textId="037E8B11" w:rsidR="005371E7" w:rsidRPr="002628A2" w:rsidRDefault="005371E7" w:rsidP="005371E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保育士資格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コース）</w:t>
            </w:r>
          </w:p>
        </w:tc>
      </w:tr>
      <w:tr w:rsidR="005371E7" w:rsidRPr="002628A2" w14:paraId="4DC9B4E2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08F5B343" w14:textId="77777777" w:rsidR="005371E7" w:rsidRPr="002628A2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71E7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5371E7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54EAC663" w14:textId="4740A8F3" w:rsidR="005371E7" w:rsidRPr="002628A2" w:rsidRDefault="005371E7" w:rsidP="005371E7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令和２年４月1日（水</w:t>
            </w:r>
            <w:r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～令和４</w:t>
            </w:r>
            <w:r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5371E7" w:rsidRPr="002628A2" w14:paraId="0F00BF14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E2D11AD" w14:textId="3283CBBB" w:rsidR="005371E7" w:rsidRPr="002628A2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2890">
              <w:rPr>
                <w:rFonts w:ascii="HG丸ｺﾞｼｯｸM-PRO" w:eastAsia="HG丸ｺﾞｼｯｸM-PRO" w:hAnsi="HG丸ｺﾞｼｯｸM-PRO" w:hint="eastAsia"/>
                <w:spacing w:val="21"/>
                <w:w w:val="92"/>
              </w:rPr>
              <w:t>訓練実施校</w:t>
            </w:r>
            <w:r w:rsidRPr="00582890">
              <w:rPr>
                <w:rFonts w:ascii="HG丸ｺﾞｼｯｸM-PRO" w:eastAsia="HG丸ｺﾞｼｯｸM-PRO" w:hAnsi="HG丸ｺﾞｼｯｸM-PRO" w:hint="eastAsia"/>
                <w:spacing w:val="1"/>
                <w:w w:val="9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320BEFF1" w14:textId="549B6DB6" w:rsidR="005371E7" w:rsidRPr="002628A2" w:rsidRDefault="005371E7" w:rsidP="005371E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5371E7">
              <w:rPr>
                <w:rFonts w:ascii="HG丸ｺﾞｼｯｸM-PRO" w:eastAsia="HG丸ｺﾞｼｯｸM-PRO" w:hAnsi="HG丸ｺﾞｼｯｸM-PRO" w:hint="eastAsia"/>
              </w:rPr>
              <w:t>大阪保育福祉</w:t>
            </w:r>
            <w:r>
              <w:rPr>
                <w:rFonts w:ascii="HG丸ｺﾞｼｯｸM-PRO" w:eastAsia="HG丸ｺﾞｼｯｸM-PRO" w:hAnsi="HG丸ｺﾞｼｯｸM-PRO" w:hint="eastAsia"/>
              </w:rPr>
              <w:t>専門学校</w:t>
            </w:r>
          </w:p>
        </w:tc>
      </w:tr>
      <w:tr w:rsidR="005371E7" w:rsidRPr="002628A2" w14:paraId="4DB800EF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AAF2388" w14:textId="77777777" w:rsidR="005371E7" w:rsidRPr="002628A2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1BF2D3E7" w14:textId="3AAB6A67" w:rsidR="005371E7" w:rsidRPr="002628A2" w:rsidRDefault="005371E7" w:rsidP="005371E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三島郡島本町山崎５－３－１０</w:t>
            </w:r>
          </w:p>
        </w:tc>
      </w:tr>
      <w:tr w:rsidR="005371E7" w:rsidRPr="002628A2" w14:paraId="2246E1D8" w14:textId="77777777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708BD9F" w14:textId="77777777" w:rsidR="005371E7" w:rsidRPr="002628A2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155F4CB7" w14:textId="0BCEB31E" w:rsidR="005371E7" w:rsidRPr="002628A2" w:rsidRDefault="005371E7" w:rsidP="005371E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０７５－９６２－１１１５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B4B1" w14:textId="77777777" w:rsidR="005371E7" w:rsidRPr="002628A2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4336A438" w14:textId="2A405CCB" w:rsidR="005371E7" w:rsidRPr="002628A2" w:rsidRDefault="00953356" w:rsidP="005371E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（月～金）</w:t>
            </w:r>
            <w:r w:rsidR="005371E7">
              <w:rPr>
                <w:rFonts w:ascii="HG丸ｺﾞｼｯｸM-PRO" w:eastAsia="HG丸ｺﾞｼｯｸM-PRO" w:hAnsi="HG丸ｺﾞｼｯｸM-PRO" w:hint="eastAsia"/>
              </w:rPr>
              <w:t>９：００～１７：００</w:t>
            </w:r>
          </w:p>
        </w:tc>
      </w:tr>
      <w:tr w:rsidR="005371E7" w:rsidRPr="002628A2" w14:paraId="01B5ADF7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1452EBB8" w14:textId="77777777" w:rsidR="005371E7" w:rsidRPr="005371E7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71E7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5371E7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14:paraId="4C29B9ED" w14:textId="77777777" w:rsidR="005371E7" w:rsidRPr="004B110A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5371E7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5371E7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76496766" w14:textId="77777777" w:rsidR="005371E7" w:rsidRDefault="005371E7" w:rsidP="005371E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２月１２日（水）１０：００～１１：３０</w:t>
            </w:r>
          </w:p>
          <w:p w14:paraId="4966A430" w14:textId="7910B66D" w:rsidR="005371E7" w:rsidRPr="004B110A" w:rsidRDefault="005371E7" w:rsidP="005371E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２月２８日（金）１５：００～１６：３０</w:t>
            </w:r>
          </w:p>
        </w:tc>
      </w:tr>
      <w:tr w:rsidR="005371E7" w:rsidRPr="002628A2" w14:paraId="651B4EBB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31DF9F1E" w14:textId="77777777" w:rsidR="005371E7" w:rsidRPr="004B110A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5371E7">
              <w:rPr>
                <w:rFonts w:ascii="HG丸ｺﾞｼｯｸM-PRO" w:eastAsia="HG丸ｺﾞｼｯｸM-PRO" w:hAnsi="HG丸ｺﾞｼｯｸM-PRO" w:hint="eastAsia"/>
                <w:spacing w:val="87"/>
              </w:rPr>
              <w:t>試験科</w:t>
            </w:r>
            <w:r w:rsidRPr="005371E7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AE81931" w14:textId="33F6F257" w:rsidR="005371E7" w:rsidRPr="002628A2" w:rsidRDefault="005371E7" w:rsidP="005371E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個人面接</w:t>
            </w:r>
          </w:p>
        </w:tc>
      </w:tr>
      <w:tr w:rsidR="005371E7" w:rsidRPr="002628A2" w14:paraId="5A89FC97" w14:textId="77777777" w:rsidTr="005936E1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63A8455B" w14:textId="77777777" w:rsidR="005371E7" w:rsidRPr="004B110A" w:rsidRDefault="005371E7" w:rsidP="005371E7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1D1AEB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4465E580" w14:textId="7EDD1CB1" w:rsidR="005371E7" w:rsidRDefault="005371E7" w:rsidP="005371E7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ＪＲ京都線　山崎駅　</w:t>
            </w:r>
            <w:r w:rsidR="00953356">
              <w:rPr>
                <w:rFonts w:ascii="HG丸ｺﾞｼｯｸM-PRO" w:eastAsia="HG丸ｺﾞｼｯｸM-PRO" w:hAnsi="HG丸ｺﾞｼｯｸM-PRO" w:hint="eastAsia"/>
              </w:rPr>
              <w:t>（徒歩５分・距離０．４</w:t>
            </w:r>
            <w:r w:rsidRPr="008927E3">
              <w:rPr>
                <w:rFonts w:ascii="HG丸ｺﾞｼｯｸM-PRO" w:eastAsia="HG丸ｺﾞｼｯｸM-PRO" w:hAnsi="HG丸ｺﾞｼｯｸM-PRO" w:hint="eastAsia"/>
              </w:rPr>
              <w:t>km）</w:t>
            </w:r>
          </w:p>
          <w:p w14:paraId="4979A3B4" w14:textId="56010867" w:rsidR="005371E7" w:rsidRPr="002628A2" w:rsidRDefault="005371E7" w:rsidP="005371E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阪急京都線　大山崎駅</w:t>
            </w:r>
            <w:r w:rsidR="00953356">
              <w:rPr>
                <w:rFonts w:ascii="HG丸ｺﾞｼｯｸM-PRO" w:eastAsia="HG丸ｺﾞｼｯｸM-PRO" w:hAnsi="HG丸ｺﾞｼｯｸM-PRO" w:hint="eastAsia"/>
              </w:rPr>
              <w:t>（徒歩７分・距離０．７</w:t>
            </w:r>
            <w:bookmarkStart w:id="0" w:name="_GoBack"/>
            <w:bookmarkEnd w:id="0"/>
            <w:r w:rsidRPr="008927E3">
              <w:rPr>
                <w:rFonts w:ascii="HG丸ｺﾞｼｯｸM-PRO" w:eastAsia="HG丸ｺﾞｼｯｸM-PRO" w:hAnsi="HG丸ｺﾞｼｯｸM-PRO" w:hint="eastAsia"/>
              </w:rPr>
              <w:t>km）</w:t>
            </w:r>
          </w:p>
        </w:tc>
      </w:tr>
    </w:tbl>
    <w:p w14:paraId="7AAC22A4" w14:textId="77777777"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14:paraId="38B9DC19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14:paraId="4D3D81EC" w14:textId="57F9490C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4BAE2894" w14:textId="1174347E" w:rsidR="004B110A" w:rsidRDefault="005371E7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728" behindDoc="0" locked="0" layoutInCell="1" allowOverlap="1" wp14:anchorId="36A0D891" wp14:editId="3809B84B">
            <wp:simplePos x="0" y="0"/>
            <wp:positionH relativeFrom="column">
              <wp:posOffset>51435</wp:posOffset>
            </wp:positionH>
            <wp:positionV relativeFrom="paragraph">
              <wp:posOffset>384810</wp:posOffset>
            </wp:positionV>
            <wp:extent cx="6089015" cy="4067175"/>
            <wp:effectExtent l="19050" t="19050" r="26035" b="285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m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4067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79A8B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2D0AC1A" w14:textId="77777777" w:rsidR="004B110A" w:rsidRP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1A67209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15ADF3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CE78EF2" w14:textId="77777777" w:rsidR="00EA708B" w:rsidRDefault="00EA708B" w:rsidP="004B110A"/>
    <w:p w14:paraId="5A63D026" w14:textId="77777777"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14:paraId="423533EC" w14:textId="77777777" w:rsidR="00051B49" w:rsidRDefault="00C500A0" w:rsidP="001D1AEB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69AACD" w16cid:durableId="21DA814E"/>
  <w16cid:commentId w16cid:paraId="25CA40AF" w16cid:durableId="21DA814F"/>
  <w16cid:commentId w16cid:paraId="5B20349E" w16cid:durableId="21DA8150"/>
  <w16cid:commentId w16cid:paraId="4CE3D29E" w16cid:durableId="21DA8151"/>
  <w16cid:commentId w16cid:paraId="7D8F7054" w16cid:durableId="21DA81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998A0" w14:textId="77777777" w:rsidR="00E1410E" w:rsidRDefault="00E1410E" w:rsidP="00B82512">
      <w:r>
        <w:separator/>
      </w:r>
    </w:p>
  </w:endnote>
  <w:endnote w:type="continuationSeparator" w:id="0">
    <w:p w14:paraId="24686691" w14:textId="77777777" w:rsidR="00E1410E" w:rsidRDefault="00E1410E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16BB" w14:textId="77777777" w:rsidR="00E1410E" w:rsidRDefault="00E1410E" w:rsidP="00B82512">
      <w:r>
        <w:separator/>
      </w:r>
    </w:p>
  </w:footnote>
  <w:footnote w:type="continuationSeparator" w:id="0">
    <w:p w14:paraId="6BDA54C1" w14:textId="77777777" w:rsidR="00E1410E" w:rsidRDefault="00E1410E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D"/>
    <w:rsid w:val="00010137"/>
    <w:rsid w:val="00051B49"/>
    <w:rsid w:val="000524FF"/>
    <w:rsid w:val="000E05D9"/>
    <w:rsid w:val="001058A0"/>
    <w:rsid w:val="00147B05"/>
    <w:rsid w:val="00164C82"/>
    <w:rsid w:val="001A2BE6"/>
    <w:rsid w:val="001D1AEB"/>
    <w:rsid w:val="001E3694"/>
    <w:rsid w:val="002628A2"/>
    <w:rsid w:val="002B2ECE"/>
    <w:rsid w:val="002B3700"/>
    <w:rsid w:val="003811F2"/>
    <w:rsid w:val="003A21E8"/>
    <w:rsid w:val="003D4F0D"/>
    <w:rsid w:val="003F6C64"/>
    <w:rsid w:val="00424D7D"/>
    <w:rsid w:val="004448EA"/>
    <w:rsid w:val="004B110A"/>
    <w:rsid w:val="005371E7"/>
    <w:rsid w:val="0054219D"/>
    <w:rsid w:val="00582890"/>
    <w:rsid w:val="005F42A0"/>
    <w:rsid w:val="006270EE"/>
    <w:rsid w:val="007034C3"/>
    <w:rsid w:val="00754504"/>
    <w:rsid w:val="007A7304"/>
    <w:rsid w:val="008129B2"/>
    <w:rsid w:val="008272FD"/>
    <w:rsid w:val="0085057D"/>
    <w:rsid w:val="00854438"/>
    <w:rsid w:val="008927E3"/>
    <w:rsid w:val="00953356"/>
    <w:rsid w:val="00962BF4"/>
    <w:rsid w:val="009E177D"/>
    <w:rsid w:val="00A1193C"/>
    <w:rsid w:val="00B05BFD"/>
    <w:rsid w:val="00B222B9"/>
    <w:rsid w:val="00B44152"/>
    <w:rsid w:val="00B45F57"/>
    <w:rsid w:val="00B82512"/>
    <w:rsid w:val="00C34183"/>
    <w:rsid w:val="00C500A0"/>
    <w:rsid w:val="00C63021"/>
    <w:rsid w:val="00CB7064"/>
    <w:rsid w:val="00D618AD"/>
    <w:rsid w:val="00DB556D"/>
    <w:rsid w:val="00E1410E"/>
    <w:rsid w:val="00E25B51"/>
    <w:rsid w:val="00E40C81"/>
    <w:rsid w:val="00E60778"/>
    <w:rsid w:val="00EA2431"/>
    <w:rsid w:val="00EA708B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82BF9"/>
  <w15:docId w15:val="{8D1DC100-2A03-4F46-AC03-1173A11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0549-BF7B-49C3-B878-711700AF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27</cp:revision>
  <cp:lastPrinted>2019-01-10T01:06:00Z</cp:lastPrinted>
  <dcterms:created xsi:type="dcterms:W3CDTF">2016-01-22T06:37:00Z</dcterms:created>
  <dcterms:modified xsi:type="dcterms:W3CDTF">2020-01-28T08:52:00Z</dcterms:modified>
</cp:coreProperties>
</file>