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1F18" w14:textId="77777777" w:rsidR="00450200" w:rsidRPr="00005370" w:rsidRDefault="000B15EF" w:rsidP="00C7365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00537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220D9D95" w14:textId="77777777" w:rsidR="00450200" w:rsidRPr="00005370" w:rsidRDefault="00450200" w:rsidP="00C7365F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5370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691251" w:rsidRPr="00005370">
        <w:rPr>
          <w:rFonts w:ascii="ＭＳ ゴシック" w:eastAsia="ＭＳ ゴシック" w:hAnsi="ＭＳ ゴシック" w:hint="eastAsia"/>
          <w:sz w:val="32"/>
          <w:szCs w:val="32"/>
        </w:rPr>
        <w:t>16</w:t>
      </w:r>
      <w:r w:rsidRPr="00005370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E13FD7" w:rsidRPr="00005370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E267E6" w:rsidRPr="00005370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579610112"/>
        </w:rPr>
        <w:t>公務員</w:t>
      </w:r>
      <w:r w:rsidR="00DE53F1" w:rsidRPr="00005370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579610112"/>
        </w:rPr>
        <w:t>・</w:t>
      </w:r>
      <w:r w:rsidR="00E267E6" w:rsidRPr="00005370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579610112"/>
        </w:rPr>
        <w:t>選</w:t>
      </w:r>
      <w:r w:rsidR="00E267E6" w:rsidRPr="00005370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610112"/>
        </w:rPr>
        <w:t>挙</w:t>
      </w:r>
    </w:p>
    <w:p w14:paraId="7F632A00" w14:textId="77777777" w:rsidR="00E13FD7" w:rsidRPr="00005370" w:rsidRDefault="00E13FD7" w:rsidP="00C7365F">
      <w:pPr>
        <w:adjustRightInd w:val="0"/>
        <w:snapToGrid w:val="0"/>
        <w:spacing w:line="320" w:lineRule="exact"/>
        <w:ind w:left="100" w:right="100"/>
        <w:rPr>
          <w:rFonts w:ascii="ＭＳ ゴシック" w:eastAsia="ＭＳ ゴシック" w:hAnsi="ＭＳ ゴシック"/>
          <w:sz w:val="21"/>
          <w:szCs w:val="21"/>
        </w:rPr>
      </w:pPr>
    </w:p>
    <w:p w14:paraId="1A4F5024" w14:textId="77777777" w:rsidR="009B7C22" w:rsidRPr="00005370" w:rsidRDefault="00005370" w:rsidP="00B308AF">
      <w:pPr>
        <w:adjustRightInd w:val="0"/>
        <w:snapToGrid w:val="0"/>
        <w:spacing w:line="320" w:lineRule="exact"/>
        <w:ind w:right="102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rFonts w:ascii="ＭＳ ゴシック" w:eastAsia="ＭＳ ゴシック" w:hAnsi="ＭＳ ゴシック"/>
          <w:noProof/>
          <w:sz w:val="21"/>
          <w:szCs w:val="21"/>
        </w:rPr>
        <w:pict w14:anchorId="1D5C6FF4">
          <v:group id="_x0000_s1125" style="position:absolute;left:0;text-align:left;margin-left:10.3pt;margin-top:16.2pt;width:491.05pt;height:4.05pt;z-index:25165107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6" type="#_x0000_t32" style="position:absolute;left:1076;top:2145;width:9821;height:0" o:connectortype="straight" strokecolor="#5a5a5a" strokeweight="1pt"/>
            <v:shape id="_x0000_s1127" type="#_x0000_t32" style="position:absolute;left:1076;top:2226;width:9821;height:0" o:connectortype="straight" strokecolor="#5a5a5a" strokeweight="3pt"/>
          </v:group>
        </w:pict>
      </w:r>
      <w:r w:rsidR="00A074AB" w:rsidRPr="00005370">
        <w:rPr>
          <w:rFonts w:ascii="ＭＳ ゴシック" w:eastAsia="ＭＳ ゴシック" w:hAnsi="ＭＳ ゴシック" w:hint="eastAsia"/>
          <w:sz w:val="21"/>
          <w:szCs w:val="21"/>
        </w:rPr>
        <w:t>大阪府</w:t>
      </w:r>
      <w:r w:rsidR="00446C31" w:rsidRPr="00005370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1570AC" w:rsidRPr="00005370">
        <w:rPr>
          <w:rFonts w:ascii="ＭＳ ゴシック" w:eastAsia="ＭＳ ゴシック" w:hAnsi="ＭＳ ゴシック" w:hint="eastAsia"/>
          <w:sz w:val="21"/>
          <w:szCs w:val="21"/>
        </w:rPr>
        <w:t>職員数</w:t>
      </w:r>
      <w:r w:rsidR="00EC3401" w:rsidRPr="00005370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FD5C9B" w:rsidRPr="00005370">
        <w:rPr>
          <w:rFonts w:ascii="ＭＳ ゴシック" w:eastAsia="ＭＳ ゴシック" w:hAnsi="ＭＳ ゴシック" w:hint="eastAsia"/>
          <w:sz w:val="21"/>
          <w:szCs w:val="21"/>
        </w:rPr>
        <w:t>平均給料月額</w:t>
      </w:r>
    </w:p>
    <w:p w14:paraId="6FC23E95" w14:textId="1B16E4FF" w:rsidR="00826FE6" w:rsidRPr="00005370" w:rsidRDefault="00914477" w:rsidP="009C31EC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rFonts w:ascii="ＭＳ ゴシック" w:eastAsia="ＭＳ ゴシック" w:hAnsi="ＭＳ ゴシック" w:hint="eastAsia"/>
          <w:sz w:val="21"/>
          <w:szCs w:val="21"/>
        </w:rPr>
        <w:t>職員数</w:t>
      </w:r>
      <w:r w:rsidR="00996212" w:rsidRPr="00005370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1A6FB0" w:rsidRPr="00005370">
        <w:rPr>
          <w:rFonts w:ascii="ＭＳ ゴシック" w:eastAsia="ＭＳ ゴシック" w:hAnsi="ＭＳ ゴシック" w:hint="eastAsia"/>
          <w:sz w:val="21"/>
          <w:szCs w:val="21"/>
        </w:rPr>
        <w:t>増加</w:t>
      </w:r>
      <w:r w:rsidR="00EC3401" w:rsidRPr="00005370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FD5C9B" w:rsidRPr="00005370">
        <w:rPr>
          <w:rFonts w:ascii="ＭＳ ゴシック" w:eastAsia="ＭＳ ゴシック" w:hAnsi="ＭＳ ゴシック" w:hint="eastAsia"/>
          <w:sz w:val="21"/>
          <w:szCs w:val="21"/>
        </w:rPr>
        <w:t>平均給料月額</w:t>
      </w:r>
      <w:r w:rsidR="00996212" w:rsidRPr="00005370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EE04F5" w:rsidRPr="00005370">
        <w:rPr>
          <w:rFonts w:ascii="ＭＳ ゴシック" w:eastAsia="ＭＳ ゴシック" w:hAnsi="ＭＳ ゴシック" w:hint="eastAsia"/>
          <w:sz w:val="21"/>
          <w:szCs w:val="21"/>
        </w:rPr>
        <w:t>微減</w:t>
      </w:r>
    </w:p>
    <w:p w14:paraId="1A06D639" w14:textId="55106302" w:rsidR="00D748D0" w:rsidRPr="00005370" w:rsidRDefault="00A074AB" w:rsidP="00390CED">
      <w:pPr>
        <w:adjustRightInd w:val="0"/>
        <w:snapToGrid w:val="0"/>
        <w:spacing w:line="320" w:lineRule="exact"/>
        <w:ind w:leftChars="142" w:left="284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05370">
        <w:rPr>
          <w:rFonts w:ascii="ＭＳ 明朝" w:hAnsi="ＭＳ 明朝" w:hint="eastAsia"/>
          <w:sz w:val="21"/>
          <w:szCs w:val="21"/>
        </w:rPr>
        <w:t>地方公務員給与実態調査によると、</w:t>
      </w:r>
      <w:r w:rsidR="00DA513B" w:rsidRPr="00005370">
        <w:rPr>
          <w:rFonts w:ascii="ＭＳ 明朝" w:hAnsi="ＭＳ 明朝" w:hint="eastAsia"/>
          <w:sz w:val="21"/>
          <w:szCs w:val="21"/>
        </w:rPr>
        <w:t>令和</w:t>
      </w:r>
      <w:r w:rsidR="001A438D" w:rsidRPr="00005370">
        <w:rPr>
          <w:rFonts w:ascii="ＭＳ 明朝" w:hAnsi="ＭＳ 明朝" w:hint="eastAsia"/>
          <w:sz w:val="21"/>
          <w:szCs w:val="21"/>
        </w:rPr>
        <w:t>4</w:t>
      </w:r>
      <w:r w:rsidR="007D4035" w:rsidRPr="00005370">
        <w:rPr>
          <w:rFonts w:ascii="ＭＳ 明朝" w:hAnsi="ＭＳ 明朝" w:hint="eastAsia"/>
          <w:sz w:val="21"/>
          <w:szCs w:val="21"/>
        </w:rPr>
        <w:t>年</w:t>
      </w:r>
      <w:r w:rsidR="0056639F" w:rsidRPr="00005370">
        <w:rPr>
          <w:rFonts w:ascii="ＭＳ 明朝" w:hAnsi="ＭＳ 明朝" w:hint="eastAsia"/>
          <w:sz w:val="21"/>
          <w:szCs w:val="21"/>
        </w:rPr>
        <w:t>4月1</w:t>
      </w:r>
      <w:r w:rsidR="00EC3401" w:rsidRPr="00005370">
        <w:rPr>
          <w:rFonts w:ascii="ＭＳ 明朝" w:hAnsi="ＭＳ 明朝" w:hint="eastAsia"/>
          <w:sz w:val="21"/>
          <w:szCs w:val="21"/>
        </w:rPr>
        <w:t>日現在の</w:t>
      </w:r>
      <w:r w:rsidR="007D4035" w:rsidRPr="00005370">
        <w:rPr>
          <w:rFonts w:ascii="ＭＳ 明朝" w:hAnsi="ＭＳ 明朝" w:hint="eastAsia"/>
          <w:sz w:val="21"/>
          <w:szCs w:val="21"/>
        </w:rPr>
        <w:t>大阪府の一般行政関係</w:t>
      </w:r>
      <w:r w:rsidR="00FA1F48" w:rsidRPr="00005370">
        <w:rPr>
          <w:rFonts w:ascii="ＭＳ 明朝" w:hAnsi="ＭＳ 明朝" w:hint="eastAsia"/>
          <w:sz w:val="21"/>
          <w:szCs w:val="21"/>
        </w:rPr>
        <w:t>職</w:t>
      </w:r>
      <w:r w:rsidR="007D4035" w:rsidRPr="00005370">
        <w:rPr>
          <w:rFonts w:ascii="ＭＳ 明朝" w:hAnsi="ＭＳ 明朝" w:hint="eastAsia"/>
          <w:sz w:val="21"/>
          <w:szCs w:val="21"/>
        </w:rPr>
        <w:t>の職員数は</w:t>
      </w:r>
      <w:r w:rsidR="00DA513B" w:rsidRPr="00005370">
        <w:rPr>
          <w:rFonts w:ascii="ＭＳ 明朝" w:hAnsi="ＭＳ 明朝" w:hint="eastAsia"/>
          <w:sz w:val="21"/>
          <w:szCs w:val="21"/>
        </w:rPr>
        <w:t>7,</w:t>
      </w:r>
      <w:r w:rsidR="00CB70A8" w:rsidRPr="00005370">
        <w:rPr>
          <w:rFonts w:ascii="ＭＳ 明朝" w:hAnsi="ＭＳ 明朝" w:hint="eastAsia"/>
          <w:sz w:val="21"/>
          <w:szCs w:val="21"/>
        </w:rPr>
        <w:t>7</w:t>
      </w:r>
      <w:r w:rsidR="00600234" w:rsidRPr="00005370">
        <w:rPr>
          <w:rFonts w:ascii="ＭＳ 明朝" w:hAnsi="ＭＳ 明朝"/>
          <w:sz w:val="21"/>
          <w:szCs w:val="21"/>
        </w:rPr>
        <w:t>57</w:t>
      </w:r>
      <w:r w:rsidR="007D4035" w:rsidRPr="00005370">
        <w:rPr>
          <w:rFonts w:ascii="ＭＳ 明朝" w:hAnsi="ＭＳ 明朝" w:hint="eastAsia"/>
          <w:sz w:val="21"/>
          <w:szCs w:val="21"/>
        </w:rPr>
        <w:t>人で、前年</w:t>
      </w:r>
      <w:r w:rsidR="00EC3401" w:rsidRPr="00005370">
        <w:rPr>
          <w:rFonts w:ascii="ＭＳ 明朝" w:hAnsi="ＭＳ 明朝" w:hint="eastAsia"/>
          <w:sz w:val="21"/>
          <w:szCs w:val="21"/>
        </w:rPr>
        <w:t>に比べ</w:t>
      </w:r>
      <w:r w:rsidR="00600234" w:rsidRPr="00005370">
        <w:rPr>
          <w:rFonts w:ascii="ＭＳ 明朝" w:hAnsi="ＭＳ 明朝"/>
          <w:sz w:val="21"/>
          <w:szCs w:val="21"/>
        </w:rPr>
        <w:t>32</w:t>
      </w:r>
      <w:r w:rsidR="007D4035" w:rsidRPr="00005370">
        <w:rPr>
          <w:rFonts w:ascii="ＭＳ 明朝" w:hAnsi="ＭＳ 明朝" w:hint="eastAsia"/>
          <w:sz w:val="21"/>
          <w:szCs w:val="21"/>
        </w:rPr>
        <w:t>人(</w:t>
      </w:r>
      <w:r w:rsidR="00600234" w:rsidRPr="00005370">
        <w:rPr>
          <w:rFonts w:ascii="ＭＳ 明朝" w:hAnsi="ＭＳ 明朝"/>
          <w:sz w:val="21"/>
          <w:szCs w:val="21"/>
        </w:rPr>
        <w:t>0</w:t>
      </w:r>
      <w:r w:rsidR="00DA513B" w:rsidRPr="00005370">
        <w:rPr>
          <w:rFonts w:ascii="ＭＳ 明朝" w:hAnsi="ＭＳ 明朝" w:hint="eastAsia"/>
          <w:sz w:val="21"/>
          <w:szCs w:val="21"/>
        </w:rPr>
        <w:t>.</w:t>
      </w:r>
      <w:r w:rsidR="00600234" w:rsidRPr="00005370">
        <w:rPr>
          <w:rFonts w:ascii="ＭＳ 明朝" w:hAnsi="ＭＳ 明朝"/>
          <w:sz w:val="21"/>
          <w:szCs w:val="21"/>
        </w:rPr>
        <w:t>4</w:t>
      </w:r>
      <w:r w:rsidR="0056639F" w:rsidRPr="00005370">
        <w:rPr>
          <w:rFonts w:ascii="ＭＳ 明朝" w:hAnsi="ＭＳ 明朝" w:hint="eastAsia"/>
          <w:sz w:val="21"/>
          <w:szCs w:val="21"/>
        </w:rPr>
        <w:t>%</w:t>
      </w:r>
      <w:r w:rsidR="007D4035" w:rsidRPr="00005370">
        <w:rPr>
          <w:rFonts w:ascii="ＭＳ 明朝" w:hAnsi="ＭＳ 明朝" w:hint="eastAsia"/>
          <w:sz w:val="21"/>
          <w:szCs w:val="21"/>
        </w:rPr>
        <w:t>)</w:t>
      </w:r>
      <w:r w:rsidR="00B02ED3" w:rsidRPr="00005370">
        <w:rPr>
          <w:rFonts w:ascii="ＭＳ 明朝" w:hAnsi="ＭＳ 明朝" w:hint="eastAsia"/>
          <w:sz w:val="21"/>
          <w:szCs w:val="21"/>
        </w:rPr>
        <w:t>増加</w:t>
      </w:r>
      <w:r w:rsidR="007D4035" w:rsidRPr="00005370">
        <w:rPr>
          <w:rFonts w:ascii="ＭＳ 明朝" w:hAnsi="ＭＳ 明朝" w:hint="eastAsia"/>
          <w:sz w:val="21"/>
          <w:szCs w:val="21"/>
        </w:rPr>
        <w:t>しました。平均給料月額は3</w:t>
      </w:r>
      <w:r w:rsidR="00CB70A8" w:rsidRPr="00005370">
        <w:rPr>
          <w:rFonts w:ascii="ＭＳ 明朝" w:hAnsi="ＭＳ 明朝" w:hint="eastAsia"/>
          <w:sz w:val="21"/>
          <w:szCs w:val="21"/>
        </w:rPr>
        <w:t>1</w:t>
      </w:r>
      <w:r w:rsidR="007D4035" w:rsidRPr="00005370">
        <w:rPr>
          <w:rFonts w:ascii="ＭＳ 明朝" w:hAnsi="ＭＳ 明朝" w:hint="eastAsia"/>
          <w:sz w:val="21"/>
          <w:szCs w:val="21"/>
        </w:rPr>
        <w:t>万</w:t>
      </w:r>
      <w:r w:rsidR="001A438D" w:rsidRPr="00005370">
        <w:rPr>
          <w:rFonts w:ascii="ＭＳ 明朝" w:hAnsi="ＭＳ 明朝"/>
          <w:sz w:val="21"/>
          <w:szCs w:val="21"/>
        </w:rPr>
        <w:t>4</w:t>
      </w:r>
      <w:r w:rsidR="00EE04F5" w:rsidRPr="00005370">
        <w:rPr>
          <w:rFonts w:ascii="ＭＳ 明朝" w:hAnsi="ＭＳ 明朝" w:hint="eastAsia"/>
          <w:sz w:val="21"/>
          <w:szCs w:val="21"/>
        </w:rPr>
        <w:t>,</w:t>
      </w:r>
      <w:r w:rsidR="001A438D" w:rsidRPr="00005370">
        <w:rPr>
          <w:rFonts w:ascii="ＭＳ 明朝" w:hAnsi="ＭＳ 明朝"/>
          <w:sz w:val="21"/>
          <w:szCs w:val="21"/>
        </w:rPr>
        <w:t>1</w:t>
      </w:r>
      <w:r w:rsidR="00EE04F5" w:rsidRPr="00005370">
        <w:rPr>
          <w:rFonts w:ascii="ＭＳ 明朝" w:hAnsi="ＭＳ 明朝" w:hint="eastAsia"/>
          <w:sz w:val="21"/>
          <w:szCs w:val="21"/>
        </w:rPr>
        <w:t>00</w:t>
      </w:r>
      <w:r w:rsidR="007D4035" w:rsidRPr="00005370">
        <w:rPr>
          <w:rFonts w:ascii="ＭＳ 明朝" w:hAnsi="ＭＳ 明朝" w:hint="eastAsia"/>
          <w:sz w:val="21"/>
          <w:szCs w:val="21"/>
        </w:rPr>
        <w:t>円(平均年齢</w:t>
      </w:r>
      <w:r w:rsidR="00430B12" w:rsidRPr="00005370">
        <w:rPr>
          <w:rFonts w:ascii="ＭＳ 明朝" w:hAnsi="ＭＳ 明朝" w:hint="eastAsia"/>
          <w:sz w:val="21"/>
          <w:szCs w:val="21"/>
        </w:rPr>
        <w:t>4</w:t>
      </w:r>
      <w:r w:rsidR="001A438D" w:rsidRPr="00005370">
        <w:rPr>
          <w:rFonts w:ascii="ＭＳ 明朝" w:hAnsi="ＭＳ 明朝"/>
          <w:sz w:val="21"/>
          <w:szCs w:val="21"/>
        </w:rPr>
        <w:t>1</w:t>
      </w:r>
      <w:r w:rsidR="00430B12" w:rsidRPr="00005370">
        <w:rPr>
          <w:rFonts w:ascii="ＭＳ 明朝" w:hAnsi="ＭＳ 明朝" w:hint="eastAsia"/>
          <w:sz w:val="21"/>
          <w:szCs w:val="21"/>
        </w:rPr>
        <w:t>.</w:t>
      </w:r>
      <w:r w:rsidR="001A438D" w:rsidRPr="00005370">
        <w:rPr>
          <w:rFonts w:ascii="ＭＳ 明朝" w:hAnsi="ＭＳ 明朝"/>
          <w:sz w:val="21"/>
          <w:szCs w:val="21"/>
        </w:rPr>
        <w:t>8</w:t>
      </w:r>
      <w:r w:rsidR="007D4035" w:rsidRPr="00005370">
        <w:rPr>
          <w:rFonts w:ascii="ＭＳ 明朝" w:hAnsi="ＭＳ 明朝" w:hint="eastAsia"/>
          <w:sz w:val="21"/>
          <w:szCs w:val="21"/>
        </w:rPr>
        <w:t>歳)で、前年に比べ</w:t>
      </w:r>
      <w:r w:rsidR="001A438D" w:rsidRPr="00005370">
        <w:rPr>
          <w:rFonts w:ascii="ＭＳ 明朝" w:hAnsi="ＭＳ 明朝"/>
          <w:sz w:val="21"/>
          <w:szCs w:val="21"/>
        </w:rPr>
        <w:t>3</w:t>
      </w:r>
      <w:r w:rsidR="00CB70A8" w:rsidRPr="00005370">
        <w:rPr>
          <w:rFonts w:ascii="ＭＳ 明朝" w:hAnsi="ＭＳ 明朝"/>
          <w:sz w:val="21"/>
          <w:szCs w:val="21"/>
        </w:rPr>
        <w:t>,</w:t>
      </w:r>
      <w:r w:rsidR="001A438D" w:rsidRPr="00005370">
        <w:rPr>
          <w:rFonts w:ascii="ＭＳ 明朝" w:hAnsi="ＭＳ 明朝"/>
          <w:sz w:val="21"/>
          <w:szCs w:val="21"/>
        </w:rPr>
        <w:t>3</w:t>
      </w:r>
      <w:r w:rsidR="00CB70A8" w:rsidRPr="00005370">
        <w:rPr>
          <w:rFonts w:ascii="ＭＳ 明朝" w:hAnsi="ＭＳ 明朝"/>
          <w:sz w:val="21"/>
          <w:szCs w:val="21"/>
        </w:rPr>
        <w:t>00</w:t>
      </w:r>
      <w:r w:rsidR="007D4035" w:rsidRPr="00005370">
        <w:rPr>
          <w:rFonts w:ascii="ＭＳ 明朝" w:hAnsi="ＭＳ 明朝" w:hint="eastAsia"/>
          <w:sz w:val="21"/>
          <w:szCs w:val="21"/>
        </w:rPr>
        <w:t>円(</w:t>
      </w:r>
      <w:r w:rsidR="00A87426" w:rsidRPr="00005370">
        <w:rPr>
          <w:rFonts w:ascii="ＭＳ 明朝" w:hAnsi="ＭＳ 明朝"/>
          <w:sz w:val="21"/>
          <w:szCs w:val="21"/>
        </w:rPr>
        <w:t>1</w:t>
      </w:r>
      <w:r w:rsidR="00A660A1" w:rsidRPr="00005370">
        <w:rPr>
          <w:rFonts w:ascii="ＭＳ 明朝" w:hAnsi="ＭＳ 明朝" w:hint="eastAsia"/>
          <w:sz w:val="21"/>
          <w:szCs w:val="21"/>
        </w:rPr>
        <w:t>.</w:t>
      </w:r>
      <w:r w:rsidR="00A87426" w:rsidRPr="00005370">
        <w:rPr>
          <w:rFonts w:ascii="ＭＳ 明朝" w:hAnsi="ＭＳ 明朝"/>
          <w:sz w:val="21"/>
          <w:szCs w:val="21"/>
        </w:rPr>
        <w:t>0</w:t>
      </w:r>
      <w:r w:rsidR="0056639F" w:rsidRPr="00005370">
        <w:rPr>
          <w:rFonts w:ascii="ＭＳ 明朝" w:hAnsi="ＭＳ 明朝" w:hint="eastAsia"/>
          <w:sz w:val="21"/>
          <w:szCs w:val="21"/>
        </w:rPr>
        <w:t>%</w:t>
      </w:r>
      <w:r w:rsidR="007D4035" w:rsidRPr="00005370">
        <w:rPr>
          <w:rFonts w:ascii="ＭＳ 明朝" w:hAnsi="ＭＳ 明朝" w:hint="eastAsia"/>
          <w:sz w:val="21"/>
          <w:szCs w:val="21"/>
        </w:rPr>
        <w:t>)</w:t>
      </w:r>
      <w:r w:rsidR="004B2407" w:rsidRPr="00005370">
        <w:rPr>
          <w:rFonts w:ascii="ＭＳ 明朝" w:hAnsi="ＭＳ 明朝" w:hint="eastAsia"/>
          <w:sz w:val="21"/>
          <w:szCs w:val="21"/>
        </w:rPr>
        <w:t>減少</w:t>
      </w:r>
      <w:r w:rsidR="005A0783" w:rsidRPr="00005370">
        <w:rPr>
          <w:rFonts w:ascii="ＭＳ 明朝" w:hAnsi="ＭＳ 明朝" w:hint="eastAsia"/>
          <w:sz w:val="21"/>
          <w:szCs w:val="21"/>
        </w:rPr>
        <w:t>しま</w:t>
      </w:r>
      <w:r w:rsidR="00EC3401" w:rsidRPr="00005370">
        <w:rPr>
          <w:rFonts w:ascii="ＭＳ 明朝" w:hAnsi="ＭＳ 明朝" w:hint="eastAsia"/>
          <w:sz w:val="21"/>
          <w:szCs w:val="21"/>
        </w:rPr>
        <w:t>した</w:t>
      </w:r>
      <w:r w:rsidR="005A0783" w:rsidRPr="00005370">
        <w:rPr>
          <w:rFonts w:ascii="ＭＳ 明朝" w:hAnsi="ＭＳ 明朝" w:hint="eastAsia"/>
          <w:sz w:val="21"/>
          <w:szCs w:val="21"/>
        </w:rPr>
        <w:t>。</w:t>
      </w:r>
    </w:p>
    <w:p w14:paraId="2361B758" w14:textId="0E60292D" w:rsidR="00D860F6" w:rsidRPr="00005370" w:rsidRDefault="00005370" w:rsidP="00D860F6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rFonts w:ascii="ＭＳ 明朝" w:hAnsi="ＭＳ 明朝"/>
          <w:noProof/>
          <w:sz w:val="21"/>
          <w:szCs w:val="21"/>
        </w:rPr>
        <w:pict w14:anchorId="7E3FA3B3">
          <v:rect id="_x0000_s1158" style="position:absolute;left:0;text-align:left;margin-left:98.1pt;margin-top:10.5pt;width:313.5pt;height:20.1pt;z-index:251663360" strokecolor="white">
            <v:textbox style="mso-next-textbox:#_x0000_s1158" inset="5.85pt,.7pt,5.85pt,.7pt">
              <w:txbxContent>
                <w:p w14:paraId="2AA4F041" w14:textId="77777777" w:rsidR="00A56EC0" w:rsidRDefault="00C852AE" w:rsidP="00751F5C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FD5C9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大阪府</w:t>
                  </w:r>
                  <w:r w:rsidR="00A56EC0" w:rsidRPr="00446C3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一般行政関係職の</w:t>
                  </w:r>
                  <w:r w:rsidR="00FD5C9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職員</w:t>
                  </w:r>
                  <w:r w:rsidR="00FD5C9B" w:rsidRPr="00701E2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</w:t>
                  </w:r>
                  <w:r w:rsidR="00A074AB" w:rsidRPr="00701E2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</w:t>
                  </w:r>
                  <w:r w:rsidR="00FD5C9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平均給料月額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14:paraId="14A1B553" w14:textId="77777777" w:rsidR="00FD5C9B" w:rsidRDefault="00FD5C9B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1AB5DE1D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4E16B169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7A0EFCC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41C391A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9C78C09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7541D32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0F0DE88" w14:textId="77777777" w:rsidR="00CB7837" w:rsidRPr="00446C31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</w:txbxContent>
            </v:textbox>
          </v:rect>
        </w:pict>
      </w:r>
    </w:p>
    <w:p w14:paraId="424FB2F6" w14:textId="12816E84" w:rsidR="00D860F6" w:rsidRPr="00005370" w:rsidRDefault="00005370" w:rsidP="00D860F6">
      <w:pPr>
        <w:adjustRightInd w:val="0"/>
        <w:snapToGrid w:val="0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noProof/>
        </w:rPr>
        <w:pict w14:anchorId="0B37E8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89" type="#_x0000_t75" style="position:absolute;left:0;text-align:left;margin-left:33pt;margin-top:7.3pt;width:443.5pt;height:192.5pt;z-index:-251630592;mso-position-horizontal-relative:text;mso-position-vertical-relative:text">
            <v:imagedata r:id="rId10" o:title=""/>
          </v:shape>
        </w:pict>
      </w:r>
    </w:p>
    <w:p w14:paraId="0F84B8E3" w14:textId="68E41EE0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5C269051" w14:textId="7777777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6F550D13" w14:textId="7777777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EB70698" w14:textId="7777777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07C0675C" w14:textId="7777777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5B7229D3" w14:textId="7777777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3F97011A" w14:textId="7777777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13FF37C4" w14:textId="34FEB918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5FBCA205" w14:textId="29597D3C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42F46983" w14:textId="7EABEBE8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01F0A16" w14:textId="23E6B8B1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6C1B6123" w14:textId="56583A32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13F46CCA" w14:textId="69169E02" w:rsidR="00D860F6" w:rsidRPr="00005370" w:rsidRDefault="00005370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rFonts w:ascii="ＭＳ 明朝" w:hAnsi="ＭＳ 明朝"/>
          <w:noProof/>
          <w:sz w:val="21"/>
          <w:szCs w:val="21"/>
        </w:rPr>
        <w:pict w14:anchorId="1BEAD736"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left:0;text-align:left;margin-left:36.1pt;margin-top:5.05pt;width:391.85pt;height:23.95pt;z-index:251658240;mso-position-vertical-relative:line" filled="f" stroked="f">
            <v:textbox style="mso-next-textbox:#_x0000_s1281" inset="5.85pt,.7pt,5.85pt,.7pt">
              <w:txbxContent>
                <w:p w14:paraId="66BE4D44" w14:textId="4FE790AA" w:rsidR="00A56EC0" w:rsidRPr="00005370" w:rsidRDefault="00A56EC0" w:rsidP="00CC050F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 w:rsidR="00EE51C9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一般行政関係職</w:t>
                  </w:r>
                  <w:r w:rsidR="000A292F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の職員</w:t>
                  </w:r>
                  <w:r w:rsidR="00EE51C9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とは、</w:t>
                  </w:r>
                  <w:r w:rsidR="00EE04F5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一般職員のうち、</w:t>
                  </w:r>
                  <w:r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消防</w:t>
                  </w:r>
                  <w:r w:rsidR="00EE04F5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関係、教育関係及び</w:t>
                  </w:r>
                  <w:r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警察関係</w:t>
                  </w:r>
                  <w:r w:rsidR="00EE04F5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の職員</w:t>
                  </w:r>
                  <w:r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を除</w:t>
                  </w:r>
                  <w:r w:rsidR="00EE04F5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いたもの</w:t>
                  </w:r>
                  <w:r w:rsidR="000A292F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です。</w:t>
                  </w:r>
                </w:p>
                <w:p w14:paraId="2ABCF419" w14:textId="68A577DB" w:rsidR="00D860F6" w:rsidRPr="00005370" w:rsidRDefault="00446C31" w:rsidP="00CC050F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※平均給料月額は、給料月額に給料の調整額を加えたもの</w:t>
                  </w:r>
                  <w:r w:rsidR="000A292F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です</w:t>
                  </w:r>
                  <w:r w:rsidR="00D860F6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</w:p>
    <w:p w14:paraId="1669A786" w14:textId="3BAD2F17" w:rsidR="00D860F6" w:rsidRPr="00005370" w:rsidRDefault="00005370" w:rsidP="00D860F6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noProof/>
        </w:rPr>
        <w:pict w14:anchorId="1B4F00FF">
          <v:shape id="_x0000_s1099" type="#_x0000_t202" style="position:absolute;left:0;text-align:left;margin-left:328pt;margin-top:9.3pt;width:171.75pt;height:24.8pt;z-index:251649024" filled="f" strokecolor="white">
            <v:textbox style="mso-next-textbox:#_x0000_s1099" inset="5.85pt,.7pt,5.85pt,.7pt">
              <w:txbxContent>
                <w:p w14:paraId="16B07ED2" w14:textId="519ECBD0" w:rsidR="00D860F6" w:rsidRPr="00005370" w:rsidRDefault="00D860F6" w:rsidP="00D860F6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16659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総務省「地方公務員給与実態調査」</w:t>
                  </w:r>
                  <w:r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より]</w:t>
                  </w:r>
                </w:p>
                <w:p w14:paraId="6384E4AD" w14:textId="77777777" w:rsidR="00D860F6" w:rsidRPr="00005370" w:rsidRDefault="00D860F6"/>
              </w:txbxContent>
            </v:textbox>
          </v:shape>
        </w:pict>
      </w:r>
    </w:p>
    <w:p w14:paraId="75117FCA" w14:textId="41B25230" w:rsidR="00011A81" w:rsidRPr="00005370" w:rsidRDefault="00011A81" w:rsidP="00D860F6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135511FD" w14:textId="65E4FC55" w:rsidR="00320CF9" w:rsidRPr="00005370" w:rsidRDefault="00005370" w:rsidP="00D860F6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rFonts w:ascii="ＭＳ ゴシック" w:eastAsia="ＭＳ ゴシック" w:hAnsi="ＭＳ ゴシック"/>
          <w:noProof/>
          <w:sz w:val="21"/>
          <w:szCs w:val="21"/>
        </w:rPr>
        <w:pict w14:anchorId="40E5E9F6">
          <v:group id="_x0000_s1128" style="position:absolute;left:0;text-align:left;margin-left:12pt;margin-top:16.3pt;width:491.05pt;height:4.05pt;z-index:251652096" coordorigin="1076,2145" coordsize="9821,81">
            <v:shape id="_x0000_s1129" type="#_x0000_t32" style="position:absolute;left:1076;top:2145;width:9821;height:0" o:connectortype="straight" strokecolor="#5a5a5a" strokeweight="1pt"/>
            <v:shape id="_x0000_s1130" type="#_x0000_t32" style="position:absolute;left:1076;top:2226;width:9821;height:0" o:connectortype="straight" strokecolor="#5a5a5a" strokeweight="3pt"/>
          </v:group>
        </w:pict>
      </w:r>
      <w:r w:rsidR="00E13FD7" w:rsidRPr="00005370">
        <w:rPr>
          <w:rFonts w:ascii="ＭＳ ゴシック" w:eastAsia="ＭＳ ゴシック" w:hAnsi="ＭＳ ゴシック" w:hint="eastAsia"/>
          <w:sz w:val="21"/>
          <w:szCs w:val="21"/>
        </w:rPr>
        <w:t>市町村の</w:t>
      </w:r>
      <w:r w:rsidR="00EC3401" w:rsidRPr="00005370">
        <w:rPr>
          <w:rFonts w:ascii="ＭＳ ゴシック" w:eastAsia="ＭＳ ゴシック" w:hAnsi="ＭＳ ゴシック" w:hint="eastAsia"/>
          <w:sz w:val="21"/>
          <w:szCs w:val="21"/>
        </w:rPr>
        <w:t>給与水準</w:t>
      </w:r>
    </w:p>
    <w:p w14:paraId="419FE31D" w14:textId="25D92B94" w:rsidR="00826FE6" w:rsidRPr="00005370" w:rsidRDefault="00826FE6" w:rsidP="009C31EC">
      <w:pPr>
        <w:adjustRightInd w:val="0"/>
        <w:snapToGrid w:val="0"/>
        <w:spacing w:beforeLines="50" w:before="120" w:line="320" w:lineRule="exact"/>
        <w:ind w:right="100" w:firstLineChars="100" w:firstLine="210"/>
      </w:pPr>
      <w:r w:rsidRPr="00005370">
        <w:rPr>
          <w:rFonts w:ascii="ＭＳ ゴシック" w:eastAsia="ＭＳ ゴシック" w:hAnsi="ＭＳ ゴシック" w:hint="eastAsia"/>
          <w:sz w:val="21"/>
          <w:szCs w:val="21"/>
        </w:rPr>
        <w:t>ラスパイレス指数</w:t>
      </w:r>
      <w:r w:rsidR="00DC1519" w:rsidRPr="00005370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743577" w:rsidRPr="00005370">
        <w:rPr>
          <w:rFonts w:ascii="ＭＳ ゴシック" w:eastAsia="ＭＳ ゴシック" w:hAnsi="ＭＳ ゴシック" w:hint="eastAsia"/>
          <w:sz w:val="21"/>
          <w:szCs w:val="21"/>
        </w:rPr>
        <w:t>9</w:t>
      </w:r>
      <w:r w:rsidR="00631B8F" w:rsidRPr="00005370">
        <w:rPr>
          <w:rFonts w:ascii="ＭＳ ゴシック" w:eastAsia="ＭＳ ゴシック" w:hAnsi="ＭＳ ゴシック"/>
          <w:sz w:val="21"/>
          <w:szCs w:val="21"/>
        </w:rPr>
        <w:t>8</w:t>
      </w:r>
      <w:r w:rsidR="00743577" w:rsidRPr="00005370">
        <w:rPr>
          <w:rFonts w:ascii="ＭＳ ゴシック" w:eastAsia="ＭＳ ゴシック" w:hAnsi="ＭＳ ゴシック" w:hint="eastAsia"/>
          <w:sz w:val="21"/>
          <w:szCs w:val="21"/>
        </w:rPr>
        <w:t>.</w:t>
      </w:r>
      <w:r w:rsidR="00631B8F" w:rsidRPr="00005370">
        <w:rPr>
          <w:rFonts w:ascii="ＭＳ ゴシック" w:eastAsia="ＭＳ ゴシック" w:hAnsi="ＭＳ ゴシック"/>
          <w:sz w:val="21"/>
          <w:szCs w:val="21"/>
        </w:rPr>
        <w:t>7</w:t>
      </w:r>
      <w:r w:rsidR="00330449" w:rsidRPr="0000537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005370">
        <w:rPr>
          <w:rFonts w:ascii="ＭＳ ゴシック" w:eastAsia="ＭＳ ゴシック" w:hAnsi="ＭＳ ゴシック" w:hint="eastAsia"/>
          <w:sz w:val="21"/>
          <w:szCs w:val="21"/>
        </w:rPr>
        <w:t>全</w:t>
      </w:r>
      <w:r w:rsidR="008E1A64" w:rsidRPr="00005370">
        <w:rPr>
          <w:rFonts w:ascii="ＭＳ ゴシック" w:eastAsia="ＭＳ ゴシック" w:hAnsi="ＭＳ ゴシック" w:hint="eastAsia"/>
          <w:sz w:val="21"/>
          <w:szCs w:val="21"/>
        </w:rPr>
        <w:t>地方公共団体</w:t>
      </w:r>
      <w:r w:rsidR="004A6115" w:rsidRPr="00005370">
        <w:rPr>
          <w:rFonts w:ascii="ＭＳ ゴシック" w:eastAsia="ＭＳ ゴシック" w:hAnsi="ＭＳ ゴシック" w:hint="eastAsia"/>
          <w:sz w:val="21"/>
          <w:szCs w:val="21"/>
        </w:rPr>
        <w:t>平均</w:t>
      </w:r>
      <w:r w:rsidR="00133B5D" w:rsidRPr="00005370">
        <w:rPr>
          <w:rFonts w:ascii="ＭＳ ゴシック" w:eastAsia="ＭＳ ゴシック" w:hAnsi="ＭＳ ゴシック" w:hint="eastAsia"/>
          <w:sz w:val="21"/>
          <w:szCs w:val="21"/>
        </w:rPr>
        <w:t>を下回る</w:t>
      </w:r>
    </w:p>
    <w:p w14:paraId="2DD89EF6" w14:textId="632F0D25" w:rsidR="009C31EC" w:rsidRPr="00005370" w:rsidRDefault="00A074AB" w:rsidP="00F807B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05370">
        <w:rPr>
          <w:rFonts w:ascii="ＭＳ 明朝" w:hAnsi="ＭＳ 明朝" w:hint="eastAsia"/>
          <w:sz w:val="21"/>
          <w:szCs w:val="21"/>
        </w:rPr>
        <w:t>大阪府総務部によると、</w:t>
      </w:r>
      <w:r w:rsidR="00743577" w:rsidRPr="00005370">
        <w:rPr>
          <w:rFonts w:ascii="ＭＳ 明朝" w:hAnsi="ＭＳ 明朝" w:hint="eastAsia"/>
          <w:sz w:val="21"/>
          <w:szCs w:val="21"/>
        </w:rPr>
        <w:t>令和</w:t>
      </w:r>
      <w:r w:rsidR="003111E6" w:rsidRPr="00005370">
        <w:rPr>
          <w:rFonts w:ascii="ＭＳ 明朝" w:hAnsi="ＭＳ 明朝" w:hint="eastAsia"/>
          <w:sz w:val="21"/>
          <w:szCs w:val="21"/>
        </w:rPr>
        <w:t>4</w:t>
      </w:r>
      <w:r w:rsidR="00262C1F" w:rsidRPr="00005370">
        <w:rPr>
          <w:rFonts w:ascii="ＭＳ 明朝" w:hAnsi="ＭＳ 明朝" w:hint="eastAsia"/>
          <w:sz w:val="21"/>
          <w:szCs w:val="21"/>
        </w:rPr>
        <w:t>年</w:t>
      </w:r>
      <w:r w:rsidR="0056639F" w:rsidRPr="00005370">
        <w:rPr>
          <w:rFonts w:ascii="ＭＳ 明朝" w:hAnsi="ＭＳ 明朝" w:hint="eastAsia"/>
          <w:sz w:val="21"/>
          <w:szCs w:val="21"/>
        </w:rPr>
        <w:t>4</w:t>
      </w:r>
      <w:r w:rsidR="00262C1F" w:rsidRPr="00005370">
        <w:rPr>
          <w:rFonts w:ascii="ＭＳ 明朝" w:hAnsi="ＭＳ 明朝" w:hint="eastAsia"/>
          <w:sz w:val="21"/>
          <w:szCs w:val="21"/>
        </w:rPr>
        <w:t>月</w:t>
      </w:r>
      <w:r w:rsidR="0056639F" w:rsidRPr="00005370">
        <w:rPr>
          <w:rFonts w:ascii="ＭＳ 明朝" w:hAnsi="ＭＳ 明朝" w:hint="eastAsia"/>
          <w:sz w:val="21"/>
          <w:szCs w:val="21"/>
        </w:rPr>
        <w:t>1</w:t>
      </w:r>
      <w:r w:rsidR="00262C1F" w:rsidRPr="00005370">
        <w:rPr>
          <w:rFonts w:ascii="ＭＳ 明朝" w:hAnsi="ＭＳ 明朝" w:hint="eastAsia"/>
          <w:sz w:val="21"/>
          <w:szCs w:val="21"/>
        </w:rPr>
        <w:t>日現在の</w:t>
      </w:r>
      <w:r w:rsidR="00EC3401" w:rsidRPr="00005370">
        <w:rPr>
          <w:rFonts w:ascii="ＭＳ 明朝" w:hAnsi="ＭＳ 明朝" w:hint="eastAsia"/>
          <w:sz w:val="21"/>
          <w:szCs w:val="21"/>
        </w:rPr>
        <w:t>政令指定都市を除く</w:t>
      </w:r>
      <w:r w:rsidR="00262C1F" w:rsidRPr="00005370">
        <w:rPr>
          <w:rFonts w:ascii="ＭＳ 明朝" w:hAnsi="ＭＳ 明朝" w:hint="eastAsia"/>
          <w:sz w:val="21"/>
          <w:szCs w:val="21"/>
        </w:rPr>
        <w:t>府内市町村の給与水準</w:t>
      </w:r>
      <w:r w:rsidRPr="00005370">
        <w:rPr>
          <w:rFonts w:ascii="ＭＳ 明朝" w:hAnsi="ＭＳ 明朝" w:hint="eastAsia"/>
          <w:sz w:val="21"/>
          <w:szCs w:val="21"/>
        </w:rPr>
        <w:t>(</w:t>
      </w:r>
      <w:r w:rsidR="00262C1F" w:rsidRPr="00005370">
        <w:rPr>
          <w:rFonts w:ascii="ＭＳ 明朝" w:hAnsi="ＭＳ 明朝" w:hint="eastAsia"/>
          <w:sz w:val="21"/>
          <w:szCs w:val="21"/>
        </w:rPr>
        <w:t>ラスパイレス指数</w:t>
      </w:r>
      <w:r w:rsidRPr="00005370">
        <w:rPr>
          <w:rFonts w:ascii="ＭＳ 明朝" w:hAnsi="ＭＳ 明朝" w:hint="eastAsia"/>
          <w:sz w:val="21"/>
          <w:szCs w:val="21"/>
        </w:rPr>
        <w:t>)は</w:t>
      </w:r>
      <w:r w:rsidR="00743577" w:rsidRPr="00005370">
        <w:rPr>
          <w:rFonts w:ascii="ＭＳ 明朝" w:hAnsi="ＭＳ 明朝"/>
          <w:sz w:val="21"/>
          <w:szCs w:val="21"/>
        </w:rPr>
        <w:t>9</w:t>
      </w:r>
      <w:r w:rsidR="00631B8F" w:rsidRPr="00005370">
        <w:rPr>
          <w:rFonts w:ascii="ＭＳ 明朝" w:hAnsi="ＭＳ 明朝" w:hint="eastAsia"/>
          <w:sz w:val="21"/>
          <w:szCs w:val="21"/>
        </w:rPr>
        <w:t>8</w:t>
      </w:r>
      <w:r w:rsidR="00743577" w:rsidRPr="00005370">
        <w:rPr>
          <w:rFonts w:ascii="ＭＳ 明朝" w:hAnsi="ＭＳ 明朝"/>
          <w:sz w:val="21"/>
          <w:szCs w:val="21"/>
        </w:rPr>
        <w:t>.</w:t>
      </w:r>
      <w:r w:rsidR="00631B8F" w:rsidRPr="00005370">
        <w:rPr>
          <w:rFonts w:ascii="ＭＳ 明朝" w:hAnsi="ＭＳ 明朝"/>
          <w:sz w:val="21"/>
          <w:szCs w:val="21"/>
        </w:rPr>
        <w:t>7</w:t>
      </w:r>
      <w:r w:rsidR="00EC3401" w:rsidRPr="00005370">
        <w:rPr>
          <w:rFonts w:ascii="ＭＳ 明朝" w:hAnsi="ＭＳ 明朝" w:hint="eastAsia"/>
          <w:sz w:val="21"/>
          <w:szCs w:val="21"/>
        </w:rPr>
        <w:t>(</w:t>
      </w:r>
      <w:r w:rsidR="00262C1F" w:rsidRPr="00005370">
        <w:rPr>
          <w:rFonts w:ascii="ＭＳ 明朝" w:hAnsi="ＭＳ 明朝" w:hint="eastAsia"/>
          <w:sz w:val="21"/>
          <w:szCs w:val="21"/>
        </w:rPr>
        <w:t>前年</w:t>
      </w:r>
      <w:r w:rsidR="001234BE" w:rsidRPr="00005370">
        <w:rPr>
          <w:rFonts w:ascii="ＭＳ 明朝" w:hAnsi="ＭＳ 明朝" w:hint="eastAsia"/>
          <w:sz w:val="21"/>
          <w:szCs w:val="21"/>
        </w:rPr>
        <w:t>同数値</w:t>
      </w:r>
      <w:r w:rsidR="00EC3401" w:rsidRPr="00005370">
        <w:rPr>
          <w:rFonts w:ascii="ＭＳ 明朝" w:hAnsi="ＭＳ 明朝" w:hint="eastAsia"/>
          <w:sz w:val="21"/>
          <w:szCs w:val="21"/>
        </w:rPr>
        <w:t>)</w:t>
      </w:r>
      <w:r w:rsidRPr="00005370">
        <w:rPr>
          <w:rFonts w:ascii="ＭＳ 明朝" w:hAnsi="ＭＳ 明朝" w:hint="eastAsia"/>
          <w:sz w:val="21"/>
          <w:szCs w:val="21"/>
        </w:rPr>
        <w:t>で</w:t>
      </w:r>
      <w:r w:rsidR="00EC3401" w:rsidRPr="00005370">
        <w:rPr>
          <w:rFonts w:ascii="ＭＳ 明朝" w:hAnsi="ＭＳ 明朝" w:hint="eastAsia"/>
          <w:sz w:val="21"/>
          <w:szCs w:val="21"/>
        </w:rPr>
        <w:t>、全地方公共団体</w:t>
      </w:r>
      <w:r w:rsidRPr="00005370">
        <w:rPr>
          <w:rFonts w:ascii="ＭＳ 明朝" w:hAnsi="ＭＳ 明朝" w:hint="eastAsia"/>
          <w:sz w:val="21"/>
          <w:szCs w:val="21"/>
        </w:rPr>
        <w:t>平均</w:t>
      </w:r>
      <w:r w:rsidR="00FA1F48" w:rsidRPr="00005370">
        <w:rPr>
          <w:rFonts w:ascii="ＭＳ 明朝" w:hAnsi="ＭＳ 明朝" w:hint="eastAsia"/>
          <w:sz w:val="21"/>
          <w:szCs w:val="21"/>
        </w:rPr>
        <w:t>を</w:t>
      </w:r>
      <w:r w:rsidR="007D1674" w:rsidRPr="00005370">
        <w:rPr>
          <w:rFonts w:ascii="ＭＳ 明朝" w:hAnsi="ＭＳ 明朝" w:hint="eastAsia"/>
          <w:sz w:val="21"/>
          <w:szCs w:val="21"/>
        </w:rPr>
        <w:t>0.</w:t>
      </w:r>
      <w:r w:rsidR="003111E6" w:rsidRPr="00005370">
        <w:rPr>
          <w:rFonts w:ascii="ＭＳ 明朝" w:hAnsi="ＭＳ 明朝"/>
          <w:sz w:val="21"/>
          <w:szCs w:val="21"/>
        </w:rPr>
        <w:t>2</w:t>
      </w:r>
      <w:r w:rsidR="007D1674" w:rsidRPr="00005370">
        <w:rPr>
          <w:rFonts w:ascii="ＭＳ 明朝" w:hAnsi="ＭＳ 明朝" w:hint="eastAsia"/>
          <w:sz w:val="21"/>
          <w:szCs w:val="21"/>
        </w:rPr>
        <w:t>ポイント下回</w:t>
      </w:r>
      <w:r w:rsidR="00FA1F48" w:rsidRPr="00005370">
        <w:rPr>
          <w:rFonts w:ascii="ＭＳ 明朝" w:hAnsi="ＭＳ 明朝" w:hint="eastAsia"/>
          <w:sz w:val="21"/>
          <w:szCs w:val="21"/>
        </w:rPr>
        <w:t>りました</w:t>
      </w:r>
      <w:r w:rsidR="00262C1F" w:rsidRPr="00005370">
        <w:rPr>
          <w:rFonts w:ascii="ＭＳ 明朝" w:hAnsi="ＭＳ 明朝" w:hint="eastAsia"/>
          <w:sz w:val="21"/>
          <w:szCs w:val="21"/>
        </w:rPr>
        <w:t>。</w:t>
      </w:r>
      <w:r w:rsidR="00005370" w:rsidRPr="00005370">
        <w:rPr>
          <w:rFonts w:ascii="ＭＳ 明朝" w:hAnsi="ＭＳ 明朝"/>
          <w:noProof/>
          <w:sz w:val="21"/>
          <w:szCs w:val="21"/>
        </w:rPr>
        <w:pict w14:anchorId="4F4D6C77">
          <v:shape id="_x0000_s1266" type="#_x0000_t32" style="position:absolute;left:0;text-align:left;margin-left:414.95pt;margin-top:6.3pt;width:0;height:18.75pt;z-index:251657216;mso-position-horizontal-relative:text;mso-position-vertical-relative:line" o:connectortype="straight" stroked="f">
            <v:stroke endarrow="block"/>
          </v:shape>
        </w:pict>
      </w:r>
      <w:r w:rsidR="00005370" w:rsidRPr="00005370">
        <w:rPr>
          <w:rFonts w:ascii="ＭＳ ゴシック" w:eastAsia="ＭＳ ゴシック" w:hAnsi="ＭＳ ゴシック"/>
          <w:noProof/>
          <w:sz w:val="21"/>
          <w:szCs w:val="21"/>
        </w:rPr>
        <w:pict w14:anchorId="6846F2DC">
          <v:shape id="_x0000_s1265" type="#_x0000_t32" style="position:absolute;left:0;text-align:left;margin-left:437.45pt;margin-top:13.3pt;width:0;height:18pt;z-index:251656192;mso-position-horizontal-relative:text;mso-position-vertical-relative:line" o:connectortype="straight" stroked="f">
            <v:stroke endarrow="block"/>
          </v:shape>
        </w:pict>
      </w:r>
    </w:p>
    <w:p w14:paraId="2C2E9CF1" w14:textId="68AD8831" w:rsidR="00D33361" w:rsidRPr="00005370" w:rsidRDefault="00005370" w:rsidP="00CF6333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rFonts w:ascii="ＭＳ 明朝" w:hAnsi="ＭＳ 明朝"/>
          <w:noProof/>
          <w:sz w:val="21"/>
          <w:szCs w:val="21"/>
        </w:rPr>
        <w:pict w14:anchorId="04DFD5C4">
          <v:rect id="_x0000_s1159" style="position:absolute;left:0;text-align:left;margin-left:43.65pt;margin-top:9.05pt;width:361.45pt;height:20.1pt;z-index:251655168" filled="f" strokecolor="white">
            <v:textbox style="mso-next-textbox:#_x0000_s1159" inset="5.85pt,.7pt,5.85pt,.7pt">
              <w:txbxContent>
                <w:p w14:paraId="4F9F86E5" w14:textId="77777777" w:rsidR="00A56EC0" w:rsidRDefault="004410B1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C852A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ラ</w:t>
                  </w:r>
                  <w:r w:rsidR="00A56EC0" w:rsidRPr="00446C3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スパイレス指数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14:paraId="3606E89E" w14:textId="77777777" w:rsidR="00F807B8" w:rsidRDefault="00F807B8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14:paraId="4216BEAE" w14:textId="77777777" w:rsidR="00F807B8" w:rsidRDefault="00F807B8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14:paraId="7D9DE569" w14:textId="77777777" w:rsidR="00F807B8" w:rsidRDefault="00F807B8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14:paraId="2D76E2EF" w14:textId="77777777" w:rsidR="00F807B8" w:rsidRPr="00446C31" w:rsidRDefault="00F807B8" w:rsidP="006D5F8D">
                  <w:pPr>
                    <w:jc w:val="center"/>
                    <w:rPr>
                      <w:bdr w:val="single" w:sz="4" w:space="0" w:color="auto"/>
                    </w:rPr>
                  </w:pPr>
                </w:p>
              </w:txbxContent>
            </v:textbox>
          </v:rect>
        </w:pict>
      </w:r>
    </w:p>
    <w:p w14:paraId="6A570B85" w14:textId="7D62CE77" w:rsidR="00F807B8" w:rsidRPr="00005370" w:rsidRDefault="00F807B8" w:rsidP="00CF6333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861EA73" w14:textId="5297B3F9" w:rsidR="00F807B8" w:rsidRPr="00005370" w:rsidRDefault="00005370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noProof/>
        </w:rPr>
        <w:pict w14:anchorId="1C2565C7">
          <v:shape id="_x0000_s1392" type="#_x0000_t75" style="position:absolute;left:0;text-align:left;margin-left:0;margin-top:2.75pt;width:510pt;height:191.4pt;z-index:-251628544;mso-position-horizontal-relative:text;mso-position-vertical-relative:text">
            <v:imagedata r:id="rId11" o:title=""/>
          </v:shape>
        </w:pict>
      </w:r>
    </w:p>
    <w:p w14:paraId="43FDDD00" w14:textId="7D141BB8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07785011" w14:textId="2DA45725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4AFFE69" w14:textId="3EBFBF10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5D119623" w14:textId="06B9A7F1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B6C7942" w14:textId="2B748F00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19ECB6B" w14:textId="33EE883C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0ED40C2" w14:textId="08DA3FF3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7D40F37" w14:textId="5D5884D3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7EC764F" w14:textId="35837E81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098F17C" w14:textId="5674D49F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5B0DC8E7" w14:textId="3AE12A66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B2454C8" w14:textId="6BD572AA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69CE741" w14:textId="7C60A06C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1F73A29" w14:textId="77777777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0276309" w14:textId="32950D10" w:rsidR="00631B8F" w:rsidRPr="00005370" w:rsidRDefault="00005370" w:rsidP="00177C8A">
      <w:pPr>
        <w:adjustRightInd w:val="0"/>
        <w:snapToGrid w:val="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rFonts w:ascii="ＭＳ ゴシック" w:eastAsia="ＭＳ ゴシック" w:hAnsi="ＭＳ ゴシック"/>
          <w:noProof/>
          <w:sz w:val="21"/>
          <w:szCs w:val="21"/>
        </w:rPr>
        <w:pict w14:anchorId="360C780A">
          <v:shape id="_x0000_s1373" type="#_x0000_t202" style="position:absolute;left:0;text-align:left;margin-left:24.5pt;margin-top:1.45pt;width:485.25pt;height:18pt;z-index:251675648" strokecolor="white">
            <v:textbox style="mso-next-textbox:#_x0000_s1373" inset="5.85pt,.7pt,5.85pt,.7pt">
              <w:txbxContent>
                <w:p w14:paraId="3A31E2A1" w14:textId="74121656" w:rsidR="00132E39" w:rsidRPr="0016642C" w:rsidRDefault="00132E39" w:rsidP="00132E39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※全地方公共団体は、地方公務員給与実態調査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総務省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によります。</w:t>
                  </w:r>
                </w:p>
              </w:txbxContent>
            </v:textbox>
          </v:shape>
        </w:pict>
      </w:r>
    </w:p>
    <w:p w14:paraId="697051E7" w14:textId="643F8384" w:rsidR="0016642C" w:rsidRPr="00005370" w:rsidRDefault="00005370" w:rsidP="00B92ACE">
      <w:pPr>
        <w:adjustRightInd w:val="0"/>
        <w:snapToGrid w:val="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noProof/>
        </w:rPr>
        <w:pict w14:anchorId="1765F4C5">
          <v:shape id="_x0000_s1110" type="#_x0000_t202" style="position:absolute;left:0;text-align:left;margin-left:293.15pt;margin-top:14.85pt;width:222.15pt;height:13.95pt;z-index:251650048" strokecolor="white">
            <v:textbox style="mso-next-textbox:#_x0000_s1110" inset="5.85pt,.7pt,5.85pt,.7pt">
              <w:txbxContent>
                <w:p w14:paraId="73ED3864" w14:textId="211037F5" w:rsidR="00A56EC0" w:rsidRPr="00005370" w:rsidRDefault="00A56EC0" w:rsidP="00205445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A074AB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大阪府</w:t>
                  </w:r>
                  <w:r w:rsidR="00330729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総務部</w:t>
                  </w:r>
                  <w:r w:rsidR="00D51E94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市町村</w:t>
                  </w:r>
                  <w:r w:rsidR="00330729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局</w:t>
                  </w:r>
                  <w:r w:rsidR="00033850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「ラスパイレス指数の状況」</w:t>
                  </w:r>
                  <w:r w:rsidR="00EE51C9"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</w:t>
                  </w:r>
                  <w:r w:rsidRPr="0000537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  <w:p w14:paraId="06443102" w14:textId="0118CDBB" w:rsidR="00177C8A" w:rsidRPr="00005370" w:rsidRDefault="00177C8A" w:rsidP="00205445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14:paraId="2F9934A9" w14:textId="77777777" w:rsidR="00177C8A" w:rsidRPr="00005370" w:rsidRDefault="00177C8A" w:rsidP="00205445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005370">
        <w:rPr>
          <w:noProof/>
        </w:rPr>
        <w:pict w14:anchorId="360C780A">
          <v:shape id="_x0000_s1307" type="#_x0000_t202" style="position:absolute;left:0;text-align:left;margin-left:12pt;margin-top:187.55pt;width:485.25pt;height:37.2pt;z-index:251657727" strokecolor="white">
            <v:textbox style="mso-next-textbox:#_x0000_s1307" inset="5.85pt,.7pt,5.85pt,.7pt">
              <w:txbxContent>
                <w:p w14:paraId="479B1DF3" w14:textId="77777777" w:rsidR="00541684" w:rsidRPr="00002863" w:rsidRDefault="00033850" w:rsidP="00543D13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※全地方公共団体は</w:t>
                  </w:r>
                  <w:r w:rsidR="00F7248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地方公務員給与実態調査</w:t>
                  </w:r>
                  <w:r w:rsidR="00000C6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="00000C6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総務省</w:t>
                  </w:r>
                  <w:r w:rsidR="00000C6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によ</w:t>
                  </w:r>
                  <w:r w:rsidR="00F7248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りま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す</w:t>
                  </w:r>
                  <w:r w:rsidR="00262C1F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14:paraId="24D8DA28" w14:textId="77777777" w:rsidR="00A074AB" w:rsidRPr="00002863" w:rsidRDefault="00262C1F" w:rsidP="00A074AB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※府内市町村のラスパイレス指数は、調査開始</w:t>
                  </w:r>
                  <w:r w:rsidR="00FA1F48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昭和50年</w:t>
                  </w:r>
                  <w:r w:rsidR="00FA1F48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以来低下傾向にありましたが、平成24年</w:t>
                  </w:r>
                  <w:r w:rsidR="003E6F56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４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月から</w:t>
                  </w:r>
                  <w:r w:rsidR="003E6F56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年間は国家公務員の</w:t>
                  </w:r>
                </w:p>
                <w:p w14:paraId="2E35F312" w14:textId="77777777" w:rsidR="00033850" w:rsidRPr="00002863" w:rsidRDefault="00262C1F" w:rsidP="00A074AB">
                  <w:pPr>
                    <w:ind w:firstLineChars="100" w:firstLine="16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給与が平均7.8</w:t>
                  </w:r>
                  <w:r w:rsidR="007503D2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カットされたことから、平成24年</w:t>
                  </w:r>
                  <w:r w:rsidR="00F7248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・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25年は100を超え</w:t>
                  </w:r>
                  <w:r w:rsidR="007503D2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ました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14:paraId="66BAB867" w14:textId="77777777" w:rsidR="00262C1F" w:rsidRPr="00002863" w:rsidRDefault="00262C1F" w:rsidP="00543D13">
                  <w:pPr>
                    <w:jc w:val="left"/>
                    <w:rPr>
                      <w:rFonts w:ascii="ＭＳ ゴシック" w:eastAsia="ＭＳ ゴシック" w:hAnsi="ＭＳ ゴシック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A353D3A" w14:textId="1503068D" w:rsidR="009B7C22" w:rsidRPr="00005370" w:rsidRDefault="00005370" w:rsidP="001234BE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rFonts w:ascii="ＭＳ ゴシック" w:eastAsia="ＭＳ ゴシック" w:hAnsi="ＭＳ ゴシック"/>
          <w:noProof/>
          <w:sz w:val="21"/>
          <w:szCs w:val="21"/>
        </w:rPr>
        <w:lastRenderedPageBreak/>
        <w:pict w14:anchorId="3D6BFAF0">
          <v:group id="_x0000_s1131" style="position:absolute;left:0;text-align:left;margin-left:10.95pt;margin-top:16.4pt;width:491.05pt;height:4.05pt;z-index:251653120" coordorigin="1076,2145" coordsize="9821,81">
            <v:shape id="_x0000_s1132" type="#_x0000_t32" style="position:absolute;left:1076;top:2145;width:9821;height:0" o:connectortype="straight" strokecolor="#5a5a5a" strokeweight="1pt"/>
            <v:shape id="_x0000_s1133" type="#_x0000_t32" style="position:absolute;left:1076;top:2226;width:9821;height:0" o:connectortype="straight" strokecolor="#5a5a5a" strokeweight="3pt"/>
          </v:group>
        </w:pict>
      </w:r>
      <w:r w:rsidR="00132E39" w:rsidRPr="00005370">
        <w:rPr>
          <w:rFonts w:ascii="ＭＳ ゴシック" w:eastAsia="ＭＳ ゴシック" w:hAnsi="ＭＳ ゴシック" w:hint="eastAsia"/>
          <w:sz w:val="21"/>
          <w:szCs w:val="21"/>
        </w:rPr>
        <w:t>公職選挙</w:t>
      </w:r>
      <w:r w:rsidR="001C0DB2" w:rsidRPr="00005370">
        <w:rPr>
          <w:rFonts w:ascii="ＭＳ ゴシック" w:eastAsia="ＭＳ ゴシック" w:hAnsi="ＭＳ ゴシック" w:hint="eastAsia"/>
          <w:sz w:val="21"/>
          <w:szCs w:val="21"/>
        </w:rPr>
        <w:t>投票率</w:t>
      </w:r>
    </w:p>
    <w:p w14:paraId="477AADD7" w14:textId="2761765B" w:rsidR="001412E3" w:rsidRPr="00005370" w:rsidRDefault="00A074AB" w:rsidP="009C31EC">
      <w:pPr>
        <w:snapToGrid w:val="0"/>
        <w:spacing w:beforeLines="50" w:before="120"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05370">
        <w:rPr>
          <w:rFonts w:ascii="ＭＳ 明朝" w:hAnsi="ＭＳ 明朝" w:hint="eastAsia"/>
          <w:sz w:val="21"/>
          <w:szCs w:val="21"/>
        </w:rPr>
        <w:t>大阪府選挙管理委員会によると、</w:t>
      </w:r>
      <w:r w:rsidR="001C0DB2" w:rsidRPr="00005370">
        <w:rPr>
          <w:rFonts w:ascii="ＭＳ 明朝" w:hAnsi="ＭＳ 明朝" w:hint="eastAsia"/>
          <w:sz w:val="21"/>
          <w:szCs w:val="21"/>
        </w:rPr>
        <w:t>大</w:t>
      </w:r>
      <w:r w:rsidR="001412E3" w:rsidRPr="00005370">
        <w:rPr>
          <w:rFonts w:ascii="ＭＳ 明朝" w:hAnsi="ＭＳ 明朝" w:hint="eastAsia"/>
          <w:sz w:val="21"/>
          <w:szCs w:val="21"/>
        </w:rPr>
        <w:t>阪府知事選挙、</w:t>
      </w:r>
      <w:r w:rsidR="00B11E2B" w:rsidRPr="00005370">
        <w:rPr>
          <w:rFonts w:ascii="ＭＳ 明朝" w:hAnsi="ＭＳ 明朝" w:hint="eastAsia"/>
          <w:sz w:val="21"/>
          <w:szCs w:val="21"/>
        </w:rPr>
        <w:t>大阪府議会議員選挙とも</w:t>
      </w:r>
      <w:r w:rsidR="00560C35" w:rsidRPr="00005370">
        <w:rPr>
          <w:rFonts w:ascii="ＭＳ 明朝" w:hAnsi="ＭＳ 明朝" w:hint="eastAsia"/>
          <w:sz w:val="21"/>
          <w:szCs w:val="21"/>
        </w:rPr>
        <w:t>に</w:t>
      </w:r>
      <w:r w:rsidR="00B11E2B" w:rsidRPr="00005370">
        <w:rPr>
          <w:rFonts w:ascii="ＭＳ 明朝" w:hAnsi="ＭＳ 明朝" w:hint="eastAsia"/>
          <w:sz w:val="21"/>
          <w:szCs w:val="21"/>
        </w:rPr>
        <w:t>、</w:t>
      </w:r>
      <w:r w:rsidR="00560C35" w:rsidRPr="00005370">
        <w:rPr>
          <w:rFonts w:ascii="ＭＳ 明朝" w:hAnsi="ＭＳ 明朝" w:hint="eastAsia"/>
          <w:sz w:val="21"/>
          <w:szCs w:val="21"/>
        </w:rPr>
        <w:t>近年</w:t>
      </w:r>
      <w:r w:rsidR="00A53C7E" w:rsidRPr="00005370">
        <w:rPr>
          <w:rFonts w:ascii="ＭＳ 明朝" w:hAnsi="ＭＳ 明朝" w:hint="eastAsia"/>
          <w:sz w:val="21"/>
          <w:szCs w:val="21"/>
        </w:rPr>
        <w:t>、</w:t>
      </w:r>
      <w:r w:rsidR="00B11E2B" w:rsidRPr="00005370">
        <w:rPr>
          <w:rFonts w:ascii="ＭＳ 明朝" w:hAnsi="ＭＳ 明朝" w:hint="eastAsia"/>
          <w:sz w:val="21"/>
          <w:szCs w:val="21"/>
        </w:rPr>
        <w:t>投票率は</w:t>
      </w:r>
      <w:r w:rsidR="00B937A3" w:rsidRPr="00005370">
        <w:rPr>
          <w:rFonts w:ascii="ＭＳ 明朝" w:hAnsi="ＭＳ 明朝" w:hint="eastAsia"/>
          <w:sz w:val="21"/>
          <w:szCs w:val="21"/>
        </w:rPr>
        <w:t>ほぼ</w:t>
      </w:r>
      <w:r w:rsidR="00B11E2B" w:rsidRPr="00005370">
        <w:rPr>
          <w:rFonts w:ascii="ＭＳ 明朝" w:hAnsi="ＭＳ 明朝" w:hint="eastAsia"/>
          <w:sz w:val="21"/>
          <w:szCs w:val="21"/>
        </w:rPr>
        <w:t>50%弱で推移しています。</w:t>
      </w:r>
    </w:p>
    <w:p w14:paraId="486BEDCB" w14:textId="3A7EB9AC" w:rsidR="001412E3" w:rsidRPr="00005370" w:rsidRDefault="00005370" w:rsidP="00A83009">
      <w:pPr>
        <w:spacing w:afterLines="1850" w:after="4440"/>
        <w:rPr>
          <w:rFonts w:ascii="ＭＳ 明朝" w:hAnsi="ＭＳ 明朝"/>
          <w:sz w:val="21"/>
          <w:szCs w:val="21"/>
        </w:rPr>
      </w:pPr>
      <w:r w:rsidRPr="00005370">
        <w:rPr>
          <w:noProof/>
        </w:rPr>
        <w:pict w14:anchorId="2A11013A">
          <v:shape id="_x0000_s1378" type="#_x0000_t75" style="position:absolute;left:0;text-align:left;margin-left:255pt;margin-top:23.4pt;width:262.7pt;height:172.85pt;z-index:-251636736;mso-position-horizontal-relative:text;mso-position-vertical-relative:text">
            <v:imagedata r:id="rId12" o:title=""/>
          </v:shape>
        </w:pict>
      </w:r>
      <w:r w:rsidRPr="00005370">
        <w:rPr>
          <w:noProof/>
        </w:rPr>
        <w:pict w14:anchorId="4A069E0C">
          <v:shape id="_x0000_s1377" type="#_x0000_t75" style="position:absolute;left:0;text-align:left;margin-left:-6pt;margin-top:24pt;width:265.7pt;height:172.85pt;z-index:-251638784;mso-position-horizontal-relative:text;mso-position-vertical-relative:text">
            <v:imagedata r:id="rId13" o:title=""/>
          </v:shape>
        </w:pict>
      </w:r>
      <w:r w:rsidRPr="00005370">
        <w:rPr>
          <w:noProof/>
        </w:rPr>
        <w:pict w14:anchorId="7286AD10">
          <v:shape id="_x0000_s1363" type="#_x0000_t202" style="position:absolute;left:0;text-align:left;margin-left:297.45pt;margin-top:8pt;width:189.1pt;height:17.4pt;z-index:251672576" stroked="f">
            <v:textbox style="mso-next-textbox:#_x0000_s1363;mso-fit-shape-to-text:t" inset="5.85pt,.7pt,5.85pt,.7pt">
              <w:txbxContent>
                <w:p w14:paraId="73ACF1E5" w14:textId="5CD2F699" w:rsidR="00B11E2B" w:rsidRPr="00AA5ECF" w:rsidRDefault="00B11E2B" w:rsidP="00B11E2B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大阪府議会議員</w:t>
                  </w:r>
                  <w:r w:rsidRPr="00AA5EC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選挙投票率 </w:t>
                  </w:r>
                </w:p>
              </w:txbxContent>
            </v:textbox>
          </v:shape>
        </w:pict>
      </w:r>
      <w:r w:rsidRPr="00005370">
        <w:pict w14:anchorId="7286AD10">
          <v:shape id="_x0000_s1332" type="#_x0000_t202" style="position:absolute;left:0;text-align:left;margin-left:41.6pt;margin-top:8.85pt;width:168.95pt;height:17.4pt;z-index:251665408" stroked="f">
            <v:textbox style="mso-next-textbox:#_x0000_s1332;mso-fit-shape-to-text:t" inset="5.85pt,.7pt,5.85pt,.7pt">
              <w:txbxContent>
                <w:p w14:paraId="0C580B0E" w14:textId="77777777" w:rsidR="001412E3" w:rsidRPr="00AA5ECF" w:rsidRDefault="001412E3" w:rsidP="001412E3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Pr="00AA5EC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大阪府知事選挙投票率 </w:t>
                  </w:r>
                </w:p>
              </w:txbxContent>
            </v:textbox>
          </v:shape>
        </w:pict>
      </w:r>
    </w:p>
    <w:p w14:paraId="6F8E52AB" w14:textId="6F9BA557" w:rsidR="008B4282" w:rsidRPr="00005370" w:rsidRDefault="00D320E1" w:rsidP="00A354D7">
      <w:pPr>
        <w:spacing w:line="320" w:lineRule="exact"/>
        <w:ind w:leftChars="142" w:left="284"/>
        <w:rPr>
          <w:rFonts w:ascii="ＭＳ 明朝" w:hAnsi="ＭＳ 明朝"/>
          <w:sz w:val="21"/>
          <w:szCs w:val="21"/>
        </w:rPr>
      </w:pPr>
      <w:r w:rsidRPr="00005370">
        <w:rPr>
          <w:rFonts w:ascii="ＭＳ 明朝" w:hAnsi="ＭＳ 明朝" w:hint="eastAsia"/>
          <w:sz w:val="21"/>
          <w:szCs w:val="21"/>
        </w:rPr>
        <w:t>令和</w:t>
      </w:r>
      <w:r w:rsidR="003E79C4" w:rsidRPr="00005370">
        <w:rPr>
          <w:rFonts w:ascii="ＭＳ 明朝" w:hAnsi="ＭＳ 明朝" w:hint="eastAsia"/>
          <w:sz w:val="21"/>
          <w:szCs w:val="21"/>
        </w:rPr>
        <w:t>4</w:t>
      </w:r>
      <w:r w:rsidR="000D0B30" w:rsidRPr="00005370">
        <w:rPr>
          <w:rFonts w:ascii="ＭＳ 明朝" w:hAnsi="ＭＳ 明朝" w:hint="eastAsia"/>
          <w:sz w:val="21"/>
          <w:szCs w:val="21"/>
        </w:rPr>
        <w:t>年</w:t>
      </w:r>
      <w:r w:rsidR="00EE7187" w:rsidRPr="00005370">
        <w:rPr>
          <w:rFonts w:ascii="ＭＳ 明朝" w:hAnsi="ＭＳ 明朝" w:hint="eastAsia"/>
          <w:sz w:val="21"/>
          <w:szCs w:val="21"/>
        </w:rPr>
        <w:t>4</w:t>
      </w:r>
      <w:r w:rsidR="000D0B30" w:rsidRPr="00005370">
        <w:rPr>
          <w:rFonts w:ascii="ＭＳ 明朝" w:hAnsi="ＭＳ 明朝" w:hint="eastAsia"/>
          <w:sz w:val="21"/>
          <w:szCs w:val="21"/>
        </w:rPr>
        <w:t>月から</w:t>
      </w:r>
      <w:r w:rsidR="005F222E" w:rsidRPr="00005370">
        <w:rPr>
          <w:rFonts w:ascii="ＭＳ 明朝" w:hAnsi="ＭＳ 明朝" w:hint="eastAsia"/>
          <w:sz w:val="21"/>
          <w:szCs w:val="21"/>
        </w:rPr>
        <w:t>令和</w:t>
      </w:r>
      <w:r w:rsidR="003E79C4" w:rsidRPr="00005370">
        <w:rPr>
          <w:rFonts w:ascii="ＭＳ 明朝" w:hAnsi="ＭＳ 明朝" w:hint="eastAsia"/>
          <w:sz w:val="21"/>
          <w:szCs w:val="21"/>
        </w:rPr>
        <w:t>5</w:t>
      </w:r>
      <w:r w:rsidR="00EE7187" w:rsidRPr="00005370">
        <w:rPr>
          <w:rFonts w:ascii="ＭＳ 明朝" w:hAnsi="ＭＳ 明朝" w:hint="eastAsia"/>
          <w:sz w:val="21"/>
          <w:szCs w:val="21"/>
        </w:rPr>
        <w:t>年9</w:t>
      </w:r>
      <w:r w:rsidR="00A13FE8" w:rsidRPr="00005370">
        <w:rPr>
          <w:rFonts w:ascii="ＭＳ 明朝" w:hAnsi="ＭＳ 明朝" w:hint="eastAsia"/>
          <w:sz w:val="21"/>
          <w:szCs w:val="21"/>
        </w:rPr>
        <w:t>月</w:t>
      </w:r>
      <w:r w:rsidR="00EE7187" w:rsidRPr="00005370">
        <w:rPr>
          <w:rFonts w:ascii="ＭＳ 明朝" w:hAnsi="ＭＳ 明朝" w:hint="eastAsia"/>
          <w:sz w:val="21"/>
          <w:szCs w:val="21"/>
        </w:rPr>
        <w:t>まで</w:t>
      </w:r>
      <w:r w:rsidR="00B937A3" w:rsidRPr="00005370">
        <w:rPr>
          <w:rFonts w:ascii="ＭＳ 明朝" w:hAnsi="ＭＳ 明朝" w:hint="eastAsia"/>
          <w:sz w:val="21"/>
          <w:szCs w:val="21"/>
        </w:rPr>
        <w:t>の間</w:t>
      </w:r>
      <w:r w:rsidR="00EE7187" w:rsidRPr="00005370">
        <w:rPr>
          <w:rFonts w:ascii="ＭＳ 明朝" w:hAnsi="ＭＳ 明朝" w:hint="eastAsia"/>
          <w:sz w:val="21"/>
          <w:szCs w:val="21"/>
        </w:rPr>
        <w:t>に執行された</w:t>
      </w:r>
      <w:r w:rsidR="005E24F2" w:rsidRPr="00005370">
        <w:rPr>
          <w:rFonts w:ascii="ＭＳ 明朝" w:hAnsi="ＭＳ 明朝" w:hint="eastAsia"/>
          <w:sz w:val="21"/>
          <w:szCs w:val="21"/>
        </w:rPr>
        <w:t>市町村</w:t>
      </w:r>
      <w:r w:rsidR="007503D2" w:rsidRPr="00005370">
        <w:rPr>
          <w:rFonts w:ascii="ＭＳ 明朝" w:hAnsi="ＭＳ 明朝" w:hint="eastAsia"/>
          <w:sz w:val="21"/>
          <w:szCs w:val="21"/>
        </w:rPr>
        <w:t>長</w:t>
      </w:r>
      <w:r w:rsidR="00A13FE8" w:rsidRPr="00005370">
        <w:rPr>
          <w:rFonts w:ascii="ＭＳ 明朝" w:hAnsi="ＭＳ 明朝" w:hint="eastAsia"/>
          <w:sz w:val="21"/>
          <w:szCs w:val="21"/>
        </w:rPr>
        <w:t>選挙の投票率</w:t>
      </w:r>
      <w:r w:rsidR="003E79C4" w:rsidRPr="00005370">
        <w:rPr>
          <w:rFonts w:ascii="ＭＳ 明朝" w:hAnsi="ＭＳ 明朝" w:hint="eastAsia"/>
          <w:sz w:val="21"/>
          <w:szCs w:val="21"/>
        </w:rPr>
        <w:t>について</w:t>
      </w:r>
      <w:r w:rsidR="000D0B30" w:rsidRPr="00005370">
        <w:rPr>
          <w:rFonts w:ascii="ＭＳ 明朝" w:hAnsi="ＭＳ 明朝" w:hint="eastAsia"/>
          <w:sz w:val="21"/>
          <w:szCs w:val="21"/>
        </w:rPr>
        <w:t>、</w:t>
      </w:r>
      <w:r w:rsidR="00D51092" w:rsidRPr="00005370">
        <w:rPr>
          <w:rFonts w:ascii="ＭＳ 明朝" w:hAnsi="ＭＳ 明朝" w:hint="eastAsia"/>
          <w:sz w:val="21"/>
          <w:szCs w:val="21"/>
        </w:rPr>
        <w:t>最高は</w:t>
      </w:r>
      <w:r w:rsidR="004668DF" w:rsidRPr="00005370">
        <w:rPr>
          <w:rFonts w:ascii="ＭＳ 明朝" w:hAnsi="ＭＳ 明朝" w:hint="eastAsia"/>
          <w:sz w:val="21"/>
          <w:szCs w:val="21"/>
        </w:rPr>
        <w:t>令和</w:t>
      </w:r>
      <w:r w:rsidR="003E79C4" w:rsidRPr="00005370">
        <w:rPr>
          <w:rFonts w:ascii="ＭＳ 明朝" w:hAnsi="ＭＳ 明朝"/>
          <w:sz w:val="21"/>
          <w:szCs w:val="21"/>
        </w:rPr>
        <w:t>5</w:t>
      </w:r>
      <w:r w:rsidR="000D0B30" w:rsidRPr="00005370">
        <w:rPr>
          <w:rFonts w:ascii="ＭＳ 明朝" w:hAnsi="ＭＳ 明朝" w:hint="eastAsia"/>
          <w:sz w:val="21"/>
          <w:szCs w:val="21"/>
        </w:rPr>
        <w:t>年</w:t>
      </w:r>
      <w:r w:rsidR="003E79C4" w:rsidRPr="00005370">
        <w:rPr>
          <w:rFonts w:ascii="ＭＳ 明朝" w:hAnsi="ＭＳ 明朝"/>
          <w:sz w:val="21"/>
          <w:szCs w:val="21"/>
        </w:rPr>
        <w:t>4</w:t>
      </w:r>
      <w:r w:rsidR="00A13FE8" w:rsidRPr="00005370">
        <w:rPr>
          <w:rFonts w:ascii="ＭＳ 明朝" w:hAnsi="ＭＳ 明朝" w:hint="eastAsia"/>
          <w:sz w:val="21"/>
          <w:szCs w:val="21"/>
        </w:rPr>
        <w:t>月</w:t>
      </w:r>
      <w:r w:rsidR="003E79C4" w:rsidRPr="00005370">
        <w:rPr>
          <w:rFonts w:ascii="ＭＳ 明朝" w:hAnsi="ＭＳ 明朝" w:hint="eastAsia"/>
          <w:sz w:val="21"/>
          <w:szCs w:val="21"/>
        </w:rPr>
        <w:t>2</w:t>
      </w:r>
      <w:r w:rsidR="003E79C4" w:rsidRPr="00005370">
        <w:rPr>
          <w:rFonts w:ascii="ＭＳ 明朝" w:hAnsi="ＭＳ 明朝"/>
          <w:sz w:val="21"/>
          <w:szCs w:val="21"/>
        </w:rPr>
        <w:t>3</w:t>
      </w:r>
      <w:r w:rsidR="000D0B30" w:rsidRPr="00005370">
        <w:rPr>
          <w:rFonts w:ascii="ＭＳ 明朝" w:hAnsi="ＭＳ 明朝" w:hint="eastAsia"/>
          <w:sz w:val="21"/>
          <w:szCs w:val="21"/>
        </w:rPr>
        <w:t>日</w:t>
      </w:r>
      <w:r w:rsidR="005E24F2" w:rsidRPr="00005370">
        <w:rPr>
          <w:rFonts w:ascii="ＭＳ 明朝" w:hAnsi="ＭＳ 明朝" w:hint="eastAsia"/>
          <w:sz w:val="21"/>
          <w:szCs w:val="21"/>
        </w:rPr>
        <w:t>の</w:t>
      </w:r>
      <w:r w:rsidR="003E79C4" w:rsidRPr="00005370">
        <w:rPr>
          <w:rFonts w:ascii="ＭＳ 明朝" w:hAnsi="ＭＳ 明朝" w:hint="eastAsia"/>
          <w:sz w:val="21"/>
          <w:szCs w:val="21"/>
        </w:rPr>
        <w:t>高石市</w:t>
      </w:r>
      <w:r w:rsidR="00D51092" w:rsidRPr="00005370">
        <w:rPr>
          <w:rFonts w:ascii="ＭＳ 明朝" w:hAnsi="ＭＳ 明朝" w:hint="eastAsia"/>
          <w:sz w:val="21"/>
          <w:szCs w:val="21"/>
        </w:rPr>
        <w:t>の</w:t>
      </w:r>
      <w:r w:rsidR="003E79C4" w:rsidRPr="00005370">
        <w:rPr>
          <w:rFonts w:ascii="ＭＳ 明朝" w:hAnsi="ＭＳ 明朝" w:hint="eastAsia"/>
          <w:sz w:val="21"/>
          <w:szCs w:val="21"/>
        </w:rPr>
        <w:t>5</w:t>
      </w:r>
      <w:r w:rsidR="003E79C4" w:rsidRPr="00005370">
        <w:rPr>
          <w:rFonts w:ascii="ＭＳ 明朝" w:hAnsi="ＭＳ 明朝"/>
          <w:sz w:val="21"/>
          <w:szCs w:val="21"/>
        </w:rPr>
        <w:t>6</w:t>
      </w:r>
      <w:r w:rsidR="000D0B30" w:rsidRPr="00005370">
        <w:rPr>
          <w:rFonts w:ascii="ＭＳ 明朝" w:hAnsi="ＭＳ 明朝" w:hint="eastAsia"/>
          <w:sz w:val="21"/>
          <w:szCs w:val="21"/>
        </w:rPr>
        <w:t>.</w:t>
      </w:r>
      <w:r w:rsidR="003E79C4" w:rsidRPr="00005370">
        <w:rPr>
          <w:rFonts w:ascii="ＭＳ 明朝" w:hAnsi="ＭＳ 明朝"/>
          <w:sz w:val="21"/>
          <w:szCs w:val="21"/>
        </w:rPr>
        <w:t>53</w:t>
      </w:r>
      <w:r w:rsidR="00A13FE8" w:rsidRPr="00005370">
        <w:rPr>
          <w:rFonts w:ascii="ＭＳ 明朝" w:hAnsi="ＭＳ 明朝" w:hint="eastAsia"/>
          <w:sz w:val="21"/>
          <w:szCs w:val="21"/>
        </w:rPr>
        <w:t>％、</w:t>
      </w:r>
      <w:r w:rsidR="00D51092" w:rsidRPr="00005370">
        <w:rPr>
          <w:rFonts w:ascii="ＭＳ 明朝" w:hAnsi="ＭＳ 明朝" w:hint="eastAsia"/>
          <w:sz w:val="21"/>
          <w:szCs w:val="21"/>
        </w:rPr>
        <w:t>最低は</w:t>
      </w:r>
      <w:r w:rsidR="00EE7187" w:rsidRPr="00005370">
        <w:rPr>
          <w:rFonts w:ascii="ＭＳ 明朝" w:hAnsi="ＭＳ 明朝" w:hint="eastAsia"/>
          <w:sz w:val="21"/>
          <w:szCs w:val="21"/>
        </w:rPr>
        <w:t>令和4年</w:t>
      </w:r>
      <w:r w:rsidR="00D33361" w:rsidRPr="00005370">
        <w:rPr>
          <w:rFonts w:ascii="ＭＳ 明朝" w:hAnsi="ＭＳ 明朝" w:hint="eastAsia"/>
          <w:sz w:val="21"/>
          <w:szCs w:val="21"/>
        </w:rPr>
        <w:t>4</w:t>
      </w:r>
      <w:r w:rsidR="00A13FE8" w:rsidRPr="00005370">
        <w:rPr>
          <w:rFonts w:ascii="ＭＳ 明朝" w:hAnsi="ＭＳ 明朝" w:hint="eastAsia"/>
          <w:sz w:val="21"/>
          <w:szCs w:val="21"/>
        </w:rPr>
        <w:t>月</w:t>
      </w:r>
      <w:r w:rsidR="00D33361" w:rsidRPr="00005370">
        <w:rPr>
          <w:rFonts w:ascii="ＭＳ 明朝" w:hAnsi="ＭＳ 明朝" w:hint="eastAsia"/>
          <w:sz w:val="21"/>
          <w:szCs w:val="21"/>
        </w:rPr>
        <w:t>24</w:t>
      </w:r>
      <w:r w:rsidR="00A13FE8" w:rsidRPr="00005370">
        <w:rPr>
          <w:rFonts w:ascii="ＭＳ 明朝" w:hAnsi="ＭＳ 明朝" w:hint="eastAsia"/>
          <w:sz w:val="21"/>
          <w:szCs w:val="21"/>
        </w:rPr>
        <w:t>日</w:t>
      </w:r>
      <w:r w:rsidR="005E24F2" w:rsidRPr="00005370">
        <w:rPr>
          <w:rFonts w:ascii="ＭＳ 明朝" w:hAnsi="ＭＳ 明朝" w:hint="eastAsia"/>
          <w:sz w:val="21"/>
          <w:szCs w:val="21"/>
        </w:rPr>
        <w:t>の</w:t>
      </w:r>
      <w:r w:rsidR="00051126" w:rsidRPr="00005370">
        <w:rPr>
          <w:rFonts w:ascii="ＭＳ 明朝" w:hAnsi="ＭＳ 明朝" w:hint="eastAsia"/>
          <w:sz w:val="21"/>
          <w:szCs w:val="21"/>
        </w:rPr>
        <w:t>泉南</w:t>
      </w:r>
      <w:r w:rsidR="00A13FE8" w:rsidRPr="00005370">
        <w:rPr>
          <w:rFonts w:ascii="ＭＳ 明朝" w:hAnsi="ＭＳ 明朝" w:hint="eastAsia"/>
          <w:sz w:val="21"/>
          <w:szCs w:val="21"/>
        </w:rPr>
        <w:t>市</w:t>
      </w:r>
      <w:r w:rsidR="00D51092" w:rsidRPr="00005370">
        <w:rPr>
          <w:rFonts w:ascii="ＭＳ 明朝" w:hAnsi="ＭＳ 明朝" w:hint="eastAsia"/>
          <w:sz w:val="21"/>
          <w:szCs w:val="21"/>
        </w:rPr>
        <w:t>の</w:t>
      </w:r>
      <w:r w:rsidR="00A13FE8" w:rsidRPr="00005370">
        <w:rPr>
          <w:rFonts w:ascii="ＭＳ 明朝" w:hAnsi="ＭＳ 明朝" w:hint="eastAsia"/>
          <w:sz w:val="21"/>
          <w:szCs w:val="21"/>
        </w:rPr>
        <w:t>2</w:t>
      </w:r>
      <w:r w:rsidR="00051126" w:rsidRPr="00005370">
        <w:rPr>
          <w:rFonts w:ascii="ＭＳ 明朝" w:hAnsi="ＭＳ 明朝"/>
          <w:sz w:val="21"/>
          <w:szCs w:val="21"/>
        </w:rPr>
        <w:t>8</w:t>
      </w:r>
      <w:r w:rsidR="00A13FE8" w:rsidRPr="00005370">
        <w:rPr>
          <w:rFonts w:ascii="ＭＳ 明朝" w:hAnsi="ＭＳ 明朝" w:hint="eastAsia"/>
          <w:sz w:val="21"/>
          <w:szCs w:val="21"/>
        </w:rPr>
        <w:t>.</w:t>
      </w:r>
      <w:r w:rsidR="00051126" w:rsidRPr="00005370">
        <w:rPr>
          <w:rFonts w:ascii="ＭＳ 明朝" w:hAnsi="ＭＳ 明朝"/>
          <w:sz w:val="21"/>
          <w:szCs w:val="21"/>
        </w:rPr>
        <w:t>47</w:t>
      </w:r>
      <w:r w:rsidR="00A13FE8" w:rsidRPr="00005370">
        <w:rPr>
          <w:rFonts w:ascii="ＭＳ 明朝" w:hAnsi="ＭＳ 明朝" w:hint="eastAsia"/>
          <w:sz w:val="21"/>
          <w:szCs w:val="21"/>
        </w:rPr>
        <w:t>％</w:t>
      </w:r>
      <w:r w:rsidR="00D51092" w:rsidRPr="00005370">
        <w:rPr>
          <w:rFonts w:ascii="ＭＳ 明朝" w:hAnsi="ＭＳ 明朝" w:hint="eastAsia"/>
          <w:sz w:val="21"/>
          <w:szCs w:val="21"/>
        </w:rPr>
        <w:t>で</w:t>
      </w:r>
      <w:r w:rsidR="00BC5DAA" w:rsidRPr="00005370">
        <w:rPr>
          <w:rFonts w:ascii="ＭＳ 明朝" w:hAnsi="ＭＳ 明朝" w:hint="eastAsia"/>
          <w:sz w:val="21"/>
          <w:szCs w:val="21"/>
        </w:rPr>
        <w:t>す</w:t>
      </w:r>
      <w:r w:rsidR="00F40681" w:rsidRPr="00005370">
        <w:rPr>
          <w:rFonts w:ascii="ＭＳ 明朝" w:hAnsi="ＭＳ 明朝" w:hint="eastAsia"/>
          <w:sz w:val="21"/>
          <w:szCs w:val="21"/>
        </w:rPr>
        <w:t>。</w:t>
      </w:r>
    </w:p>
    <w:p w14:paraId="4D51F8E1" w14:textId="50AAC301" w:rsidR="00EE7187" w:rsidRPr="00005370" w:rsidRDefault="00EE7187" w:rsidP="00000C6D">
      <w:pPr>
        <w:spacing w:line="320" w:lineRule="exact"/>
        <w:ind w:leftChars="142" w:left="284" w:firstLineChars="67" w:firstLine="141"/>
        <w:rPr>
          <w:rFonts w:ascii="ＭＳ 明朝" w:hAnsi="ＭＳ 明朝"/>
          <w:sz w:val="21"/>
          <w:szCs w:val="21"/>
        </w:rPr>
      </w:pPr>
      <w:r w:rsidRPr="00005370">
        <w:rPr>
          <w:rFonts w:ascii="ＭＳ 明朝" w:hAnsi="ＭＳ 明朝" w:hint="eastAsia"/>
          <w:sz w:val="21"/>
          <w:szCs w:val="21"/>
        </w:rPr>
        <w:t>また、市町村議会議員選挙(補欠選挙を除く。)</w:t>
      </w:r>
      <w:r w:rsidR="003E79C4" w:rsidRPr="00005370">
        <w:rPr>
          <w:rFonts w:ascii="ＭＳ 明朝" w:hAnsi="ＭＳ 明朝" w:hint="eastAsia"/>
          <w:sz w:val="21"/>
          <w:szCs w:val="21"/>
        </w:rPr>
        <w:t>の</w:t>
      </w:r>
      <w:r w:rsidRPr="00005370">
        <w:rPr>
          <w:rFonts w:ascii="ＭＳ 明朝" w:hAnsi="ＭＳ 明朝" w:hint="eastAsia"/>
          <w:sz w:val="21"/>
          <w:szCs w:val="21"/>
        </w:rPr>
        <w:t>投票率</w:t>
      </w:r>
      <w:r w:rsidR="003E79C4" w:rsidRPr="00005370">
        <w:rPr>
          <w:rFonts w:ascii="ＭＳ 明朝" w:hAnsi="ＭＳ 明朝" w:hint="eastAsia"/>
          <w:sz w:val="21"/>
          <w:szCs w:val="21"/>
        </w:rPr>
        <w:t>について</w:t>
      </w:r>
      <w:r w:rsidRPr="00005370">
        <w:rPr>
          <w:rFonts w:ascii="ＭＳ 明朝" w:hAnsi="ＭＳ 明朝" w:hint="eastAsia"/>
          <w:sz w:val="21"/>
          <w:szCs w:val="21"/>
        </w:rPr>
        <w:t>、最高は令和</w:t>
      </w:r>
      <w:r w:rsidR="003E027D" w:rsidRPr="00005370">
        <w:rPr>
          <w:rFonts w:ascii="ＭＳ 明朝" w:hAnsi="ＭＳ 明朝"/>
          <w:sz w:val="21"/>
          <w:szCs w:val="21"/>
        </w:rPr>
        <w:t>5</w:t>
      </w:r>
      <w:r w:rsidRPr="00005370">
        <w:rPr>
          <w:rFonts w:ascii="ＭＳ 明朝" w:hAnsi="ＭＳ 明朝" w:hint="eastAsia"/>
          <w:sz w:val="21"/>
          <w:szCs w:val="21"/>
        </w:rPr>
        <w:t>年4月2</w:t>
      </w:r>
      <w:r w:rsidR="003E027D" w:rsidRPr="00005370">
        <w:rPr>
          <w:rFonts w:ascii="ＭＳ 明朝" w:hAnsi="ＭＳ 明朝"/>
          <w:sz w:val="21"/>
          <w:szCs w:val="21"/>
        </w:rPr>
        <w:t>3</w:t>
      </w:r>
      <w:r w:rsidRPr="00005370">
        <w:rPr>
          <w:rFonts w:ascii="ＭＳ 明朝" w:hAnsi="ＭＳ 明朝" w:hint="eastAsia"/>
          <w:sz w:val="21"/>
          <w:szCs w:val="21"/>
        </w:rPr>
        <w:t>日の</w:t>
      </w:r>
      <w:r w:rsidR="003E027D" w:rsidRPr="00005370">
        <w:rPr>
          <w:rFonts w:ascii="ＭＳ 明朝" w:hAnsi="ＭＳ 明朝" w:hint="eastAsia"/>
          <w:sz w:val="21"/>
          <w:szCs w:val="21"/>
        </w:rPr>
        <w:t>岬町</w:t>
      </w:r>
      <w:r w:rsidRPr="00005370">
        <w:rPr>
          <w:rFonts w:ascii="ＭＳ 明朝" w:hAnsi="ＭＳ 明朝" w:hint="eastAsia"/>
          <w:sz w:val="21"/>
          <w:szCs w:val="21"/>
        </w:rPr>
        <w:t>の6</w:t>
      </w:r>
      <w:r w:rsidR="003E027D" w:rsidRPr="00005370">
        <w:rPr>
          <w:rFonts w:ascii="ＭＳ 明朝" w:hAnsi="ＭＳ 明朝"/>
          <w:sz w:val="21"/>
          <w:szCs w:val="21"/>
        </w:rPr>
        <w:t>1</w:t>
      </w:r>
      <w:r w:rsidRPr="00005370">
        <w:rPr>
          <w:rFonts w:ascii="ＭＳ 明朝" w:hAnsi="ＭＳ 明朝" w:hint="eastAsia"/>
          <w:sz w:val="21"/>
          <w:szCs w:val="21"/>
        </w:rPr>
        <w:t>.</w:t>
      </w:r>
      <w:r w:rsidR="003E027D" w:rsidRPr="00005370">
        <w:rPr>
          <w:rFonts w:ascii="ＭＳ 明朝" w:hAnsi="ＭＳ 明朝"/>
          <w:sz w:val="21"/>
          <w:szCs w:val="21"/>
        </w:rPr>
        <w:t>55</w:t>
      </w:r>
      <w:r w:rsidRPr="00005370">
        <w:rPr>
          <w:rFonts w:ascii="ＭＳ 明朝" w:hAnsi="ＭＳ 明朝" w:hint="eastAsia"/>
          <w:sz w:val="21"/>
          <w:szCs w:val="21"/>
        </w:rPr>
        <w:t>%、最低は令和</w:t>
      </w:r>
      <w:r w:rsidR="003E027D" w:rsidRPr="00005370">
        <w:rPr>
          <w:rFonts w:ascii="ＭＳ 明朝" w:hAnsi="ＭＳ 明朝"/>
          <w:sz w:val="21"/>
          <w:szCs w:val="21"/>
        </w:rPr>
        <w:t>5</w:t>
      </w:r>
      <w:r w:rsidRPr="00005370">
        <w:rPr>
          <w:rFonts w:ascii="ＭＳ 明朝" w:hAnsi="ＭＳ 明朝" w:hint="eastAsia"/>
          <w:sz w:val="21"/>
          <w:szCs w:val="21"/>
        </w:rPr>
        <w:t>年</w:t>
      </w:r>
      <w:r w:rsidR="003E027D" w:rsidRPr="00005370">
        <w:rPr>
          <w:rFonts w:ascii="ＭＳ 明朝" w:hAnsi="ＭＳ 明朝"/>
          <w:sz w:val="21"/>
          <w:szCs w:val="21"/>
        </w:rPr>
        <w:t>4</w:t>
      </w:r>
      <w:r w:rsidRPr="00005370">
        <w:rPr>
          <w:rFonts w:ascii="ＭＳ 明朝" w:hAnsi="ＭＳ 明朝" w:hint="eastAsia"/>
          <w:sz w:val="21"/>
          <w:szCs w:val="21"/>
        </w:rPr>
        <w:t>月2</w:t>
      </w:r>
      <w:r w:rsidR="003E027D" w:rsidRPr="00005370">
        <w:rPr>
          <w:rFonts w:ascii="ＭＳ 明朝" w:hAnsi="ＭＳ 明朝"/>
          <w:sz w:val="21"/>
          <w:szCs w:val="21"/>
        </w:rPr>
        <w:t>3</w:t>
      </w:r>
      <w:r w:rsidRPr="00005370">
        <w:rPr>
          <w:rFonts w:ascii="ＭＳ 明朝" w:hAnsi="ＭＳ 明朝" w:hint="eastAsia"/>
          <w:sz w:val="21"/>
          <w:szCs w:val="21"/>
        </w:rPr>
        <w:t>日の</w:t>
      </w:r>
      <w:r w:rsidR="003E027D" w:rsidRPr="00005370">
        <w:rPr>
          <w:rFonts w:ascii="ＭＳ 明朝" w:hAnsi="ＭＳ 明朝" w:hint="eastAsia"/>
          <w:sz w:val="21"/>
          <w:szCs w:val="21"/>
        </w:rPr>
        <w:t>門真</w:t>
      </w:r>
      <w:r w:rsidRPr="00005370">
        <w:rPr>
          <w:rFonts w:ascii="ＭＳ 明朝" w:hAnsi="ＭＳ 明朝" w:hint="eastAsia"/>
          <w:sz w:val="21"/>
          <w:szCs w:val="21"/>
        </w:rPr>
        <w:t>市の</w:t>
      </w:r>
      <w:r w:rsidR="003E027D" w:rsidRPr="00005370">
        <w:rPr>
          <w:rFonts w:ascii="ＭＳ 明朝" w:hAnsi="ＭＳ 明朝" w:hint="eastAsia"/>
          <w:sz w:val="21"/>
          <w:szCs w:val="21"/>
        </w:rPr>
        <w:t>3</w:t>
      </w:r>
      <w:r w:rsidR="003E027D" w:rsidRPr="00005370">
        <w:rPr>
          <w:rFonts w:ascii="ＭＳ 明朝" w:hAnsi="ＭＳ 明朝"/>
          <w:sz w:val="21"/>
          <w:szCs w:val="21"/>
        </w:rPr>
        <w:t>7</w:t>
      </w:r>
      <w:r w:rsidRPr="00005370">
        <w:rPr>
          <w:rFonts w:ascii="ＭＳ 明朝" w:hAnsi="ＭＳ 明朝" w:hint="eastAsia"/>
          <w:sz w:val="21"/>
          <w:szCs w:val="21"/>
        </w:rPr>
        <w:t>.</w:t>
      </w:r>
      <w:r w:rsidR="003E027D" w:rsidRPr="00005370">
        <w:rPr>
          <w:rFonts w:ascii="ＭＳ 明朝" w:hAnsi="ＭＳ 明朝"/>
          <w:sz w:val="21"/>
          <w:szCs w:val="21"/>
        </w:rPr>
        <w:t>34</w:t>
      </w:r>
      <w:r w:rsidRPr="00005370">
        <w:rPr>
          <w:rFonts w:ascii="ＭＳ 明朝" w:hAnsi="ＭＳ 明朝" w:hint="eastAsia"/>
          <w:sz w:val="21"/>
          <w:szCs w:val="21"/>
        </w:rPr>
        <w:t>%です。</w:t>
      </w:r>
    </w:p>
    <w:p w14:paraId="420666BA" w14:textId="319433AF" w:rsidR="008B4282" w:rsidRPr="00005370" w:rsidRDefault="00005370" w:rsidP="008B4282">
      <w:pPr>
        <w:rPr>
          <w:rFonts w:ascii="ＭＳ 明朝" w:hAnsi="ＭＳ 明朝"/>
          <w:sz w:val="21"/>
          <w:szCs w:val="21"/>
        </w:rPr>
      </w:pPr>
      <w:r w:rsidRPr="00005370">
        <w:pict w14:anchorId="25FB25B8">
          <v:shape id="_x0000_s1145" type="#_x0000_t202" style="position:absolute;left:0;text-align:left;margin-left:7.45pt;margin-top:6.45pt;width:190.7pt;height:20.4pt;z-index:251654144" stroked="f">
            <v:textbox style="mso-next-textbox:#_x0000_s1145" inset="5.85pt,.7pt,5.85pt,.7pt">
              <w:txbxContent>
                <w:p w14:paraId="080A24FD" w14:textId="274DF44E" w:rsidR="00A56EC0" w:rsidRPr="00311CA0" w:rsidRDefault="00C852AE" w:rsidP="0068629A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B7145"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市町村</w:t>
                  </w:r>
                  <w:r w:rsidR="00A56EC0"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長選挙投票率</w:t>
                  </w: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Pr="00005370">
        <w:rPr>
          <w:rFonts w:ascii="ＭＳ 明朝" w:hAnsi="ＭＳ 明朝"/>
          <w:noProof/>
          <w:sz w:val="21"/>
          <w:szCs w:val="21"/>
        </w:rPr>
        <w:pict w14:anchorId="25FB25B8">
          <v:shape id="_x0000_s1360" type="#_x0000_t202" style="position:absolute;left:0;text-align:left;margin-left:266.8pt;margin-top:6.45pt;width:190.7pt;height:22.2pt;z-index:251667456" stroked="f">
            <v:textbox style="mso-next-textbox:#_x0000_s1360" inset="5.85pt,.7pt,5.85pt,.7pt">
              <w:txbxContent>
                <w:p w14:paraId="581F8C39" w14:textId="4AD65716" w:rsidR="00EE7187" w:rsidRPr="00311CA0" w:rsidRDefault="00EE7187" w:rsidP="00EE7187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市町村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議会議員</w:t>
                  </w: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選挙投票率 </w:t>
                  </w:r>
                </w:p>
              </w:txbxContent>
            </v:textbox>
          </v:shape>
        </w:pict>
      </w:r>
    </w:p>
    <w:p w14:paraId="0A9FCA1C" w14:textId="4077BDB3" w:rsidR="009423CC" w:rsidRPr="00005370" w:rsidRDefault="00005370" w:rsidP="008B4282">
      <w:pPr>
        <w:rPr>
          <w:rFonts w:ascii="ＭＳ 明朝" w:hAnsi="ＭＳ 明朝"/>
          <w:sz w:val="21"/>
          <w:szCs w:val="21"/>
        </w:rPr>
      </w:pPr>
      <w:r w:rsidRPr="00005370">
        <w:rPr>
          <w:noProof/>
        </w:rPr>
        <w:pict w14:anchorId="06002451">
          <v:shape id="_x0000_s1380" type="#_x0000_t75" style="position:absolute;left:0;text-align:left;margin-left:-10.2pt;margin-top:14pt;width:279.55pt;height:350pt;z-index:-251634688;mso-position-horizontal-relative:text;mso-position-vertical-relative:text">
            <v:imagedata r:id="rId14" o:title=""/>
          </v:shape>
        </w:pict>
      </w:r>
      <w:r w:rsidRPr="00005370">
        <w:rPr>
          <w:noProof/>
        </w:rPr>
        <w:pict w14:anchorId="7A2F3C1D">
          <v:shape id="_x0000_s1385" type="#_x0000_t75" style="position:absolute;left:0;text-align:left;margin-left:234.7pt;margin-top:13.2pt;width:280.7pt;height:350.25pt;z-index:-251632640;mso-position-horizontal-relative:text;mso-position-vertical-relative:text">
            <v:imagedata r:id="rId15" o:title=""/>
          </v:shape>
        </w:pict>
      </w:r>
    </w:p>
    <w:p w14:paraId="79BE8760" w14:textId="67C30A87" w:rsidR="005F222E" w:rsidRPr="00005370" w:rsidRDefault="00005370" w:rsidP="000E222E">
      <w:pPr>
        <w:ind w:firstLineChars="50" w:firstLine="100"/>
        <w:rPr>
          <w:rFonts w:ascii="ＭＳ 明朝" w:hAnsi="ＭＳ 明朝"/>
          <w:sz w:val="21"/>
          <w:szCs w:val="21"/>
        </w:rPr>
      </w:pPr>
      <w:r w:rsidRPr="00005370">
        <w:pict w14:anchorId="5067F3DB">
          <v:shape id="テキスト ボックス 1" o:spid="_x0000_s1331" type="#_x0000_t202" style="position:absolute;left:0;text-align:left;margin-left:289.45pt;margin-top:350.05pt;width:229.4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" filled="f" stroked="f">
            <v:textbox style="mso-next-textbox:#テキスト ボックス 1">
              <w:txbxContent>
                <w:p w14:paraId="2845B56A" w14:textId="13187680" w:rsidR="001412E3" w:rsidRPr="00F24693" w:rsidRDefault="001412E3" w:rsidP="001412E3">
                  <w:pPr>
                    <w:pStyle w:val="Web"/>
                    <w:spacing w:before="0" w:beforeAutospacing="0" w:after="0" w:afterAutospacing="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2469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ゴシック" w:eastAsia="ＭＳ ゴシック" w:hAnsi="ＭＳ ゴシック" w:cs="Times New Roman"/>
                      <w:color w:val="000000"/>
                      <w:sz w:val="16"/>
                      <w:szCs w:val="16"/>
                    </w:rPr>
                    <w:t>16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章</w:t>
                  </w:r>
                  <w:r w:rsidRPr="004C585D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7～</w:t>
                  </w:r>
                  <w:r w:rsidR="004949F7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10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F2469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5F222E" w:rsidRPr="00005370" w:rsidSect="00C7365F">
      <w:headerReference w:type="even" r:id="rId16"/>
      <w:headerReference w:type="default" r:id="rId17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DE8B" w14:textId="77777777" w:rsidR="003D5139" w:rsidRDefault="003D5139" w:rsidP="009F1FCC">
      <w:r>
        <w:separator/>
      </w:r>
    </w:p>
  </w:endnote>
  <w:endnote w:type="continuationSeparator" w:id="0">
    <w:p w14:paraId="684A2948" w14:textId="77777777" w:rsidR="003D5139" w:rsidRDefault="003D5139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0BF3" w14:textId="77777777" w:rsidR="003D5139" w:rsidRDefault="003D5139" w:rsidP="009F1FCC">
      <w:r>
        <w:separator/>
      </w:r>
    </w:p>
  </w:footnote>
  <w:footnote w:type="continuationSeparator" w:id="0">
    <w:p w14:paraId="37FF39AD" w14:textId="77777777" w:rsidR="003D5139" w:rsidRDefault="003D5139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E572" w14:textId="276F2F6A" w:rsidR="00A56EC0" w:rsidRPr="00396EEA" w:rsidRDefault="00A56EC0" w:rsidP="00396EEA">
    <w:pPr>
      <w:spacing w:line="2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１６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Pr="007D0685">
      <w:rPr>
        <w:rFonts w:ascii="ＭＳ ゴシック" w:eastAsia="ＭＳ ゴシック" w:hint="eastAsia"/>
        <w:sz w:val="16"/>
      </w:rPr>
      <w:t>公務員</w:t>
    </w:r>
    <w:r>
      <w:rPr>
        <w:rFonts w:ascii="ＭＳ ゴシック" w:eastAsia="ＭＳ ゴシック" w:hint="eastAsia"/>
        <w:sz w:val="16"/>
      </w:rPr>
      <w:t>・</w:t>
    </w:r>
    <w:r w:rsidRPr="007D0685">
      <w:rPr>
        <w:rFonts w:ascii="ＭＳ ゴシック" w:eastAsia="ＭＳ ゴシック" w:hint="eastAsia"/>
        <w:sz w:val="16"/>
      </w:rPr>
      <w:t>選挙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</w:t>
    </w:r>
    <w:r w:rsidR="00674BAB">
      <w:rPr>
        <w:rFonts w:ascii="ＭＳ ゴシック" w:eastAsia="ＭＳ ゴシック" w:hAnsi="ＭＳ ゴシック" w:hint="eastAsia"/>
        <w:sz w:val="16"/>
        <w:szCs w:val="16"/>
      </w:rPr>
      <w:t>3</w:t>
    </w:r>
    <w:r w:rsidR="005B4B36">
      <w:rPr>
        <w:rFonts w:ascii="ＭＳ ゴシック" w:eastAsia="ＭＳ ゴシック" w:hAnsi="ＭＳ ゴシック" w:hint="eastAsia"/>
        <w:sz w:val="16"/>
        <w:szCs w:val="16"/>
      </w:rPr>
      <w:t>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8000" w14:textId="5D8FF8E7" w:rsidR="00A56EC0" w:rsidRPr="00396EEA" w:rsidRDefault="00A56EC0" w:rsidP="00396EEA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3</w:t>
    </w:r>
    <w:r w:rsidR="005B4B36">
      <w:rPr>
        <w:rFonts w:ascii="ＭＳ ゴシック" w:eastAsia="ＭＳ ゴシック" w:hint="eastAsia"/>
        <w:sz w:val="16"/>
      </w:rPr>
      <w:t>50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１６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Pr="007D0685">
      <w:rPr>
        <w:rFonts w:ascii="ＭＳ ゴシック" w:eastAsia="ＭＳ ゴシック" w:hint="eastAsia"/>
        <w:sz w:val="16"/>
      </w:rPr>
      <w:t>公務員</w:t>
    </w:r>
    <w:r>
      <w:rPr>
        <w:rFonts w:ascii="ＭＳ ゴシック" w:eastAsia="ＭＳ ゴシック" w:hint="eastAsia"/>
        <w:sz w:val="16"/>
      </w:rPr>
      <w:t>・</w:t>
    </w:r>
    <w:r w:rsidRPr="007D0685">
      <w:rPr>
        <w:rFonts w:ascii="ＭＳ ゴシック" w:eastAsia="ＭＳ ゴシック" w:hint="eastAsia"/>
        <w:sz w:val="16"/>
      </w:rPr>
      <w:t>選挙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0342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4E74"/>
    <w:rsid w:val="00000C6D"/>
    <w:rsid w:val="00002863"/>
    <w:rsid w:val="00005370"/>
    <w:rsid w:val="00011A81"/>
    <w:rsid w:val="00013342"/>
    <w:rsid w:val="00015698"/>
    <w:rsid w:val="0001634A"/>
    <w:rsid w:val="00016D57"/>
    <w:rsid w:val="00020A1D"/>
    <w:rsid w:val="00022589"/>
    <w:rsid w:val="00023C7F"/>
    <w:rsid w:val="00030E65"/>
    <w:rsid w:val="000326AA"/>
    <w:rsid w:val="00033850"/>
    <w:rsid w:val="000353A9"/>
    <w:rsid w:val="00036D2D"/>
    <w:rsid w:val="0004087C"/>
    <w:rsid w:val="00044FD9"/>
    <w:rsid w:val="00047EDD"/>
    <w:rsid w:val="00051126"/>
    <w:rsid w:val="00051494"/>
    <w:rsid w:val="000514BA"/>
    <w:rsid w:val="000528D3"/>
    <w:rsid w:val="00055E5B"/>
    <w:rsid w:val="0006394D"/>
    <w:rsid w:val="0006594B"/>
    <w:rsid w:val="00075E53"/>
    <w:rsid w:val="00086518"/>
    <w:rsid w:val="00093877"/>
    <w:rsid w:val="0009538A"/>
    <w:rsid w:val="00096A30"/>
    <w:rsid w:val="000A197D"/>
    <w:rsid w:val="000A292F"/>
    <w:rsid w:val="000A2E10"/>
    <w:rsid w:val="000A3F9D"/>
    <w:rsid w:val="000B15EF"/>
    <w:rsid w:val="000B1867"/>
    <w:rsid w:val="000B4866"/>
    <w:rsid w:val="000C17DC"/>
    <w:rsid w:val="000D07D0"/>
    <w:rsid w:val="000D0B30"/>
    <w:rsid w:val="000D0D15"/>
    <w:rsid w:val="000D23AD"/>
    <w:rsid w:val="000D350B"/>
    <w:rsid w:val="000D42C3"/>
    <w:rsid w:val="000D7EC1"/>
    <w:rsid w:val="000E222E"/>
    <w:rsid w:val="000E512E"/>
    <w:rsid w:val="000F3D18"/>
    <w:rsid w:val="000F4562"/>
    <w:rsid w:val="000F6897"/>
    <w:rsid w:val="00100F5F"/>
    <w:rsid w:val="0010783E"/>
    <w:rsid w:val="001153F8"/>
    <w:rsid w:val="00122A4C"/>
    <w:rsid w:val="001234BE"/>
    <w:rsid w:val="00130232"/>
    <w:rsid w:val="00130458"/>
    <w:rsid w:val="001316F3"/>
    <w:rsid w:val="00132E39"/>
    <w:rsid w:val="00133B5D"/>
    <w:rsid w:val="00140B8F"/>
    <w:rsid w:val="001412E3"/>
    <w:rsid w:val="00142AE7"/>
    <w:rsid w:val="00145279"/>
    <w:rsid w:val="00145747"/>
    <w:rsid w:val="001527A4"/>
    <w:rsid w:val="001570AC"/>
    <w:rsid w:val="00162EC4"/>
    <w:rsid w:val="00164AAA"/>
    <w:rsid w:val="0016642C"/>
    <w:rsid w:val="00174E1A"/>
    <w:rsid w:val="00177C8A"/>
    <w:rsid w:val="00180266"/>
    <w:rsid w:val="00180357"/>
    <w:rsid w:val="001808C5"/>
    <w:rsid w:val="001843FA"/>
    <w:rsid w:val="00187AAD"/>
    <w:rsid w:val="0019054A"/>
    <w:rsid w:val="00196A35"/>
    <w:rsid w:val="00197F57"/>
    <w:rsid w:val="001A189C"/>
    <w:rsid w:val="001A438D"/>
    <w:rsid w:val="001A493B"/>
    <w:rsid w:val="001A4F1B"/>
    <w:rsid w:val="001A6FB0"/>
    <w:rsid w:val="001B0554"/>
    <w:rsid w:val="001B29DE"/>
    <w:rsid w:val="001B60AF"/>
    <w:rsid w:val="001C063B"/>
    <w:rsid w:val="001C0DB2"/>
    <w:rsid w:val="001C2CA8"/>
    <w:rsid w:val="001C5343"/>
    <w:rsid w:val="001D1D36"/>
    <w:rsid w:val="001D2855"/>
    <w:rsid w:val="001D6FFD"/>
    <w:rsid w:val="001D7229"/>
    <w:rsid w:val="001E39BC"/>
    <w:rsid w:val="001E3EAD"/>
    <w:rsid w:val="001E5C97"/>
    <w:rsid w:val="001F1AD2"/>
    <w:rsid w:val="001F5C9F"/>
    <w:rsid w:val="001F5FFC"/>
    <w:rsid w:val="001F72BF"/>
    <w:rsid w:val="00201FC4"/>
    <w:rsid w:val="0020211B"/>
    <w:rsid w:val="00205445"/>
    <w:rsid w:val="00211655"/>
    <w:rsid w:val="0021259E"/>
    <w:rsid w:val="00212C75"/>
    <w:rsid w:val="002153A5"/>
    <w:rsid w:val="0022109A"/>
    <w:rsid w:val="0022398E"/>
    <w:rsid w:val="00224AA2"/>
    <w:rsid w:val="00226EA0"/>
    <w:rsid w:val="00235B3A"/>
    <w:rsid w:val="00236D52"/>
    <w:rsid w:val="002406A3"/>
    <w:rsid w:val="0024197A"/>
    <w:rsid w:val="00243BC8"/>
    <w:rsid w:val="0024501E"/>
    <w:rsid w:val="00257F38"/>
    <w:rsid w:val="002629D3"/>
    <w:rsid w:val="00262C1F"/>
    <w:rsid w:val="00265A7D"/>
    <w:rsid w:val="0027058D"/>
    <w:rsid w:val="00270F38"/>
    <w:rsid w:val="00273F56"/>
    <w:rsid w:val="00280944"/>
    <w:rsid w:val="0028163E"/>
    <w:rsid w:val="00285A4C"/>
    <w:rsid w:val="00285F56"/>
    <w:rsid w:val="00292A3B"/>
    <w:rsid w:val="00295FEE"/>
    <w:rsid w:val="002A2F2D"/>
    <w:rsid w:val="002A5194"/>
    <w:rsid w:val="002B48B5"/>
    <w:rsid w:val="002B75CD"/>
    <w:rsid w:val="002C28F5"/>
    <w:rsid w:val="002C395F"/>
    <w:rsid w:val="002C7A1B"/>
    <w:rsid w:val="002D0EC2"/>
    <w:rsid w:val="002D3910"/>
    <w:rsid w:val="002D4934"/>
    <w:rsid w:val="002D5E69"/>
    <w:rsid w:val="002D6E38"/>
    <w:rsid w:val="002E3E39"/>
    <w:rsid w:val="002F55F7"/>
    <w:rsid w:val="00300302"/>
    <w:rsid w:val="00302E32"/>
    <w:rsid w:val="003034D4"/>
    <w:rsid w:val="003111E6"/>
    <w:rsid w:val="00311CA0"/>
    <w:rsid w:val="00315FD0"/>
    <w:rsid w:val="00316659"/>
    <w:rsid w:val="00320CF9"/>
    <w:rsid w:val="003218BD"/>
    <w:rsid w:val="00324787"/>
    <w:rsid w:val="003302DF"/>
    <w:rsid w:val="00330449"/>
    <w:rsid w:val="00330729"/>
    <w:rsid w:val="00336E16"/>
    <w:rsid w:val="003371E3"/>
    <w:rsid w:val="003409BC"/>
    <w:rsid w:val="00343FCE"/>
    <w:rsid w:val="003522BE"/>
    <w:rsid w:val="00357643"/>
    <w:rsid w:val="003654C0"/>
    <w:rsid w:val="00365FC2"/>
    <w:rsid w:val="00371B69"/>
    <w:rsid w:val="0037342B"/>
    <w:rsid w:val="00373797"/>
    <w:rsid w:val="00380294"/>
    <w:rsid w:val="003805DA"/>
    <w:rsid w:val="003810B3"/>
    <w:rsid w:val="00381F03"/>
    <w:rsid w:val="00384FD5"/>
    <w:rsid w:val="00386B8F"/>
    <w:rsid w:val="00390CED"/>
    <w:rsid w:val="00390FB0"/>
    <w:rsid w:val="00396EEA"/>
    <w:rsid w:val="003A3989"/>
    <w:rsid w:val="003A6E5D"/>
    <w:rsid w:val="003B0197"/>
    <w:rsid w:val="003B01F5"/>
    <w:rsid w:val="003B3317"/>
    <w:rsid w:val="003B46B2"/>
    <w:rsid w:val="003B728D"/>
    <w:rsid w:val="003C47E1"/>
    <w:rsid w:val="003D34DB"/>
    <w:rsid w:val="003D5139"/>
    <w:rsid w:val="003D7229"/>
    <w:rsid w:val="003E027D"/>
    <w:rsid w:val="003E1DB6"/>
    <w:rsid w:val="003E2E35"/>
    <w:rsid w:val="003E3BC0"/>
    <w:rsid w:val="003E5BE8"/>
    <w:rsid w:val="003E6F56"/>
    <w:rsid w:val="003E79C4"/>
    <w:rsid w:val="003F0A7D"/>
    <w:rsid w:val="003F1ED1"/>
    <w:rsid w:val="003F4C68"/>
    <w:rsid w:val="003F5634"/>
    <w:rsid w:val="00401AC5"/>
    <w:rsid w:val="004053E6"/>
    <w:rsid w:val="00411C73"/>
    <w:rsid w:val="00413184"/>
    <w:rsid w:val="00417C4F"/>
    <w:rsid w:val="00422246"/>
    <w:rsid w:val="00426F56"/>
    <w:rsid w:val="00430B12"/>
    <w:rsid w:val="004330ED"/>
    <w:rsid w:val="004410B1"/>
    <w:rsid w:val="00441C90"/>
    <w:rsid w:val="00444D2A"/>
    <w:rsid w:val="00446C31"/>
    <w:rsid w:val="00450200"/>
    <w:rsid w:val="00452441"/>
    <w:rsid w:val="00456EA3"/>
    <w:rsid w:val="00462A43"/>
    <w:rsid w:val="00465E91"/>
    <w:rsid w:val="004668DF"/>
    <w:rsid w:val="0047734F"/>
    <w:rsid w:val="004869CA"/>
    <w:rsid w:val="00492B03"/>
    <w:rsid w:val="004949F7"/>
    <w:rsid w:val="0049745E"/>
    <w:rsid w:val="00497733"/>
    <w:rsid w:val="004A1AC7"/>
    <w:rsid w:val="004A222C"/>
    <w:rsid w:val="004A26AD"/>
    <w:rsid w:val="004A58D0"/>
    <w:rsid w:val="004A6115"/>
    <w:rsid w:val="004B2407"/>
    <w:rsid w:val="004B6A4F"/>
    <w:rsid w:val="004B7145"/>
    <w:rsid w:val="004B788D"/>
    <w:rsid w:val="004C0FA5"/>
    <w:rsid w:val="004C158F"/>
    <w:rsid w:val="004C19D6"/>
    <w:rsid w:val="004C225D"/>
    <w:rsid w:val="004C2C2A"/>
    <w:rsid w:val="004C585D"/>
    <w:rsid w:val="004D2A59"/>
    <w:rsid w:val="004D4B43"/>
    <w:rsid w:val="004D513B"/>
    <w:rsid w:val="004E0343"/>
    <w:rsid w:val="004E0D62"/>
    <w:rsid w:val="004E7B2E"/>
    <w:rsid w:val="004F1E18"/>
    <w:rsid w:val="004F32F2"/>
    <w:rsid w:val="004F6A80"/>
    <w:rsid w:val="00511329"/>
    <w:rsid w:val="00512075"/>
    <w:rsid w:val="005145DC"/>
    <w:rsid w:val="00516112"/>
    <w:rsid w:val="0051651C"/>
    <w:rsid w:val="00517BDB"/>
    <w:rsid w:val="00520FE8"/>
    <w:rsid w:val="00521C49"/>
    <w:rsid w:val="00525675"/>
    <w:rsid w:val="005316ED"/>
    <w:rsid w:val="00532248"/>
    <w:rsid w:val="00533ED9"/>
    <w:rsid w:val="005371B7"/>
    <w:rsid w:val="00537E82"/>
    <w:rsid w:val="00541684"/>
    <w:rsid w:val="00542950"/>
    <w:rsid w:val="00543D13"/>
    <w:rsid w:val="0054596F"/>
    <w:rsid w:val="005528B5"/>
    <w:rsid w:val="00552913"/>
    <w:rsid w:val="00555A39"/>
    <w:rsid w:val="00560C35"/>
    <w:rsid w:val="00563CA0"/>
    <w:rsid w:val="005640FB"/>
    <w:rsid w:val="0056639F"/>
    <w:rsid w:val="005664A2"/>
    <w:rsid w:val="005677F6"/>
    <w:rsid w:val="00570297"/>
    <w:rsid w:val="00571884"/>
    <w:rsid w:val="00580AEE"/>
    <w:rsid w:val="00581C92"/>
    <w:rsid w:val="0058355A"/>
    <w:rsid w:val="005929BA"/>
    <w:rsid w:val="005A0783"/>
    <w:rsid w:val="005A19BF"/>
    <w:rsid w:val="005A2550"/>
    <w:rsid w:val="005A7CF1"/>
    <w:rsid w:val="005B0C5D"/>
    <w:rsid w:val="005B1EAD"/>
    <w:rsid w:val="005B2026"/>
    <w:rsid w:val="005B4001"/>
    <w:rsid w:val="005B4B36"/>
    <w:rsid w:val="005B6D05"/>
    <w:rsid w:val="005B704B"/>
    <w:rsid w:val="005C4976"/>
    <w:rsid w:val="005C7ABC"/>
    <w:rsid w:val="005D35BA"/>
    <w:rsid w:val="005E09E5"/>
    <w:rsid w:val="005E24F2"/>
    <w:rsid w:val="005E6639"/>
    <w:rsid w:val="005E727E"/>
    <w:rsid w:val="005E79A7"/>
    <w:rsid w:val="005F08E3"/>
    <w:rsid w:val="005F09DC"/>
    <w:rsid w:val="005F222E"/>
    <w:rsid w:val="005F3642"/>
    <w:rsid w:val="005F36D9"/>
    <w:rsid w:val="005F49B2"/>
    <w:rsid w:val="005F555A"/>
    <w:rsid w:val="005F5C57"/>
    <w:rsid w:val="005F7C4A"/>
    <w:rsid w:val="00600234"/>
    <w:rsid w:val="00601157"/>
    <w:rsid w:val="00601607"/>
    <w:rsid w:val="0060161F"/>
    <w:rsid w:val="00602A94"/>
    <w:rsid w:val="00603560"/>
    <w:rsid w:val="00604FD0"/>
    <w:rsid w:val="00605C4C"/>
    <w:rsid w:val="00611D3D"/>
    <w:rsid w:val="00620CC3"/>
    <w:rsid w:val="006234DE"/>
    <w:rsid w:val="00631B8F"/>
    <w:rsid w:val="00634987"/>
    <w:rsid w:val="00640A41"/>
    <w:rsid w:val="00645F5A"/>
    <w:rsid w:val="00646352"/>
    <w:rsid w:val="00650757"/>
    <w:rsid w:val="00651233"/>
    <w:rsid w:val="0065162F"/>
    <w:rsid w:val="00654E0F"/>
    <w:rsid w:val="006577F6"/>
    <w:rsid w:val="0065783E"/>
    <w:rsid w:val="00664FE8"/>
    <w:rsid w:val="00665C8F"/>
    <w:rsid w:val="00671E47"/>
    <w:rsid w:val="00674BAB"/>
    <w:rsid w:val="006755BF"/>
    <w:rsid w:val="00675D87"/>
    <w:rsid w:val="00677E48"/>
    <w:rsid w:val="00682C70"/>
    <w:rsid w:val="00685343"/>
    <w:rsid w:val="0068629A"/>
    <w:rsid w:val="006868A5"/>
    <w:rsid w:val="00691251"/>
    <w:rsid w:val="00695900"/>
    <w:rsid w:val="00695DE3"/>
    <w:rsid w:val="006962B6"/>
    <w:rsid w:val="006A4638"/>
    <w:rsid w:val="006A5246"/>
    <w:rsid w:val="006C048C"/>
    <w:rsid w:val="006D5F8D"/>
    <w:rsid w:val="006D7304"/>
    <w:rsid w:val="006E1609"/>
    <w:rsid w:val="006E2747"/>
    <w:rsid w:val="006E4D35"/>
    <w:rsid w:val="006E7060"/>
    <w:rsid w:val="006F1930"/>
    <w:rsid w:val="006F6747"/>
    <w:rsid w:val="006F78D7"/>
    <w:rsid w:val="00701E20"/>
    <w:rsid w:val="00703F00"/>
    <w:rsid w:val="007040C7"/>
    <w:rsid w:val="00705B98"/>
    <w:rsid w:val="007115C7"/>
    <w:rsid w:val="007201A1"/>
    <w:rsid w:val="0072279A"/>
    <w:rsid w:val="00743203"/>
    <w:rsid w:val="00743577"/>
    <w:rsid w:val="00743DB2"/>
    <w:rsid w:val="00745325"/>
    <w:rsid w:val="007503D2"/>
    <w:rsid w:val="00751879"/>
    <w:rsid w:val="0075193F"/>
    <w:rsid w:val="00751F5C"/>
    <w:rsid w:val="00754FC7"/>
    <w:rsid w:val="0075676C"/>
    <w:rsid w:val="00756843"/>
    <w:rsid w:val="00761448"/>
    <w:rsid w:val="00764095"/>
    <w:rsid w:val="007659D8"/>
    <w:rsid w:val="00772AF0"/>
    <w:rsid w:val="00782712"/>
    <w:rsid w:val="007846F4"/>
    <w:rsid w:val="007926B4"/>
    <w:rsid w:val="00796DFB"/>
    <w:rsid w:val="007A2BD4"/>
    <w:rsid w:val="007A3612"/>
    <w:rsid w:val="007A4444"/>
    <w:rsid w:val="007B05E0"/>
    <w:rsid w:val="007B6311"/>
    <w:rsid w:val="007C0687"/>
    <w:rsid w:val="007C3A2B"/>
    <w:rsid w:val="007C3F13"/>
    <w:rsid w:val="007C5ED1"/>
    <w:rsid w:val="007C6BC6"/>
    <w:rsid w:val="007D0685"/>
    <w:rsid w:val="007D1674"/>
    <w:rsid w:val="007D1731"/>
    <w:rsid w:val="007D1BAD"/>
    <w:rsid w:val="007D2938"/>
    <w:rsid w:val="007D4035"/>
    <w:rsid w:val="007D43A3"/>
    <w:rsid w:val="007D6BEA"/>
    <w:rsid w:val="007E5AFD"/>
    <w:rsid w:val="007F5A3A"/>
    <w:rsid w:val="007F5D0E"/>
    <w:rsid w:val="007F6850"/>
    <w:rsid w:val="007F716B"/>
    <w:rsid w:val="0080143C"/>
    <w:rsid w:val="008016FA"/>
    <w:rsid w:val="00803B3D"/>
    <w:rsid w:val="0080542F"/>
    <w:rsid w:val="00805C81"/>
    <w:rsid w:val="00814258"/>
    <w:rsid w:val="00817279"/>
    <w:rsid w:val="00824013"/>
    <w:rsid w:val="008253BF"/>
    <w:rsid w:val="00826FE6"/>
    <w:rsid w:val="008338C5"/>
    <w:rsid w:val="00833E94"/>
    <w:rsid w:val="0083439D"/>
    <w:rsid w:val="00846909"/>
    <w:rsid w:val="0085291E"/>
    <w:rsid w:val="0085562D"/>
    <w:rsid w:val="00855A8B"/>
    <w:rsid w:val="008574BB"/>
    <w:rsid w:val="008600B7"/>
    <w:rsid w:val="00870AB2"/>
    <w:rsid w:val="008720C5"/>
    <w:rsid w:val="00872325"/>
    <w:rsid w:val="00875647"/>
    <w:rsid w:val="0088155E"/>
    <w:rsid w:val="00891889"/>
    <w:rsid w:val="008A1742"/>
    <w:rsid w:val="008A1951"/>
    <w:rsid w:val="008A1E0A"/>
    <w:rsid w:val="008A6040"/>
    <w:rsid w:val="008A6A4D"/>
    <w:rsid w:val="008B0435"/>
    <w:rsid w:val="008B0E6F"/>
    <w:rsid w:val="008B3B2E"/>
    <w:rsid w:val="008B4282"/>
    <w:rsid w:val="008B647E"/>
    <w:rsid w:val="008C31D9"/>
    <w:rsid w:val="008C6E7B"/>
    <w:rsid w:val="008D0060"/>
    <w:rsid w:val="008D101C"/>
    <w:rsid w:val="008D30BA"/>
    <w:rsid w:val="008D5216"/>
    <w:rsid w:val="008E1A64"/>
    <w:rsid w:val="008E2C1A"/>
    <w:rsid w:val="008E396C"/>
    <w:rsid w:val="008E475F"/>
    <w:rsid w:val="008F0620"/>
    <w:rsid w:val="008F509A"/>
    <w:rsid w:val="009001FE"/>
    <w:rsid w:val="00901946"/>
    <w:rsid w:val="0090200B"/>
    <w:rsid w:val="00903D14"/>
    <w:rsid w:val="0090677F"/>
    <w:rsid w:val="00914477"/>
    <w:rsid w:val="00920E75"/>
    <w:rsid w:val="00924893"/>
    <w:rsid w:val="00933A95"/>
    <w:rsid w:val="009423CC"/>
    <w:rsid w:val="00942B80"/>
    <w:rsid w:val="00944E27"/>
    <w:rsid w:val="00946F42"/>
    <w:rsid w:val="00951979"/>
    <w:rsid w:val="009521E5"/>
    <w:rsid w:val="00954F39"/>
    <w:rsid w:val="0095502C"/>
    <w:rsid w:val="0095568F"/>
    <w:rsid w:val="00961E8C"/>
    <w:rsid w:val="00964C1B"/>
    <w:rsid w:val="00981C62"/>
    <w:rsid w:val="00982EC4"/>
    <w:rsid w:val="00991C86"/>
    <w:rsid w:val="00996212"/>
    <w:rsid w:val="009A2C2A"/>
    <w:rsid w:val="009A32E6"/>
    <w:rsid w:val="009B06F9"/>
    <w:rsid w:val="009B1384"/>
    <w:rsid w:val="009B66FA"/>
    <w:rsid w:val="009B7C22"/>
    <w:rsid w:val="009C31EC"/>
    <w:rsid w:val="009C4487"/>
    <w:rsid w:val="009C576D"/>
    <w:rsid w:val="009D1A50"/>
    <w:rsid w:val="009D4D8B"/>
    <w:rsid w:val="009D5878"/>
    <w:rsid w:val="009E0C04"/>
    <w:rsid w:val="009E28DF"/>
    <w:rsid w:val="009E6046"/>
    <w:rsid w:val="009F1FCC"/>
    <w:rsid w:val="009F5350"/>
    <w:rsid w:val="00A033FA"/>
    <w:rsid w:val="00A052C8"/>
    <w:rsid w:val="00A074AB"/>
    <w:rsid w:val="00A13DC3"/>
    <w:rsid w:val="00A13FE8"/>
    <w:rsid w:val="00A14D66"/>
    <w:rsid w:val="00A16465"/>
    <w:rsid w:val="00A17B46"/>
    <w:rsid w:val="00A20B93"/>
    <w:rsid w:val="00A216E0"/>
    <w:rsid w:val="00A2172D"/>
    <w:rsid w:val="00A22087"/>
    <w:rsid w:val="00A237C2"/>
    <w:rsid w:val="00A24D8F"/>
    <w:rsid w:val="00A33027"/>
    <w:rsid w:val="00A33FBC"/>
    <w:rsid w:val="00A3402D"/>
    <w:rsid w:val="00A34855"/>
    <w:rsid w:val="00A354D7"/>
    <w:rsid w:val="00A35756"/>
    <w:rsid w:val="00A41706"/>
    <w:rsid w:val="00A4191E"/>
    <w:rsid w:val="00A51C5F"/>
    <w:rsid w:val="00A53C7E"/>
    <w:rsid w:val="00A54E7B"/>
    <w:rsid w:val="00A56EC0"/>
    <w:rsid w:val="00A6481C"/>
    <w:rsid w:val="00A660A1"/>
    <w:rsid w:val="00A70492"/>
    <w:rsid w:val="00A72E3C"/>
    <w:rsid w:val="00A73698"/>
    <w:rsid w:val="00A777A0"/>
    <w:rsid w:val="00A804DD"/>
    <w:rsid w:val="00A82586"/>
    <w:rsid w:val="00A83009"/>
    <w:rsid w:val="00A87426"/>
    <w:rsid w:val="00A93F08"/>
    <w:rsid w:val="00AA0FA0"/>
    <w:rsid w:val="00AA1FB2"/>
    <w:rsid w:val="00AA537E"/>
    <w:rsid w:val="00AA5A80"/>
    <w:rsid w:val="00AA5ECF"/>
    <w:rsid w:val="00AA6691"/>
    <w:rsid w:val="00AB0BE6"/>
    <w:rsid w:val="00AB4697"/>
    <w:rsid w:val="00AB7A32"/>
    <w:rsid w:val="00AC4123"/>
    <w:rsid w:val="00AD2911"/>
    <w:rsid w:val="00AD33C0"/>
    <w:rsid w:val="00AE3AD2"/>
    <w:rsid w:val="00AF75FD"/>
    <w:rsid w:val="00B02ED3"/>
    <w:rsid w:val="00B06225"/>
    <w:rsid w:val="00B11E2B"/>
    <w:rsid w:val="00B12DEC"/>
    <w:rsid w:val="00B1311E"/>
    <w:rsid w:val="00B147CC"/>
    <w:rsid w:val="00B23165"/>
    <w:rsid w:val="00B275DF"/>
    <w:rsid w:val="00B308AF"/>
    <w:rsid w:val="00B338E9"/>
    <w:rsid w:val="00B3400A"/>
    <w:rsid w:val="00B35133"/>
    <w:rsid w:val="00B3676E"/>
    <w:rsid w:val="00B45333"/>
    <w:rsid w:val="00B51BFD"/>
    <w:rsid w:val="00B537D3"/>
    <w:rsid w:val="00B605F5"/>
    <w:rsid w:val="00B6161F"/>
    <w:rsid w:val="00B626B1"/>
    <w:rsid w:val="00B63245"/>
    <w:rsid w:val="00B63F94"/>
    <w:rsid w:val="00B72D51"/>
    <w:rsid w:val="00B76F70"/>
    <w:rsid w:val="00B8150B"/>
    <w:rsid w:val="00B8208C"/>
    <w:rsid w:val="00B84868"/>
    <w:rsid w:val="00B92ACE"/>
    <w:rsid w:val="00B937A3"/>
    <w:rsid w:val="00B95EFD"/>
    <w:rsid w:val="00B97EC5"/>
    <w:rsid w:val="00BA7F37"/>
    <w:rsid w:val="00BB3037"/>
    <w:rsid w:val="00BC0434"/>
    <w:rsid w:val="00BC5DAA"/>
    <w:rsid w:val="00BC6777"/>
    <w:rsid w:val="00BD2F73"/>
    <w:rsid w:val="00BD31A2"/>
    <w:rsid w:val="00BD66DE"/>
    <w:rsid w:val="00BE15E5"/>
    <w:rsid w:val="00BF02E9"/>
    <w:rsid w:val="00BF1804"/>
    <w:rsid w:val="00BF299D"/>
    <w:rsid w:val="00BF4A00"/>
    <w:rsid w:val="00BF5078"/>
    <w:rsid w:val="00BF65A4"/>
    <w:rsid w:val="00BF7A42"/>
    <w:rsid w:val="00C00C34"/>
    <w:rsid w:val="00C01B7F"/>
    <w:rsid w:val="00C07657"/>
    <w:rsid w:val="00C128AC"/>
    <w:rsid w:val="00C138DA"/>
    <w:rsid w:val="00C1452B"/>
    <w:rsid w:val="00C14DF9"/>
    <w:rsid w:val="00C30235"/>
    <w:rsid w:val="00C30759"/>
    <w:rsid w:val="00C34965"/>
    <w:rsid w:val="00C34BB5"/>
    <w:rsid w:val="00C4709D"/>
    <w:rsid w:val="00C50E1B"/>
    <w:rsid w:val="00C512C0"/>
    <w:rsid w:val="00C53222"/>
    <w:rsid w:val="00C54596"/>
    <w:rsid w:val="00C54ADB"/>
    <w:rsid w:val="00C54C78"/>
    <w:rsid w:val="00C56FDE"/>
    <w:rsid w:val="00C6023A"/>
    <w:rsid w:val="00C615E6"/>
    <w:rsid w:val="00C63313"/>
    <w:rsid w:val="00C64240"/>
    <w:rsid w:val="00C665B9"/>
    <w:rsid w:val="00C703E5"/>
    <w:rsid w:val="00C7365F"/>
    <w:rsid w:val="00C73835"/>
    <w:rsid w:val="00C774D4"/>
    <w:rsid w:val="00C840DB"/>
    <w:rsid w:val="00C84D84"/>
    <w:rsid w:val="00C852AE"/>
    <w:rsid w:val="00C85FAE"/>
    <w:rsid w:val="00C92CD0"/>
    <w:rsid w:val="00C9649C"/>
    <w:rsid w:val="00CA41E9"/>
    <w:rsid w:val="00CB0A9D"/>
    <w:rsid w:val="00CB140A"/>
    <w:rsid w:val="00CB33E5"/>
    <w:rsid w:val="00CB4B2D"/>
    <w:rsid w:val="00CB5083"/>
    <w:rsid w:val="00CB70A8"/>
    <w:rsid w:val="00CB7837"/>
    <w:rsid w:val="00CC050F"/>
    <w:rsid w:val="00CC0777"/>
    <w:rsid w:val="00CD0B40"/>
    <w:rsid w:val="00CD1644"/>
    <w:rsid w:val="00CD324F"/>
    <w:rsid w:val="00CD543D"/>
    <w:rsid w:val="00CD6263"/>
    <w:rsid w:val="00CD6394"/>
    <w:rsid w:val="00CF6333"/>
    <w:rsid w:val="00CF7E5F"/>
    <w:rsid w:val="00D15CDB"/>
    <w:rsid w:val="00D15EB0"/>
    <w:rsid w:val="00D16386"/>
    <w:rsid w:val="00D17208"/>
    <w:rsid w:val="00D26ECC"/>
    <w:rsid w:val="00D320E1"/>
    <w:rsid w:val="00D3265A"/>
    <w:rsid w:val="00D33361"/>
    <w:rsid w:val="00D409F7"/>
    <w:rsid w:val="00D4209A"/>
    <w:rsid w:val="00D51092"/>
    <w:rsid w:val="00D51E94"/>
    <w:rsid w:val="00D60D3F"/>
    <w:rsid w:val="00D638AE"/>
    <w:rsid w:val="00D65511"/>
    <w:rsid w:val="00D71CF1"/>
    <w:rsid w:val="00D748D0"/>
    <w:rsid w:val="00D77CDD"/>
    <w:rsid w:val="00D83CDB"/>
    <w:rsid w:val="00D843EC"/>
    <w:rsid w:val="00D860F6"/>
    <w:rsid w:val="00D861E5"/>
    <w:rsid w:val="00D8708F"/>
    <w:rsid w:val="00D91F47"/>
    <w:rsid w:val="00D93130"/>
    <w:rsid w:val="00D935B0"/>
    <w:rsid w:val="00DA06E2"/>
    <w:rsid w:val="00DA08A5"/>
    <w:rsid w:val="00DA14EA"/>
    <w:rsid w:val="00DA513B"/>
    <w:rsid w:val="00DB0089"/>
    <w:rsid w:val="00DB021E"/>
    <w:rsid w:val="00DB14E6"/>
    <w:rsid w:val="00DB5AE5"/>
    <w:rsid w:val="00DB5E66"/>
    <w:rsid w:val="00DB6403"/>
    <w:rsid w:val="00DB6A61"/>
    <w:rsid w:val="00DC0D2B"/>
    <w:rsid w:val="00DC10B9"/>
    <w:rsid w:val="00DC1519"/>
    <w:rsid w:val="00DC6366"/>
    <w:rsid w:val="00DD1354"/>
    <w:rsid w:val="00DD3FE5"/>
    <w:rsid w:val="00DD7E25"/>
    <w:rsid w:val="00DE1118"/>
    <w:rsid w:val="00DE4E74"/>
    <w:rsid w:val="00DE53F1"/>
    <w:rsid w:val="00DE78E9"/>
    <w:rsid w:val="00DF5D96"/>
    <w:rsid w:val="00E00001"/>
    <w:rsid w:val="00E02562"/>
    <w:rsid w:val="00E0528A"/>
    <w:rsid w:val="00E13FD7"/>
    <w:rsid w:val="00E15804"/>
    <w:rsid w:val="00E267E6"/>
    <w:rsid w:val="00E33DFC"/>
    <w:rsid w:val="00E514A2"/>
    <w:rsid w:val="00E57662"/>
    <w:rsid w:val="00E647BF"/>
    <w:rsid w:val="00E67972"/>
    <w:rsid w:val="00E704AA"/>
    <w:rsid w:val="00E750EC"/>
    <w:rsid w:val="00E76C02"/>
    <w:rsid w:val="00E82B26"/>
    <w:rsid w:val="00E8771E"/>
    <w:rsid w:val="00E92A3A"/>
    <w:rsid w:val="00E96792"/>
    <w:rsid w:val="00E97BB9"/>
    <w:rsid w:val="00EA351D"/>
    <w:rsid w:val="00EB61A2"/>
    <w:rsid w:val="00EC3401"/>
    <w:rsid w:val="00EC5B86"/>
    <w:rsid w:val="00ED305A"/>
    <w:rsid w:val="00ED32E5"/>
    <w:rsid w:val="00ED6933"/>
    <w:rsid w:val="00EE04F5"/>
    <w:rsid w:val="00EE0875"/>
    <w:rsid w:val="00EE16F0"/>
    <w:rsid w:val="00EE1C14"/>
    <w:rsid w:val="00EE4BF0"/>
    <w:rsid w:val="00EE51C9"/>
    <w:rsid w:val="00EE7187"/>
    <w:rsid w:val="00EF343B"/>
    <w:rsid w:val="00EF6F99"/>
    <w:rsid w:val="00F12396"/>
    <w:rsid w:val="00F13E50"/>
    <w:rsid w:val="00F24693"/>
    <w:rsid w:val="00F304F9"/>
    <w:rsid w:val="00F30C38"/>
    <w:rsid w:val="00F31337"/>
    <w:rsid w:val="00F32B4A"/>
    <w:rsid w:val="00F33441"/>
    <w:rsid w:val="00F40681"/>
    <w:rsid w:val="00F40F9F"/>
    <w:rsid w:val="00F452AD"/>
    <w:rsid w:val="00F53FDD"/>
    <w:rsid w:val="00F55172"/>
    <w:rsid w:val="00F567E4"/>
    <w:rsid w:val="00F606BE"/>
    <w:rsid w:val="00F60E15"/>
    <w:rsid w:val="00F6182A"/>
    <w:rsid w:val="00F6290C"/>
    <w:rsid w:val="00F64C51"/>
    <w:rsid w:val="00F7248D"/>
    <w:rsid w:val="00F7730E"/>
    <w:rsid w:val="00F807B8"/>
    <w:rsid w:val="00F80823"/>
    <w:rsid w:val="00F8132C"/>
    <w:rsid w:val="00F831DF"/>
    <w:rsid w:val="00F8331B"/>
    <w:rsid w:val="00FA1F48"/>
    <w:rsid w:val="00FC0EA4"/>
    <w:rsid w:val="00FC753D"/>
    <w:rsid w:val="00FD284C"/>
    <w:rsid w:val="00FD2EFF"/>
    <w:rsid w:val="00FD5C9B"/>
    <w:rsid w:val="00FE0F39"/>
    <w:rsid w:val="00FE2175"/>
    <w:rsid w:val="00FE37A9"/>
    <w:rsid w:val="00FE48AE"/>
    <w:rsid w:val="00FE73EA"/>
    <w:rsid w:val="00FF1386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9" type="connector" idref="#_x0000_s1130"/>
        <o:r id="V:Rule10" type="connector" idref="#_x0000_s1126"/>
        <o:r id="V:Rule11" type="connector" idref="#_x0000_s1129"/>
        <o:r id="V:Rule12" type="connector" idref="#_x0000_s1265"/>
        <o:r id="V:Rule13" type="connector" idref="#_x0000_s1127"/>
        <o:r id="V:Rule14" type="connector" idref="#_x0000_s1132"/>
        <o:r id="V:Rule15" type="connector" idref="#_x0000_s1266"/>
        <o:r id="V:Rule16" type="connector" idref="#_x0000_s1133"/>
      </o:rules>
    </o:shapelayout>
  </w:shapeDefaults>
  <w:decimalSymbol w:val="."/>
  <w:listSeparator w:val=","/>
  <w14:docId w14:val="5AEE5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C5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95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AB0B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A5D73-31A1-4DA5-ADAA-E2C8A2321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61BA0-FF0C-4999-9E04-B9BE17B5403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6A5DA-7FB6-4606-9293-DA68BFD46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198FF12-EC09-4C4D-A5C3-9CC8A8697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2021-04-22T08:03:00Z</dcterms:created>
  <dcterms:modified xsi:type="dcterms:W3CDTF">2024-03-04T02:43:00Z</dcterms:modified>
</cp:coreProperties>
</file>