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9ADE" w14:textId="77777777" w:rsidR="00F10D5C" w:rsidRDefault="00F10D5C" w:rsidP="00F10D5C">
      <w:pPr>
        <w:jc w:val="right"/>
        <w:rPr>
          <w:rFonts w:hint="eastAsia"/>
        </w:rPr>
      </w:pPr>
      <w:r>
        <w:rPr>
          <w:rFonts w:hint="eastAsia"/>
        </w:rPr>
        <w:t>（別紙</w:t>
      </w:r>
      <w:r w:rsidR="00611E34">
        <w:rPr>
          <w:rFonts w:hint="eastAsia"/>
        </w:rPr>
        <w:t>ＰＣＢ１</w:t>
      </w:r>
      <w:r>
        <w:rPr>
          <w:rFonts w:hint="eastAsia"/>
        </w:rPr>
        <w:t>）</w:t>
      </w:r>
    </w:p>
    <w:p w14:paraId="3DB73B46" w14:textId="77777777" w:rsidR="00D851A4" w:rsidRPr="002B49B5" w:rsidRDefault="00D851A4">
      <w:pPr>
        <w:rPr>
          <w:rFonts w:ascii="ＭＳ ゴシック" w:eastAsia="ＭＳ ゴシック" w:hAnsi="ＭＳ ゴシック" w:hint="eastAsia"/>
        </w:rPr>
      </w:pPr>
      <w:r w:rsidRPr="002B49B5">
        <w:rPr>
          <w:rFonts w:ascii="ＭＳ ゴシック" w:eastAsia="ＭＳ ゴシック" w:hAnsi="ＭＳ ゴシック" w:hint="eastAsia"/>
        </w:rPr>
        <w:t>１．安全管理及び運行管理</w:t>
      </w:r>
    </w:p>
    <w:p w14:paraId="3969B363" w14:textId="77777777" w:rsidR="00F10D5C" w:rsidRPr="002B49B5" w:rsidRDefault="00F10D5C">
      <w:pPr>
        <w:rPr>
          <w:rFonts w:ascii="ＭＳ ゴシック" w:eastAsia="ＭＳ ゴシック" w:hAnsi="ＭＳ ゴシック" w:hint="eastAsia"/>
        </w:rPr>
      </w:pPr>
      <w:r w:rsidRPr="002B49B5">
        <w:rPr>
          <w:rFonts w:ascii="ＭＳ ゴシック" w:eastAsia="ＭＳ ゴシック" w:hAnsi="ＭＳ ゴシック" w:hint="eastAsia"/>
        </w:rPr>
        <w:t>（１）責任者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2237"/>
        <w:gridCol w:w="2237"/>
        <w:gridCol w:w="2375"/>
      </w:tblGrid>
      <w:tr w:rsidR="00F10D5C" w:rsidRPr="00121CB9" w14:paraId="351F5289" w14:textId="77777777" w:rsidTr="00B307E2">
        <w:tc>
          <w:tcPr>
            <w:tcW w:w="1843" w:type="dxa"/>
            <w:shd w:val="clear" w:color="auto" w:fill="auto"/>
          </w:tcPr>
          <w:p w14:paraId="2713B755" w14:textId="77777777" w:rsidR="00F10D5C" w:rsidRPr="00121CB9" w:rsidRDefault="00F10D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3A6CED9A" w14:textId="77777777" w:rsidR="00F10D5C" w:rsidRPr="00121CB9" w:rsidRDefault="00F10D5C" w:rsidP="00CC7AB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21CB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14:paraId="7FE40FD9" w14:textId="77777777" w:rsidR="00F10D5C" w:rsidRPr="00121CB9" w:rsidRDefault="00F10D5C" w:rsidP="00CC7AB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21CB9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409" w:type="dxa"/>
            <w:shd w:val="clear" w:color="auto" w:fill="auto"/>
          </w:tcPr>
          <w:p w14:paraId="6B40EF0A" w14:textId="77777777" w:rsidR="00F10D5C" w:rsidRPr="00121CB9" w:rsidRDefault="00F10D5C" w:rsidP="00F846B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21CB9">
              <w:rPr>
                <w:rFonts w:ascii="ＭＳ ゴシック" w:eastAsia="ＭＳ ゴシック" w:hAnsi="ＭＳ ゴシック" w:hint="eastAsia"/>
              </w:rPr>
              <w:t>講習会修了日</w:t>
            </w:r>
          </w:p>
        </w:tc>
      </w:tr>
      <w:tr w:rsidR="00F10D5C" w14:paraId="14AF78BD" w14:textId="77777777" w:rsidTr="00B307E2">
        <w:tc>
          <w:tcPr>
            <w:tcW w:w="1843" w:type="dxa"/>
            <w:shd w:val="clear" w:color="auto" w:fill="auto"/>
          </w:tcPr>
          <w:p w14:paraId="0DAE2E02" w14:textId="77777777" w:rsidR="00F10D5C" w:rsidRPr="00121CB9" w:rsidRDefault="00F10D5C">
            <w:pPr>
              <w:rPr>
                <w:rFonts w:ascii="ＭＳ ゴシック" w:eastAsia="ＭＳ ゴシック" w:hAnsi="ＭＳ ゴシック" w:hint="eastAsia"/>
              </w:rPr>
            </w:pPr>
            <w:r w:rsidRPr="00121CB9">
              <w:rPr>
                <w:rFonts w:ascii="ＭＳ ゴシック" w:eastAsia="ＭＳ ゴシック" w:hAnsi="ＭＳ ゴシック" w:hint="eastAsia"/>
              </w:rPr>
              <w:t>安全管理責任者</w:t>
            </w:r>
          </w:p>
        </w:tc>
        <w:tc>
          <w:tcPr>
            <w:tcW w:w="2268" w:type="dxa"/>
            <w:shd w:val="clear" w:color="auto" w:fill="auto"/>
          </w:tcPr>
          <w:p w14:paraId="6E27CD34" w14:textId="77777777" w:rsidR="00F10D5C" w:rsidRDefault="00F10D5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07F832DD" w14:textId="77777777" w:rsidR="00F10D5C" w:rsidRDefault="00F10D5C">
            <w:pPr>
              <w:rPr>
                <w:rFonts w:hint="eastAsia"/>
              </w:rPr>
            </w:pPr>
          </w:p>
        </w:tc>
        <w:tc>
          <w:tcPr>
            <w:tcW w:w="2409" w:type="dxa"/>
            <w:shd w:val="clear" w:color="auto" w:fill="auto"/>
          </w:tcPr>
          <w:p w14:paraId="57C3FC36" w14:textId="77777777" w:rsidR="00F10D5C" w:rsidRDefault="00F10D5C">
            <w:pPr>
              <w:rPr>
                <w:rFonts w:hint="eastAsia"/>
              </w:rPr>
            </w:pPr>
          </w:p>
        </w:tc>
      </w:tr>
      <w:tr w:rsidR="00F10D5C" w14:paraId="0D508F38" w14:textId="77777777" w:rsidTr="00B307E2">
        <w:tc>
          <w:tcPr>
            <w:tcW w:w="1843" w:type="dxa"/>
            <w:shd w:val="clear" w:color="auto" w:fill="auto"/>
          </w:tcPr>
          <w:p w14:paraId="2AB7AB53" w14:textId="77777777" w:rsidR="00F10D5C" w:rsidRPr="00121CB9" w:rsidRDefault="00F10D5C">
            <w:pPr>
              <w:rPr>
                <w:rFonts w:ascii="ＭＳ ゴシック" w:eastAsia="ＭＳ ゴシック" w:hAnsi="ＭＳ ゴシック" w:hint="eastAsia"/>
              </w:rPr>
            </w:pPr>
            <w:r w:rsidRPr="00121CB9">
              <w:rPr>
                <w:rFonts w:ascii="ＭＳ ゴシック" w:eastAsia="ＭＳ ゴシック" w:hAnsi="ＭＳ ゴシック" w:hint="eastAsia"/>
              </w:rPr>
              <w:t>運行管理責任者</w:t>
            </w:r>
          </w:p>
        </w:tc>
        <w:tc>
          <w:tcPr>
            <w:tcW w:w="2268" w:type="dxa"/>
            <w:shd w:val="clear" w:color="auto" w:fill="auto"/>
          </w:tcPr>
          <w:p w14:paraId="63345FA0" w14:textId="77777777" w:rsidR="00F10D5C" w:rsidRDefault="00F10D5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6B455A1C" w14:textId="77777777" w:rsidR="00F10D5C" w:rsidRDefault="00F10D5C">
            <w:pPr>
              <w:rPr>
                <w:rFonts w:hint="eastAsia"/>
              </w:rPr>
            </w:pPr>
          </w:p>
        </w:tc>
        <w:tc>
          <w:tcPr>
            <w:tcW w:w="2409" w:type="dxa"/>
            <w:shd w:val="clear" w:color="auto" w:fill="auto"/>
          </w:tcPr>
          <w:p w14:paraId="5E9ECDF8" w14:textId="77777777" w:rsidR="00F10D5C" w:rsidRDefault="00F10D5C">
            <w:pPr>
              <w:rPr>
                <w:rFonts w:hint="eastAsia"/>
              </w:rPr>
            </w:pPr>
          </w:p>
        </w:tc>
      </w:tr>
    </w:tbl>
    <w:p w14:paraId="66930EF0" w14:textId="77777777" w:rsidR="00385477" w:rsidRDefault="00F10D5C" w:rsidP="00385477">
      <w:pPr>
        <w:spacing w:line="0" w:lineRule="atLeast"/>
        <w:ind w:left="1470" w:hangingChars="700" w:hanging="1470"/>
        <w:rPr>
          <w:rFonts w:ascii="ＭＳ 明朝" w:hAnsi="ＭＳ 明朝" w:hint="eastAsia"/>
          <w:strike/>
          <w:color w:val="FF0000"/>
        </w:rPr>
      </w:pPr>
      <w:r>
        <w:rPr>
          <w:rFonts w:hint="eastAsia"/>
        </w:rPr>
        <w:t xml:space="preserve">　　</w:t>
      </w:r>
    </w:p>
    <w:p w14:paraId="32B104D9" w14:textId="77777777" w:rsidR="00385477" w:rsidRPr="00065C3A" w:rsidRDefault="00385477" w:rsidP="00385477">
      <w:pPr>
        <w:rPr>
          <w:rFonts w:ascii="ＭＳ ゴシック" w:eastAsia="ＭＳ ゴシック" w:hAnsi="ＭＳ ゴシック" w:hint="eastAsia"/>
        </w:rPr>
      </w:pPr>
      <w:r w:rsidRPr="00065C3A">
        <w:rPr>
          <w:rFonts w:ascii="ＭＳ ゴシック" w:eastAsia="ＭＳ ゴシック" w:hAnsi="ＭＳ ゴシック" w:hint="eastAsia"/>
        </w:rPr>
        <w:t>（２）運搬容器の維持管理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8"/>
      </w:tblGrid>
      <w:tr w:rsidR="00385477" w:rsidRPr="00065C3A" w14:paraId="317CF206" w14:textId="77777777" w:rsidTr="00B307E2">
        <w:trPr>
          <w:trHeight w:val="3006"/>
        </w:trPr>
        <w:tc>
          <w:tcPr>
            <w:tcW w:w="8788" w:type="dxa"/>
            <w:shd w:val="clear" w:color="auto" w:fill="auto"/>
          </w:tcPr>
          <w:p w14:paraId="4C13D5BE" w14:textId="77777777" w:rsidR="00385477" w:rsidRPr="00065C3A" w:rsidRDefault="00385477" w:rsidP="00385477">
            <w:pPr>
              <w:rPr>
                <w:rFonts w:ascii="ＭＳ ゴシック" w:eastAsia="ＭＳ ゴシック" w:hAnsi="ＭＳ ゴシック" w:hint="eastAsia"/>
              </w:rPr>
            </w:pPr>
            <w:r w:rsidRPr="00065C3A">
              <w:rPr>
                <w:rFonts w:ascii="ＭＳ ゴシック" w:eastAsia="ＭＳ ゴシック" w:hAnsi="ＭＳ ゴシック" w:hint="eastAsia"/>
              </w:rPr>
              <w:t>①運搬容器の検査</w:t>
            </w:r>
          </w:p>
          <w:p w14:paraId="2FFBBCDB" w14:textId="77777777" w:rsidR="00385477" w:rsidRPr="00065C3A" w:rsidRDefault="00385477" w:rsidP="00385477">
            <w:pPr>
              <w:rPr>
                <w:rFonts w:ascii="ＭＳ 明朝" w:hAnsi="ＭＳ 明朝" w:hint="eastAsia"/>
              </w:rPr>
            </w:pPr>
            <w:r w:rsidRPr="00065C3A">
              <w:rPr>
                <w:rFonts w:ascii="ＭＳ 明朝" w:hAnsi="ＭＳ 明朝" w:hint="eastAsia"/>
              </w:rPr>
              <w:t xml:space="preserve">　</w:t>
            </w:r>
            <w:r w:rsidR="003A1C5B" w:rsidRPr="00065C3A">
              <w:rPr>
                <w:rFonts w:ascii="ＭＳ 明朝" w:hAnsi="ＭＳ 明朝" w:hint="eastAsia"/>
              </w:rPr>
              <w:t xml:space="preserve">　</w:t>
            </w:r>
          </w:p>
          <w:p w14:paraId="6788E770" w14:textId="77777777" w:rsidR="003A1C5B" w:rsidRPr="00065C3A" w:rsidRDefault="003A1C5B" w:rsidP="00385477">
            <w:pPr>
              <w:rPr>
                <w:rFonts w:ascii="ＭＳ 明朝" w:hAnsi="ＭＳ 明朝" w:hint="eastAsia"/>
              </w:rPr>
            </w:pPr>
          </w:p>
          <w:p w14:paraId="0A239147" w14:textId="77777777" w:rsidR="00385477" w:rsidRPr="00065C3A" w:rsidRDefault="00385477" w:rsidP="00385477">
            <w:pPr>
              <w:rPr>
                <w:rFonts w:ascii="ＭＳ ゴシック" w:eastAsia="ＭＳ ゴシック" w:hAnsi="ＭＳ ゴシック" w:hint="eastAsia"/>
              </w:rPr>
            </w:pPr>
          </w:p>
          <w:p w14:paraId="1188FF40" w14:textId="77777777" w:rsidR="00385477" w:rsidRPr="00065C3A" w:rsidRDefault="00385477" w:rsidP="00385477">
            <w:pPr>
              <w:rPr>
                <w:rFonts w:ascii="ＭＳ ゴシック" w:eastAsia="ＭＳ ゴシック" w:hAnsi="ＭＳ ゴシック" w:hint="eastAsia"/>
              </w:rPr>
            </w:pPr>
            <w:r w:rsidRPr="00065C3A">
              <w:rPr>
                <w:rFonts w:ascii="ＭＳ ゴシック" w:eastAsia="ＭＳ ゴシック" w:hAnsi="ＭＳ ゴシック" w:hint="eastAsia"/>
              </w:rPr>
              <w:t>②維持管理方法</w:t>
            </w:r>
          </w:p>
          <w:p w14:paraId="4FB50567" w14:textId="77777777" w:rsidR="003A1C5B" w:rsidRPr="00065C3A" w:rsidRDefault="003A1C5B" w:rsidP="00EA5486">
            <w:pPr>
              <w:rPr>
                <w:rFonts w:hint="eastAsia"/>
              </w:rPr>
            </w:pPr>
          </w:p>
          <w:p w14:paraId="6E9D215F" w14:textId="77777777" w:rsidR="003A1C5B" w:rsidRPr="00065C3A" w:rsidRDefault="003A1C5B" w:rsidP="00EA5486">
            <w:pPr>
              <w:rPr>
                <w:rFonts w:hint="eastAsia"/>
              </w:rPr>
            </w:pPr>
          </w:p>
          <w:p w14:paraId="1D163B5D" w14:textId="77777777" w:rsidR="003A1C5B" w:rsidRPr="00065C3A" w:rsidRDefault="003A1C5B" w:rsidP="00EA5486">
            <w:pPr>
              <w:rPr>
                <w:rFonts w:hint="eastAsia"/>
              </w:rPr>
            </w:pPr>
          </w:p>
          <w:p w14:paraId="78F03061" w14:textId="77777777" w:rsidR="00385477" w:rsidRPr="00065C3A" w:rsidRDefault="00385477" w:rsidP="00EA5486">
            <w:pPr>
              <w:rPr>
                <w:rFonts w:hint="eastAsia"/>
              </w:rPr>
            </w:pPr>
            <w:r w:rsidRPr="00065C3A">
              <w:rPr>
                <w:rFonts w:hint="eastAsia"/>
              </w:rPr>
              <w:t xml:space="preserve">　</w:t>
            </w:r>
          </w:p>
        </w:tc>
      </w:tr>
    </w:tbl>
    <w:p w14:paraId="215DA287" w14:textId="77777777" w:rsidR="00385477" w:rsidRPr="00065C3A" w:rsidRDefault="00385477" w:rsidP="00385477">
      <w:pPr>
        <w:spacing w:line="0" w:lineRule="atLeast"/>
        <w:ind w:left="1470" w:hangingChars="700" w:hanging="1470"/>
        <w:rPr>
          <w:rFonts w:ascii="ＭＳ 明朝" w:hAnsi="ＭＳ 明朝" w:hint="eastAsia"/>
          <w:strike/>
        </w:rPr>
      </w:pPr>
    </w:p>
    <w:p w14:paraId="2030E06C" w14:textId="77777777" w:rsidR="00F10D5C" w:rsidRPr="00065C3A" w:rsidRDefault="00F10D5C">
      <w:pPr>
        <w:rPr>
          <w:rFonts w:ascii="ＭＳ ゴシック" w:eastAsia="ＭＳ ゴシック" w:hAnsi="ＭＳ ゴシック" w:hint="eastAsia"/>
        </w:rPr>
      </w:pPr>
      <w:r w:rsidRPr="00065C3A">
        <w:rPr>
          <w:rFonts w:ascii="ＭＳ ゴシック" w:eastAsia="ＭＳ ゴシック" w:hAnsi="ＭＳ ゴシック" w:hint="eastAsia"/>
        </w:rPr>
        <w:t>（</w:t>
      </w:r>
      <w:r w:rsidR="00EA5486" w:rsidRPr="00065C3A">
        <w:rPr>
          <w:rFonts w:ascii="ＭＳ ゴシック" w:eastAsia="ＭＳ ゴシック" w:hAnsi="ＭＳ ゴシック" w:hint="eastAsia"/>
        </w:rPr>
        <w:t>３</w:t>
      </w:r>
      <w:r w:rsidRPr="00065C3A">
        <w:rPr>
          <w:rFonts w:ascii="ＭＳ ゴシック" w:eastAsia="ＭＳ ゴシック" w:hAnsi="ＭＳ ゴシック" w:hint="eastAsia"/>
        </w:rPr>
        <w:t>）安全管理体制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8"/>
      </w:tblGrid>
      <w:tr w:rsidR="00F10D5C" w:rsidRPr="00065C3A" w14:paraId="0EC65D0C" w14:textId="77777777" w:rsidTr="00B307E2">
        <w:trPr>
          <w:trHeight w:val="2939"/>
        </w:trPr>
        <w:tc>
          <w:tcPr>
            <w:tcW w:w="8788" w:type="dxa"/>
            <w:shd w:val="clear" w:color="auto" w:fill="auto"/>
          </w:tcPr>
          <w:p w14:paraId="0E1E5EBD" w14:textId="77777777" w:rsidR="00F10D5C" w:rsidRPr="00065C3A" w:rsidRDefault="00F10D5C">
            <w:pPr>
              <w:rPr>
                <w:rFonts w:hint="eastAsia"/>
              </w:rPr>
            </w:pPr>
          </w:p>
          <w:p w14:paraId="3E25216C" w14:textId="77777777" w:rsidR="00F10D5C" w:rsidRPr="00065C3A" w:rsidRDefault="00F10D5C">
            <w:pPr>
              <w:rPr>
                <w:rFonts w:hint="eastAsia"/>
              </w:rPr>
            </w:pPr>
          </w:p>
          <w:p w14:paraId="317FFEE2" w14:textId="77777777" w:rsidR="00F10D5C" w:rsidRPr="00065C3A" w:rsidRDefault="00F10D5C">
            <w:pPr>
              <w:rPr>
                <w:rFonts w:hint="eastAsia"/>
              </w:rPr>
            </w:pPr>
          </w:p>
          <w:p w14:paraId="1661E4FE" w14:textId="77777777" w:rsidR="00F10D5C" w:rsidRPr="00065C3A" w:rsidRDefault="00F10D5C">
            <w:pPr>
              <w:rPr>
                <w:rFonts w:hint="eastAsia"/>
              </w:rPr>
            </w:pPr>
          </w:p>
          <w:p w14:paraId="449AA34A" w14:textId="77777777" w:rsidR="00F10D5C" w:rsidRPr="00065C3A" w:rsidRDefault="00F10D5C">
            <w:pPr>
              <w:rPr>
                <w:rFonts w:hint="eastAsia"/>
              </w:rPr>
            </w:pPr>
          </w:p>
          <w:p w14:paraId="7B771E81" w14:textId="77777777" w:rsidR="00D851A4" w:rsidRPr="00065C3A" w:rsidRDefault="00D851A4">
            <w:pPr>
              <w:rPr>
                <w:rFonts w:hint="eastAsia"/>
              </w:rPr>
            </w:pPr>
          </w:p>
          <w:p w14:paraId="23DA25CA" w14:textId="77777777" w:rsidR="00D851A4" w:rsidRPr="00065C3A" w:rsidRDefault="00D851A4">
            <w:pPr>
              <w:rPr>
                <w:rFonts w:hint="eastAsia"/>
              </w:rPr>
            </w:pPr>
          </w:p>
          <w:p w14:paraId="02E871A8" w14:textId="77777777" w:rsidR="00D851A4" w:rsidRPr="00065C3A" w:rsidRDefault="00D851A4">
            <w:pPr>
              <w:rPr>
                <w:rFonts w:hint="eastAsia"/>
              </w:rPr>
            </w:pPr>
          </w:p>
          <w:p w14:paraId="2A5CE125" w14:textId="77777777" w:rsidR="000D4BBB" w:rsidRPr="00065C3A" w:rsidRDefault="000D4BBB">
            <w:pPr>
              <w:rPr>
                <w:rFonts w:hint="eastAsia"/>
              </w:rPr>
            </w:pPr>
          </w:p>
          <w:p w14:paraId="48361B3D" w14:textId="77777777" w:rsidR="00146B28" w:rsidRPr="00065C3A" w:rsidRDefault="00146B28">
            <w:pPr>
              <w:rPr>
                <w:rFonts w:hint="eastAsia"/>
              </w:rPr>
            </w:pPr>
          </w:p>
          <w:p w14:paraId="5EBFD8FC" w14:textId="77777777" w:rsidR="000D4BBB" w:rsidRPr="00065C3A" w:rsidRDefault="000D4BBB">
            <w:pPr>
              <w:rPr>
                <w:rFonts w:hint="eastAsia"/>
              </w:rPr>
            </w:pPr>
          </w:p>
          <w:p w14:paraId="00F435FC" w14:textId="77777777" w:rsidR="00D851A4" w:rsidRPr="00065C3A" w:rsidRDefault="00D851A4">
            <w:pPr>
              <w:rPr>
                <w:rFonts w:hint="eastAsia"/>
              </w:rPr>
            </w:pPr>
          </w:p>
          <w:p w14:paraId="33C7B062" w14:textId="77777777" w:rsidR="00F10D5C" w:rsidRPr="00065C3A" w:rsidRDefault="00F10D5C" w:rsidP="00D851A4">
            <w:pPr>
              <w:rPr>
                <w:rFonts w:hint="eastAsia"/>
              </w:rPr>
            </w:pPr>
          </w:p>
        </w:tc>
      </w:tr>
    </w:tbl>
    <w:p w14:paraId="6AEC523C" w14:textId="77777777" w:rsidR="00EA5486" w:rsidRPr="00065C3A" w:rsidRDefault="00EA5486">
      <w:pPr>
        <w:rPr>
          <w:rFonts w:ascii="ＭＳ ゴシック" w:eastAsia="ＭＳ ゴシック" w:hAnsi="ＭＳ ゴシック" w:hint="eastAsia"/>
        </w:rPr>
      </w:pPr>
    </w:p>
    <w:p w14:paraId="071BCB30" w14:textId="77777777" w:rsidR="00EA5486" w:rsidRPr="00065C3A" w:rsidRDefault="00EA5486">
      <w:pPr>
        <w:rPr>
          <w:rFonts w:ascii="ＭＳ ゴシック" w:eastAsia="ＭＳ ゴシック" w:hAnsi="ＭＳ ゴシック" w:hint="eastAsia"/>
        </w:rPr>
      </w:pPr>
    </w:p>
    <w:p w14:paraId="504EA436" w14:textId="77777777" w:rsidR="00EA5486" w:rsidRPr="00065C3A" w:rsidRDefault="00EA5486">
      <w:pPr>
        <w:rPr>
          <w:rFonts w:ascii="ＭＳ ゴシック" w:eastAsia="ＭＳ ゴシック" w:hAnsi="ＭＳ ゴシック" w:hint="eastAsia"/>
        </w:rPr>
      </w:pPr>
    </w:p>
    <w:p w14:paraId="73FE9929" w14:textId="77777777" w:rsidR="00EA5486" w:rsidRPr="00065C3A" w:rsidRDefault="00EA5486">
      <w:pPr>
        <w:rPr>
          <w:rFonts w:ascii="ＭＳ ゴシック" w:eastAsia="ＭＳ ゴシック" w:hAnsi="ＭＳ ゴシック" w:hint="eastAsia"/>
        </w:rPr>
      </w:pPr>
    </w:p>
    <w:p w14:paraId="0946A92B" w14:textId="77777777" w:rsidR="00EA5486" w:rsidRPr="00065C3A" w:rsidRDefault="00EA5486">
      <w:pPr>
        <w:rPr>
          <w:rFonts w:ascii="ＭＳ ゴシック" w:eastAsia="ＭＳ ゴシック" w:hAnsi="ＭＳ ゴシック" w:hint="eastAsia"/>
        </w:rPr>
      </w:pPr>
    </w:p>
    <w:p w14:paraId="76D4800E" w14:textId="77777777" w:rsidR="00EA5486" w:rsidRPr="00065C3A" w:rsidRDefault="00EA5486">
      <w:pPr>
        <w:rPr>
          <w:rFonts w:ascii="ＭＳ ゴシック" w:eastAsia="ＭＳ ゴシック" w:hAnsi="ＭＳ ゴシック" w:hint="eastAsia"/>
        </w:rPr>
      </w:pPr>
    </w:p>
    <w:p w14:paraId="51418415" w14:textId="77777777" w:rsidR="009E5400" w:rsidRPr="00065C3A" w:rsidRDefault="009E5400">
      <w:pPr>
        <w:rPr>
          <w:rFonts w:ascii="ＭＳ ゴシック" w:eastAsia="ＭＳ ゴシック" w:hAnsi="ＭＳ ゴシック" w:hint="eastAsia"/>
        </w:rPr>
      </w:pPr>
    </w:p>
    <w:p w14:paraId="59750227" w14:textId="77777777" w:rsidR="009E5400" w:rsidRPr="00065C3A" w:rsidRDefault="009E5400">
      <w:pPr>
        <w:rPr>
          <w:rFonts w:ascii="ＭＳ ゴシック" w:eastAsia="ＭＳ ゴシック" w:hAnsi="ＭＳ ゴシック" w:hint="eastAsia"/>
        </w:rPr>
      </w:pPr>
    </w:p>
    <w:p w14:paraId="78E07AEA" w14:textId="77777777" w:rsidR="00EA5486" w:rsidRPr="00065C3A" w:rsidRDefault="00EA5486">
      <w:pPr>
        <w:rPr>
          <w:rFonts w:ascii="ＭＳ ゴシック" w:eastAsia="ＭＳ ゴシック" w:hAnsi="ＭＳ ゴシック" w:hint="eastAsia"/>
        </w:rPr>
      </w:pPr>
    </w:p>
    <w:p w14:paraId="56D860A9" w14:textId="77777777" w:rsidR="00722334" w:rsidRDefault="00722334">
      <w:pPr>
        <w:rPr>
          <w:rFonts w:ascii="ＭＳ ゴシック" w:eastAsia="ＭＳ ゴシック" w:hAnsi="ＭＳ ゴシック"/>
        </w:rPr>
        <w:sectPr w:rsidR="00722334" w:rsidSect="00B307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8" w:bottom="851" w:left="1418" w:header="851" w:footer="284" w:gutter="0"/>
          <w:pgNumType w:fmt="numberInDash" w:start="78"/>
          <w:cols w:space="425"/>
          <w:docGrid w:type="lines" w:linePitch="360"/>
        </w:sectPr>
      </w:pPr>
    </w:p>
    <w:p w14:paraId="460124C3" w14:textId="77777777" w:rsidR="00F10D5C" w:rsidRPr="00065C3A" w:rsidRDefault="00F10D5C">
      <w:pPr>
        <w:rPr>
          <w:rFonts w:ascii="ＭＳ ゴシック" w:eastAsia="ＭＳ ゴシック" w:hAnsi="ＭＳ ゴシック" w:hint="eastAsia"/>
        </w:rPr>
      </w:pPr>
      <w:r w:rsidRPr="00065C3A">
        <w:rPr>
          <w:rFonts w:ascii="ＭＳ ゴシック" w:eastAsia="ＭＳ ゴシック" w:hAnsi="ＭＳ ゴシック" w:hint="eastAsia"/>
        </w:rPr>
        <w:lastRenderedPageBreak/>
        <w:t>（</w:t>
      </w:r>
      <w:r w:rsidR="00EA5486" w:rsidRPr="00065C3A">
        <w:rPr>
          <w:rFonts w:ascii="ＭＳ ゴシック" w:eastAsia="ＭＳ ゴシック" w:hAnsi="ＭＳ ゴシック" w:hint="eastAsia"/>
        </w:rPr>
        <w:t>４</w:t>
      </w:r>
      <w:r w:rsidRPr="00065C3A">
        <w:rPr>
          <w:rFonts w:ascii="ＭＳ ゴシック" w:eastAsia="ＭＳ ゴシック" w:hAnsi="ＭＳ ゴシック" w:hint="eastAsia"/>
        </w:rPr>
        <w:t>）運行管理</w:t>
      </w:r>
      <w:r w:rsidR="009E5400" w:rsidRPr="00065C3A">
        <w:rPr>
          <w:rFonts w:ascii="ＭＳ ゴシック" w:eastAsia="ＭＳ ゴシック" w:hAnsi="ＭＳ ゴシック" w:hint="eastAsia"/>
        </w:rPr>
        <w:t>体制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8"/>
      </w:tblGrid>
      <w:tr w:rsidR="00F10D5C" w:rsidRPr="00065C3A" w14:paraId="462BEA9D" w14:textId="77777777" w:rsidTr="00B307E2">
        <w:tc>
          <w:tcPr>
            <w:tcW w:w="8788" w:type="dxa"/>
            <w:shd w:val="clear" w:color="auto" w:fill="auto"/>
          </w:tcPr>
          <w:p w14:paraId="34EC1FDD" w14:textId="77777777" w:rsidR="00F10D5C" w:rsidRPr="00065C3A" w:rsidRDefault="00F10D5C">
            <w:pPr>
              <w:rPr>
                <w:rFonts w:ascii="ＭＳ ゴシック" w:eastAsia="ＭＳ ゴシック" w:hAnsi="ＭＳ ゴシック" w:hint="eastAsia"/>
              </w:rPr>
            </w:pPr>
            <w:r w:rsidRPr="00065C3A">
              <w:rPr>
                <w:rFonts w:ascii="ＭＳ ゴシック" w:eastAsia="ＭＳ ゴシック" w:hAnsi="ＭＳ ゴシック" w:hint="eastAsia"/>
              </w:rPr>
              <w:t>①使用機器</w:t>
            </w:r>
          </w:p>
          <w:p w14:paraId="618F1EA6" w14:textId="77777777" w:rsidR="00D851A4" w:rsidRPr="00065C3A" w:rsidRDefault="00D851A4">
            <w:pPr>
              <w:rPr>
                <w:rFonts w:hint="eastAsia"/>
              </w:rPr>
            </w:pPr>
          </w:p>
          <w:p w14:paraId="4A97BD71" w14:textId="77777777" w:rsidR="009E5400" w:rsidRPr="00065C3A" w:rsidRDefault="009E5400">
            <w:pPr>
              <w:rPr>
                <w:rFonts w:hint="eastAsia"/>
              </w:rPr>
            </w:pPr>
          </w:p>
          <w:p w14:paraId="3A4B6A8C" w14:textId="77777777" w:rsidR="00146B28" w:rsidRPr="00065C3A" w:rsidRDefault="00146B28">
            <w:pPr>
              <w:rPr>
                <w:rFonts w:hint="eastAsia"/>
              </w:rPr>
            </w:pPr>
          </w:p>
          <w:p w14:paraId="7A43562C" w14:textId="77777777" w:rsidR="009E5400" w:rsidRPr="00065C3A" w:rsidRDefault="009E5400">
            <w:pPr>
              <w:rPr>
                <w:rFonts w:hint="eastAsia"/>
              </w:rPr>
            </w:pPr>
          </w:p>
          <w:p w14:paraId="044DC39C" w14:textId="77777777" w:rsidR="00F10D5C" w:rsidRPr="00065C3A" w:rsidRDefault="00F10D5C">
            <w:pPr>
              <w:rPr>
                <w:rFonts w:ascii="ＭＳ ゴシック" w:eastAsia="ＭＳ ゴシック" w:hAnsi="ＭＳ ゴシック" w:hint="eastAsia"/>
              </w:rPr>
            </w:pPr>
            <w:r w:rsidRPr="00065C3A">
              <w:rPr>
                <w:rFonts w:ascii="ＭＳ ゴシック" w:eastAsia="ＭＳ ゴシック" w:hAnsi="ＭＳ ゴシック" w:hint="eastAsia"/>
              </w:rPr>
              <w:t>②収集運搬の状況管理、位置確認方法</w:t>
            </w:r>
          </w:p>
          <w:p w14:paraId="3655E142" w14:textId="77777777" w:rsidR="00E30485" w:rsidRPr="00065C3A" w:rsidRDefault="00E30485">
            <w:pPr>
              <w:rPr>
                <w:rFonts w:hint="eastAsia"/>
              </w:rPr>
            </w:pPr>
          </w:p>
          <w:p w14:paraId="17AF738D" w14:textId="77777777" w:rsidR="009E5400" w:rsidRPr="00065C3A" w:rsidRDefault="009E5400">
            <w:pPr>
              <w:rPr>
                <w:rFonts w:hint="eastAsia"/>
              </w:rPr>
            </w:pPr>
          </w:p>
          <w:p w14:paraId="40F0A224" w14:textId="77777777" w:rsidR="009E5400" w:rsidRPr="00065C3A" w:rsidRDefault="009E5400">
            <w:pPr>
              <w:rPr>
                <w:rFonts w:hint="eastAsia"/>
              </w:rPr>
            </w:pPr>
          </w:p>
          <w:p w14:paraId="6A892893" w14:textId="77777777" w:rsidR="00D851A4" w:rsidRPr="00065C3A" w:rsidRDefault="00D851A4">
            <w:pPr>
              <w:rPr>
                <w:rFonts w:hint="eastAsia"/>
              </w:rPr>
            </w:pPr>
          </w:p>
          <w:p w14:paraId="2AE68604" w14:textId="77777777" w:rsidR="00F10D5C" w:rsidRPr="00065C3A" w:rsidRDefault="00F10D5C">
            <w:pPr>
              <w:rPr>
                <w:rFonts w:hint="eastAsia"/>
              </w:rPr>
            </w:pPr>
          </w:p>
          <w:p w14:paraId="68B00F88" w14:textId="77777777" w:rsidR="00F10D5C" w:rsidRPr="00065C3A" w:rsidRDefault="00F10D5C">
            <w:pPr>
              <w:rPr>
                <w:rFonts w:ascii="ＭＳ ゴシック" w:eastAsia="ＭＳ ゴシック" w:hAnsi="ＭＳ ゴシック" w:hint="eastAsia"/>
              </w:rPr>
            </w:pPr>
            <w:r w:rsidRPr="00065C3A">
              <w:rPr>
                <w:rFonts w:ascii="ＭＳ ゴシック" w:eastAsia="ＭＳ ゴシック" w:hAnsi="ＭＳ ゴシック" w:hint="eastAsia"/>
              </w:rPr>
              <w:t>③緊急時の連絡方法</w:t>
            </w:r>
          </w:p>
          <w:p w14:paraId="4550CA91" w14:textId="77777777" w:rsidR="00D851A4" w:rsidRPr="00065C3A" w:rsidRDefault="00D851A4">
            <w:pPr>
              <w:rPr>
                <w:rFonts w:hint="eastAsia"/>
              </w:rPr>
            </w:pPr>
          </w:p>
          <w:p w14:paraId="477807AC" w14:textId="77777777" w:rsidR="00E30485" w:rsidRPr="00065C3A" w:rsidRDefault="00E30485">
            <w:pPr>
              <w:rPr>
                <w:rFonts w:hint="eastAsia"/>
              </w:rPr>
            </w:pPr>
          </w:p>
          <w:p w14:paraId="62CB3A02" w14:textId="77777777" w:rsidR="00D851A4" w:rsidRPr="00065C3A" w:rsidRDefault="00D851A4">
            <w:pPr>
              <w:rPr>
                <w:rFonts w:hint="eastAsia"/>
              </w:rPr>
            </w:pPr>
          </w:p>
          <w:p w14:paraId="297D477A" w14:textId="77777777" w:rsidR="00F10D5C" w:rsidRPr="00065C3A" w:rsidRDefault="00F10D5C">
            <w:pPr>
              <w:rPr>
                <w:rFonts w:hint="eastAsia"/>
              </w:rPr>
            </w:pPr>
          </w:p>
        </w:tc>
      </w:tr>
    </w:tbl>
    <w:p w14:paraId="1DD453F7" w14:textId="77777777" w:rsidR="00EA5486" w:rsidRPr="00065C3A" w:rsidRDefault="00EA5486">
      <w:pPr>
        <w:rPr>
          <w:rFonts w:ascii="ＭＳ ゴシック" w:eastAsia="ＭＳ ゴシック" w:hAnsi="ＭＳ ゴシック" w:hint="eastAsia"/>
        </w:rPr>
      </w:pPr>
    </w:p>
    <w:p w14:paraId="75A5F6C8" w14:textId="77777777" w:rsidR="00F10D5C" w:rsidRPr="00065C3A" w:rsidRDefault="00F10D5C">
      <w:pPr>
        <w:rPr>
          <w:rFonts w:ascii="ＭＳ ゴシック" w:eastAsia="ＭＳ ゴシック" w:hAnsi="ＭＳ ゴシック" w:hint="eastAsia"/>
        </w:rPr>
      </w:pPr>
      <w:r w:rsidRPr="00065C3A">
        <w:rPr>
          <w:rFonts w:ascii="ＭＳ ゴシック" w:eastAsia="ＭＳ ゴシック" w:hAnsi="ＭＳ ゴシック" w:hint="eastAsia"/>
        </w:rPr>
        <w:t>（</w:t>
      </w:r>
      <w:r w:rsidR="00EA5486" w:rsidRPr="00065C3A">
        <w:rPr>
          <w:rFonts w:ascii="ＭＳ ゴシック" w:eastAsia="ＭＳ ゴシック" w:hAnsi="ＭＳ ゴシック" w:hint="eastAsia"/>
        </w:rPr>
        <w:t>５</w:t>
      </w:r>
      <w:r w:rsidRPr="00065C3A">
        <w:rPr>
          <w:rFonts w:ascii="ＭＳ ゴシック" w:eastAsia="ＭＳ ゴシック" w:hAnsi="ＭＳ ゴシック" w:hint="eastAsia"/>
        </w:rPr>
        <w:t>）教育実施計画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6015"/>
      </w:tblGrid>
      <w:tr w:rsidR="00F10D5C" w:rsidRPr="00065C3A" w14:paraId="137F7CF6" w14:textId="77777777" w:rsidTr="00B307E2">
        <w:tc>
          <w:tcPr>
            <w:tcW w:w="2684" w:type="dxa"/>
            <w:shd w:val="clear" w:color="auto" w:fill="auto"/>
          </w:tcPr>
          <w:p w14:paraId="7AF93E81" w14:textId="77777777" w:rsidR="00F10D5C" w:rsidRPr="00065C3A" w:rsidRDefault="00F10D5C">
            <w:pPr>
              <w:rPr>
                <w:rFonts w:ascii="ＭＳ ゴシック" w:eastAsia="ＭＳ ゴシック" w:hAnsi="ＭＳ ゴシック" w:hint="eastAsia"/>
              </w:rPr>
            </w:pPr>
            <w:r w:rsidRPr="00065C3A">
              <w:rPr>
                <w:rFonts w:ascii="ＭＳ ゴシック" w:eastAsia="ＭＳ ゴシック" w:hAnsi="ＭＳ ゴシック" w:hint="eastAsia"/>
              </w:rPr>
              <w:t>実施頻度</w:t>
            </w:r>
          </w:p>
        </w:tc>
        <w:tc>
          <w:tcPr>
            <w:tcW w:w="6104" w:type="dxa"/>
            <w:shd w:val="clear" w:color="auto" w:fill="auto"/>
          </w:tcPr>
          <w:p w14:paraId="46DFD1C6" w14:textId="77777777" w:rsidR="00F10D5C" w:rsidRPr="00065C3A" w:rsidRDefault="00F10D5C">
            <w:pPr>
              <w:rPr>
                <w:rFonts w:hint="eastAsia"/>
              </w:rPr>
            </w:pPr>
          </w:p>
        </w:tc>
      </w:tr>
      <w:tr w:rsidR="00F10D5C" w:rsidRPr="00065C3A" w14:paraId="5E3DFD06" w14:textId="77777777" w:rsidTr="00B307E2">
        <w:tc>
          <w:tcPr>
            <w:tcW w:w="2684" w:type="dxa"/>
            <w:shd w:val="clear" w:color="auto" w:fill="auto"/>
          </w:tcPr>
          <w:p w14:paraId="1CE9AFA7" w14:textId="77777777" w:rsidR="00F10D5C" w:rsidRPr="00065C3A" w:rsidRDefault="00F10D5C">
            <w:pPr>
              <w:rPr>
                <w:rFonts w:ascii="ＭＳ ゴシック" w:eastAsia="ＭＳ ゴシック" w:hAnsi="ＭＳ ゴシック" w:hint="eastAsia"/>
              </w:rPr>
            </w:pPr>
            <w:r w:rsidRPr="00065C3A">
              <w:rPr>
                <w:rFonts w:ascii="ＭＳ ゴシック" w:eastAsia="ＭＳ ゴシック" w:hAnsi="ＭＳ ゴシック" w:hint="eastAsia"/>
              </w:rPr>
              <w:t>実施概要</w:t>
            </w:r>
          </w:p>
        </w:tc>
        <w:tc>
          <w:tcPr>
            <w:tcW w:w="6104" w:type="dxa"/>
            <w:shd w:val="clear" w:color="auto" w:fill="auto"/>
          </w:tcPr>
          <w:p w14:paraId="4C045BAE" w14:textId="77777777" w:rsidR="00F10D5C" w:rsidRPr="00065C3A" w:rsidRDefault="00F10D5C">
            <w:pPr>
              <w:rPr>
                <w:rFonts w:hint="eastAsia"/>
              </w:rPr>
            </w:pPr>
          </w:p>
        </w:tc>
      </w:tr>
      <w:tr w:rsidR="00F10D5C" w:rsidRPr="00065C3A" w14:paraId="1FE4627E" w14:textId="77777777" w:rsidTr="00B307E2">
        <w:tc>
          <w:tcPr>
            <w:tcW w:w="2684" w:type="dxa"/>
            <w:shd w:val="clear" w:color="auto" w:fill="auto"/>
          </w:tcPr>
          <w:p w14:paraId="0B20AEB8" w14:textId="77777777" w:rsidR="00F10D5C" w:rsidRPr="00065C3A" w:rsidRDefault="00F10D5C">
            <w:pPr>
              <w:rPr>
                <w:rFonts w:ascii="ＭＳ ゴシック" w:eastAsia="ＭＳ ゴシック" w:hAnsi="ＭＳ ゴシック" w:hint="eastAsia"/>
              </w:rPr>
            </w:pPr>
            <w:r w:rsidRPr="00065C3A">
              <w:rPr>
                <w:rFonts w:ascii="ＭＳ ゴシック" w:eastAsia="ＭＳ ゴシック" w:hAnsi="ＭＳ ゴシック" w:hint="eastAsia"/>
              </w:rPr>
              <w:t>実施者（講師等）</w:t>
            </w:r>
          </w:p>
        </w:tc>
        <w:tc>
          <w:tcPr>
            <w:tcW w:w="6104" w:type="dxa"/>
            <w:shd w:val="clear" w:color="auto" w:fill="auto"/>
          </w:tcPr>
          <w:p w14:paraId="7FDB6CA8" w14:textId="77777777" w:rsidR="00F10D5C" w:rsidRPr="00065C3A" w:rsidRDefault="00F10D5C">
            <w:pPr>
              <w:rPr>
                <w:rFonts w:hint="eastAsia"/>
              </w:rPr>
            </w:pPr>
          </w:p>
        </w:tc>
      </w:tr>
      <w:tr w:rsidR="00F10D5C" w:rsidRPr="00065C3A" w14:paraId="39C0616A" w14:textId="77777777" w:rsidTr="00B307E2">
        <w:tc>
          <w:tcPr>
            <w:tcW w:w="2684" w:type="dxa"/>
            <w:shd w:val="clear" w:color="auto" w:fill="auto"/>
          </w:tcPr>
          <w:p w14:paraId="17A34030" w14:textId="77777777" w:rsidR="00F10D5C" w:rsidRPr="00065C3A" w:rsidRDefault="00F10D5C">
            <w:pPr>
              <w:rPr>
                <w:rFonts w:ascii="ＭＳ ゴシック" w:eastAsia="ＭＳ ゴシック" w:hAnsi="ＭＳ ゴシック" w:hint="eastAsia"/>
              </w:rPr>
            </w:pPr>
            <w:r w:rsidRPr="00065C3A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6104" w:type="dxa"/>
            <w:shd w:val="clear" w:color="auto" w:fill="auto"/>
          </w:tcPr>
          <w:p w14:paraId="6CE21EB1" w14:textId="77777777" w:rsidR="00F10D5C" w:rsidRPr="00065C3A" w:rsidRDefault="00F10D5C">
            <w:pPr>
              <w:rPr>
                <w:rFonts w:hint="eastAsia"/>
              </w:rPr>
            </w:pPr>
          </w:p>
        </w:tc>
      </w:tr>
    </w:tbl>
    <w:p w14:paraId="2465F5C1" w14:textId="77777777" w:rsidR="00974899" w:rsidRPr="00065C3A" w:rsidRDefault="00974899">
      <w:pPr>
        <w:rPr>
          <w:rFonts w:hint="eastAsia"/>
        </w:rPr>
      </w:pPr>
    </w:p>
    <w:p w14:paraId="7691A335" w14:textId="77777777" w:rsidR="00EA5486" w:rsidRPr="00065C3A" w:rsidRDefault="00EA5486">
      <w:pPr>
        <w:rPr>
          <w:rFonts w:hint="eastAsia"/>
        </w:rPr>
      </w:pPr>
    </w:p>
    <w:p w14:paraId="4C2F2E00" w14:textId="77777777" w:rsidR="00EA5486" w:rsidRPr="00065C3A" w:rsidRDefault="00EA5486">
      <w:pPr>
        <w:rPr>
          <w:rFonts w:hint="eastAsia"/>
        </w:rPr>
      </w:pPr>
    </w:p>
    <w:p w14:paraId="490498AE" w14:textId="77777777" w:rsidR="00EA5486" w:rsidRPr="00065C3A" w:rsidRDefault="00EA5486">
      <w:pPr>
        <w:rPr>
          <w:rFonts w:hint="eastAsia"/>
        </w:rPr>
      </w:pPr>
    </w:p>
    <w:p w14:paraId="50622D84" w14:textId="77777777" w:rsidR="00EA5486" w:rsidRPr="00065C3A" w:rsidRDefault="00EA5486">
      <w:pPr>
        <w:rPr>
          <w:rFonts w:hint="eastAsia"/>
        </w:rPr>
      </w:pPr>
    </w:p>
    <w:p w14:paraId="617906C7" w14:textId="77777777" w:rsidR="00EA5486" w:rsidRPr="00065C3A" w:rsidRDefault="00EA5486">
      <w:pPr>
        <w:rPr>
          <w:rFonts w:hint="eastAsia"/>
        </w:rPr>
      </w:pPr>
    </w:p>
    <w:p w14:paraId="7B05FAB9" w14:textId="77777777" w:rsidR="00EA5486" w:rsidRPr="00065C3A" w:rsidRDefault="00EA5486">
      <w:pPr>
        <w:rPr>
          <w:rFonts w:hint="eastAsia"/>
        </w:rPr>
      </w:pPr>
    </w:p>
    <w:p w14:paraId="2F7083C5" w14:textId="77777777" w:rsidR="00EA5486" w:rsidRPr="00065C3A" w:rsidRDefault="00EA5486">
      <w:pPr>
        <w:rPr>
          <w:rFonts w:hint="eastAsia"/>
        </w:rPr>
      </w:pPr>
    </w:p>
    <w:p w14:paraId="0A7BDA16" w14:textId="77777777" w:rsidR="00EA5486" w:rsidRPr="00065C3A" w:rsidRDefault="00EA5486">
      <w:pPr>
        <w:rPr>
          <w:rFonts w:hint="eastAsia"/>
        </w:rPr>
      </w:pPr>
    </w:p>
    <w:p w14:paraId="4C6A3656" w14:textId="77777777" w:rsidR="00EA5486" w:rsidRPr="00065C3A" w:rsidRDefault="00EA5486">
      <w:pPr>
        <w:rPr>
          <w:rFonts w:hint="eastAsia"/>
        </w:rPr>
      </w:pPr>
    </w:p>
    <w:p w14:paraId="21B371DD" w14:textId="77777777" w:rsidR="00EA5486" w:rsidRPr="00065C3A" w:rsidRDefault="00EA5486">
      <w:pPr>
        <w:rPr>
          <w:rFonts w:hint="eastAsia"/>
        </w:rPr>
      </w:pPr>
    </w:p>
    <w:p w14:paraId="7C23DEFB" w14:textId="77777777" w:rsidR="00EA5486" w:rsidRPr="00065C3A" w:rsidRDefault="00EA5486">
      <w:pPr>
        <w:rPr>
          <w:rFonts w:hint="eastAsia"/>
        </w:rPr>
      </w:pPr>
    </w:p>
    <w:p w14:paraId="072E5021" w14:textId="77777777" w:rsidR="00EA5486" w:rsidRPr="00065C3A" w:rsidRDefault="00EA5486">
      <w:pPr>
        <w:rPr>
          <w:rFonts w:hint="eastAsia"/>
        </w:rPr>
      </w:pPr>
    </w:p>
    <w:p w14:paraId="16C4A8BB" w14:textId="77777777" w:rsidR="00EA5486" w:rsidRPr="00065C3A" w:rsidRDefault="00EA5486">
      <w:pPr>
        <w:rPr>
          <w:rFonts w:hint="eastAsia"/>
        </w:rPr>
      </w:pPr>
    </w:p>
    <w:p w14:paraId="1189BDE4" w14:textId="77777777" w:rsidR="00EA5486" w:rsidRPr="00065C3A" w:rsidRDefault="00EA5486">
      <w:pPr>
        <w:rPr>
          <w:rFonts w:hint="eastAsia"/>
        </w:rPr>
      </w:pPr>
    </w:p>
    <w:p w14:paraId="6C4690E4" w14:textId="77777777" w:rsidR="00EA5486" w:rsidRPr="00065C3A" w:rsidRDefault="00EA5486">
      <w:pPr>
        <w:rPr>
          <w:rFonts w:hint="eastAsia"/>
        </w:rPr>
      </w:pPr>
    </w:p>
    <w:p w14:paraId="6A317C74" w14:textId="77777777" w:rsidR="00EA5486" w:rsidRPr="00065C3A" w:rsidRDefault="00EA5486">
      <w:pPr>
        <w:rPr>
          <w:rFonts w:hint="eastAsia"/>
        </w:rPr>
      </w:pPr>
    </w:p>
    <w:p w14:paraId="07805146" w14:textId="77777777" w:rsidR="00722334" w:rsidRDefault="00722334">
      <w:pPr>
        <w:sectPr w:rsidR="00722334" w:rsidSect="00B307E2">
          <w:footerReference w:type="default" r:id="rId12"/>
          <w:pgSz w:w="11906" w:h="16838"/>
          <w:pgMar w:top="851" w:right="1418" w:bottom="851" w:left="1418" w:header="851" w:footer="284" w:gutter="0"/>
          <w:pgNumType w:fmt="numberInDash" w:start="78"/>
          <w:cols w:space="425"/>
          <w:docGrid w:type="lines" w:linePitch="360"/>
        </w:sectPr>
      </w:pPr>
    </w:p>
    <w:p w14:paraId="60BAA9D1" w14:textId="77777777" w:rsidR="00D851A4" w:rsidRPr="00065C3A" w:rsidRDefault="00D851A4" w:rsidP="002B49B5">
      <w:pPr>
        <w:jc w:val="right"/>
        <w:rPr>
          <w:rFonts w:hint="eastAsia"/>
        </w:rPr>
      </w:pPr>
      <w:r w:rsidRPr="00065C3A">
        <w:rPr>
          <w:rFonts w:hint="eastAsia"/>
        </w:rPr>
        <w:lastRenderedPageBreak/>
        <w:t>（</w:t>
      </w:r>
      <w:r w:rsidR="00611E34" w:rsidRPr="00065C3A">
        <w:rPr>
          <w:rFonts w:hint="eastAsia"/>
        </w:rPr>
        <w:t>別紙ＰＣＢ２</w:t>
      </w:r>
      <w:r w:rsidRPr="00065C3A">
        <w:rPr>
          <w:rFonts w:hint="eastAsia"/>
        </w:rPr>
        <w:t>）</w:t>
      </w:r>
    </w:p>
    <w:p w14:paraId="7411AA63" w14:textId="77777777" w:rsidR="00D851A4" w:rsidRPr="00065C3A" w:rsidRDefault="00D851A4">
      <w:pPr>
        <w:rPr>
          <w:rFonts w:ascii="ＭＳ ゴシック" w:eastAsia="ＭＳ ゴシック" w:hAnsi="ＭＳ ゴシック" w:hint="eastAsia"/>
        </w:rPr>
      </w:pPr>
      <w:r w:rsidRPr="00065C3A">
        <w:rPr>
          <w:rFonts w:ascii="ＭＳ ゴシック" w:eastAsia="ＭＳ ゴシック" w:hAnsi="ＭＳ ゴシック" w:hint="eastAsia"/>
        </w:rPr>
        <w:t>２．緊急時の対策</w:t>
      </w:r>
    </w:p>
    <w:p w14:paraId="64C294A5" w14:textId="77777777" w:rsidR="00F10D5C" w:rsidRPr="00065C3A" w:rsidRDefault="00D851A4">
      <w:pPr>
        <w:rPr>
          <w:rFonts w:ascii="ＭＳ ゴシック" w:eastAsia="ＭＳ ゴシック" w:hAnsi="ＭＳ ゴシック" w:hint="eastAsia"/>
        </w:rPr>
      </w:pPr>
      <w:r w:rsidRPr="00065C3A">
        <w:rPr>
          <w:rFonts w:ascii="ＭＳ ゴシック" w:eastAsia="ＭＳ ゴシック" w:hAnsi="ＭＳ ゴシック" w:hint="eastAsia"/>
        </w:rPr>
        <w:t>（１）応急措置設備・器具リスト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4750"/>
        <w:gridCol w:w="1401"/>
      </w:tblGrid>
      <w:tr w:rsidR="00D851A4" w:rsidRPr="00065C3A" w14:paraId="19C44C77" w14:textId="77777777" w:rsidTr="00B307E2">
        <w:tc>
          <w:tcPr>
            <w:tcW w:w="2551" w:type="dxa"/>
            <w:shd w:val="clear" w:color="auto" w:fill="auto"/>
          </w:tcPr>
          <w:p w14:paraId="17CD6160" w14:textId="77777777" w:rsidR="00D851A4" w:rsidRPr="00065C3A" w:rsidRDefault="00D851A4" w:rsidP="00CC7AB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65C3A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4820" w:type="dxa"/>
            <w:shd w:val="clear" w:color="auto" w:fill="auto"/>
          </w:tcPr>
          <w:p w14:paraId="3D1D54C6" w14:textId="77777777" w:rsidR="00D851A4" w:rsidRPr="00065C3A" w:rsidRDefault="00D851A4" w:rsidP="00CC7AB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65C3A">
              <w:rPr>
                <w:rFonts w:ascii="ＭＳ ゴシック" w:eastAsia="ＭＳ ゴシック" w:hAnsi="ＭＳ ゴシック" w:hint="eastAsia"/>
              </w:rPr>
              <w:t>防災備品</w:t>
            </w:r>
          </w:p>
        </w:tc>
        <w:tc>
          <w:tcPr>
            <w:tcW w:w="1417" w:type="dxa"/>
            <w:shd w:val="clear" w:color="auto" w:fill="auto"/>
          </w:tcPr>
          <w:p w14:paraId="294A12E9" w14:textId="77777777" w:rsidR="00D851A4" w:rsidRPr="00065C3A" w:rsidRDefault="00D851A4" w:rsidP="00CC7AB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65C3A">
              <w:rPr>
                <w:rFonts w:ascii="ＭＳ ゴシック" w:eastAsia="ＭＳ ゴシック" w:hAnsi="ＭＳ ゴシック" w:hint="eastAsia"/>
              </w:rPr>
              <w:t>個数</w:t>
            </w:r>
          </w:p>
        </w:tc>
      </w:tr>
      <w:tr w:rsidR="00D851A4" w:rsidRPr="00065C3A" w14:paraId="1FB58EF9" w14:textId="77777777" w:rsidTr="00B307E2">
        <w:tc>
          <w:tcPr>
            <w:tcW w:w="2551" w:type="dxa"/>
            <w:shd w:val="clear" w:color="auto" w:fill="auto"/>
          </w:tcPr>
          <w:p w14:paraId="1AB62037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4820" w:type="dxa"/>
            <w:shd w:val="clear" w:color="auto" w:fill="auto"/>
          </w:tcPr>
          <w:p w14:paraId="57FE8D2F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14:paraId="5B7B2E8C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</w:tr>
      <w:tr w:rsidR="00D851A4" w:rsidRPr="00065C3A" w14:paraId="000883DF" w14:textId="77777777" w:rsidTr="00B307E2">
        <w:tc>
          <w:tcPr>
            <w:tcW w:w="2551" w:type="dxa"/>
            <w:shd w:val="clear" w:color="auto" w:fill="auto"/>
          </w:tcPr>
          <w:p w14:paraId="133A9F55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4820" w:type="dxa"/>
            <w:shd w:val="clear" w:color="auto" w:fill="auto"/>
          </w:tcPr>
          <w:p w14:paraId="4AFF2E2F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14:paraId="3A9BA4A8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</w:tr>
      <w:tr w:rsidR="00D851A4" w:rsidRPr="00065C3A" w14:paraId="603359F0" w14:textId="77777777" w:rsidTr="00B307E2">
        <w:tc>
          <w:tcPr>
            <w:tcW w:w="2551" w:type="dxa"/>
            <w:shd w:val="clear" w:color="auto" w:fill="auto"/>
          </w:tcPr>
          <w:p w14:paraId="61B7B663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4820" w:type="dxa"/>
            <w:shd w:val="clear" w:color="auto" w:fill="auto"/>
          </w:tcPr>
          <w:p w14:paraId="5FDCCC88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14:paraId="349F5958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</w:tr>
      <w:tr w:rsidR="00D851A4" w:rsidRPr="00065C3A" w14:paraId="4FF34FB5" w14:textId="77777777" w:rsidTr="00B307E2">
        <w:tc>
          <w:tcPr>
            <w:tcW w:w="2551" w:type="dxa"/>
            <w:shd w:val="clear" w:color="auto" w:fill="auto"/>
          </w:tcPr>
          <w:p w14:paraId="2D0E2547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4820" w:type="dxa"/>
            <w:shd w:val="clear" w:color="auto" w:fill="auto"/>
          </w:tcPr>
          <w:p w14:paraId="12B8ED83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14:paraId="5B7C7076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</w:tr>
      <w:tr w:rsidR="00D851A4" w:rsidRPr="00065C3A" w14:paraId="1DB8B3C0" w14:textId="77777777" w:rsidTr="00B307E2">
        <w:tc>
          <w:tcPr>
            <w:tcW w:w="2551" w:type="dxa"/>
            <w:shd w:val="clear" w:color="auto" w:fill="auto"/>
          </w:tcPr>
          <w:p w14:paraId="4445C1B9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4820" w:type="dxa"/>
            <w:shd w:val="clear" w:color="auto" w:fill="auto"/>
          </w:tcPr>
          <w:p w14:paraId="4325B06C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14:paraId="17EDED63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</w:tr>
      <w:tr w:rsidR="00D851A4" w:rsidRPr="00065C3A" w14:paraId="472EBA31" w14:textId="77777777" w:rsidTr="00B307E2">
        <w:tc>
          <w:tcPr>
            <w:tcW w:w="2551" w:type="dxa"/>
            <w:shd w:val="clear" w:color="auto" w:fill="auto"/>
          </w:tcPr>
          <w:p w14:paraId="51D49CD9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4820" w:type="dxa"/>
            <w:shd w:val="clear" w:color="auto" w:fill="auto"/>
          </w:tcPr>
          <w:p w14:paraId="64921156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14:paraId="52B00EA5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</w:tr>
      <w:tr w:rsidR="00D851A4" w:rsidRPr="00065C3A" w14:paraId="0C54A0CB" w14:textId="77777777" w:rsidTr="00B307E2">
        <w:tc>
          <w:tcPr>
            <w:tcW w:w="2551" w:type="dxa"/>
            <w:shd w:val="clear" w:color="auto" w:fill="auto"/>
          </w:tcPr>
          <w:p w14:paraId="66A9B301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4820" w:type="dxa"/>
            <w:shd w:val="clear" w:color="auto" w:fill="auto"/>
          </w:tcPr>
          <w:p w14:paraId="174518F7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14:paraId="50DB68E9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</w:tr>
      <w:tr w:rsidR="00D851A4" w:rsidRPr="00065C3A" w14:paraId="27A4E0EF" w14:textId="77777777" w:rsidTr="00B307E2">
        <w:tc>
          <w:tcPr>
            <w:tcW w:w="2551" w:type="dxa"/>
            <w:shd w:val="clear" w:color="auto" w:fill="auto"/>
          </w:tcPr>
          <w:p w14:paraId="25A93FAC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4820" w:type="dxa"/>
            <w:shd w:val="clear" w:color="auto" w:fill="auto"/>
          </w:tcPr>
          <w:p w14:paraId="68FC7E9A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14:paraId="3991C0F9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</w:tr>
      <w:tr w:rsidR="00D851A4" w:rsidRPr="00065C3A" w14:paraId="2B33019F" w14:textId="77777777" w:rsidTr="00B307E2">
        <w:tc>
          <w:tcPr>
            <w:tcW w:w="2551" w:type="dxa"/>
            <w:shd w:val="clear" w:color="auto" w:fill="auto"/>
          </w:tcPr>
          <w:p w14:paraId="7B55E772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4820" w:type="dxa"/>
            <w:shd w:val="clear" w:color="auto" w:fill="auto"/>
          </w:tcPr>
          <w:p w14:paraId="299CEA37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14:paraId="03D205BE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</w:tr>
      <w:tr w:rsidR="00D851A4" w:rsidRPr="00065C3A" w14:paraId="4582097E" w14:textId="77777777" w:rsidTr="00B307E2">
        <w:tc>
          <w:tcPr>
            <w:tcW w:w="2551" w:type="dxa"/>
            <w:shd w:val="clear" w:color="auto" w:fill="auto"/>
          </w:tcPr>
          <w:p w14:paraId="5ED2020F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4820" w:type="dxa"/>
            <w:shd w:val="clear" w:color="auto" w:fill="auto"/>
          </w:tcPr>
          <w:p w14:paraId="39A5D65C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14:paraId="2A1D6A41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</w:tr>
    </w:tbl>
    <w:p w14:paraId="28B3045C" w14:textId="77777777" w:rsidR="00153FEA" w:rsidRPr="00065C3A" w:rsidRDefault="00153FEA" w:rsidP="00D851A4">
      <w:pPr>
        <w:rPr>
          <w:rFonts w:ascii="ＭＳ ゴシック" w:eastAsia="ＭＳ ゴシック" w:hAnsi="ＭＳ ゴシック" w:hint="eastAsia"/>
        </w:rPr>
      </w:pPr>
    </w:p>
    <w:p w14:paraId="76BB123D" w14:textId="77777777" w:rsidR="00D851A4" w:rsidRPr="00065C3A" w:rsidRDefault="00D851A4" w:rsidP="00D851A4">
      <w:pPr>
        <w:rPr>
          <w:rFonts w:ascii="ＭＳ ゴシック" w:eastAsia="ＭＳ ゴシック" w:hAnsi="ＭＳ ゴシック" w:hint="eastAsia"/>
        </w:rPr>
      </w:pPr>
      <w:r w:rsidRPr="00065C3A">
        <w:rPr>
          <w:rFonts w:ascii="ＭＳ ゴシック" w:eastAsia="ＭＳ ゴシック" w:hAnsi="ＭＳ ゴシック" w:hint="eastAsia"/>
        </w:rPr>
        <w:t>（２）緊急連絡体制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8"/>
      </w:tblGrid>
      <w:tr w:rsidR="00D851A4" w:rsidRPr="00065C3A" w14:paraId="43FF63B9" w14:textId="77777777" w:rsidTr="00B307E2">
        <w:trPr>
          <w:trHeight w:val="2939"/>
        </w:trPr>
        <w:tc>
          <w:tcPr>
            <w:tcW w:w="8788" w:type="dxa"/>
            <w:shd w:val="clear" w:color="auto" w:fill="auto"/>
          </w:tcPr>
          <w:p w14:paraId="01B79FAE" w14:textId="77777777" w:rsidR="00D851A4" w:rsidRPr="00065C3A" w:rsidRDefault="003E2FEA" w:rsidP="0087627A">
            <w:pPr>
              <w:rPr>
                <w:rFonts w:ascii="ＭＳ ゴシック" w:eastAsia="ＭＳ ゴシック" w:hAnsi="ＭＳ ゴシック" w:hint="eastAsia"/>
              </w:rPr>
            </w:pPr>
            <w:r w:rsidRPr="00065C3A">
              <w:rPr>
                <w:rFonts w:ascii="ＭＳ ゴシック" w:eastAsia="ＭＳ ゴシック" w:hAnsi="ＭＳ ゴシック" w:hint="eastAsia"/>
              </w:rPr>
              <w:t>①緊急連絡体制表</w:t>
            </w:r>
          </w:p>
          <w:p w14:paraId="7C7590E0" w14:textId="77777777" w:rsidR="00D851A4" w:rsidRPr="00065C3A" w:rsidRDefault="00D851A4" w:rsidP="0087627A">
            <w:pPr>
              <w:rPr>
                <w:rFonts w:hint="eastAsia"/>
              </w:rPr>
            </w:pPr>
          </w:p>
          <w:p w14:paraId="4543EA32" w14:textId="77777777" w:rsidR="00D851A4" w:rsidRPr="00065C3A" w:rsidRDefault="00D851A4" w:rsidP="0087627A">
            <w:pPr>
              <w:rPr>
                <w:rFonts w:hint="eastAsia"/>
              </w:rPr>
            </w:pPr>
          </w:p>
          <w:p w14:paraId="597C64A4" w14:textId="77777777" w:rsidR="00D851A4" w:rsidRPr="00065C3A" w:rsidRDefault="00D851A4" w:rsidP="0087627A">
            <w:pPr>
              <w:rPr>
                <w:rFonts w:hint="eastAsia"/>
              </w:rPr>
            </w:pPr>
          </w:p>
          <w:p w14:paraId="142DD7AD" w14:textId="77777777" w:rsidR="00D851A4" w:rsidRPr="00065C3A" w:rsidRDefault="00D851A4" w:rsidP="0087627A">
            <w:pPr>
              <w:rPr>
                <w:rFonts w:hint="eastAsia"/>
              </w:rPr>
            </w:pPr>
          </w:p>
          <w:p w14:paraId="3DB7B122" w14:textId="77777777" w:rsidR="00AE5231" w:rsidRPr="00065C3A" w:rsidRDefault="00AE5231" w:rsidP="0087627A">
            <w:pPr>
              <w:rPr>
                <w:rFonts w:hint="eastAsia"/>
              </w:rPr>
            </w:pPr>
          </w:p>
          <w:p w14:paraId="4B13426A" w14:textId="77777777" w:rsidR="00AE5231" w:rsidRPr="00065C3A" w:rsidRDefault="00AE5231" w:rsidP="0087627A">
            <w:pPr>
              <w:rPr>
                <w:rFonts w:hint="eastAsia"/>
              </w:rPr>
            </w:pPr>
          </w:p>
          <w:p w14:paraId="3CE7A6EA" w14:textId="77777777" w:rsidR="00AE5231" w:rsidRPr="00065C3A" w:rsidRDefault="00AE5231" w:rsidP="0087627A">
            <w:pPr>
              <w:rPr>
                <w:rFonts w:hint="eastAsia"/>
              </w:rPr>
            </w:pPr>
          </w:p>
          <w:p w14:paraId="1DFB20A6" w14:textId="77777777" w:rsidR="00D851A4" w:rsidRPr="00065C3A" w:rsidRDefault="00D851A4" w:rsidP="0087627A">
            <w:pPr>
              <w:rPr>
                <w:rFonts w:hint="eastAsia"/>
              </w:rPr>
            </w:pPr>
          </w:p>
          <w:p w14:paraId="46203847" w14:textId="77777777" w:rsidR="00D851A4" w:rsidRPr="00065C3A" w:rsidRDefault="00D851A4" w:rsidP="0087627A">
            <w:pPr>
              <w:rPr>
                <w:rFonts w:hint="eastAsia"/>
              </w:rPr>
            </w:pPr>
          </w:p>
          <w:p w14:paraId="5D1BC991" w14:textId="77777777" w:rsidR="003E2FEA" w:rsidRPr="00065C3A" w:rsidRDefault="003E2FEA" w:rsidP="0087627A">
            <w:pPr>
              <w:rPr>
                <w:rFonts w:hint="eastAsia"/>
              </w:rPr>
            </w:pPr>
          </w:p>
          <w:p w14:paraId="0E10AE59" w14:textId="77777777" w:rsidR="00D851A4" w:rsidRPr="00065C3A" w:rsidRDefault="00D851A4" w:rsidP="0087627A">
            <w:pPr>
              <w:rPr>
                <w:rFonts w:hint="eastAsia"/>
              </w:rPr>
            </w:pPr>
          </w:p>
          <w:p w14:paraId="30FD4AAC" w14:textId="77777777" w:rsidR="00D851A4" w:rsidRPr="00065C3A" w:rsidRDefault="00D851A4" w:rsidP="0087627A">
            <w:pPr>
              <w:rPr>
                <w:rFonts w:hint="eastAsia"/>
              </w:rPr>
            </w:pPr>
          </w:p>
          <w:p w14:paraId="0026871F" w14:textId="77777777" w:rsidR="00173EB7" w:rsidRPr="00065C3A" w:rsidRDefault="00173EB7" w:rsidP="0087627A">
            <w:pPr>
              <w:rPr>
                <w:rFonts w:hint="eastAsia"/>
              </w:rPr>
            </w:pPr>
          </w:p>
          <w:p w14:paraId="611A738C" w14:textId="77777777" w:rsidR="00D851A4" w:rsidRPr="00065C3A" w:rsidRDefault="00D851A4" w:rsidP="0087627A">
            <w:pPr>
              <w:rPr>
                <w:rFonts w:hint="eastAsia"/>
              </w:rPr>
            </w:pPr>
          </w:p>
          <w:p w14:paraId="4ECFA00C" w14:textId="77777777" w:rsidR="00D851A4" w:rsidRPr="00065C3A" w:rsidRDefault="003E2FEA" w:rsidP="0087627A">
            <w:pPr>
              <w:rPr>
                <w:rFonts w:ascii="ＭＳ ゴシック" w:eastAsia="ＭＳ ゴシック" w:hAnsi="ＭＳ ゴシック" w:hint="eastAsia"/>
              </w:rPr>
            </w:pPr>
            <w:r w:rsidRPr="00065C3A">
              <w:rPr>
                <w:rFonts w:ascii="ＭＳ ゴシック" w:eastAsia="ＭＳ ゴシック" w:hAnsi="ＭＳ ゴシック" w:hint="eastAsia"/>
              </w:rPr>
              <w:t>②緊急時の措置</w:t>
            </w:r>
          </w:p>
          <w:p w14:paraId="0E3BBA96" w14:textId="77777777" w:rsidR="00D851A4" w:rsidRPr="00065C3A" w:rsidRDefault="00D851A4" w:rsidP="0087627A">
            <w:pPr>
              <w:rPr>
                <w:rFonts w:hint="eastAsia"/>
              </w:rPr>
            </w:pPr>
          </w:p>
          <w:p w14:paraId="2471D83F" w14:textId="77777777" w:rsidR="00D851A4" w:rsidRPr="00065C3A" w:rsidRDefault="00D851A4" w:rsidP="0087627A">
            <w:pPr>
              <w:rPr>
                <w:rFonts w:hint="eastAsia"/>
              </w:rPr>
            </w:pPr>
          </w:p>
          <w:p w14:paraId="3E81B4DD" w14:textId="77777777" w:rsidR="009E5400" w:rsidRPr="00065C3A" w:rsidRDefault="009E5400" w:rsidP="0087627A">
            <w:pPr>
              <w:rPr>
                <w:rFonts w:hint="eastAsia"/>
              </w:rPr>
            </w:pPr>
          </w:p>
          <w:p w14:paraId="1104632C" w14:textId="77777777" w:rsidR="009E5400" w:rsidRPr="00065C3A" w:rsidRDefault="009E5400" w:rsidP="0087627A">
            <w:pPr>
              <w:rPr>
                <w:rFonts w:hint="eastAsia"/>
              </w:rPr>
            </w:pPr>
          </w:p>
          <w:p w14:paraId="705D3D23" w14:textId="77777777" w:rsidR="00D851A4" w:rsidRPr="00065C3A" w:rsidRDefault="00D851A4" w:rsidP="0087627A">
            <w:pPr>
              <w:rPr>
                <w:rFonts w:hint="eastAsia"/>
              </w:rPr>
            </w:pPr>
          </w:p>
        </w:tc>
      </w:tr>
    </w:tbl>
    <w:p w14:paraId="37A17B5C" w14:textId="77777777" w:rsidR="00F10D5C" w:rsidRPr="00065C3A" w:rsidRDefault="00F10D5C" w:rsidP="00173EB7">
      <w:pPr>
        <w:rPr>
          <w:rFonts w:hint="eastAsia"/>
        </w:rPr>
      </w:pPr>
    </w:p>
    <w:sectPr w:rsidR="00F10D5C" w:rsidRPr="00065C3A" w:rsidSect="00B307E2">
      <w:footerReference w:type="default" r:id="rId13"/>
      <w:pgSz w:w="11906" w:h="16838"/>
      <w:pgMar w:top="851" w:right="1418" w:bottom="851" w:left="1418" w:header="851" w:footer="284" w:gutter="0"/>
      <w:pgNumType w:fmt="numberInDash" w:start="7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5886" w14:textId="77777777" w:rsidR="00570DFF" w:rsidRDefault="00570DFF">
      <w:r>
        <w:separator/>
      </w:r>
    </w:p>
  </w:endnote>
  <w:endnote w:type="continuationSeparator" w:id="0">
    <w:p w14:paraId="2C103981" w14:textId="77777777" w:rsidR="00570DFF" w:rsidRDefault="0057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8D54" w14:textId="77777777" w:rsidR="00974899" w:rsidRPr="00E308D8" w:rsidRDefault="00974899" w:rsidP="00E308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BCB4" w14:textId="77777777" w:rsidR="00974899" w:rsidRPr="00722334" w:rsidRDefault="00974899" w:rsidP="00B307E2">
    <w:pPr>
      <w:pStyle w:val="a5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49A6" w14:textId="77777777" w:rsidR="00814C7B" w:rsidRDefault="00814C7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8BB2" w14:textId="77777777" w:rsidR="00722334" w:rsidRPr="00722334" w:rsidRDefault="00722334" w:rsidP="00B307E2">
    <w:pPr>
      <w:pStyle w:val="a5"/>
      <w:jc w:val="center"/>
      <w:rPr>
        <w:sz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AADD" w14:textId="77777777" w:rsidR="00722334" w:rsidRPr="00722334" w:rsidRDefault="00722334" w:rsidP="00B307E2">
    <w:pPr>
      <w:pStyle w:val="a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5961" w14:textId="77777777" w:rsidR="00570DFF" w:rsidRDefault="00570DFF">
      <w:r>
        <w:separator/>
      </w:r>
    </w:p>
  </w:footnote>
  <w:footnote w:type="continuationSeparator" w:id="0">
    <w:p w14:paraId="71A4E617" w14:textId="77777777" w:rsidR="00570DFF" w:rsidRDefault="0057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FA81" w14:textId="77777777" w:rsidR="00814C7B" w:rsidRDefault="00814C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17CC" w14:textId="77777777" w:rsidR="00814C7B" w:rsidRDefault="00814C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4DA8" w14:textId="77777777" w:rsidR="00814C7B" w:rsidRDefault="00814C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5C"/>
    <w:rsid w:val="00000226"/>
    <w:rsid w:val="00033153"/>
    <w:rsid w:val="0004570F"/>
    <w:rsid w:val="00065C3A"/>
    <w:rsid w:val="000D4BBB"/>
    <w:rsid w:val="00111F3A"/>
    <w:rsid w:val="00121CB9"/>
    <w:rsid w:val="00143B49"/>
    <w:rsid w:val="00146B28"/>
    <w:rsid w:val="00146DC2"/>
    <w:rsid w:val="00153FEA"/>
    <w:rsid w:val="001639D2"/>
    <w:rsid w:val="00173EB7"/>
    <w:rsid w:val="001B5873"/>
    <w:rsid w:val="001D7276"/>
    <w:rsid w:val="00205242"/>
    <w:rsid w:val="00256B9A"/>
    <w:rsid w:val="002B40C6"/>
    <w:rsid w:val="002B49B5"/>
    <w:rsid w:val="002F1267"/>
    <w:rsid w:val="003146F1"/>
    <w:rsid w:val="00372B09"/>
    <w:rsid w:val="00385477"/>
    <w:rsid w:val="003A1C5B"/>
    <w:rsid w:val="003B3A1B"/>
    <w:rsid w:val="003E2FEA"/>
    <w:rsid w:val="00417F7F"/>
    <w:rsid w:val="00453588"/>
    <w:rsid w:val="00453D60"/>
    <w:rsid w:val="004A47BB"/>
    <w:rsid w:val="004B3123"/>
    <w:rsid w:val="004B5774"/>
    <w:rsid w:val="004E2E77"/>
    <w:rsid w:val="004E4392"/>
    <w:rsid w:val="00506CB2"/>
    <w:rsid w:val="00570DFF"/>
    <w:rsid w:val="005873FD"/>
    <w:rsid w:val="005F3C58"/>
    <w:rsid w:val="00611E34"/>
    <w:rsid w:val="00636349"/>
    <w:rsid w:val="006E2FE2"/>
    <w:rsid w:val="00722334"/>
    <w:rsid w:val="007718A5"/>
    <w:rsid w:val="00772263"/>
    <w:rsid w:val="00783CB1"/>
    <w:rsid w:val="007D69EB"/>
    <w:rsid w:val="00814C7B"/>
    <w:rsid w:val="0086015A"/>
    <w:rsid w:val="0087627A"/>
    <w:rsid w:val="00920FFC"/>
    <w:rsid w:val="00974899"/>
    <w:rsid w:val="00986513"/>
    <w:rsid w:val="009E5400"/>
    <w:rsid w:val="00A052A0"/>
    <w:rsid w:val="00A93CD5"/>
    <w:rsid w:val="00AE5231"/>
    <w:rsid w:val="00AE57B6"/>
    <w:rsid w:val="00B307E2"/>
    <w:rsid w:val="00BF6074"/>
    <w:rsid w:val="00C847AF"/>
    <w:rsid w:val="00CC7AB1"/>
    <w:rsid w:val="00D23790"/>
    <w:rsid w:val="00D3249D"/>
    <w:rsid w:val="00D851A4"/>
    <w:rsid w:val="00DC1577"/>
    <w:rsid w:val="00E30485"/>
    <w:rsid w:val="00E308D8"/>
    <w:rsid w:val="00E41B04"/>
    <w:rsid w:val="00E44506"/>
    <w:rsid w:val="00EA4D0A"/>
    <w:rsid w:val="00EA5486"/>
    <w:rsid w:val="00F10D5C"/>
    <w:rsid w:val="00F26FA9"/>
    <w:rsid w:val="00F846B0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F266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51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0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748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48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7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2024-01-19T02:44:00Z</dcterms:created>
  <dcterms:modified xsi:type="dcterms:W3CDTF">2024-01-19T02:44:00Z</dcterms:modified>
</cp:coreProperties>
</file>