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ＭＳ 明朝" w:eastAsia="ＭＳ 明朝" w:hAnsiTheme="minorHAnsi" w:cstheme="minorBidi"/>
          <w:color w:val="auto"/>
          <w:kern w:val="2"/>
          <w:sz w:val="20"/>
          <w:szCs w:val="22"/>
          <w:lang w:val="ja-JP"/>
        </w:rPr>
        <w:id w:val="-181592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AFE4B" w14:textId="27D8C739" w:rsidR="00F94409" w:rsidRPr="00395BDF" w:rsidRDefault="00395BDF" w:rsidP="00395BDF">
          <w:pPr>
            <w:pStyle w:val="afb"/>
            <w:ind w:firstLine="200"/>
            <w:jc w:val="center"/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</w:rPr>
          </w:pPr>
          <w:r w:rsidRPr="00395BDF"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</w:rPr>
            <w:t>目</w:t>
          </w:r>
          <w:r w:rsidR="002447EF">
            <w:rPr>
              <w:rStyle w:val="af3"/>
              <w:rFonts w:ascii="ＭＳ ゴシック" w:eastAsia="ＭＳ ゴシック" w:hAnsi="ＭＳ ゴシック" w:cs="ＭＳ ゴシック" w:hint="eastAsia"/>
              <w:noProof/>
              <w:color w:val="auto"/>
              <w:kern w:val="2"/>
              <w:sz w:val="24"/>
              <w:szCs w:val="28"/>
              <w:u w:val="none"/>
            </w:rPr>
            <w:t xml:space="preserve">　</w:t>
          </w:r>
          <w:r w:rsidRPr="00395BDF"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</w:rPr>
            <w:t>次</w:t>
          </w:r>
        </w:p>
        <w:p w14:paraId="69DD9A7B" w14:textId="77777777" w:rsidR="00395BDF" w:rsidRPr="00395BDF" w:rsidRDefault="00395BDF" w:rsidP="00395BDF">
          <w:pPr>
            <w:ind w:firstLine="200"/>
          </w:pPr>
        </w:p>
        <w:p w14:paraId="1E40628E" w14:textId="52E84487" w:rsidR="00864F1D" w:rsidRDefault="00F94409" w:rsidP="00864F1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267717" w:history="1">
            <w:r w:rsidR="00864F1D" w:rsidRPr="00CB42B0">
              <w:rPr>
                <w:rStyle w:val="af3"/>
                <w:noProof/>
              </w:rPr>
              <w:t>第１　全般的な事項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_Toc167267717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711AFD0" w14:textId="6C281FE4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18" w:history="1">
            <w:r w:rsidR="00864F1D" w:rsidRPr="00CB42B0">
              <w:rPr>
                <w:rStyle w:val="af3"/>
                <w:noProof/>
              </w:rPr>
              <w:t>Ⅰ　応募資格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_Toc167267718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6C928A50" w14:textId="25918AB1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19" w:history="1">
            <w:r w:rsidR="00864F1D" w:rsidRPr="00CB42B0">
              <w:rPr>
                <w:rStyle w:val="af3"/>
                <w:noProof/>
              </w:rPr>
              <w:t>Ⅱ　入学者選抜の実施校及び募集人員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_Toc167267719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4CD11167" w14:textId="35D93281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0" w:history="1">
            <w:r w:rsidR="00864F1D" w:rsidRPr="00CB42B0">
              <w:rPr>
                <w:rStyle w:val="af3"/>
                <w:noProof/>
              </w:rPr>
              <w:t>Ⅲ　通学区域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_Toc167267720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B957D74" w14:textId="2C442162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1" w:history="1">
            <w:r w:rsidR="00864F1D" w:rsidRPr="00CB42B0">
              <w:rPr>
                <w:rStyle w:val="af3"/>
                <w:noProof/>
              </w:rPr>
              <w:t>Ⅳ　出願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_Toc167267721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2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0FA873D" w14:textId="34F6A9C1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2" w:history="1">
            <w:r w:rsidR="00864F1D" w:rsidRPr="00CB42B0">
              <w:rPr>
                <w:rStyle w:val="af3"/>
                <w:noProof/>
              </w:rPr>
              <w:t>１　出願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_Toc167267722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2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622D633" w14:textId="70D2A96D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3" w:history="1">
            <w:r w:rsidR="00864F1D" w:rsidRPr="00CB42B0">
              <w:rPr>
                <w:rStyle w:val="af3"/>
                <w:noProof/>
              </w:rPr>
              <w:t>２　出願期間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_Toc167267723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2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1802E5C" w14:textId="0194A81F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4" w:history="1">
            <w:r w:rsidR="00864F1D" w:rsidRPr="00CB42B0">
              <w:rPr>
                <w:rStyle w:val="af3"/>
                <w:noProof/>
              </w:rPr>
              <w:t>３　出願手続き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_Toc167267724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2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4D7F3781" w14:textId="5993A0D7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5" w:history="1">
            <w:r w:rsidR="00864F1D" w:rsidRPr="00CB42B0">
              <w:rPr>
                <w:rStyle w:val="af3"/>
                <w:noProof/>
              </w:rPr>
              <w:t>４　受験票の交付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_Toc167267725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4813B46" w14:textId="5F5808FA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6" w:history="1">
            <w:r w:rsidR="00864F1D" w:rsidRPr="00CB42B0">
              <w:rPr>
                <w:rStyle w:val="af3"/>
                <w:noProof/>
              </w:rPr>
              <w:t>５　その他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_Toc167267726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CCBC1B4" w14:textId="4A754D79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7" w:history="1">
            <w:r w:rsidR="00864F1D" w:rsidRPr="00CB42B0">
              <w:rPr>
                <w:rStyle w:val="af3"/>
                <w:noProof/>
              </w:rPr>
              <w:t>Ⅴ　留意すべき事項等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_Toc167267727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7FD2BEA0" w14:textId="1441A986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8" w:history="1">
            <w:r w:rsidR="00864F1D" w:rsidRPr="00CB42B0">
              <w:rPr>
                <w:rStyle w:val="af3"/>
                <w:noProof/>
              </w:rPr>
              <w:t>Ⅵ　応募資格審査等が必要な場合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_Toc167267728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52E7EEB8" w14:textId="4B23B308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9" w:history="1">
            <w:r w:rsidR="00864F1D" w:rsidRPr="00CB42B0">
              <w:rPr>
                <w:rStyle w:val="af3"/>
                <w:noProof/>
              </w:rPr>
              <w:t>１　入学志願特別事情申告書の提出を必要とする者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_Toc167267729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6BDE695" w14:textId="6D1A8DF8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30" w:history="1">
            <w:r w:rsidR="00864F1D" w:rsidRPr="00CB42B0">
              <w:rPr>
                <w:rStyle w:val="af3"/>
                <w:noProof/>
              </w:rPr>
              <w:t>２　府教育委員会の承認書の提出を必要とする者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_Toc167267730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4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5E439E85" w14:textId="63404638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1" w:history="1">
            <w:r w:rsidR="00864F1D" w:rsidRPr="00CB42B0">
              <w:rPr>
                <w:rStyle w:val="af3"/>
                <w:noProof/>
              </w:rPr>
              <w:t>Ⅶ　受験上の配慮について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_Toc167267731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4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63253D97" w14:textId="37E74D6C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2" w:history="1">
            <w:r w:rsidR="00864F1D" w:rsidRPr="00CB42B0">
              <w:rPr>
                <w:rStyle w:val="af3"/>
                <w:noProof/>
              </w:rPr>
              <w:t>Ⅷ　適性検査等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_Toc167267732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5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6B8AB90" w14:textId="5F694471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3" w:history="1">
            <w:r w:rsidR="00864F1D" w:rsidRPr="00CB42B0">
              <w:rPr>
                <w:rStyle w:val="af3"/>
                <w:noProof/>
              </w:rPr>
              <w:t>Ⅸ　入学者の選抜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_Toc167267733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6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159A87C2" w14:textId="429B6E2D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4" w:history="1">
            <w:r w:rsidR="00864F1D" w:rsidRPr="00CB42B0">
              <w:rPr>
                <w:rStyle w:val="af3"/>
                <w:noProof/>
              </w:rPr>
              <w:t>Ⅹ　合格者の発表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_Toc167267734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6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6456EC26" w14:textId="755E177F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5" w:history="1">
            <w:r w:rsidR="00864F1D" w:rsidRPr="00CB42B0">
              <w:rPr>
                <w:rStyle w:val="af3"/>
                <w:b/>
                <w:noProof/>
                <w:w w:val="50"/>
              </w:rPr>
              <w:t>ⅩⅠ</w:t>
            </w:r>
            <w:r w:rsidR="00864F1D" w:rsidRPr="00CB42B0">
              <w:rPr>
                <w:rStyle w:val="af3"/>
                <w:noProof/>
              </w:rPr>
              <w:t xml:space="preserve">　合格者の手続き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_Toc167267735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6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75AE635D" w14:textId="7F1DE309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6" w:history="1">
            <w:r w:rsidR="00864F1D" w:rsidRPr="00CB42B0">
              <w:rPr>
                <w:rStyle w:val="af3"/>
                <w:b/>
                <w:noProof/>
                <w:w w:val="50"/>
              </w:rPr>
              <w:t>ⅩⅡ</w:t>
            </w:r>
            <w:r w:rsidR="00864F1D" w:rsidRPr="00CB42B0">
              <w:rPr>
                <w:rStyle w:val="af3"/>
                <w:b/>
                <w:noProof/>
              </w:rPr>
              <w:t xml:space="preserve">　</w:t>
            </w:r>
            <w:r w:rsidR="00864F1D" w:rsidRPr="00CB42B0">
              <w:rPr>
                <w:rStyle w:val="af3"/>
                <w:noProof/>
              </w:rPr>
              <w:t>繰上合格者の決定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_Toc167267736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7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3E26E6C3" w14:textId="4A1E405C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7" w:history="1">
            <w:r w:rsidR="00864F1D" w:rsidRPr="00CB42B0">
              <w:rPr>
                <w:rStyle w:val="af3"/>
                <w:b/>
                <w:noProof/>
                <w:w w:val="50"/>
              </w:rPr>
              <w:t>ⅩⅢ</w:t>
            </w:r>
            <w:r w:rsidR="00864F1D" w:rsidRPr="00CB42B0">
              <w:rPr>
                <w:rStyle w:val="af3"/>
                <w:b/>
                <w:noProof/>
              </w:rPr>
              <w:t xml:space="preserve">　</w:t>
            </w:r>
            <w:r w:rsidR="00864F1D" w:rsidRPr="00CB42B0">
              <w:rPr>
                <w:rStyle w:val="af3"/>
                <w:noProof/>
              </w:rPr>
              <w:t>入学予定者の決定後の処理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_Toc167267737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7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756FA9F8" w14:textId="2F7D6CEF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8" w:history="1">
            <w:r w:rsidR="00864F1D" w:rsidRPr="00CB42B0">
              <w:rPr>
                <w:rStyle w:val="af3"/>
                <w:b/>
                <w:noProof/>
                <w:w w:val="50"/>
                <w:kern w:val="0"/>
              </w:rPr>
              <w:t>ⅩⅣ</w:t>
            </w:r>
            <w:r w:rsidR="00864F1D" w:rsidRPr="00CB42B0">
              <w:rPr>
                <w:rStyle w:val="af3"/>
                <w:noProof/>
              </w:rPr>
              <w:t xml:space="preserve">　その他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_Toc167267738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7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57D874D8" w14:textId="2AECBD71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9" w:history="1">
            <w:r w:rsidR="00864F1D" w:rsidRPr="00CB42B0">
              <w:rPr>
                <w:rStyle w:val="af3"/>
                <w:noProof/>
              </w:rPr>
              <w:t>第２　入学者選抜の具体的事項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_Toc167267739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8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6077616" w14:textId="5B31B681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0" w:history="1">
            <w:r w:rsidR="00864F1D" w:rsidRPr="00CB42B0">
              <w:rPr>
                <w:rStyle w:val="af3"/>
                <w:noProof/>
              </w:rPr>
              <w:t>Ⅰ　咲くやこの花中学校に係る入学者選抜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_Toc167267740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8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749E7E3" w14:textId="56348E7D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1" w:history="1">
            <w:r w:rsidR="00864F1D" w:rsidRPr="00CB42B0">
              <w:rPr>
                <w:rStyle w:val="af3"/>
                <w:rFonts w:hAnsi="ＭＳ 明朝"/>
                <w:noProof/>
              </w:rPr>
              <w:t>１　適性検査等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_Toc167267741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8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3951A44A" w14:textId="1719E1A5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2" w:history="1">
            <w:r w:rsidR="00864F1D" w:rsidRPr="00CB42B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_Toc167267742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8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C1886E6" w14:textId="246BCFDF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3" w:history="1">
            <w:r w:rsidR="00864F1D" w:rsidRPr="00CB42B0">
              <w:rPr>
                <w:rStyle w:val="af3"/>
                <w:noProof/>
              </w:rPr>
              <w:t>Ⅱ　水都国際中学校に係る入学者選抜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_Toc167267743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10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3FBDB21" w14:textId="77735B8F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4" w:history="1">
            <w:r w:rsidR="00864F1D" w:rsidRPr="00CB42B0">
              <w:rPr>
                <w:rStyle w:val="af3"/>
                <w:rFonts w:hAnsi="ＭＳ 明朝"/>
                <w:noProof/>
              </w:rPr>
              <w:t>１　適性検査等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_Toc167267744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10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101255F6" w14:textId="69936AF8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5" w:history="1">
            <w:r w:rsidR="00864F1D" w:rsidRPr="00CB42B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_Toc167267745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10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2A787118" w14:textId="39AB498A" w:rsidR="00864F1D" w:rsidRDefault="00296ED4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6" w:history="1">
            <w:r w:rsidR="00864F1D" w:rsidRPr="00CB42B0">
              <w:rPr>
                <w:rStyle w:val="af3"/>
                <w:noProof/>
              </w:rPr>
              <w:t>Ⅲ　富田林中学校に係る入学者選抜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_Toc167267746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69977E6E" w14:textId="222AB0E2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7" w:history="1">
            <w:r w:rsidR="00864F1D" w:rsidRPr="00CB42B0">
              <w:rPr>
                <w:rStyle w:val="af3"/>
                <w:rFonts w:hAnsi="ＭＳ 明朝"/>
                <w:noProof/>
              </w:rPr>
              <w:t>１　適性検査等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_Toc167267747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73DA448F" w14:textId="0F4976F0" w:rsidR="00864F1D" w:rsidRDefault="00296ED4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8" w:history="1">
            <w:r w:rsidR="00864F1D" w:rsidRPr="00CB42B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_Toc167267748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11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178512CB" w14:textId="7AEA3E4A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9" w:history="1">
            <w:r w:rsidR="00864F1D" w:rsidRPr="00CB42B0">
              <w:rPr>
                <w:rStyle w:val="af3"/>
                <w:noProof/>
              </w:rPr>
              <w:t>出願及び入学の手続きの概要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_Toc167267749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12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74F1CA7" w14:textId="39FC65F7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1" w:history="1">
            <w:r w:rsidR="00864F1D" w:rsidRPr="00CB42B0">
              <w:rPr>
                <w:rStyle w:val="af3"/>
                <w:noProof/>
              </w:rPr>
              <w:t>（様式１）入学志願特別事情申告書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_Toc167267751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13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10AF895" w14:textId="190FC824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2" w:history="1">
            <w:r w:rsidR="00864F1D" w:rsidRPr="00CB42B0">
              <w:rPr>
                <w:rStyle w:val="af3"/>
                <w:noProof/>
              </w:rPr>
              <w:t>（様式２）入学確約書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_Toc167267752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14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1CEF0B4D" w14:textId="2CD7F32E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3" w:history="1">
            <w:r w:rsidR="00864F1D" w:rsidRPr="00CB42B0">
              <w:rPr>
                <w:rStyle w:val="af3"/>
                <w:noProof/>
              </w:rPr>
              <w:t>（様式３）入学辞退届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_Toc167267753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15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19915208" w14:textId="501DA7E7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4" w:history="1">
            <w:r w:rsidR="00864F1D" w:rsidRPr="00CB42B0">
              <w:rPr>
                <w:rStyle w:val="af3"/>
                <w:noProof/>
              </w:rPr>
              <w:t>（様式４）入学許可書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_Toc167267754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16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7704BFB4" w14:textId="6D7CA8F0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5" w:history="1">
            <w:r w:rsidR="00864F1D" w:rsidRPr="00CB42B0">
              <w:rPr>
                <w:rStyle w:val="af3"/>
                <w:noProof/>
              </w:rPr>
              <w:t>（様式５）入学予定者通知書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_Toc167267755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17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0C3B46D4" w14:textId="13D9DAB9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6" w:history="1">
            <w:r w:rsidR="00864F1D" w:rsidRPr="00CB42B0">
              <w:rPr>
                <w:rStyle w:val="af3"/>
                <w:noProof/>
              </w:rPr>
              <w:t>令和７年度府立中学校入学者選抜日程</w:t>
            </w:r>
            <w:r w:rsidR="00864F1D">
              <w:rPr>
                <w:noProof/>
                <w:webHidden/>
              </w:rPr>
              <w:tab/>
            </w:r>
            <w:r w:rsidR="00864F1D">
              <w:rPr>
                <w:noProof/>
                <w:webHidden/>
              </w:rPr>
              <w:fldChar w:fldCharType="begin"/>
            </w:r>
            <w:r w:rsidR="00864F1D">
              <w:rPr>
                <w:noProof/>
                <w:webHidden/>
              </w:rPr>
              <w:instrText xml:space="preserve"> PAGEREF _Toc167267756 \h </w:instrText>
            </w:r>
            <w:r w:rsidR="00864F1D">
              <w:rPr>
                <w:noProof/>
                <w:webHidden/>
              </w:rPr>
            </w:r>
            <w:r w:rsidR="00864F1D">
              <w:rPr>
                <w:noProof/>
                <w:webHidden/>
              </w:rPr>
              <w:fldChar w:fldCharType="separate"/>
            </w:r>
            <w:r w:rsidR="00F86185">
              <w:rPr>
                <w:noProof/>
                <w:webHidden/>
              </w:rPr>
              <w:t>18</w:t>
            </w:r>
            <w:r w:rsidR="00864F1D">
              <w:rPr>
                <w:noProof/>
                <w:webHidden/>
              </w:rPr>
              <w:fldChar w:fldCharType="end"/>
            </w:r>
          </w:hyperlink>
        </w:p>
        <w:p w14:paraId="5918FA92" w14:textId="515C2D78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7" w:history="1">
            <w:r w:rsidR="00864F1D" w:rsidRPr="00CB42B0">
              <w:rPr>
                <w:rStyle w:val="af3"/>
                <w:noProof/>
              </w:rPr>
              <w:t>〈参考〉</w:t>
            </w:r>
            <w:r w:rsidR="00F86185">
              <w:rPr>
                <w:rStyle w:val="af3"/>
                <w:rFonts w:hint="eastAsia"/>
                <w:noProof/>
              </w:rPr>
              <w:t>オンライン出願システム</w:t>
            </w:r>
            <w:r w:rsidR="00864F1D" w:rsidRPr="00CB42B0">
              <w:rPr>
                <w:rStyle w:val="af3"/>
                <w:noProof/>
              </w:rPr>
              <w:t xml:space="preserve">　志願者の基本操作手順</w:t>
            </w:r>
            <w:r w:rsidR="00864F1D">
              <w:rPr>
                <w:noProof/>
                <w:webHidden/>
              </w:rPr>
              <w:tab/>
            </w:r>
          </w:hyperlink>
          <w:r w:rsidR="009A0938">
            <w:rPr>
              <w:rFonts w:hint="eastAsia"/>
              <w:noProof/>
            </w:rPr>
            <w:t>19</w:t>
          </w:r>
        </w:p>
        <w:p w14:paraId="2E519ECA" w14:textId="67C6265F" w:rsidR="00864F1D" w:rsidRDefault="00296ED4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8" w:history="1">
            <w:r w:rsidR="00864F1D" w:rsidRPr="00CB42B0">
              <w:rPr>
                <w:rStyle w:val="af3"/>
                <w:noProof/>
              </w:rPr>
              <w:t>オンライン出願に</w:t>
            </w:r>
            <w:r w:rsidR="00C12E35">
              <w:rPr>
                <w:rStyle w:val="af3"/>
                <w:rFonts w:hint="eastAsia"/>
                <w:noProof/>
              </w:rPr>
              <w:t>係る</w:t>
            </w:r>
            <w:r w:rsidR="00864F1D" w:rsidRPr="00CB42B0">
              <w:rPr>
                <w:rStyle w:val="af3"/>
                <w:noProof/>
              </w:rPr>
              <w:t>チェックリスト</w:t>
            </w:r>
            <w:r w:rsidR="00864F1D">
              <w:rPr>
                <w:noProof/>
                <w:webHidden/>
              </w:rPr>
              <w:tab/>
            </w:r>
          </w:hyperlink>
          <w:r w:rsidR="009A0938">
            <w:rPr>
              <w:rFonts w:hint="eastAsia"/>
              <w:noProof/>
              <w:webHidden/>
            </w:rPr>
            <w:t>22</w:t>
          </w:r>
        </w:p>
        <w:p w14:paraId="6D8A395E" w14:textId="0C456681" w:rsidR="00F94409" w:rsidRDefault="00F94409" w:rsidP="00F94409">
          <w:pPr>
            <w:ind w:firstLineChars="0" w:firstLine="0"/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365CC276" w14:textId="1FE6241A" w:rsidR="00EE1661" w:rsidRDefault="00395BDF" w:rsidP="00F94409">
      <w:pPr>
        <w:ind w:firstLineChars="0" w:firstLine="0"/>
        <w:sectPr w:rsidR="00EE1661" w:rsidSect="00F944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94" w:right="1134" w:bottom="794" w:left="1134" w:header="851" w:footer="340" w:gutter="0"/>
          <w:pgNumType w:fmt="numberInDash" w:start="0"/>
          <w:cols w:space="425"/>
          <w:docGrid w:type="lines" w:linePitch="360"/>
        </w:sectPr>
      </w:pPr>
      <w:r w:rsidRPr="004E13E1">
        <w:rPr>
          <w:rFonts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3D2D6BA" wp14:editId="7A54D1C8">
                <wp:simplePos x="0" y="0"/>
                <wp:positionH relativeFrom="margin">
                  <wp:posOffset>250190</wp:posOffset>
                </wp:positionH>
                <wp:positionV relativeFrom="paragraph">
                  <wp:posOffset>113475</wp:posOffset>
                </wp:positionV>
                <wp:extent cx="5600700" cy="914400"/>
                <wp:effectExtent l="0" t="0" r="19050" b="190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B84C3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府立中学</w:t>
                            </w:r>
                            <w:r w:rsidRPr="004E13E1">
                              <w:rPr>
                                <w:rFonts w:hint="eastAsia"/>
                              </w:rPr>
                              <w:t>校入学者選抜に関することや配慮事項</w:t>
                            </w:r>
                            <w:r>
                              <w:rPr>
                                <w:rFonts w:hint="eastAsia"/>
                              </w:rPr>
                              <w:t>、大阪府</w:t>
                            </w:r>
                            <w:r>
                              <w:t>立学校オンライン</w:t>
                            </w:r>
                          </w:p>
                          <w:p w14:paraId="5990D9CC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出願システム</w:t>
                            </w:r>
                            <w:r w:rsidRPr="004E13E1"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4E13E1">
                              <w:rPr>
                                <w:rFonts w:hint="eastAsia"/>
                              </w:rPr>
                              <w:t>こちらのウェブページを御覧ください。</w:t>
                            </w:r>
                          </w:p>
                          <w:p w14:paraId="2500405A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>府教育委員会の</w:t>
                            </w:r>
                            <w:r>
                              <w:t>府立中学校に関するウェブ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〕</w:t>
                            </w:r>
                          </w:p>
                          <w:p w14:paraId="15B17CFD" w14:textId="3CD3447C" w:rsidR="00F94409" w:rsidRPr="003C120C" w:rsidRDefault="009350BB" w:rsidP="009350BB">
                            <w:pPr>
                              <w:spacing w:line="300" w:lineRule="exact"/>
                              <w:ind w:firstLineChars="150" w:firstLine="30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9350BB">
                              <w:rPr>
                                <w:rFonts w:hAnsi="ＭＳ 明朝"/>
                              </w:rPr>
                              <w:t>https://www.pref.osaka.lg.jp/o180040/kotogakko/gakuji-g5/index.html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2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19.7pt;margin-top:8.95pt;width:441pt;height:1in;z-index:251606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">
                <v:textbox inset="5.85pt,.7pt,5.85pt,.7pt">
                  <w:txbxContent>
                    <w:p w14:paraId="0D2B84C3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rPr>
                          <w:rFonts w:hint="eastAsia"/>
                        </w:rPr>
                        <w:t>府立中学</w:t>
                      </w:r>
                      <w:r w:rsidRPr="004E13E1">
                        <w:rPr>
                          <w:rFonts w:hint="eastAsia"/>
                        </w:rPr>
                        <w:t>校入学者選抜に関することや配慮事項</w:t>
                      </w:r>
                      <w:r>
                        <w:rPr>
                          <w:rFonts w:hint="eastAsia"/>
                        </w:rPr>
                        <w:t>、大阪府</w:t>
                      </w:r>
                      <w:r>
                        <w:t>立学校オンライン</w:t>
                      </w:r>
                    </w:p>
                    <w:p w14:paraId="5990D9CC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出願システム</w:t>
                      </w:r>
                      <w:r w:rsidRPr="004E13E1">
                        <w:rPr>
                          <w:rFonts w:hint="eastAsia"/>
                        </w:rPr>
                        <w:t>については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4E13E1">
                        <w:rPr>
                          <w:rFonts w:hint="eastAsia"/>
                        </w:rPr>
                        <w:t>こちらのウェブページを御覧ください。</w:t>
                      </w:r>
                    </w:p>
                    <w:p w14:paraId="2500405A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〔</w:t>
                      </w:r>
                      <w:r>
                        <w:rPr>
                          <w:rFonts w:hint="eastAsia"/>
                        </w:rPr>
                        <w:t>府教育委員会の</w:t>
                      </w:r>
                      <w:r>
                        <w:t>府立中学校に関するウェブ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〕</w:t>
                      </w:r>
                    </w:p>
                    <w:p w14:paraId="15B17CFD" w14:textId="3CD3447C" w:rsidR="00F94409" w:rsidRPr="003C120C" w:rsidRDefault="009350BB" w:rsidP="009350BB">
                      <w:pPr>
                        <w:spacing w:line="300" w:lineRule="exact"/>
                        <w:ind w:firstLineChars="150" w:firstLine="300"/>
                        <w:jc w:val="left"/>
                        <w:rPr>
                          <w:rFonts w:hAnsi="ＭＳ 明朝"/>
                        </w:rPr>
                      </w:pPr>
                      <w:r w:rsidRPr="009350BB">
                        <w:rPr>
                          <w:rFonts w:hAnsi="ＭＳ 明朝"/>
                        </w:rPr>
                        <w:t>https://www.pref.osaka.lg.jp/o180040/kotogakko/gakuji-g5/index.html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947" w:rsidRPr="004E13E1">
        <w:rPr>
          <w:noProof/>
        </w:rPr>
        <w:drawing>
          <wp:anchor distT="0" distB="0" distL="114300" distR="114300" simplePos="0" relativeHeight="251630080" behindDoc="0" locked="0" layoutInCell="1" allowOverlap="1" wp14:anchorId="6CD88758" wp14:editId="2300E2B7">
            <wp:simplePos x="0" y="0"/>
            <wp:positionH relativeFrom="column">
              <wp:posOffset>5030470</wp:posOffset>
            </wp:positionH>
            <wp:positionV relativeFrom="paragraph">
              <wp:posOffset>191135</wp:posOffset>
            </wp:positionV>
            <wp:extent cx="762000" cy="76200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39">
        <w:br w:type="page"/>
      </w:r>
    </w:p>
    <w:p w14:paraId="07505987" w14:textId="5660191E" w:rsidR="00A60096" w:rsidRPr="00B92579" w:rsidRDefault="00A60096" w:rsidP="00296ED4">
      <w:pPr>
        <w:pStyle w:val="a6"/>
        <w:ind w:firstLine="280"/>
        <w:rPr>
          <w:rFonts w:ascii="ＭＳ ゴシック" w:eastAsia="ＭＳ ゴシック" w:hAnsi="ＭＳ ゴシック"/>
        </w:rPr>
      </w:pPr>
    </w:p>
    <w:sectPr w:rsidR="00A60096" w:rsidRPr="00B92579" w:rsidSect="00296ED4">
      <w:footerReference w:type="default" r:id="rId15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9B7E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A182" w14:textId="77777777" w:rsidR="001A4F2F" w:rsidRDefault="001A4F2F">
    <w:pPr>
      <w:pStyle w:val="af9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225617"/>
      <w:docPartObj>
        <w:docPartGallery w:val="Page Numbers (Bottom of Page)"/>
        <w:docPartUnique/>
      </w:docPartObj>
    </w:sdtPr>
    <w:sdtEndPr/>
    <w:sdtContent>
      <w:p w14:paraId="27C4397D" w14:textId="33907A42" w:rsidR="001A4F2F" w:rsidRDefault="001A4F2F">
        <w:pPr>
          <w:pStyle w:val="af9"/>
          <w:ind w:firstLin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AB" w:rsidRPr="00E76DAB">
          <w:rPr>
            <w:noProof/>
            <w:lang w:val="ja-JP"/>
          </w:rPr>
          <w:t>18</w:t>
        </w:r>
        <w:r>
          <w:fldChar w:fldCharType="end"/>
        </w:r>
      </w:p>
    </w:sdtContent>
  </w:sdt>
  <w:p w14:paraId="26844CE7" w14:textId="77777777" w:rsidR="001A4F2F" w:rsidRDefault="001A4F2F">
    <w:pPr>
      <w:pStyle w:val="af9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F1E" w14:textId="1746CFD9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70B5" w14:textId="12A0646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B93" w14:textId="4C814BD4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.75pt;height:479.25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2371C"/>
    <w:rsid w:val="00027847"/>
    <w:rsid w:val="00032038"/>
    <w:rsid w:val="00036E98"/>
    <w:rsid w:val="00072972"/>
    <w:rsid w:val="0008698D"/>
    <w:rsid w:val="000C423D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D21D7"/>
    <w:rsid w:val="001D5D93"/>
    <w:rsid w:val="002062BC"/>
    <w:rsid w:val="002076BE"/>
    <w:rsid w:val="0022154F"/>
    <w:rsid w:val="002269E3"/>
    <w:rsid w:val="002447EF"/>
    <w:rsid w:val="002476A0"/>
    <w:rsid w:val="00277502"/>
    <w:rsid w:val="0029008D"/>
    <w:rsid w:val="00292F46"/>
    <w:rsid w:val="00296ED4"/>
    <w:rsid w:val="002A2F1A"/>
    <w:rsid w:val="002E1DB0"/>
    <w:rsid w:val="002F258B"/>
    <w:rsid w:val="00300318"/>
    <w:rsid w:val="00301140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C66DB"/>
    <w:rsid w:val="003D0FD3"/>
    <w:rsid w:val="003D1E11"/>
    <w:rsid w:val="003D78D9"/>
    <w:rsid w:val="003E0FA9"/>
    <w:rsid w:val="003F1FAE"/>
    <w:rsid w:val="003F3CCC"/>
    <w:rsid w:val="00412A0E"/>
    <w:rsid w:val="00415D0E"/>
    <w:rsid w:val="004234D3"/>
    <w:rsid w:val="0043049D"/>
    <w:rsid w:val="00432441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B10DB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25353"/>
    <w:rsid w:val="005279E7"/>
    <w:rsid w:val="00574BD2"/>
    <w:rsid w:val="00584E09"/>
    <w:rsid w:val="005A6782"/>
    <w:rsid w:val="005B693F"/>
    <w:rsid w:val="005B7C40"/>
    <w:rsid w:val="005D5E26"/>
    <w:rsid w:val="005F0ED2"/>
    <w:rsid w:val="00600F27"/>
    <w:rsid w:val="006068BC"/>
    <w:rsid w:val="006100C7"/>
    <w:rsid w:val="006119E0"/>
    <w:rsid w:val="006123A4"/>
    <w:rsid w:val="006174AB"/>
    <w:rsid w:val="00620542"/>
    <w:rsid w:val="00627D1B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764B"/>
    <w:rsid w:val="006B6102"/>
    <w:rsid w:val="006D3C40"/>
    <w:rsid w:val="006D5050"/>
    <w:rsid w:val="0070266D"/>
    <w:rsid w:val="007070F5"/>
    <w:rsid w:val="00722112"/>
    <w:rsid w:val="007255FC"/>
    <w:rsid w:val="0072777F"/>
    <w:rsid w:val="00736039"/>
    <w:rsid w:val="007504ED"/>
    <w:rsid w:val="0077177B"/>
    <w:rsid w:val="00775192"/>
    <w:rsid w:val="00783304"/>
    <w:rsid w:val="007835A9"/>
    <w:rsid w:val="007B29FA"/>
    <w:rsid w:val="007B4AEC"/>
    <w:rsid w:val="007E3C0B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B0AAA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350BB"/>
    <w:rsid w:val="00953D8A"/>
    <w:rsid w:val="00954CA3"/>
    <w:rsid w:val="00972262"/>
    <w:rsid w:val="0097319A"/>
    <w:rsid w:val="009954E6"/>
    <w:rsid w:val="009A03E6"/>
    <w:rsid w:val="009A0938"/>
    <w:rsid w:val="009B481E"/>
    <w:rsid w:val="009C2E0F"/>
    <w:rsid w:val="009D053E"/>
    <w:rsid w:val="009E28E5"/>
    <w:rsid w:val="009F5C85"/>
    <w:rsid w:val="009F77E7"/>
    <w:rsid w:val="00A11C26"/>
    <w:rsid w:val="00A3521C"/>
    <w:rsid w:val="00A37182"/>
    <w:rsid w:val="00A60096"/>
    <w:rsid w:val="00A7520C"/>
    <w:rsid w:val="00A94947"/>
    <w:rsid w:val="00AA5A93"/>
    <w:rsid w:val="00AB020C"/>
    <w:rsid w:val="00AB16D3"/>
    <w:rsid w:val="00AB3B04"/>
    <w:rsid w:val="00AB5877"/>
    <w:rsid w:val="00AC3F52"/>
    <w:rsid w:val="00AC67BF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3C0E"/>
    <w:rsid w:val="00BD74CD"/>
    <w:rsid w:val="00BE08EA"/>
    <w:rsid w:val="00BE5DE8"/>
    <w:rsid w:val="00BE5ED2"/>
    <w:rsid w:val="00BE5ED3"/>
    <w:rsid w:val="00BF1A7F"/>
    <w:rsid w:val="00BF6435"/>
    <w:rsid w:val="00C039E8"/>
    <w:rsid w:val="00C12E35"/>
    <w:rsid w:val="00C15E7F"/>
    <w:rsid w:val="00C260BA"/>
    <w:rsid w:val="00C27EFE"/>
    <w:rsid w:val="00C47328"/>
    <w:rsid w:val="00C60260"/>
    <w:rsid w:val="00C65AC9"/>
    <w:rsid w:val="00C87B2C"/>
    <w:rsid w:val="00CA2456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C3930"/>
    <w:rsid w:val="00DD28E9"/>
    <w:rsid w:val="00DD4DCC"/>
    <w:rsid w:val="00DE791D"/>
    <w:rsid w:val="00DF55BB"/>
    <w:rsid w:val="00E13471"/>
    <w:rsid w:val="00E53E4D"/>
    <w:rsid w:val="00E555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F02412"/>
    <w:rsid w:val="00F10177"/>
    <w:rsid w:val="00F11B96"/>
    <w:rsid w:val="00F12BC6"/>
    <w:rsid w:val="00F13E63"/>
    <w:rsid w:val="00F169A8"/>
    <w:rsid w:val="00F21D76"/>
    <w:rsid w:val="00F315E0"/>
    <w:rsid w:val="00F804B3"/>
    <w:rsid w:val="00F8406E"/>
    <w:rsid w:val="00F86185"/>
    <w:rsid w:val="00F94106"/>
    <w:rsid w:val="00F94409"/>
    <w:rsid w:val="00F95681"/>
    <w:rsid w:val="00F95DD1"/>
    <w:rsid w:val="00F97A42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2024-06-12T04:18:00Z</cp:lastPrinted>
  <dcterms:created xsi:type="dcterms:W3CDTF">2024-06-18T06:21:00Z</dcterms:created>
  <dcterms:modified xsi:type="dcterms:W3CDTF">2024-06-18T06:21:00Z</dcterms:modified>
</cp:coreProperties>
</file>