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AEBB" w14:textId="13D1DF8F" w:rsidR="002E41A3" w:rsidRPr="00BA7361" w:rsidRDefault="002E41A3" w:rsidP="00C856F1">
      <w:pPr>
        <w:jc w:val="center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15060E16" w14:textId="757A23AC" w:rsidR="00B837C1" w:rsidRPr="00BA7361" w:rsidRDefault="00C856F1" w:rsidP="00C856F1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BA7361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 xml:space="preserve">在宅医療サービス基盤整備推進事業　</w:t>
      </w:r>
      <w:r w:rsidR="006236A8" w:rsidRPr="00BA7361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確認事項</w:t>
      </w:r>
      <w:r w:rsidR="002F4117" w:rsidRPr="00BA736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C614088" w14:textId="50475181" w:rsidR="00C856F1" w:rsidRPr="00BA7361" w:rsidRDefault="00C856F1" w:rsidP="00C856F1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補助事業者</w:t>
      </w:r>
      <w:r w:rsidR="00D75FA1" w:rsidRPr="00BA7361">
        <w:rPr>
          <w:rFonts w:ascii="ＭＳ 明朝" w:eastAsia="ＭＳ 明朝" w:hAnsi="ＭＳ 明朝" w:hint="eastAsia"/>
          <w:color w:val="000000" w:themeColor="text1"/>
        </w:rPr>
        <w:t>（在宅医療に必要な連携を担う拠点（以下「連携の拠点」という。））</w:t>
      </w:r>
    </w:p>
    <w:tbl>
      <w:tblPr>
        <w:tblStyle w:val="a4"/>
        <w:tblpPr w:leftFromText="142" w:rightFromText="142" w:vertAnchor="text" w:horzAnchor="margin" w:tblpXSpec="center" w:tblpY="144"/>
        <w:tblW w:w="8788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D75FA1" w:rsidRPr="00BA7361" w14:paraId="726A4FFC" w14:textId="77777777" w:rsidTr="00A001DB">
        <w:tc>
          <w:tcPr>
            <w:tcW w:w="2410" w:type="dxa"/>
          </w:tcPr>
          <w:p w14:paraId="2743F203" w14:textId="7CC9164E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（１）事業者名</w:t>
            </w:r>
          </w:p>
        </w:tc>
        <w:tc>
          <w:tcPr>
            <w:tcW w:w="6378" w:type="dxa"/>
          </w:tcPr>
          <w:p w14:paraId="74A82A43" w14:textId="77777777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75FA1" w:rsidRPr="00BA7361" w14:paraId="3E9E057B" w14:textId="77777777" w:rsidTr="00A001DB">
        <w:tc>
          <w:tcPr>
            <w:tcW w:w="2410" w:type="dxa"/>
          </w:tcPr>
          <w:p w14:paraId="738B7C4B" w14:textId="52E974EE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（２）</w:t>
            </w:r>
            <w:r w:rsidR="006236A8" w:rsidRPr="00BA7361">
              <w:rPr>
                <w:rFonts w:ascii="ＭＳ 明朝" w:eastAsia="ＭＳ 明朝" w:hAnsi="ＭＳ 明朝" w:hint="eastAsia"/>
                <w:color w:val="000000" w:themeColor="text1"/>
              </w:rPr>
              <w:t>対象地域</w:t>
            </w:r>
          </w:p>
        </w:tc>
        <w:tc>
          <w:tcPr>
            <w:tcW w:w="6378" w:type="dxa"/>
          </w:tcPr>
          <w:p w14:paraId="492C2BED" w14:textId="2ACC6209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75FA1" w:rsidRPr="00BA7361" w14:paraId="2EAA6368" w14:textId="77777777" w:rsidTr="00A001DB">
        <w:tc>
          <w:tcPr>
            <w:tcW w:w="2410" w:type="dxa"/>
          </w:tcPr>
          <w:p w14:paraId="4F45061E" w14:textId="560906DF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（３）事務担当者名</w:t>
            </w:r>
          </w:p>
        </w:tc>
        <w:tc>
          <w:tcPr>
            <w:tcW w:w="6378" w:type="dxa"/>
          </w:tcPr>
          <w:p w14:paraId="26087CD9" w14:textId="77777777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75FA1" w:rsidRPr="00BA7361" w14:paraId="1EB14D4B" w14:textId="77777777" w:rsidTr="00A001DB">
        <w:tc>
          <w:tcPr>
            <w:tcW w:w="2410" w:type="dxa"/>
          </w:tcPr>
          <w:p w14:paraId="59B446B3" w14:textId="0592B31B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（４）連絡先</w:t>
            </w:r>
            <w:r w:rsidRPr="00BA7361">
              <w:rPr>
                <w:rFonts w:ascii="ＭＳ 明朝" w:eastAsia="ＭＳ 明朝" w:hAnsi="ＭＳ 明朝"/>
                <w:color w:val="000000" w:themeColor="text1"/>
              </w:rPr>
              <w:t>TEL</w:t>
            </w:r>
          </w:p>
        </w:tc>
        <w:tc>
          <w:tcPr>
            <w:tcW w:w="6378" w:type="dxa"/>
          </w:tcPr>
          <w:p w14:paraId="74092A86" w14:textId="77777777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75FA1" w:rsidRPr="00BA7361" w14:paraId="77E8CDF3" w14:textId="77777777" w:rsidTr="00A001DB">
        <w:tc>
          <w:tcPr>
            <w:tcW w:w="2410" w:type="dxa"/>
          </w:tcPr>
          <w:p w14:paraId="12EEFE68" w14:textId="7A2FA863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（５）メールアドレス</w:t>
            </w:r>
          </w:p>
        </w:tc>
        <w:tc>
          <w:tcPr>
            <w:tcW w:w="6378" w:type="dxa"/>
          </w:tcPr>
          <w:p w14:paraId="75A28C2F" w14:textId="77777777" w:rsidR="00C856F1" w:rsidRPr="00BA7361" w:rsidRDefault="00C856F1" w:rsidP="00C856F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9F51516" w14:textId="77777777" w:rsidR="00C856F1" w:rsidRPr="00BA7361" w:rsidRDefault="00C856F1" w:rsidP="00C856F1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2B6753F" w14:textId="1FC65FAB" w:rsidR="00C856F1" w:rsidRPr="00BA7361" w:rsidRDefault="00C856F1" w:rsidP="00C856F1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連携の拠点の体制</w:t>
      </w:r>
      <w:r w:rsidR="002164A8" w:rsidRPr="00BA7361">
        <w:rPr>
          <w:rFonts w:ascii="ＭＳ 明朝" w:eastAsia="ＭＳ 明朝" w:hAnsi="ＭＳ 明朝" w:hint="eastAsia"/>
          <w:color w:val="000000" w:themeColor="text1"/>
        </w:rPr>
        <w:t>（どちらかにチェック</w:t>
      </w:r>
      <w:r w:rsidR="002164A8" w:rsidRPr="00BA7361">
        <w:rPr>
          <w:rFonts w:ascii="ＭＳ 明朝" w:eastAsia="ＭＳ 明朝" w:hAnsi="ＭＳ 明朝"/>
          <w:color w:val="000000" w:themeColor="text1"/>
        </w:rPr>
        <w:t>✓をすること。）</w:t>
      </w:r>
    </w:p>
    <w:p w14:paraId="5D2209CE" w14:textId="61B10981" w:rsidR="00C856F1" w:rsidRPr="00BA7361" w:rsidRDefault="00C856F1" w:rsidP="00C856F1">
      <w:pPr>
        <w:pStyle w:val="a3"/>
        <w:ind w:leftChars="0" w:left="42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□単独</w:t>
      </w:r>
    </w:p>
    <w:p w14:paraId="5FC67B7E" w14:textId="523EC6CB" w:rsidR="00C856F1" w:rsidRPr="00BA7361" w:rsidRDefault="00C856F1" w:rsidP="00C856F1">
      <w:pPr>
        <w:pStyle w:val="a3"/>
        <w:ind w:leftChars="0" w:left="42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□複数での</w:t>
      </w:r>
      <w:r w:rsidR="002164A8" w:rsidRPr="00BA7361">
        <w:rPr>
          <w:rFonts w:ascii="ＭＳ 明朝" w:eastAsia="ＭＳ 明朝" w:hAnsi="ＭＳ 明朝" w:hint="eastAsia"/>
          <w:color w:val="000000" w:themeColor="text1"/>
        </w:rPr>
        <w:t>共同</w:t>
      </w:r>
      <w:r w:rsidRPr="00BA7361">
        <w:rPr>
          <w:rFonts w:ascii="ＭＳ 明朝" w:eastAsia="ＭＳ 明朝" w:hAnsi="ＭＳ 明朝" w:hint="eastAsia"/>
          <w:color w:val="000000" w:themeColor="text1"/>
        </w:rPr>
        <w:t>（他連携の拠点の名称：</w:t>
      </w:r>
      <w:r w:rsidR="002164A8" w:rsidRPr="00BA7361">
        <w:rPr>
          <w:rFonts w:ascii="ＭＳ 明朝" w:eastAsia="ＭＳ 明朝" w:hAnsi="ＭＳ 明朝" w:hint="eastAsia"/>
          <w:color w:val="000000" w:themeColor="text1"/>
        </w:rPr>
        <w:t xml:space="preserve">　　　　　　　　　　　　</w:t>
      </w:r>
      <w:r w:rsidRPr="00BA7361">
        <w:rPr>
          <w:rFonts w:ascii="ＭＳ 明朝" w:eastAsia="ＭＳ 明朝" w:hAnsi="ＭＳ 明朝" w:hint="eastAsia"/>
          <w:color w:val="000000" w:themeColor="text1"/>
        </w:rPr>
        <w:t xml:space="preserve">　　　　　　　　　）</w:t>
      </w:r>
    </w:p>
    <w:p w14:paraId="5A1C5622" w14:textId="77777777" w:rsidR="001069FD" w:rsidRPr="00BA7361" w:rsidRDefault="00C856F1" w:rsidP="00C856F1">
      <w:pPr>
        <w:pStyle w:val="a3"/>
        <w:ind w:leftChars="0" w:left="42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164A8" w:rsidRPr="00BA7361">
        <w:rPr>
          <w:rFonts w:ascii="ＭＳ 明朝" w:eastAsia="ＭＳ 明朝" w:hAnsi="ＭＳ 明朝" w:hint="eastAsia"/>
          <w:color w:val="000000" w:themeColor="text1"/>
        </w:rPr>
        <w:t xml:space="preserve">　※</w:t>
      </w:r>
      <w:r w:rsidR="002164A8" w:rsidRPr="00BA7361">
        <w:rPr>
          <w:rFonts w:ascii="ＭＳ 明朝" w:eastAsia="ＭＳ 明朝" w:hAnsi="ＭＳ 明朝" w:hint="eastAsia"/>
          <w:color w:val="000000" w:themeColor="text1"/>
          <w:u w:val="single"/>
        </w:rPr>
        <w:t>複数で連携の拠点の場合、</w:t>
      </w:r>
      <w:r w:rsidR="001069FD" w:rsidRPr="00BA7361">
        <w:rPr>
          <w:rFonts w:ascii="ＭＳ 明朝" w:eastAsia="ＭＳ 明朝" w:hAnsi="ＭＳ 明朝" w:hint="eastAsia"/>
          <w:color w:val="000000" w:themeColor="text1"/>
          <w:u w:val="single"/>
        </w:rPr>
        <w:t>それぞれが府に直接補助申請を行うことは可能ですが、</w:t>
      </w:r>
    </w:p>
    <w:p w14:paraId="4CA78FDC" w14:textId="57DF8EC7" w:rsidR="00C856F1" w:rsidRPr="00BA7361" w:rsidRDefault="001069FD" w:rsidP="001069FD">
      <w:pPr>
        <w:pStyle w:val="a3"/>
        <w:ind w:leftChars="0" w:left="420" w:firstLineChars="300" w:firstLine="63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  <w:u w:val="single"/>
        </w:rPr>
        <w:t>申請書類は</w:t>
      </w:r>
      <w:r w:rsidR="002164A8" w:rsidRPr="00BA7361">
        <w:rPr>
          <w:rFonts w:ascii="ＭＳ 明朝" w:eastAsia="ＭＳ 明朝" w:hAnsi="ＭＳ 明朝" w:hint="eastAsia"/>
          <w:color w:val="000000" w:themeColor="text1"/>
          <w:u w:val="single"/>
        </w:rPr>
        <w:t>とりまとめて</w:t>
      </w:r>
      <w:r w:rsidRPr="00BA7361">
        <w:rPr>
          <w:rFonts w:ascii="ＭＳ 明朝" w:eastAsia="ＭＳ 明朝" w:hAnsi="ＭＳ 明朝" w:hint="eastAsia"/>
          <w:color w:val="000000" w:themeColor="text1"/>
          <w:u w:val="single"/>
        </w:rPr>
        <w:t>提出してください</w:t>
      </w:r>
      <w:r w:rsidR="002164A8" w:rsidRPr="00BA7361">
        <w:rPr>
          <w:rFonts w:ascii="ＭＳ 明朝" w:eastAsia="ＭＳ 明朝" w:hAnsi="ＭＳ 明朝" w:hint="eastAsia"/>
          <w:color w:val="000000" w:themeColor="text1"/>
          <w:u w:val="single"/>
        </w:rPr>
        <w:t>。</w:t>
      </w:r>
    </w:p>
    <w:p w14:paraId="46679A8D" w14:textId="77777777" w:rsidR="00C856F1" w:rsidRPr="00BA7361" w:rsidRDefault="00C856F1" w:rsidP="00C856F1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63383D7" w14:textId="3DF00AA7" w:rsidR="00E72E27" w:rsidRDefault="00E72E27" w:rsidP="00E72E27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補助申請内容</w:t>
      </w:r>
      <w:r>
        <w:rPr>
          <w:rFonts w:ascii="ＭＳ 明朝" w:eastAsia="ＭＳ 明朝" w:hAnsi="ＭＳ 明朝" w:hint="eastAsia"/>
          <w:color w:val="000000" w:themeColor="text1"/>
        </w:rPr>
        <w:t>と関連した取組内容の有無（</w:t>
      </w:r>
      <w:r w:rsidRPr="00BA7361">
        <w:rPr>
          <w:rFonts w:ascii="ＭＳ 明朝" w:eastAsia="ＭＳ 明朝" w:hAnsi="ＭＳ 明朝" w:hint="eastAsia"/>
          <w:color w:val="000000" w:themeColor="text1"/>
        </w:rPr>
        <w:t>在宅医療・介護連携推進事業及び他の市町村事業としての取組</w:t>
      </w:r>
      <w:r>
        <w:rPr>
          <w:rFonts w:ascii="ＭＳ 明朝" w:eastAsia="ＭＳ 明朝" w:hAnsi="ＭＳ 明朝" w:hint="eastAsia"/>
          <w:color w:val="000000" w:themeColor="text1"/>
        </w:rPr>
        <w:t>など</w:t>
      </w:r>
      <w:r w:rsidRPr="00BA7361">
        <w:rPr>
          <w:rFonts w:ascii="ＭＳ 明朝" w:eastAsia="ＭＳ 明朝" w:hAnsi="ＭＳ 明朝" w:hint="eastAsia"/>
          <w:color w:val="000000" w:themeColor="text1"/>
        </w:rPr>
        <w:t>他補助金</w:t>
      </w:r>
      <w:r>
        <w:rPr>
          <w:rFonts w:ascii="ＭＳ 明朝" w:eastAsia="ＭＳ 明朝" w:hAnsi="ＭＳ 明朝" w:hint="eastAsia"/>
          <w:color w:val="000000" w:themeColor="text1"/>
        </w:rPr>
        <w:t>等</w:t>
      </w:r>
      <w:r w:rsidRPr="00BA7361">
        <w:rPr>
          <w:rFonts w:ascii="ＭＳ 明朝" w:eastAsia="ＭＳ 明朝" w:hAnsi="ＭＳ 明朝" w:hint="eastAsia"/>
          <w:color w:val="000000" w:themeColor="text1"/>
        </w:rPr>
        <w:t>の有無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14:paraId="190D6A89" w14:textId="5155977C" w:rsidR="006648E2" w:rsidRPr="00BA7361" w:rsidRDefault="00E72E27" w:rsidP="00E72E27">
      <w:pPr>
        <w:pStyle w:val="a3"/>
        <w:ind w:leftChars="0" w:left="42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在宅医療・介護連携推進事業等の内容は、管内の市町村に確認・相談ください。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3402"/>
        <w:gridCol w:w="3261"/>
      </w:tblGrid>
      <w:tr w:rsidR="00D75FA1" w:rsidRPr="00BA7361" w14:paraId="28C57358" w14:textId="77777777" w:rsidTr="0013264E">
        <w:tc>
          <w:tcPr>
            <w:tcW w:w="2835" w:type="dxa"/>
            <w:tcBorders>
              <w:tl2br w:val="single" w:sz="4" w:space="0" w:color="auto"/>
            </w:tcBorders>
          </w:tcPr>
          <w:p w14:paraId="54435019" w14:textId="77777777" w:rsidR="00A001DB" w:rsidRPr="00BA7361" w:rsidRDefault="00A001DB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25EADC0" w14:textId="7B21F4BB" w:rsidR="00A001DB" w:rsidRPr="00BA7361" w:rsidRDefault="00A001DB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補助メニュー</w:t>
            </w:r>
          </w:p>
        </w:tc>
        <w:tc>
          <w:tcPr>
            <w:tcW w:w="3402" w:type="dxa"/>
          </w:tcPr>
          <w:p w14:paraId="2A175344" w14:textId="77777777" w:rsidR="000C19BE" w:rsidRDefault="000C19BE" w:rsidP="000C19B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既に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他補助金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等がある取組</w:t>
            </w:r>
          </w:p>
          <w:p w14:paraId="353C8853" w14:textId="5BE22EEB" w:rsidR="00A001DB" w:rsidRPr="00BA7361" w:rsidRDefault="000C19BE" w:rsidP="000C19B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在宅医療・介護連携推進事業等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3261" w:type="dxa"/>
          </w:tcPr>
          <w:p w14:paraId="0CC10A16" w14:textId="77777777" w:rsidR="00252210" w:rsidRPr="00BA7361" w:rsidRDefault="00A001DB" w:rsidP="00A001DB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左記以外</w:t>
            </w:r>
            <w:r w:rsidR="00252210" w:rsidRPr="00BA7361">
              <w:rPr>
                <w:rFonts w:ascii="ＭＳ 明朝" w:eastAsia="ＭＳ 明朝" w:hAnsi="ＭＳ 明朝" w:hint="eastAsia"/>
                <w:color w:val="000000" w:themeColor="text1"/>
              </w:rPr>
              <w:t>で計画している</w:t>
            </w:r>
          </w:p>
          <w:p w14:paraId="6E46AF71" w14:textId="4F36B932" w:rsidR="00A001DB" w:rsidRPr="00BA7361" w:rsidRDefault="00A001DB" w:rsidP="0025221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取組</w:t>
            </w:r>
            <w:r w:rsidR="00E15411" w:rsidRPr="00BA7361">
              <w:rPr>
                <w:rFonts w:ascii="ＭＳ 明朝" w:eastAsia="ＭＳ 明朝" w:hAnsi="ＭＳ 明朝" w:hint="eastAsia"/>
                <w:color w:val="000000" w:themeColor="text1"/>
              </w:rPr>
              <w:t>概要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（本事業の補助対象）</w:t>
            </w:r>
          </w:p>
        </w:tc>
      </w:tr>
      <w:tr w:rsidR="00D75FA1" w:rsidRPr="00BA7361" w14:paraId="3A946256" w14:textId="77777777" w:rsidTr="0013264E">
        <w:tc>
          <w:tcPr>
            <w:tcW w:w="2835" w:type="dxa"/>
          </w:tcPr>
          <w:p w14:paraId="39E6C306" w14:textId="3FCF457B" w:rsidR="00A001DB" w:rsidRPr="00BA7361" w:rsidRDefault="009A7858" w:rsidP="001069FD">
            <w:pPr>
              <w:ind w:left="210" w:hangingChars="100" w:hanging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ア　</w:t>
            </w:r>
            <w:r w:rsidR="0013264E" w:rsidRPr="00BA7361">
              <w:rPr>
                <w:rFonts w:ascii="ＭＳ 明朝" w:eastAsia="ＭＳ 明朝" w:hAnsi="ＭＳ 明朝" w:hint="eastAsia"/>
                <w:color w:val="000000" w:themeColor="text1"/>
              </w:rPr>
              <w:t>会議の開催</w:t>
            </w:r>
          </w:p>
        </w:tc>
        <w:tc>
          <w:tcPr>
            <w:tcW w:w="3402" w:type="dxa"/>
          </w:tcPr>
          <w:p w14:paraId="2F7AC749" w14:textId="31FE9D98" w:rsidR="00252210" w:rsidRPr="00BA7361" w:rsidRDefault="00252210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□あり　　□なし</w:t>
            </w:r>
          </w:p>
          <w:p w14:paraId="0FF08FE9" w14:textId="753BFBBB" w:rsidR="00252210" w:rsidRPr="00BA7361" w:rsidRDefault="00252210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6236A8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ある場合はその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概要＞</w:t>
            </w:r>
          </w:p>
          <w:p w14:paraId="0A6D4430" w14:textId="4BEBC895" w:rsidR="00E15411" w:rsidRPr="00BA7361" w:rsidRDefault="00A001DB" w:rsidP="00252210">
            <w:pPr>
              <w:pStyle w:val="a3"/>
              <w:spacing w:line="0" w:lineRule="atLeast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</w:t>
            </w:r>
            <w:r w:rsidR="00E15411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在宅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医療</w:t>
            </w:r>
            <w:r w:rsidR="00E15411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介護連携推進に係る</w:t>
            </w:r>
          </w:p>
          <w:p w14:paraId="5D2D0BA7" w14:textId="735C5CE4" w:rsidR="00D75FA1" w:rsidRPr="00BA7361" w:rsidRDefault="00E15411">
            <w:pPr>
              <w:pStyle w:val="a3"/>
              <w:spacing w:line="0" w:lineRule="atLeast"/>
              <w:ind w:leftChars="0" w:left="0" w:firstLineChars="200" w:firstLine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調整</w:t>
            </w:r>
            <w:r w:rsidR="00A001DB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会議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、地域包括ケア会議</w:t>
            </w:r>
          </w:p>
          <w:p w14:paraId="122E799F" w14:textId="77777777" w:rsidR="00D75FA1" w:rsidRPr="00BA7361" w:rsidRDefault="00D75FA1" w:rsidP="00150DF7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4D47EAA" w14:textId="43B768FC" w:rsidR="00252210" w:rsidRPr="00BA7361" w:rsidRDefault="00252210" w:rsidP="00150DF7">
            <w:pPr>
              <w:pStyle w:val="a3"/>
              <w:spacing w:line="0" w:lineRule="atLeast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1" w:type="dxa"/>
          </w:tcPr>
          <w:p w14:paraId="470C3685" w14:textId="7DE15CE9" w:rsidR="00A001DB" w:rsidRPr="00BA7361" w:rsidRDefault="00A001DB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例）在宅小児</w:t>
            </w:r>
            <w:r w:rsidR="00252210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、災害対策に係る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会議</w:t>
            </w:r>
          </w:p>
        </w:tc>
      </w:tr>
      <w:tr w:rsidR="00D75FA1" w:rsidRPr="00BA7361" w14:paraId="6F8AE59C" w14:textId="77777777" w:rsidTr="0013264E">
        <w:tc>
          <w:tcPr>
            <w:tcW w:w="2835" w:type="dxa"/>
          </w:tcPr>
          <w:p w14:paraId="2B678541" w14:textId="79E9A3BD" w:rsidR="0013264E" w:rsidRPr="00BA7361" w:rsidRDefault="009A7858" w:rsidP="0013264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イ　</w:t>
            </w:r>
            <w:r w:rsidR="0013264E" w:rsidRPr="00BA7361">
              <w:rPr>
                <w:rFonts w:ascii="ＭＳ 明朝" w:eastAsia="ＭＳ 明朝" w:hAnsi="ＭＳ 明朝" w:hint="eastAsia"/>
                <w:color w:val="000000" w:themeColor="text1"/>
              </w:rPr>
              <w:t>地域の資源の把握・</w:t>
            </w:r>
          </w:p>
          <w:p w14:paraId="698D44CC" w14:textId="52D408EE" w:rsidR="00A001DB" w:rsidRPr="00BA7361" w:rsidRDefault="0013264E" w:rsidP="009A7858">
            <w:pPr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関係機関等との調整</w:t>
            </w:r>
          </w:p>
        </w:tc>
        <w:tc>
          <w:tcPr>
            <w:tcW w:w="3402" w:type="dxa"/>
          </w:tcPr>
          <w:p w14:paraId="600E8FDA" w14:textId="77777777" w:rsidR="00252210" w:rsidRPr="00BA7361" w:rsidRDefault="00252210" w:rsidP="0025221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□あり　　□なし</w:t>
            </w:r>
          </w:p>
          <w:p w14:paraId="29B182E7" w14:textId="6E40AFD8" w:rsidR="00252210" w:rsidRPr="00BA7361" w:rsidRDefault="00252210" w:rsidP="0025221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6236A8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ある場合はその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概要＞</w:t>
            </w:r>
          </w:p>
          <w:p w14:paraId="1E4235C8" w14:textId="77777777" w:rsidR="00252210" w:rsidRPr="00BA7361" w:rsidRDefault="00A001DB" w:rsidP="00252210">
            <w:pPr>
              <w:pStyle w:val="a3"/>
              <w:spacing w:line="0" w:lineRule="atLeast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</w:t>
            </w:r>
            <w:r w:rsidR="00252210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）医療・介護サービス等の所在地・</w:t>
            </w:r>
          </w:p>
          <w:p w14:paraId="1BA05B34" w14:textId="77777777" w:rsidR="00252210" w:rsidRPr="00BA7361" w:rsidRDefault="00252210" w:rsidP="00252210">
            <w:pPr>
              <w:pStyle w:val="a3"/>
              <w:spacing w:line="0" w:lineRule="atLeast"/>
              <w:ind w:leftChars="0" w:left="0" w:firstLineChars="200" w:firstLine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機能の把握、</w:t>
            </w:r>
            <w:r w:rsidR="00A001DB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医介連携コーディネ</w:t>
            </w:r>
          </w:p>
          <w:p w14:paraId="4AEE11BF" w14:textId="39649D7A" w:rsidR="00D75FA1" w:rsidRPr="00BA7361" w:rsidRDefault="00A001DB" w:rsidP="00252210">
            <w:pPr>
              <w:pStyle w:val="a3"/>
              <w:spacing w:line="0" w:lineRule="atLeast"/>
              <w:ind w:leftChars="0" w:left="0" w:firstLineChars="200" w:firstLine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ーター業務</w:t>
            </w:r>
            <w:r w:rsidR="00252210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（相談対応等）</w:t>
            </w:r>
          </w:p>
          <w:p w14:paraId="12F31A3E" w14:textId="134272D9" w:rsidR="00D75FA1" w:rsidRPr="00BA7361" w:rsidRDefault="00D75FA1" w:rsidP="00252210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B9531DB" w14:textId="29F2E7EE" w:rsidR="00252210" w:rsidRPr="00BA7361" w:rsidRDefault="00252210" w:rsidP="00150DF7">
            <w:pPr>
              <w:pStyle w:val="a3"/>
              <w:spacing w:line="0" w:lineRule="atLeast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1" w:type="dxa"/>
          </w:tcPr>
          <w:p w14:paraId="55A6800A" w14:textId="578A8E32" w:rsidR="00E15411" w:rsidRPr="00BA7361" w:rsidRDefault="00A001DB" w:rsidP="00252210">
            <w:pPr>
              <w:pStyle w:val="a3"/>
              <w:spacing w:line="0" w:lineRule="atLeast"/>
              <w:ind w:leftChars="0" w:left="360" w:hangingChars="200" w:hanging="36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例）障害福祉サービス</w:t>
            </w:r>
            <w:r w:rsidR="00252210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等の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所在地や機能の把握に関する</w:t>
            </w:r>
            <w:r w:rsidR="00E15411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調査業務</w:t>
            </w:r>
          </w:p>
        </w:tc>
      </w:tr>
      <w:tr w:rsidR="00D75FA1" w:rsidRPr="00BA7361" w14:paraId="0397D344" w14:textId="77777777" w:rsidTr="0013264E">
        <w:tc>
          <w:tcPr>
            <w:tcW w:w="2835" w:type="dxa"/>
          </w:tcPr>
          <w:p w14:paraId="08FFB2B7" w14:textId="1C619CBF" w:rsidR="00956C9E" w:rsidRPr="00BA7361" w:rsidRDefault="009A7858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ウ　</w:t>
            </w:r>
            <w:r w:rsidR="00A001DB" w:rsidRPr="00BA7361">
              <w:rPr>
                <w:rFonts w:ascii="ＭＳ 明朝" w:eastAsia="ＭＳ 明朝" w:hAnsi="ＭＳ 明朝" w:hint="eastAsia"/>
                <w:color w:val="000000" w:themeColor="text1"/>
              </w:rPr>
              <w:t>在宅医療にかかる</w:t>
            </w:r>
          </w:p>
          <w:p w14:paraId="3E9773AE" w14:textId="11FE7BBE" w:rsidR="00A001DB" w:rsidRPr="00BA7361" w:rsidRDefault="0013264E" w:rsidP="009A7858">
            <w:pPr>
              <w:pStyle w:val="a3"/>
              <w:ind w:leftChars="0" w:left="0"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</w:rPr>
              <w:t>研修等</w:t>
            </w:r>
          </w:p>
        </w:tc>
        <w:tc>
          <w:tcPr>
            <w:tcW w:w="3402" w:type="dxa"/>
          </w:tcPr>
          <w:p w14:paraId="3C80D91D" w14:textId="77777777" w:rsidR="00252210" w:rsidRPr="00BA7361" w:rsidRDefault="00252210" w:rsidP="0025221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□あり　　□なし</w:t>
            </w:r>
          </w:p>
          <w:p w14:paraId="3615F8D7" w14:textId="42A6DC77" w:rsidR="00252210" w:rsidRPr="00BA7361" w:rsidRDefault="00252210" w:rsidP="00252210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6236A8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ある場合はその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概要＞</w:t>
            </w:r>
          </w:p>
          <w:p w14:paraId="16B1A4EB" w14:textId="4FBFB7D1" w:rsidR="00E15411" w:rsidRPr="00BA7361" w:rsidRDefault="00E15411" w:rsidP="00252210">
            <w:pPr>
              <w:pStyle w:val="a3"/>
              <w:spacing w:line="0" w:lineRule="atLeast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例）在宅医療者向け研修</w:t>
            </w:r>
          </w:p>
          <w:p w14:paraId="6584F5D0" w14:textId="63FA1487" w:rsidR="00D75FA1" w:rsidRPr="00BA7361" w:rsidRDefault="00E15411" w:rsidP="00252210">
            <w:pPr>
              <w:pStyle w:val="a3"/>
              <w:spacing w:line="0" w:lineRule="atLeast"/>
              <w:ind w:leftChars="0" w:left="0"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（〇〇補助金）</w:t>
            </w:r>
          </w:p>
          <w:p w14:paraId="7970BB4B" w14:textId="74CE190A" w:rsidR="00D75FA1" w:rsidRPr="00BA7361" w:rsidRDefault="00D75FA1">
            <w:pPr>
              <w:pStyle w:val="a3"/>
              <w:spacing w:line="0" w:lineRule="atLeast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33DA42A" w14:textId="1397E4AE" w:rsidR="00252210" w:rsidRPr="00BA7361" w:rsidRDefault="00252210" w:rsidP="00150DF7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1" w:type="dxa"/>
          </w:tcPr>
          <w:p w14:paraId="361DF859" w14:textId="77777777" w:rsidR="00956C9E" w:rsidRPr="00BA7361" w:rsidRDefault="00E15411" w:rsidP="00252210">
            <w:pPr>
              <w:pStyle w:val="a3"/>
              <w:spacing w:line="0" w:lineRule="atLeast"/>
              <w:ind w:leftChars="0" w:left="540" w:hangingChars="300" w:hanging="54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例）①在宅医療に係る</w:t>
            </w:r>
            <w:r w:rsidR="00956C9E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多職種向け</w:t>
            </w:r>
          </w:p>
          <w:p w14:paraId="3A2054C3" w14:textId="304D38F0" w:rsidR="00A001DB" w:rsidRPr="00BA7361" w:rsidRDefault="00956C9E" w:rsidP="00252210">
            <w:pPr>
              <w:pStyle w:val="a3"/>
              <w:spacing w:line="0" w:lineRule="atLeast"/>
              <w:ind w:leftChars="0" w:left="540" w:hangingChars="300" w:hanging="54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　研</w:t>
            </w:r>
            <w:r w:rsidR="00E15411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修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（※左記以外）</w:t>
            </w:r>
          </w:p>
          <w:p w14:paraId="7ECFC3CF" w14:textId="5BBA7DC7" w:rsidR="00E15411" w:rsidRPr="00BA7361" w:rsidRDefault="00E15411" w:rsidP="00252210">
            <w:pPr>
              <w:pStyle w:val="a3"/>
              <w:spacing w:line="0" w:lineRule="atLeast"/>
              <w:ind w:leftChars="0" w:left="360" w:hangingChars="200" w:hanging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②在宅医療人材確保事業</w:t>
            </w:r>
          </w:p>
        </w:tc>
      </w:tr>
      <w:tr w:rsidR="00D75FA1" w:rsidRPr="00BA7361" w14:paraId="6C025CF8" w14:textId="77777777" w:rsidTr="0013264E">
        <w:tc>
          <w:tcPr>
            <w:tcW w:w="2835" w:type="dxa"/>
          </w:tcPr>
          <w:p w14:paraId="72907CF1" w14:textId="3B996BDC" w:rsidR="00A001DB" w:rsidRPr="00BA7361" w:rsidRDefault="009A7858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エ　</w:t>
            </w:r>
            <w:r w:rsidR="0013264E" w:rsidRPr="00BA7361">
              <w:rPr>
                <w:rFonts w:ascii="ＭＳ 明朝" w:eastAsia="ＭＳ 明朝" w:hAnsi="ＭＳ 明朝" w:hint="eastAsia"/>
                <w:color w:val="000000" w:themeColor="text1"/>
              </w:rPr>
              <w:t>在宅医療の普及啓発</w:t>
            </w:r>
          </w:p>
        </w:tc>
        <w:tc>
          <w:tcPr>
            <w:tcW w:w="3402" w:type="dxa"/>
          </w:tcPr>
          <w:p w14:paraId="22D0A625" w14:textId="77777777" w:rsidR="00956C9E" w:rsidRPr="00BA7361" w:rsidRDefault="00956C9E" w:rsidP="00956C9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□あり　　□なし</w:t>
            </w:r>
          </w:p>
          <w:p w14:paraId="3982AEEF" w14:textId="1664A9C2" w:rsidR="00956C9E" w:rsidRPr="00BA7361" w:rsidRDefault="00956C9E" w:rsidP="00956C9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6236A8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ある場合はその</w:t>
            </w: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概要＞</w:t>
            </w:r>
          </w:p>
          <w:p w14:paraId="3B6B2142" w14:textId="0BF27CA0" w:rsidR="00956C9E" w:rsidRPr="00BA7361" w:rsidRDefault="00E15411" w:rsidP="00956C9E">
            <w:pPr>
              <w:pStyle w:val="a3"/>
              <w:spacing w:line="0" w:lineRule="atLeast"/>
              <w:ind w:leftChars="0" w:left="180" w:hangingChars="100" w:hanging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</w:t>
            </w:r>
            <w:r w:rsidRPr="00BA7361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ACP普及啓発にかかる市民</w:t>
            </w:r>
            <w:r w:rsidR="009947E7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講座</w:t>
            </w:r>
          </w:p>
          <w:p w14:paraId="5CD34FAE" w14:textId="77777777" w:rsidR="00D75FA1" w:rsidRPr="00BA7361" w:rsidRDefault="00E15411" w:rsidP="00D75FA1">
            <w:pPr>
              <w:pStyle w:val="a3"/>
              <w:spacing w:line="0" w:lineRule="atLeast"/>
              <w:ind w:leftChars="100" w:left="239" w:hanging="29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（〇〇市事業</w:t>
            </w:r>
            <w:r w:rsidR="00956C9E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、府・在宅医療普及</w:t>
            </w:r>
          </w:p>
          <w:p w14:paraId="7CB5404C" w14:textId="70A3CA15" w:rsidR="009947E7" w:rsidRPr="00BA7361" w:rsidRDefault="00956C9E" w:rsidP="00D75FA1">
            <w:pPr>
              <w:pStyle w:val="a3"/>
              <w:spacing w:line="0" w:lineRule="atLeast"/>
              <w:ind w:leftChars="100" w:left="210"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促進事業</w:t>
            </w:r>
            <w:r w:rsidR="00E15411"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091BB8D6" w14:textId="77777777" w:rsidR="009947E7" w:rsidRPr="00BA7361" w:rsidRDefault="009947E7" w:rsidP="00150DF7">
            <w:pPr>
              <w:pStyle w:val="a3"/>
              <w:spacing w:line="0" w:lineRule="atLeast"/>
              <w:ind w:leftChars="100" w:left="210"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C160DF5" w14:textId="52C9A629" w:rsidR="00956C9E" w:rsidRPr="00BA7361" w:rsidRDefault="00956C9E" w:rsidP="00150DF7">
            <w:pPr>
              <w:pStyle w:val="a3"/>
              <w:spacing w:line="0" w:lineRule="atLeast"/>
              <w:ind w:leftChars="100" w:left="210"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1" w:type="dxa"/>
          </w:tcPr>
          <w:p w14:paraId="652232C3" w14:textId="0195C818" w:rsidR="00A001DB" w:rsidRPr="00BA7361" w:rsidRDefault="00E15411" w:rsidP="00956C9E">
            <w:pPr>
              <w:pStyle w:val="a3"/>
              <w:spacing w:line="0" w:lineRule="atLeast"/>
              <w:ind w:leftChars="0" w:left="360" w:hangingChars="200" w:hanging="36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例）在宅医療・介護関係者に対する普及啓発人材育成研修</w:t>
            </w:r>
          </w:p>
        </w:tc>
      </w:tr>
      <w:tr w:rsidR="004A44F8" w:rsidRPr="00BA7361" w14:paraId="09A1F8D1" w14:textId="77777777" w:rsidTr="0013264E">
        <w:tc>
          <w:tcPr>
            <w:tcW w:w="2835" w:type="dxa"/>
          </w:tcPr>
          <w:p w14:paraId="1CC19366" w14:textId="073769DA" w:rsidR="004A44F8" w:rsidRDefault="004A44F8" w:rsidP="00A001D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 xml:space="preserve">オ　</w:t>
            </w:r>
            <w:r w:rsidRPr="004A44F8">
              <w:rPr>
                <w:rFonts w:ascii="ＭＳ 明朝" w:eastAsia="ＭＳ 明朝" w:hAnsi="ＭＳ 明朝" w:hint="eastAsia"/>
                <w:color w:val="000000" w:themeColor="text1"/>
              </w:rPr>
              <w:t>関係機関等との連携のためのシステム導入</w:t>
            </w:r>
          </w:p>
        </w:tc>
        <w:tc>
          <w:tcPr>
            <w:tcW w:w="3402" w:type="dxa"/>
          </w:tcPr>
          <w:p w14:paraId="21874FDA" w14:textId="77777777" w:rsidR="004A44F8" w:rsidRPr="00BA7361" w:rsidRDefault="004A44F8" w:rsidP="004A44F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□あり　　□なし</w:t>
            </w:r>
          </w:p>
          <w:p w14:paraId="5F0F1F28" w14:textId="77777777" w:rsidR="004A44F8" w:rsidRPr="00BA7361" w:rsidRDefault="004A44F8" w:rsidP="004A44F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＜ある場合はその概要＞</w:t>
            </w:r>
          </w:p>
          <w:p w14:paraId="697B9A72" w14:textId="180AF657" w:rsidR="004A44F8" w:rsidRDefault="004A44F8" w:rsidP="00956C9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799214C" w14:textId="77777777" w:rsidR="00B736CD" w:rsidRDefault="00B736CD" w:rsidP="00956C9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9408194" w14:textId="45E10020" w:rsidR="004A44F8" w:rsidRPr="004A44F8" w:rsidRDefault="004A44F8" w:rsidP="00956C9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AB7D638" w14:textId="2DCA52E2" w:rsidR="004A44F8" w:rsidRPr="00BA7361" w:rsidRDefault="004A44F8" w:rsidP="00956C9E">
            <w:pPr>
              <w:pStyle w:val="a3"/>
              <w:spacing w:line="0" w:lineRule="atLeast"/>
              <w:ind w:leftChars="0" w:left="360" w:hangingChars="200" w:hanging="360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A736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例）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24時間体制確保のための多職種による連携体制構築</w:t>
            </w:r>
          </w:p>
        </w:tc>
      </w:tr>
    </w:tbl>
    <w:p w14:paraId="06B8ED02" w14:textId="425CB34F" w:rsidR="00A001DB" w:rsidRPr="00BA7361" w:rsidRDefault="00E15411" w:rsidP="00E15411">
      <w:pPr>
        <w:pStyle w:val="a3"/>
        <w:ind w:leftChars="0" w:left="420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Pr="00BA736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※上記取組について、関係する市町村等に詳細をお聞きする場合があります。</w:t>
      </w:r>
    </w:p>
    <w:p w14:paraId="06D478E9" w14:textId="77777777" w:rsidR="00956C9E" w:rsidRPr="00BA7361" w:rsidRDefault="00956C9E" w:rsidP="00F17DC4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EBF09DD" w14:textId="52B7BC10" w:rsidR="00F17DC4" w:rsidRPr="00BA7361" w:rsidRDefault="006648E2" w:rsidP="00F17DC4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在宅医療にかかる他補助事業への申請の有無（該当するものにチェック</w:t>
      </w:r>
      <w:r w:rsidRPr="00BA7361">
        <w:rPr>
          <w:rFonts w:ascii="ＭＳ 明朝" w:eastAsia="ＭＳ 明朝" w:hAnsi="ＭＳ 明朝"/>
          <w:color w:val="000000" w:themeColor="text1"/>
        </w:rPr>
        <w:t>✓をすること。）</w:t>
      </w:r>
    </w:p>
    <w:p w14:paraId="585D8E47" w14:textId="2D6F160A" w:rsidR="006D4283" w:rsidRPr="00BA7361" w:rsidRDefault="006648E2" w:rsidP="006D4283">
      <w:pPr>
        <w:pStyle w:val="a3"/>
        <w:ind w:leftChars="0" w:left="42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□</w:t>
      </w:r>
      <w:r w:rsidR="000A153C" w:rsidRPr="00BA7361">
        <w:rPr>
          <w:rFonts w:ascii="ＭＳ 明朝" w:eastAsia="ＭＳ 明朝" w:hAnsi="ＭＳ 明朝" w:hint="eastAsia"/>
          <w:color w:val="000000" w:themeColor="text1"/>
        </w:rPr>
        <w:t>在宅医療体制強化事業（同行訪問等研修）</w:t>
      </w:r>
    </w:p>
    <w:p w14:paraId="28E21B90" w14:textId="77777777" w:rsidR="00D75D27" w:rsidRPr="00BA7361" w:rsidRDefault="00D75D27" w:rsidP="00D75D2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□人生会議（</w:t>
      </w:r>
      <w:r w:rsidRPr="00BA7361">
        <w:rPr>
          <w:rFonts w:ascii="ＭＳ 明朝" w:eastAsia="ＭＳ 明朝" w:hAnsi="ＭＳ 明朝"/>
          <w:color w:val="000000" w:themeColor="text1"/>
        </w:rPr>
        <w:t>ACP）普及啓発支援事業</w:t>
      </w:r>
      <w:r w:rsidRPr="00BA7361">
        <w:rPr>
          <w:rFonts w:ascii="ＭＳ 明朝" w:eastAsia="ＭＳ 明朝" w:hAnsi="ＭＳ 明朝" w:hint="eastAsia"/>
          <w:color w:val="000000" w:themeColor="text1"/>
        </w:rPr>
        <w:t>（対象：市町村）</w:t>
      </w:r>
    </w:p>
    <w:p w14:paraId="06314728" w14:textId="41E543FF" w:rsidR="00D75D27" w:rsidRPr="00BA7361" w:rsidRDefault="00D75D27" w:rsidP="00D75D2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□在宅医療普及促進事業（対象：病院、郡市区医師会</w:t>
      </w:r>
      <w:r w:rsidR="004A44F8">
        <w:rPr>
          <w:rFonts w:ascii="ＭＳ 明朝" w:eastAsia="ＭＳ 明朝" w:hAnsi="ＭＳ 明朝" w:hint="eastAsia"/>
          <w:color w:val="000000" w:themeColor="text1"/>
        </w:rPr>
        <w:t>、積極的医療機関</w:t>
      </w:r>
      <w:r w:rsidRPr="00BA7361">
        <w:rPr>
          <w:rFonts w:ascii="ＭＳ 明朝" w:eastAsia="ＭＳ 明朝" w:hAnsi="ＭＳ 明朝" w:hint="eastAsia"/>
          <w:color w:val="000000" w:themeColor="text1"/>
        </w:rPr>
        <w:t>）</w:t>
      </w:r>
    </w:p>
    <w:p w14:paraId="033BFD17" w14:textId="2B837C1C" w:rsidR="003E580E" w:rsidRPr="00BA7361" w:rsidRDefault="003E580E" w:rsidP="006D4283">
      <w:pPr>
        <w:pStyle w:val="a3"/>
        <w:ind w:leftChars="0" w:left="420"/>
        <w:jc w:val="left"/>
        <w:rPr>
          <w:rFonts w:ascii="ＭＳ 明朝" w:eastAsia="ＭＳ 明朝" w:hAnsi="ＭＳ 明朝"/>
          <w:color w:val="000000" w:themeColor="text1"/>
        </w:rPr>
      </w:pPr>
      <w:r w:rsidRPr="00BA7361">
        <w:rPr>
          <w:rFonts w:ascii="ＭＳ 明朝" w:eastAsia="ＭＳ 明朝" w:hAnsi="ＭＳ 明朝" w:hint="eastAsia"/>
          <w:color w:val="000000" w:themeColor="text1"/>
        </w:rPr>
        <w:t>□在宅医療移行体制確保事業</w:t>
      </w:r>
    </w:p>
    <w:p w14:paraId="3C94B945" w14:textId="77777777" w:rsidR="00A960EC" w:rsidRPr="00BA7361" w:rsidRDefault="00A960EC" w:rsidP="00150DF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</w:p>
    <w:sectPr w:rsidR="00A960EC" w:rsidRPr="00BA7361" w:rsidSect="004A44F8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1FB3" w14:textId="77777777" w:rsidR="006236A8" w:rsidRDefault="006236A8" w:rsidP="006236A8">
      <w:r>
        <w:separator/>
      </w:r>
    </w:p>
  </w:endnote>
  <w:endnote w:type="continuationSeparator" w:id="0">
    <w:p w14:paraId="0CDC2A34" w14:textId="77777777" w:rsidR="006236A8" w:rsidRDefault="006236A8" w:rsidP="0062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9971" w14:textId="77777777" w:rsidR="006236A8" w:rsidRDefault="006236A8" w:rsidP="006236A8">
      <w:r>
        <w:separator/>
      </w:r>
    </w:p>
  </w:footnote>
  <w:footnote w:type="continuationSeparator" w:id="0">
    <w:p w14:paraId="27518C35" w14:textId="77777777" w:rsidR="006236A8" w:rsidRDefault="006236A8" w:rsidP="0062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C38"/>
    <w:multiLevelType w:val="hybridMultilevel"/>
    <w:tmpl w:val="62361932"/>
    <w:lvl w:ilvl="0" w:tplc="B18A7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4E1130"/>
    <w:multiLevelType w:val="hybridMultilevel"/>
    <w:tmpl w:val="8A9ADFC6"/>
    <w:lvl w:ilvl="0" w:tplc="0C52184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CC5BEF"/>
    <w:multiLevelType w:val="hybridMultilevel"/>
    <w:tmpl w:val="8AA6948C"/>
    <w:lvl w:ilvl="0" w:tplc="9E6ACE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8C410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F1"/>
    <w:rsid w:val="000A153C"/>
    <w:rsid w:val="000C19BE"/>
    <w:rsid w:val="001069FD"/>
    <w:rsid w:val="0013264E"/>
    <w:rsid w:val="00150DF7"/>
    <w:rsid w:val="0017537F"/>
    <w:rsid w:val="001A4981"/>
    <w:rsid w:val="001C053C"/>
    <w:rsid w:val="002164A8"/>
    <w:rsid w:val="00252210"/>
    <w:rsid w:val="002D0436"/>
    <w:rsid w:val="002E41A3"/>
    <w:rsid w:val="002F4117"/>
    <w:rsid w:val="00344984"/>
    <w:rsid w:val="003B475D"/>
    <w:rsid w:val="003E580E"/>
    <w:rsid w:val="004A44F8"/>
    <w:rsid w:val="00514892"/>
    <w:rsid w:val="005B376F"/>
    <w:rsid w:val="006236A8"/>
    <w:rsid w:val="006648E2"/>
    <w:rsid w:val="006D4283"/>
    <w:rsid w:val="006F79FD"/>
    <w:rsid w:val="0076642B"/>
    <w:rsid w:val="008041FD"/>
    <w:rsid w:val="00866F48"/>
    <w:rsid w:val="008E50FE"/>
    <w:rsid w:val="00923F8E"/>
    <w:rsid w:val="00952834"/>
    <w:rsid w:val="00956C9E"/>
    <w:rsid w:val="009947E7"/>
    <w:rsid w:val="009A7858"/>
    <w:rsid w:val="00A001DB"/>
    <w:rsid w:val="00A960EC"/>
    <w:rsid w:val="00AD7842"/>
    <w:rsid w:val="00B46A63"/>
    <w:rsid w:val="00B71E82"/>
    <w:rsid w:val="00B736CD"/>
    <w:rsid w:val="00B837C1"/>
    <w:rsid w:val="00BA7361"/>
    <w:rsid w:val="00C40BE0"/>
    <w:rsid w:val="00C856F1"/>
    <w:rsid w:val="00D75D27"/>
    <w:rsid w:val="00D75FA1"/>
    <w:rsid w:val="00E15411"/>
    <w:rsid w:val="00E72E27"/>
    <w:rsid w:val="00F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AD41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F1"/>
    <w:pPr>
      <w:ind w:leftChars="400" w:left="840"/>
    </w:pPr>
  </w:style>
  <w:style w:type="table" w:styleId="a4">
    <w:name w:val="Table Grid"/>
    <w:basedOn w:val="a1"/>
    <w:uiPriority w:val="39"/>
    <w:rsid w:val="00C8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3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36A8"/>
  </w:style>
  <w:style w:type="paragraph" w:styleId="a7">
    <w:name w:val="footer"/>
    <w:basedOn w:val="a"/>
    <w:link w:val="a8"/>
    <w:uiPriority w:val="99"/>
    <w:unhideWhenUsed/>
    <w:rsid w:val="00623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2026-06-05T04:59:00Z</dcterms:created>
  <dcterms:modified xsi:type="dcterms:W3CDTF">2026-06-05T04:59:00Z</dcterms:modified>
</cp:coreProperties>
</file>