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74A2" w14:textId="5E11B8DE" w:rsidR="006773EE" w:rsidRDefault="003E1764" w:rsidP="003E1764">
      <w:pPr>
        <w:rPr>
          <w:rFonts w:ascii="ＭＳ 明朝" w:eastAsia="ＭＳ 明朝" w:hAnsi="ＭＳ 明朝"/>
        </w:rPr>
      </w:pPr>
      <w:r w:rsidRPr="003E1764">
        <w:rPr>
          <w:rFonts w:ascii="ＭＳ 明朝" w:eastAsia="ＭＳ 明朝" w:hAnsi="ＭＳ 明朝" w:hint="eastAsia"/>
        </w:rPr>
        <w:t>世界や関西広域拠点と大阪をつなぐ東の玄関口　「</w:t>
      </w:r>
      <w:r w:rsidR="004B064B">
        <w:rPr>
          <w:rFonts w:ascii="ＭＳ 明朝" w:eastAsia="ＭＳ 明朝" w:hAnsi="ＭＳ 明朝" w:hint="eastAsia"/>
        </w:rPr>
        <w:t>コネクティブ シティ</w:t>
      </w:r>
      <w:r w:rsidRPr="003E1764">
        <w:rPr>
          <w:rFonts w:ascii="ＭＳ 明朝" w:eastAsia="ＭＳ 明朝" w:hAnsi="ＭＳ 明朝"/>
        </w:rPr>
        <w:t xml:space="preserve">　京橋」のまちづくり</w:t>
      </w:r>
    </w:p>
    <w:p w14:paraId="0157A5E3" w14:textId="1A83A4AD" w:rsidR="003E1764" w:rsidRPr="004B064B" w:rsidRDefault="003E1764" w:rsidP="003E1764">
      <w:pPr>
        <w:rPr>
          <w:rFonts w:ascii="ＭＳ 明朝" w:eastAsia="ＭＳ 明朝" w:hAnsi="ＭＳ 明朝"/>
        </w:rPr>
      </w:pPr>
    </w:p>
    <w:p w14:paraId="23723B21" w14:textId="5D670721" w:rsidR="003E1764" w:rsidRPr="003E1764" w:rsidRDefault="003E1764" w:rsidP="004B064B">
      <w:pPr>
        <w:ind w:firstLineChars="100" w:firstLine="210"/>
        <w:rPr>
          <w:rFonts w:ascii="ＭＳ 明朝" w:eastAsia="ＭＳ 明朝" w:hAnsi="ＭＳ 明朝"/>
        </w:rPr>
      </w:pPr>
      <w:r w:rsidRPr="003E1764">
        <w:rPr>
          <w:rFonts w:ascii="ＭＳ 明朝" w:eastAsia="ＭＳ 明朝" w:hAnsi="ＭＳ 明朝" w:hint="eastAsia"/>
        </w:rPr>
        <w:t>京橋駅周辺は大阪城公園の北東に位置し、ＪＲ西日本、京阪電車、</w:t>
      </w:r>
      <w:r w:rsidR="004B064B">
        <w:rPr>
          <w:rFonts w:ascii="ＭＳ 明朝" w:eastAsia="ＭＳ 明朝" w:hAnsi="ＭＳ 明朝" w:hint="eastAsia"/>
        </w:rPr>
        <w:t>大阪メトロ</w:t>
      </w:r>
      <w:r w:rsidRPr="003E1764">
        <w:rPr>
          <w:rFonts w:ascii="ＭＳ 明朝" w:eastAsia="ＭＳ 明朝" w:hAnsi="ＭＳ 明朝" w:hint="eastAsia"/>
        </w:rPr>
        <w:t>の鉄道3駅4路線が乗り入れる大阪第4のターミナルであり、関西の広域のハブ機能を有する大阪の東の玄関口であります。</w:t>
      </w:r>
    </w:p>
    <w:p w14:paraId="705323F9" w14:textId="77777777" w:rsidR="003E1764" w:rsidRPr="003E1764" w:rsidRDefault="003E1764" w:rsidP="003E1764">
      <w:pPr>
        <w:rPr>
          <w:rFonts w:ascii="ＭＳ 明朝" w:eastAsia="ＭＳ 明朝" w:hAnsi="ＭＳ 明朝"/>
        </w:rPr>
      </w:pPr>
      <w:r w:rsidRPr="003E1764">
        <w:rPr>
          <w:rFonts w:ascii="ＭＳ 明朝" w:eastAsia="ＭＳ 明朝" w:hAnsi="ＭＳ 明朝" w:hint="eastAsia"/>
        </w:rPr>
        <w:t xml:space="preserve">　周辺に大阪城公園、大阪ビジネスパーク、大阪公立大学など大阪を代表する観光、ビジネス、教育・研究・イノベーション拠点が集積するポテンシャルを活かし、今後の民間都市開発とともに、東の拠点をめざして官民連携したまちづくりを進めています。</w:t>
      </w:r>
    </w:p>
    <w:p w14:paraId="47513597" w14:textId="7B9F02AB" w:rsidR="003E1764" w:rsidRDefault="003E1764" w:rsidP="003E1764">
      <w:pPr>
        <w:rPr>
          <w:rFonts w:ascii="ＭＳ 明朝" w:eastAsia="ＭＳ 明朝" w:hAnsi="ＭＳ 明朝"/>
        </w:rPr>
      </w:pPr>
    </w:p>
    <w:p w14:paraId="1E365C93" w14:textId="3C0F08BE" w:rsidR="003E1764" w:rsidRDefault="003E1764" w:rsidP="003E17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１．まちづくりのコンセプト</w:t>
      </w:r>
    </w:p>
    <w:p w14:paraId="27CF3A6A" w14:textId="46DD4D62" w:rsidR="003E1764" w:rsidRDefault="003E1764" w:rsidP="003E1764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E1764">
        <w:rPr>
          <w:rFonts w:ascii="ＭＳ 明朝" w:eastAsia="ＭＳ 明朝" w:hAnsi="ＭＳ 明朝" w:hint="eastAsia"/>
        </w:rPr>
        <w:t>「</w:t>
      </w:r>
      <w:r w:rsidR="004B064B">
        <w:rPr>
          <w:rFonts w:ascii="ＭＳ 明朝" w:eastAsia="ＭＳ 明朝" w:hAnsi="ＭＳ 明朝" w:hint="eastAsia"/>
        </w:rPr>
        <w:t>コネクティブ シティ</w:t>
      </w:r>
      <w:r w:rsidRPr="003E1764">
        <w:rPr>
          <w:rFonts w:ascii="ＭＳ 明朝" w:eastAsia="ＭＳ 明朝" w:hAnsi="ＭＳ 明朝"/>
        </w:rPr>
        <w:t xml:space="preserve">　京橋」</w:t>
      </w:r>
      <w:r>
        <w:rPr>
          <w:rFonts w:ascii="ＭＳ 明朝" w:eastAsia="ＭＳ 明朝" w:hAnsi="ＭＳ 明朝" w:hint="eastAsia"/>
        </w:rPr>
        <w:t xml:space="preserve">　世界や関西広域拠点と大阪をつなぐ東の玄関口として、</w:t>
      </w:r>
      <w:r w:rsidR="004B064B">
        <w:rPr>
          <w:rFonts w:ascii="ＭＳ 明朝" w:eastAsia="ＭＳ 明朝" w:hAnsi="ＭＳ 明朝" w:hint="eastAsia"/>
        </w:rPr>
        <w:t>アイ シィー ティー</w:t>
      </w:r>
      <w:r>
        <w:rPr>
          <w:rFonts w:ascii="ＭＳ 明朝" w:eastAsia="ＭＳ 明朝" w:hAnsi="ＭＳ 明朝" w:hint="eastAsia"/>
        </w:rPr>
        <w:t>技術、新・旧のまち、大阪城・</w:t>
      </w:r>
      <w:r w:rsidR="004B064B" w:rsidRPr="003E1764">
        <w:rPr>
          <w:rFonts w:ascii="ＭＳ 明朝" w:eastAsia="ＭＳ 明朝" w:hAnsi="ＭＳ 明朝" w:hint="eastAsia"/>
        </w:rPr>
        <w:t>大阪ビジネスパーク</w:t>
      </w:r>
      <w:r>
        <w:rPr>
          <w:rFonts w:ascii="ＭＳ 明朝" w:eastAsia="ＭＳ 明朝" w:hAnsi="ＭＳ 明朝" w:hint="eastAsia"/>
        </w:rPr>
        <w:t>・大阪城東部地区をつなぎ国際競争力強化に資する東の拠点へ</w:t>
      </w:r>
    </w:p>
    <w:p w14:paraId="7BAAB499" w14:textId="683AAF42" w:rsidR="003E1764" w:rsidRDefault="003E1764" w:rsidP="003E1764">
      <w:pPr>
        <w:rPr>
          <w:rFonts w:ascii="ＭＳ 明朝" w:eastAsia="ＭＳ 明朝" w:hAnsi="ＭＳ 明朝"/>
        </w:rPr>
      </w:pPr>
    </w:p>
    <w:p w14:paraId="2E62565D" w14:textId="3F53A088" w:rsidR="003E1764" w:rsidRDefault="003E1764" w:rsidP="003E17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２．コンセプトの実現に向けたまちづくりの方向性</w:t>
      </w:r>
    </w:p>
    <w:p w14:paraId="61DDADCD" w14:textId="77E07182" w:rsidR="003E1764" w:rsidRDefault="003E1764" w:rsidP="003E1764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E1764">
        <w:rPr>
          <w:rFonts w:ascii="ＭＳ 明朝" w:eastAsia="ＭＳ 明朝" w:hAnsi="ＭＳ 明朝" w:hint="eastAsia"/>
        </w:rPr>
        <w:t>京橋駅周辺を中心に大阪城公園、大阪ビジネスパーク、大阪公立大学のある大阪城東部地区をつなぎ、国際競争力の強化に資する拠点へと発展させていくため、「まちの骨格」を設定するとともに、今後の民間都市開発やまちづくりの取組の中で各エリアを「つなぐ」機能・仕組みの構築に向けて検討を進めていきます。</w:t>
      </w:r>
    </w:p>
    <w:p w14:paraId="786F7159" w14:textId="1B9B99F9" w:rsidR="00CE4EEC" w:rsidRDefault="00CE4EEC" w:rsidP="003E1764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各エリアをつなぐ機能・仕組み</w:t>
      </w:r>
    </w:p>
    <w:p w14:paraId="3B6E96D6" w14:textId="1504DFD8" w:rsidR="00CE4EEC" w:rsidRPr="003E1764" w:rsidRDefault="00CE4EEC" w:rsidP="00CE4EEC">
      <w:pPr>
        <w:pStyle w:val="a7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例　</w:t>
      </w:r>
      <w:r w:rsidRPr="00CE4EEC">
        <w:rPr>
          <w:rFonts w:ascii="ＭＳ 明朝" w:eastAsia="ＭＳ 明朝" w:hAnsi="ＭＳ 明朝" w:hint="eastAsia"/>
        </w:rPr>
        <w:t>実証実験や新たな技術を展示できる空間、交流空間、滞在機能、国際級のハイグレードホテル、外国人対応の機能(レジデンス、学校等）、連携を促進するプラットフォーム、等</w:t>
      </w:r>
    </w:p>
    <w:p w14:paraId="06424765" w14:textId="77777777" w:rsidR="003E1764" w:rsidRPr="003E1764" w:rsidRDefault="003E1764" w:rsidP="003E1764">
      <w:pPr>
        <w:rPr>
          <w:rFonts w:ascii="ＭＳ 明朝" w:eastAsia="ＭＳ 明朝" w:hAnsi="ＭＳ 明朝"/>
        </w:rPr>
      </w:pPr>
    </w:p>
    <w:sectPr w:rsidR="003E1764" w:rsidRPr="003E17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9DE9" w14:textId="77777777" w:rsidR="003E1764" w:rsidRDefault="003E1764" w:rsidP="003E1764">
      <w:r>
        <w:separator/>
      </w:r>
    </w:p>
  </w:endnote>
  <w:endnote w:type="continuationSeparator" w:id="0">
    <w:p w14:paraId="3E2A0B7C" w14:textId="77777777" w:rsidR="003E1764" w:rsidRDefault="003E1764" w:rsidP="003E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64BE" w14:textId="77777777" w:rsidR="003E1764" w:rsidRDefault="003E1764" w:rsidP="003E1764">
      <w:r>
        <w:separator/>
      </w:r>
    </w:p>
  </w:footnote>
  <w:footnote w:type="continuationSeparator" w:id="0">
    <w:p w14:paraId="42D946D7" w14:textId="77777777" w:rsidR="003E1764" w:rsidRDefault="003E1764" w:rsidP="003E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06CE7"/>
    <w:multiLevelType w:val="hybridMultilevel"/>
    <w:tmpl w:val="F946B3F8"/>
    <w:lvl w:ilvl="0" w:tplc="611025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64"/>
    <w:rsid w:val="0005702E"/>
    <w:rsid w:val="003E1764"/>
    <w:rsid w:val="004B064B"/>
    <w:rsid w:val="006C2DFC"/>
    <w:rsid w:val="007776CA"/>
    <w:rsid w:val="00C0024C"/>
    <w:rsid w:val="00CE4EEC"/>
    <w:rsid w:val="00DB0764"/>
    <w:rsid w:val="00F72A5D"/>
    <w:rsid w:val="00F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802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764"/>
  </w:style>
  <w:style w:type="paragraph" w:styleId="a5">
    <w:name w:val="footer"/>
    <w:basedOn w:val="a"/>
    <w:link w:val="a6"/>
    <w:uiPriority w:val="99"/>
    <w:unhideWhenUsed/>
    <w:rsid w:val="003E1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764"/>
  </w:style>
  <w:style w:type="paragraph" w:styleId="a7">
    <w:name w:val="List Paragraph"/>
    <w:basedOn w:val="a"/>
    <w:uiPriority w:val="34"/>
    <w:qFormat/>
    <w:rsid w:val="003E17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2024-03-05T04:30:00Z</dcterms:created>
  <dcterms:modified xsi:type="dcterms:W3CDTF">2024-03-05T04:30:00Z</dcterms:modified>
</cp:coreProperties>
</file>