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EAF5" w14:textId="37C3C5E4" w:rsidR="00744462" w:rsidRPr="001F72B7" w:rsidRDefault="008C4864" w:rsidP="00E66352">
      <w:pPr>
        <w:spacing w:line="480" w:lineRule="auto"/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</w:pPr>
      <w:r w:rsidRPr="001F72B7">
        <w:rPr>
          <w:rFonts w:ascii="UD デジタル 教科書体 NK-B" w:eastAsia="UD デジタル 教科書体 NK-B" w:hAnsi="ＭＳ ゴシック" w:hint="eastAsia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65E9AD3F" wp14:editId="3CFE06E5">
                <wp:simplePos x="0" y="0"/>
                <wp:positionH relativeFrom="column">
                  <wp:posOffset>-528089</wp:posOffset>
                </wp:positionH>
                <wp:positionV relativeFrom="paragraph">
                  <wp:posOffset>-532129</wp:posOffset>
                </wp:positionV>
                <wp:extent cx="1228725" cy="1089025"/>
                <wp:effectExtent l="0" t="0" r="9525" b="0"/>
                <wp:wrapNone/>
                <wp:docPr id="230" name="直角三角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BCB8F" w14:textId="77777777" w:rsidR="005D124C" w:rsidRPr="008C4864" w:rsidRDefault="005D124C" w:rsidP="008C486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4"/>
                              </w:rPr>
                            </w:pPr>
                            <w:r w:rsidRPr="008C4864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第１章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9AD3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230" o:spid="_x0000_s1026" type="#_x0000_t6" style="position:absolute;left:0;text-align:left;margin-left:-41.6pt;margin-top:-41.9pt;width:96.75pt;height:85.75pt;rotation:180;flip:x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" fillcolor="#c00000" stroked="f" strokeweight="1pt">
                <v:textbox>
                  <w:txbxContent>
                    <w:p w14:paraId="457BCB8F" w14:textId="77777777" w:rsidR="005D124C" w:rsidRPr="008C4864" w:rsidRDefault="005D124C" w:rsidP="008C4864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4"/>
                        </w:rPr>
                      </w:pPr>
                      <w:r w:rsidRPr="008C4864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第１章</w:t>
                      </w:r>
                    </w:p>
                  </w:txbxContent>
                </v:textbox>
              </v:shape>
            </w:pict>
          </mc:Fallback>
        </mc:AlternateContent>
      </w:r>
      <w:r w:rsidR="0077248C" w:rsidRPr="001F72B7">
        <w:rPr>
          <w:rFonts w:ascii="UD デジタル 教科書体 NK-B" w:eastAsia="UD デジタル 教科書体 NK-B" w:hAnsi="ＭＳ ゴシック" w:hint="eastAsia"/>
          <w:b/>
          <w:color w:val="C00000"/>
          <w:sz w:val="24"/>
          <w:szCs w:val="20"/>
        </w:rPr>
        <w:t>１</w:t>
      </w:r>
      <w:r w:rsidR="00FC2373"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373" w:rsidRPr="00FC2373">
              <w:rPr>
                <w:rFonts w:ascii="UD デジタル 教科書体 NK-B" w:eastAsia="UD デジタル 教科書体 NK-B" w:hAnsi="ＭＳ ゴシック"/>
                <w:b/>
                <w:color w:val="C00000"/>
                <w:sz w:val="12"/>
                <w:szCs w:val="20"/>
              </w:rPr>
              <w:t>こうもく</w:t>
            </w:r>
          </w:rt>
          <w:rubyBase>
            <w:r w:rsidR="00FC2373">
              <w:rPr>
                <w:rFonts w:ascii="UD デジタル 教科書体 NK-B" w:eastAsia="UD デジタル 教科書体 NK-B" w:hAnsi="ＭＳ ゴシック"/>
                <w:b/>
                <w:color w:val="C00000"/>
                <w:sz w:val="24"/>
                <w:szCs w:val="20"/>
              </w:rPr>
              <w:t>項目</w:t>
            </w:r>
          </w:rubyBase>
        </w:ruby>
      </w:r>
      <w:r w:rsidR="00DE42CF" w:rsidRPr="001F72B7">
        <w:rPr>
          <w:rFonts w:ascii="UD デジタル 教科書体 NK-B" w:eastAsia="UD デジタル 教科書体 NK-B" w:hAnsi="ＭＳ ゴシック" w:hint="eastAsia"/>
          <w:b/>
          <w:color w:val="C00000"/>
          <w:sz w:val="24"/>
          <w:szCs w:val="20"/>
        </w:rPr>
        <w:t xml:space="preserve">　</w:t>
      </w:r>
      <w:r w:rsidR="00FC2373"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373" w:rsidRPr="00FC2373">
              <w:rPr>
                <w:rFonts w:ascii="UD デジタル 教科書体 NK-B" w:eastAsia="UD デジタル 教科書体 NK-B" w:hAnsi="ＭＳ ゴシック"/>
                <w:b/>
                <w:color w:val="C00000"/>
                <w:sz w:val="12"/>
                <w:szCs w:val="20"/>
              </w:rPr>
              <w:t>じりつ</w:t>
            </w:r>
          </w:rt>
          <w:rubyBase>
            <w:r w:rsidR="00FC2373">
              <w:rPr>
                <w:rFonts w:ascii="UD デジタル 教科書体 NK-B" w:eastAsia="UD デジタル 教科書体 NK-B" w:hAnsi="ＭＳ ゴシック"/>
                <w:b/>
                <w:color w:val="C00000"/>
                <w:sz w:val="24"/>
                <w:szCs w:val="20"/>
              </w:rPr>
              <w:t>自立</w:t>
            </w:r>
          </w:rubyBase>
        </w:ruby>
      </w:r>
      <w:r w:rsidR="00744462" w:rsidRPr="001F72B7">
        <w:rPr>
          <w:rFonts w:ascii="UD デジタル 教科書体 NK-B" w:eastAsia="UD デジタル 教科書体 NK-B" w:hAnsi="ＭＳ ゴシック" w:hint="eastAsia"/>
          <w:b/>
          <w:color w:val="C00000"/>
          <w:sz w:val="24"/>
          <w:szCs w:val="20"/>
        </w:rPr>
        <w:t>した</w:t>
      </w:r>
      <w:r w:rsidR="00FC2373"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373" w:rsidRPr="00FC2373">
              <w:rPr>
                <w:rFonts w:ascii="UD デジタル 教科書体 NK-B" w:eastAsia="UD デジタル 教科書体 NK-B" w:hAnsi="ＭＳ ゴシック"/>
                <w:b/>
                <w:color w:val="C00000"/>
                <w:sz w:val="12"/>
                <w:szCs w:val="20"/>
              </w:rPr>
              <w:t>せいかつ</w:t>
            </w:r>
          </w:rt>
          <w:rubyBase>
            <w:r w:rsidR="00FC2373">
              <w:rPr>
                <w:rFonts w:ascii="UD デジタル 教科書体 NK-B" w:eastAsia="UD デジタル 教科書体 NK-B" w:hAnsi="ＭＳ ゴシック"/>
                <w:b/>
                <w:color w:val="C00000"/>
                <w:sz w:val="24"/>
                <w:szCs w:val="20"/>
              </w:rPr>
              <w:t>生活</w:t>
            </w:r>
          </w:rubyBase>
        </w:ruby>
      </w:r>
      <w:r w:rsidR="00744462" w:rsidRPr="001F72B7">
        <w:rPr>
          <w:rFonts w:ascii="UD デジタル 教科書体 NK-B" w:eastAsia="UD デジタル 教科書体 NK-B" w:hAnsi="ＭＳ ゴシック" w:hint="eastAsia"/>
          <w:b/>
          <w:color w:val="C00000"/>
          <w:sz w:val="24"/>
          <w:szCs w:val="20"/>
        </w:rPr>
        <w:t>に</w:t>
      </w:r>
      <w:r w:rsidR="00FC2373"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373" w:rsidRPr="00FC2373">
              <w:rPr>
                <w:rFonts w:ascii="UD デジタル 教科書体 NK-B" w:eastAsia="UD デジタル 教科書体 NK-B" w:hAnsi="ＭＳ ゴシック"/>
                <w:b/>
                <w:color w:val="C00000"/>
                <w:sz w:val="12"/>
                <w:szCs w:val="20"/>
              </w:rPr>
              <w:t>む</w:t>
            </w:r>
          </w:rt>
          <w:rubyBase>
            <w:r w:rsidR="00FC2373">
              <w:rPr>
                <w:rFonts w:ascii="UD デジタル 教科書体 NK-B" w:eastAsia="UD デジタル 教科書体 NK-B" w:hAnsi="ＭＳ ゴシック"/>
                <w:b/>
                <w:color w:val="C00000"/>
                <w:sz w:val="24"/>
                <w:szCs w:val="20"/>
              </w:rPr>
              <w:t>向</w:t>
            </w:r>
          </w:rubyBase>
        </w:ruby>
      </w:r>
      <w:r w:rsidR="00744462" w:rsidRPr="001F72B7">
        <w:rPr>
          <w:rFonts w:ascii="UD デジタル 教科書体 NK-B" w:eastAsia="UD デジタル 教科書体 NK-B" w:hAnsi="ＭＳ ゴシック" w:hint="eastAsia"/>
          <w:b/>
          <w:color w:val="C00000"/>
          <w:sz w:val="24"/>
          <w:szCs w:val="20"/>
        </w:rPr>
        <w:t>けて</w:t>
      </w:r>
    </w:p>
    <w:p w14:paraId="06A895D8" w14:textId="41A69F2E" w:rsidR="002B14F6" w:rsidRPr="001F72B7" w:rsidRDefault="002B14F6" w:rsidP="002B14F6">
      <w:pPr>
        <w:snapToGrid w:val="0"/>
        <w:rPr>
          <w:rFonts w:ascii="UD デジタル 教科書体 NK-R" w:eastAsia="UD デジタル 教科書体 NK-R" w:hAnsi="ＭＳ ゴシック"/>
          <w:b/>
          <w:sz w:val="24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◆マネープランを</w:t>
      </w:r>
      <w:r w:rsidR="00FC2373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2373" w:rsidRPr="00FC2373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た</w:t>
            </w:r>
          </w:rt>
          <w:rubyBase>
            <w:r w:rsidR="00FC2373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てよう</w:t>
      </w:r>
    </w:p>
    <w:p w14:paraId="06C1DC19" w14:textId="5552EF17" w:rsidR="002B14F6" w:rsidRPr="001F72B7" w:rsidRDefault="002B14F6" w:rsidP="007E70E1">
      <w:pPr>
        <w:snapToGrid w:val="0"/>
        <w:spacing w:afterLines="50" w:after="122"/>
        <w:ind w:leftChars="100" w:left="168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お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かね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金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を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けいかくてき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計画的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に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つか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使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うため、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いっ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一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か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げつ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月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あたりの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ししゅつ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支出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について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かんが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考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えてみましょう。</w:t>
      </w:r>
    </w:p>
    <w:p w14:paraId="562561EE" w14:textId="381DC9AE" w:rsidR="002B14F6" w:rsidRPr="001F72B7" w:rsidRDefault="002B14F6" w:rsidP="002B14F6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（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れい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）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ひとりぐ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一人暮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らしにかかるお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かね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金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（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おおさかし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大阪市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・20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だい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代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）</w:t>
      </w:r>
    </w:p>
    <w:p w14:paraId="732ABFCC" w14:textId="5249512A" w:rsidR="002B14F6" w:rsidRPr="001F72B7" w:rsidRDefault="002B14F6" w:rsidP="002B14F6">
      <w:pPr>
        <w:snapToGrid w:val="0"/>
        <w:jc w:val="distribute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★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やちん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家賃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（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へやだい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部屋代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や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たてもの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建物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かんりひ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管理費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）・・・・・・・・・・・・・・・・・・・・・・・・・・60,000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えん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円</w:t>
            </w:r>
          </w:rubyBase>
        </w:ruby>
      </w:r>
    </w:p>
    <w:p w14:paraId="4A0CFB3B" w14:textId="0E660F55" w:rsidR="002B14F6" w:rsidRPr="001F72B7" w:rsidRDefault="002B14F6" w:rsidP="002B14F6">
      <w:pPr>
        <w:snapToGrid w:val="0"/>
        <w:jc w:val="distribute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☆</w:t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こう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光</w:t>
            </w:r>
          </w:rubyBase>
        </w:ruby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ねつ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熱</w:t>
            </w:r>
          </w:rubyBase>
        </w:ruby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すい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水</w:t>
            </w:r>
          </w:rubyBase>
        </w:ruby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ひ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（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でんき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電気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・ガス・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すいどうだい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水道代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）・・・・・・・・・・・・・・・・・・・・・・・・・・10,000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えん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円</w:t>
            </w:r>
          </w:rubyBase>
        </w:ruby>
      </w:r>
    </w:p>
    <w:p w14:paraId="6F0EE5AA" w14:textId="6AC2C7FF" w:rsidR="002B14F6" w:rsidRPr="001F72B7" w:rsidRDefault="00CA0099" w:rsidP="002B14F6">
      <w:pPr>
        <w:snapToGrid w:val="0"/>
        <w:jc w:val="distribute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★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しょくひ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食費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（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じすい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自炊</w:t>
            </w:r>
          </w:rubyBase>
        </w:ruby>
      </w:r>
      <w:r w:rsidR="00F849F6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にかかる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しょくひ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食費</w:t>
            </w:r>
          </w:rubyBase>
        </w:ruby>
      </w:r>
      <w:r w:rsidR="00F849F6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・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がい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外</w:t>
            </w:r>
          </w:rubyBase>
        </w:ruby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しょくひ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食費</w:t>
            </w:r>
          </w:rubyBase>
        </w:ruby>
      </w:r>
      <w:r w:rsidR="002B14F6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・お</w:t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かし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菓子</w:t>
            </w:r>
          </w:rubyBase>
        </w:ruby>
      </w:r>
      <w:r w:rsidR="009D196F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など）</w:t>
      </w:r>
      <w:r w:rsidR="00F849F6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・</w:t>
      </w:r>
      <w:r w:rsidR="002B14F6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・・・・・・・・・・・30,000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えん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円</w:t>
            </w:r>
          </w:rubyBase>
        </w:ruby>
      </w:r>
    </w:p>
    <w:p w14:paraId="298DA5CB" w14:textId="68A2FC02" w:rsidR="002B14F6" w:rsidRPr="001F72B7" w:rsidRDefault="002B14F6" w:rsidP="002B14F6">
      <w:pPr>
        <w:snapToGrid w:val="0"/>
        <w:jc w:val="distribute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☆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つうしんひ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通信費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（</w:t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けいたい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携帯</w:t>
            </w:r>
          </w:rubyBase>
        </w:ruby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だい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代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、インターネット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だい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代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）・・・・・・・・・・・・・・・・・・・・・・・10,000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えん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円</w:t>
            </w:r>
          </w:rubyBase>
        </w:ruby>
      </w:r>
    </w:p>
    <w:p w14:paraId="3A1E1A1D" w14:textId="0D84E2E9" w:rsidR="002B14F6" w:rsidRPr="001F72B7" w:rsidRDefault="002B14F6" w:rsidP="002B14F6">
      <w:pPr>
        <w:snapToGrid w:val="0"/>
        <w:jc w:val="distribute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★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こうさいひ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交際費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・</w:t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ご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娯</w:t>
            </w:r>
          </w:rubyBase>
        </w:ruby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らく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楽</w:t>
            </w:r>
          </w:rubyBase>
        </w:ruby>
      </w:r>
      <w:r w:rsidR="00366269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6269" w:rsidRPr="00366269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ひ</w:t>
            </w:r>
          </w:rt>
          <w:rubyBase>
            <w:r w:rsidR="00366269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（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ともだち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友達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と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あそ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遊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ぶお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かね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金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、</w:t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しゅ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趣</w:t>
            </w:r>
          </w:rubyBase>
        </w:ruby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み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味</w:t>
            </w:r>
          </w:rubyBase>
        </w:ruby>
      </w:r>
      <w:r w:rsidR="009D196F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など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を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たの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楽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しむお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かね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金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）・・・40,000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えん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円</w:t>
            </w:r>
          </w:rubyBase>
        </w:ruby>
      </w:r>
    </w:p>
    <w:p w14:paraId="2FDC9B4F" w14:textId="57BF850C" w:rsidR="002B14F6" w:rsidRPr="001F72B7" w:rsidRDefault="002B14F6" w:rsidP="002B14F6">
      <w:pPr>
        <w:snapToGrid w:val="0"/>
        <w:jc w:val="distribute"/>
        <w:rPr>
          <w:rFonts w:ascii="UD デジタル 教科書体 NK-R" w:eastAsia="UD デジタル 教科書体 NK-R" w:hAnsi="ＭＳ ゴシック"/>
          <w:b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☆その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た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他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（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にち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日</w:t>
            </w:r>
          </w:rubyBase>
        </w:ruby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ようひん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用品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・</w:t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ざっ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雑</w:t>
            </w:r>
          </w:rubyBase>
        </w:ruby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ぴ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）・・・・・・・・・・・・・・・・・・・・・・・・・・・・・・・・・10,000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えん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円</w:t>
            </w:r>
          </w:rubyBase>
        </w:ruby>
      </w:r>
    </w:p>
    <w:p w14:paraId="3D3EF832" w14:textId="75838E07" w:rsidR="002B14F6" w:rsidRPr="001F72B7" w:rsidRDefault="002B14F6" w:rsidP="002B14F6">
      <w:pPr>
        <w:snapToGrid w:val="0"/>
        <w:jc w:val="distribute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★</w:t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ほ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保</w:t>
            </w:r>
          </w:rubyBase>
        </w:ruby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けん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険</w:t>
            </w:r>
          </w:rubyBase>
        </w:ruby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い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医</w:t>
            </w:r>
          </w:rubyBase>
        </w:ruby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りょう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療</w:t>
            </w:r>
          </w:rubyBase>
        </w:ruby>
      </w:r>
      <w:r w:rsidR="00F925ED" w:rsidRPr="001F72B7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925ED" w:rsidRPr="001F72B7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ひ</w:t>
            </w:r>
          </w:rt>
          <w:rubyBase>
            <w:r w:rsidR="00F925ED" w:rsidRPr="001F72B7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費</w:t>
            </w:r>
          </w:rubyBase>
        </w:ruby>
      </w:r>
      <w:r w:rsidR="009D196F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（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びょういんだい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病院代</w:t>
            </w:r>
          </w:rubyBase>
        </w:ruby>
      </w:r>
      <w:r w:rsidR="009D196F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・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せいめい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生命</w:t>
            </w:r>
          </w:rubyBase>
        </w:ruby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ほけんりょう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保険料</w:t>
            </w:r>
          </w:rubyBase>
        </w:ruby>
      </w:r>
      <w:r w:rsidR="009D196F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など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）</w:t>
      </w:r>
      <w:r w:rsidR="005D3568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・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・・・・・・・・・・・・・・・・・・・</w:t>
      </w:r>
      <w:r w:rsidRPr="001F72B7">
        <w:rPr>
          <w:rFonts w:ascii="UD デジタル 教科書体 NK-R" w:eastAsia="UD デジタル 教科書体 NK-R" w:hAnsi="ＭＳ 明朝" w:cs="ＭＳ 明朝" w:hint="eastAsia"/>
          <w:sz w:val="22"/>
          <w:szCs w:val="20"/>
        </w:rPr>
        <w:t>5,000</w:t>
      </w:r>
      <w:r w:rsidR="007E70E1">
        <w:rPr>
          <w:rFonts w:ascii="UD デジタル 教科書体 NK-R" w:eastAsia="UD デジタル 教科書体 NK-R" w:hAnsi="ＭＳ 明朝" w:cs="ＭＳ 明朝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明朝" w:cs="ＭＳ 明朝"/>
                <w:sz w:val="11"/>
                <w:szCs w:val="20"/>
              </w:rPr>
              <w:t>えん</w:t>
            </w:r>
          </w:rt>
          <w:rubyBase>
            <w:r w:rsidR="007E70E1">
              <w:rPr>
                <w:rFonts w:ascii="UD デジタル 教科書体 NK-R" w:eastAsia="UD デジタル 教科書体 NK-R" w:hAnsi="ＭＳ 明朝" w:cs="ＭＳ 明朝"/>
                <w:sz w:val="22"/>
                <w:szCs w:val="20"/>
              </w:rPr>
              <w:t>円</w:t>
            </w:r>
          </w:rubyBase>
        </w:ruby>
      </w:r>
    </w:p>
    <w:p w14:paraId="11F588F2" w14:textId="46C9105A" w:rsidR="002B14F6" w:rsidRPr="001F72B7" w:rsidRDefault="002B14F6" w:rsidP="007E70E1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（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ごうけい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合計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165,000</w:t>
      </w:r>
      <w:r w:rsidR="007E70E1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えん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円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）</w:t>
      </w:r>
    </w:p>
    <w:p w14:paraId="1393556D" w14:textId="7740D98C" w:rsidR="002B14F6" w:rsidRPr="001F72B7" w:rsidRDefault="007E70E1" w:rsidP="002B14F6">
      <w:pPr>
        <w:snapToGrid w:val="0"/>
        <w:jc w:val="center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かんが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考</w:t>
            </w:r>
          </w:rubyBase>
        </w:ruby>
      </w:r>
      <w:r w:rsidR="002B14F6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えてみよう！マネープラン！</w:t>
      </w:r>
    </w:p>
    <w:p w14:paraId="16410234" w14:textId="04642347" w:rsidR="002B14F6" w:rsidRPr="001F72B7" w:rsidRDefault="007E70E1" w:rsidP="002B14F6">
      <w:pPr>
        <w:snapToGrid w:val="0"/>
        <w:jc w:val="center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げんざい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現在</w:t>
            </w:r>
          </w:rubyBase>
        </w:ruby>
      </w:r>
      <w:r w:rsidR="002B14F6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しゅうにゅう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収入</w:t>
            </w:r>
          </w:rubyBase>
        </w:ruby>
      </w:r>
      <w:r w:rsidR="002B14F6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と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ししゅつ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支出</w:t>
            </w:r>
          </w:rubyBase>
        </w:ruby>
      </w:r>
      <w:r w:rsidR="002B14F6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のバランスがとれているのかチェックしてみましょう。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0"/>
        <w:gridCol w:w="1673"/>
        <w:gridCol w:w="1672"/>
        <w:gridCol w:w="1673"/>
      </w:tblGrid>
      <w:tr w:rsidR="002B14F6" w:rsidRPr="001F72B7" w14:paraId="73F68742" w14:textId="77777777" w:rsidTr="00640F75">
        <w:trPr>
          <w:trHeight w:val="421"/>
        </w:trPr>
        <w:tc>
          <w:tcPr>
            <w:tcW w:w="33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FE42EE" w14:textId="07AFFA06" w:rsidR="002B14F6" w:rsidRPr="001F72B7" w:rsidRDefault="007E70E1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2"/>
                      <w:szCs w:val="20"/>
                    </w:rPr>
                    <w:t>しゅうにゅう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収入</w:t>
                  </w:r>
                </w:rubyBase>
              </w:ruby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5A8D95" w14:textId="5C24029D" w:rsidR="002B14F6" w:rsidRPr="001F72B7" w:rsidRDefault="007E70E1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2"/>
                      <w:szCs w:val="20"/>
                    </w:rPr>
                    <w:t>ししゅつ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支出</w:t>
                  </w:r>
                </w:rubyBase>
              </w:ruby>
            </w:r>
          </w:p>
        </w:tc>
      </w:tr>
      <w:tr w:rsidR="002B14F6" w:rsidRPr="001F72B7" w14:paraId="15600C38" w14:textId="77777777" w:rsidTr="00640F75">
        <w:trPr>
          <w:trHeight w:val="471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AFF22D" w14:textId="7A56D911" w:rsidR="002B14F6" w:rsidRPr="001F72B7" w:rsidRDefault="00F925ED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0"/>
              </w:rPr>
              <w:t>お</w:t>
            </w:r>
            <w:r w:rsidR="007E70E1"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2"/>
                      <w:szCs w:val="20"/>
                    </w:rPr>
                    <w:t>こ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小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0"/>
              </w:rPr>
              <w:t>づか</w:t>
            </w:r>
            <w:r w:rsidR="002B14F6"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0"/>
              </w:rPr>
              <w:t>い</w:t>
            </w:r>
          </w:p>
        </w:tc>
        <w:tc>
          <w:tcPr>
            <w:tcW w:w="16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EA8449" w14:textId="7BA1FEE6" w:rsidR="002B14F6" w:rsidRPr="001F72B7" w:rsidRDefault="007E70E1" w:rsidP="00640F75">
            <w:pPr>
              <w:spacing w:line="480" w:lineRule="auto"/>
              <w:jc w:val="righ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1"/>
                      <w:szCs w:val="20"/>
                    </w:rPr>
                    <w:t>えん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円</w:t>
                  </w:r>
                </w:rubyBase>
              </w:ruby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1B97E" w14:textId="77777777" w:rsidR="002B14F6" w:rsidRPr="001F72B7" w:rsidRDefault="002B14F6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6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95C980" w14:textId="33D1CBB1" w:rsidR="002B14F6" w:rsidRPr="001F72B7" w:rsidRDefault="007E70E1" w:rsidP="00640F75">
            <w:pPr>
              <w:spacing w:line="480" w:lineRule="auto"/>
              <w:jc w:val="righ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1"/>
                      <w:szCs w:val="20"/>
                    </w:rPr>
                    <w:t>えん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円</w:t>
                  </w:r>
                </w:rubyBase>
              </w:ruby>
            </w:r>
          </w:p>
        </w:tc>
      </w:tr>
      <w:tr w:rsidR="002B14F6" w:rsidRPr="001F72B7" w14:paraId="0E1A8D50" w14:textId="77777777" w:rsidTr="00640F75">
        <w:trPr>
          <w:trHeight w:val="257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14:paraId="20C18D39" w14:textId="174EDD3B" w:rsidR="002B14F6" w:rsidRPr="001F72B7" w:rsidRDefault="00262306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  <w:szCs w:val="20"/>
              </w:rPr>
              <w:t>アルバイト</w:t>
            </w:r>
            <w:r w:rsidR="007E70E1"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2"/>
                      <w:szCs w:val="20"/>
                    </w:rPr>
                    <w:t>だい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代</w:t>
                  </w:r>
                </w:rubyBase>
              </w:ruby>
            </w:r>
          </w:p>
        </w:tc>
        <w:tc>
          <w:tcPr>
            <w:tcW w:w="1673" w:type="dxa"/>
            <w:tcBorders>
              <w:right w:val="single" w:sz="12" w:space="0" w:color="auto"/>
            </w:tcBorders>
            <w:vAlign w:val="center"/>
          </w:tcPr>
          <w:p w14:paraId="3C53851F" w14:textId="12605D7A" w:rsidR="002B14F6" w:rsidRPr="001F72B7" w:rsidRDefault="007E70E1" w:rsidP="00640F75">
            <w:pPr>
              <w:spacing w:line="480" w:lineRule="auto"/>
              <w:jc w:val="righ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1"/>
                      <w:szCs w:val="20"/>
                    </w:rPr>
                    <w:t>えん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円</w:t>
                  </w:r>
                </w:rubyBase>
              </w:ruby>
            </w:r>
          </w:p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14:paraId="6B26BFB0" w14:textId="77777777" w:rsidR="002B14F6" w:rsidRPr="001F72B7" w:rsidRDefault="002B14F6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673" w:type="dxa"/>
            <w:tcBorders>
              <w:right w:val="single" w:sz="12" w:space="0" w:color="auto"/>
            </w:tcBorders>
            <w:vAlign w:val="center"/>
          </w:tcPr>
          <w:p w14:paraId="4894C370" w14:textId="0AC9F0B9" w:rsidR="002B14F6" w:rsidRPr="001F72B7" w:rsidRDefault="007E70E1" w:rsidP="00640F75">
            <w:pPr>
              <w:spacing w:line="480" w:lineRule="auto"/>
              <w:jc w:val="righ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1"/>
                      <w:szCs w:val="20"/>
                    </w:rPr>
                    <w:t>えん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円</w:t>
                  </w:r>
                </w:rubyBase>
              </w:ruby>
            </w:r>
          </w:p>
        </w:tc>
      </w:tr>
      <w:tr w:rsidR="002B14F6" w:rsidRPr="001F72B7" w14:paraId="67549A49" w14:textId="77777777" w:rsidTr="00640F75">
        <w:trPr>
          <w:trHeight w:val="257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14:paraId="2BABDF93" w14:textId="77777777" w:rsidR="002B14F6" w:rsidRPr="001F72B7" w:rsidRDefault="002B14F6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673" w:type="dxa"/>
            <w:tcBorders>
              <w:right w:val="single" w:sz="12" w:space="0" w:color="auto"/>
            </w:tcBorders>
            <w:vAlign w:val="center"/>
          </w:tcPr>
          <w:p w14:paraId="7BACD600" w14:textId="6F3E80F2" w:rsidR="002B14F6" w:rsidRPr="001F72B7" w:rsidRDefault="007E70E1" w:rsidP="00640F75">
            <w:pPr>
              <w:spacing w:line="480" w:lineRule="auto"/>
              <w:jc w:val="righ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1"/>
                      <w:szCs w:val="20"/>
                    </w:rPr>
                    <w:t>えん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円</w:t>
                  </w:r>
                </w:rubyBase>
              </w:ruby>
            </w:r>
          </w:p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14:paraId="309AC8C5" w14:textId="77777777" w:rsidR="002B14F6" w:rsidRPr="001F72B7" w:rsidRDefault="002B14F6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673" w:type="dxa"/>
            <w:tcBorders>
              <w:right w:val="single" w:sz="12" w:space="0" w:color="auto"/>
            </w:tcBorders>
            <w:vAlign w:val="center"/>
          </w:tcPr>
          <w:p w14:paraId="3D14F054" w14:textId="44B3CAAB" w:rsidR="002B14F6" w:rsidRPr="001F72B7" w:rsidRDefault="007E70E1" w:rsidP="00640F75">
            <w:pPr>
              <w:spacing w:line="480" w:lineRule="auto"/>
              <w:jc w:val="righ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1"/>
                      <w:szCs w:val="20"/>
                    </w:rPr>
                    <w:t>えん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円</w:t>
                  </w:r>
                </w:rubyBase>
              </w:ruby>
            </w:r>
          </w:p>
        </w:tc>
      </w:tr>
      <w:tr w:rsidR="002B14F6" w:rsidRPr="001F72B7" w14:paraId="5CF8F1B3" w14:textId="77777777" w:rsidTr="00640F75">
        <w:trPr>
          <w:trHeight w:val="257"/>
        </w:trPr>
        <w:tc>
          <w:tcPr>
            <w:tcW w:w="1670" w:type="dxa"/>
            <w:tcBorders>
              <w:left w:val="single" w:sz="12" w:space="0" w:color="auto"/>
            </w:tcBorders>
            <w:vAlign w:val="center"/>
          </w:tcPr>
          <w:p w14:paraId="33AFBF35" w14:textId="77777777" w:rsidR="002B14F6" w:rsidRPr="001F72B7" w:rsidRDefault="002B14F6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673" w:type="dxa"/>
            <w:tcBorders>
              <w:right w:val="single" w:sz="12" w:space="0" w:color="auto"/>
            </w:tcBorders>
            <w:vAlign w:val="center"/>
          </w:tcPr>
          <w:p w14:paraId="7847222D" w14:textId="2C21DEA3" w:rsidR="002B14F6" w:rsidRPr="001F72B7" w:rsidRDefault="007E70E1" w:rsidP="00640F75">
            <w:pPr>
              <w:spacing w:line="480" w:lineRule="auto"/>
              <w:jc w:val="righ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1"/>
                      <w:szCs w:val="20"/>
                    </w:rPr>
                    <w:t>えん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円</w:t>
                  </w:r>
                </w:rubyBase>
              </w:ruby>
            </w:r>
          </w:p>
        </w:tc>
        <w:tc>
          <w:tcPr>
            <w:tcW w:w="1672" w:type="dxa"/>
            <w:tcBorders>
              <w:left w:val="single" w:sz="12" w:space="0" w:color="auto"/>
            </w:tcBorders>
            <w:vAlign w:val="center"/>
          </w:tcPr>
          <w:p w14:paraId="5BF714F4" w14:textId="77777777" w:rsidR="002B14F6" w:rsidRPr="001F72B7" w:rsidRDefault="002B14F6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673" w:type="dxa"/>
            <w:tcBorders>
              <w:right w:val="single" w:sz="12" w:space="0" w:color="auto"/>
            </w:tcBorders>
            <w:vAlign w:val="center"/>
          </w:tcPr>
          <w:p w14:paraId="30EBB12E" w14:textId="626FB16B" w:rsidR="002B14F6" w:rsidRPr="001F72B7" w:rsidRDefault="007E70E1" w:rsidP="00640F75">
            <w:pPr>
              <w:spacing w:line="480" w:lineRule="auto"/>
              <w:jc w:val="righ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1"/>
                      <w:szCs w:val="20"/>
                    </w:rPr>
                    <w:t>えん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円</w:t>
                  </w:r>
                </w:rubyBase>
              </w:ruby>
            </w:r>
          </w:p>
        </w:tc>
      </w:tr>
      <w:tr w:rsidR="002B14F6" w:rsidRPr="001F72B7" w14:paraId="696FE7B0" w14:textId="77777777" w:rsidTr="00640F75">
        <w:tc>
          <w:tcPr>
            <w:tcW w:w="1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5D3E83" w14:textId="77777777" w:rsidR="002B14F6" w:rsidRPr="001F72B7" w:rsidRDefault="002B14F6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6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34034D" w14:textId="33BB6FF3" w:rsidR="002B14F6" w:rsidRPr="001F72B7" w:rsidRDefault="007E70E1" w:rsidP="00640F75">
            <w:pPr>
              <w:spacing w:line="480" w:lineRule="auto"/>
              <w:jc w:val="righ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1"/>
                      <w:szCs w:val="20"/>
                    </w:rPr>
                    <w:t>えん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円</w:t>
                  </w:r>
                </w:rubyBase>
              </w:ruby>
            </w:r>
          </w:p>
        </w:tc>
        <w:tc>
          <w:tcPr>
            <w:tcW w:w="16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6F8766" w14:textId="77777777" w:rsidR="002B14F6" w:rsidRPr="001F72B7" w:rsidRDefault="002B14F6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</w:p>
        </w:tc>
        <w:tc>
          <w:tcPr>
            <w:tcW w:w="16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AA3995" w14:textId="53EE4947" w:rsidR="002B14F6" w:rsidRPr="001F72B7" w:rsidRDefault="007E70E1" w:rsidP="00640F75">
            <w:pPr>
              <w:spacing w:line="480" w:lineRule="auto"/>
              <w:jc w:val="righ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1"/>
                      <w:szCs w:val="20"/>
                    </w:rPr>
                    <w:t>えん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円</w:t>
                  </w:r>
                </w:rubyBase>
              </w:ruby>
            </w:r>
          </w:p>
        </w:tc>
      </w:tr>
      <w:tr w:rsidR="002B14F6" w:rsidRPr="001F72B7" w14:paraId="3259ABB5" w14:textId="77777777" w:rsidTr="00640F75">
        <w:tc>
          <w:tcPr>
            <w:tcW w:w="16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82D9F" w14:textId="45845922" w:rsidR="002B14F6" w:rsidRPr="001F72B7" w:rsidRDefault="007E70E1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2"/>
                      <w:szCs w:val="20"/>
                    </w:rPr>
                    <w:t>ごうけい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合計</w:t>
                  </w:r>
                </w:rubyBase>
              </w:ruby>
            </w:r>
          </w:p>
        </w:tc>
        <w:tc>
          <w:tcPr>
            <w:tcW w:w="1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AE8B5" w14:textId="75E67B68" w:rsidR="002B14F6" w:rsidRPr="001F72B7" w:rsidRDefault="007E70E1" w:rsidP="00640F75">
            <w:pPr>
              <w:spacing w:line="480" w:lineRule="auto"/>
              <w:jc w:val="righ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1"/>
                      <w:szCs w:val="20"/>
                    </w:rPr>
                    <w:t>えん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円</w:t>
                  </w:r>
                </w:rubyBase>
              </w:ruby>
            </w:r>
          </w:p>
        </w:tc>
        <w:tc>
          <w:tcPr>
            <w:tcW w:w="16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E2738" w14:textId="48992F98" w:rsidR="002B14F6" w:rsidRPr="001F72B7" w:rsidRDefault="002B14F6" w:rsidP="00640F75">
            <w:pPr>
              <w:spacing w:line="480" w:lineRule="auto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 w:rsidRPr="001F72B7">
              <w:rPr>
                <w:rFonts w:ascii="UD デジタル 教科書体 NK-R" w:eastAsia="UD デジタル 教科書体 NK-R" w:hAnsi="ＭＳ ゴシック" w:hint="eastAsia"/>
                <w:noProof/>
                <w:color w:val="000000" w:themeColor="text1"/>
                <w:sz w:val="2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2294144" behindDoc="0" locked="0" layoutInCell="1" allowOverlap="1" wp14:anchorId="60778553" wp14:editId="6BFEB721">
                      <wp:simplePos x="0" y="0"/>
                      <wp:positionH relativeFrom="column">
                        <wp:posOffset>-610870</wp:posOffset>
                      </wp:positionH>
                      <wp:positionV relativeFrom="page">
                        <wp:posOffset>312420</wp:posOffset>
                      </wp:positionV>
                      <wp:extent cx="2156460" cy="594360"/>
                      <wp:effectExtent l="57150" t="38100" r="91440" b="0"/>
                      <wp:wrapNone/>
                      <wp:docPr id="149" name="グループ化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6460" cy="594360"/>
                                <a:chOff x="0" y="0"/>
                                <a:chExt cx="2156602" cy="487077"/>
                              </a:xfrm>
                            </wpg:grpSpPr>
                            <wps:wsp>
                              <wps:cNvPr id="145" name="直線コネクタ 145"/>
                              <wps:cNvCnPr/>
                              <wps:spPr>
                                <a:xfrm>
                                  <a:off x="0" y="217088"/>
                                  <a:ext cx="2156602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44" name="グループ化 144"/>
                              <wpg:cNvGrpSpPr/>
                              <wpg:grpSpPr>
                                <a:xfrm>
                                  <a:off x="9867" y="0"/>
                                  <a:ext cx="2136951" cy="487077"/>
                                  <a:chOff x="0" y="18474"/>
                                  <a:chExt cx="2137359" cy="489001"/>
                                </a:xfrm>
                              </wpg:grpSpPr>
                              <wps:wsp>
                                <wps:cNvPr id="146" name="直線矢印コネクタ 146"/>
                                <wps:cNvCnPr/>
                                <wps:spPr>
                                  <a:xfrm flipV="1">
                                    <a:off x="0" y="18474"/>
                                    <a:ext cx="0" cy="2070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7" name="直線矢印コネクタ 147"/>
                                <wps:cNvCnPr/>
                                <wps:spPr>
                                  <a:xfrm flipV="1">
                                    <a:off x="2137358" y="29409"/>
                                    <a:ext cx="0" cy="207010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8" name="テキスト ボックス 148"/>
                                <wps:cNvSpPr txBox="1"/>
                                <wps:spPr>
                                  <a:xfrm>
                                    <a:off x="12649" y="179815"/>
                                    <a:ext cx="2124710" cy="327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EF5CE7" w14:textId="4197E54F" w:rsidR="005D124C" w:rsidRPr="00E0692F" w:rsidRDefault="007E70E1" w:rsidP="002B14F6">
                                      <w:pPr>
                                        <w:rPr>
                                          <w:rFonts w:ascii="UD デジタル 教科書体 NK-R" w:eastAsia="UD デジタル 教科書体 NK-R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UD デジタル 教科書体 NK-R" w:eastAsia="UD デジタル 教科書体 NK-R"/>
                                          <w:sz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7E70E1" w:rsidRPr="007E70E1">
                                              <w:rPr>
                                                <w:rFonts w:ascii="UD デジタル 教科書体 NK-R" w:eastAsia="UD デジタル 教科書体 NK-R" w:hint="eastAsia"/>
                                                <w:sz w:val="12"/>
                                              </w:rPr>
                                              <w:t>りょうしゃ</w:t>
                                            </w:r>
                                          </w:rt>
                                          <w:rubyBase>
                                            <w:r w:rsidR="007E70E1">
                                              <w:rPr>
                                                <w:rFonts w:ascii="UD デジタル 教科書体 NK-R" w:eastAsia="UD デジタル 教科書体 NK-R" w:hint="eastAsia"/>
                                                <w:sz w:val="24"/>
                                              </w:rPr>
                                              <w:t>両者</w:t>
                                            </w:r>
                                          </w:rubyBase>
                                        </w:ruby>
                                      </w:r>
                                      <w:r w:rsidR="005D124C" w:rsidRPr="00E0692F">
                                        <w:rPr>
                                          <w:rFonts w:ascii="UD デジタル 教科書体 NK-R" w:eastAsia="UD デジタル 教科書体 NK-R" w:hint="eastAsia"/>
                                          <w:sz w:val="24"/>
                                        </w:rPr>
                                        <w:t>のバランスを</w:t>
                                      </w:r>
                                      <w:r>
                                        <w:rPr>
                                          <w:rFonts w:ascii="UD デジタル 教科書体 NK-R" w:eastAsia="UD デジタル 教科書体 NK-R"/>
                                          <w:sz w:val="24"/>
                                        </w:rPr>
                                        <w:ruby>
                                          <w:rubyPr>
                                            <w:rubyAlign w:val="distributeSpace"/>
                                            <w:hps w:val="12"/>
                                            <w:hpsRaise w:val="22"/>
                                            <w:hpsBaseText w:val="24"/>
                                            <w:lid w:val="ja-JP"/>
                                          </w:rubyPr>
                                          <w:rt>
                                            <w:r w:rsidR="007E70E1" w:rsidRPr="007E70E1">
                                              <w:rPr>
                                                <w:rFonts w:ascii="UD デジタル 教科書体 NK-R" w:eastAsia="UD デジタル 教科書体 NK-R" w:hint="eastAsia"/>
                                                <w:sz w:val="12"/>
                                              </w:rPr>
                                              <w:t>み</w:t>
                                            </w:r>
                                          </w:rt>
                                          <w:rubyBase>
                                            <w:r w:rsidR="007E70E1">
                                              <w:rPr>
                                                <w:rFonts w:ascii="UD デジタル 教科書体 NK-R" w:eastAsia="UD デジタル 教科書体 NK-R" w:hint="eastAsia"/>
                                                <w:sz w:val="24"/>
                                              </w:rPr>
                                              <w:t>見</w:t>
                                            </w:r>
                                          </w:rubyBase>
                                        </w:ruby>
                                      </w:r>
                                      <w:r w:rsidR="005D124C" w:rsidRPr="00E0692F">
                                        <w:rPr>
                                          <w:rFonts w:ascii="UD デジタル 教科書体 NK-R" w:eastAsia="UD デジタル 教科書体 NK-R" w:hint="eastAsia"/>
                                          <w:sz w:val="24"/>
                                        </w:rPr>
                                        <w:t>てみましょう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778553" id="グループ化 149" o:spid="_x0000_s1027" style="position:absolute;left:0;text-align:left;margin-left:-48.1pt;margin-top:24.6pt;width:169.8pt;height:46.8pt;z-index:252294144;mso-position-vertical-relative:page;mso-width-relative:margin;mso-height-relative:margin" coordsize="21566,4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">
                      <v:line id="直線コネクタ 145" o:spid="_x0000_s1028" style="position:absolute;visibility:visible;mso-wrap-style:square" from="0,2170" to="21566,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" strokecolor="black [3200]" strokeweight="1.5pt">
                        <v:stroke joinstyle="miter"/>
                      </v:line>
                      <v:group id="グループ化 144" o:spid="_x0000_s1029" style="position:absolute;left:98;width:21370;height:4870" coordorigin=",184" coordsize="21373,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46" o:spid="_x0000_s1030" type="#_x0000_t32" style="position:absolute;top:184;width:0;height:20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" strokecolor="black [3200]" strokeweight="1.5pt">
                          <v:stroke endarrow="block" joinstyle="miter"/>
                        </v:shape>
                        <v:shape id="直線矢印コネクタ 147" o:spid="_x0000_s1031" type="#_x0000_t32" style="position:absolute;left:21373;top:294;width:0;height:20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" strokecolor="black [3200]" strokeweight="1.5pt">
                          <v:stroke endarrow="block" joinstyle="miter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148" o:spid="_x0000_s1032" type="#_x0000_t202" style="position:absolute;left:126;top:1798;width:21247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dRxwAAANwAAAAPAAAAZHJzL2Rvd25yZXYueG1sRI9BawIx&#10;EIXvhf6HMAUvRbMtIm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BRJZ1HHAAAA3AAA&#10;AA8AAAAAAAAAAAAAAAAABwIAAGRycy9kb3ducmV2LnhtbFBLBQYAAAAAAwADALcAAAD7AgAAAAA=&#10;" filled="f" stroked="f" strokeweight=".5pt">
                          <v:textbox>
                            <w:txbxContent>
                              <w:p w14:paraId="75EF5CE7" w14:textId="4197E54F" w:rsidR="005D124C" w:rsidRPr="00E0692F" w:rsidRDefault="007E70E1" w:rsidP="002B14F6">
                                <w:pPr>
                                  <w:rPr>
                                    <w:rFonts w:ascii="UD デジタル 教科書体 NK-R" w:eastAsia="UD デジタル 教科書体 NK-R"/>
                                    <w:sz w:val="24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7E70E1" w:rsidRPr="007E70E1">
                                        <w:rPr>
                                          <w:rFonts w:ascii="UD デジタル 教科書体 NK-R" w:eastAsia="UD デジタル 教科書体 NK-R" w:hint="eastAsia"/>
                                          <w:sz w:val="12"/>
                                        </w:rPr>
                                        <w:t>りょうしゃ</w:t>
                                      </w:r>
                                    </w:rt>
                                    <w:rubyBase>
                                      <w:r w:rsidR="007E70E1">
                                        <w:rPr>
                                          <w:rFonts w:ascii="UD デジタル 教科書体 NK-R" w:eastAsia="UD デジタル 教科書体 NK-R" w:hint="eastAsia"/>
                                          <w:sz w:val="24"/>
                                        </w:rPr>
                                        <w:t>両者</w:t>
                                      </w:r>
                                    </w:rubyBase>
                                  </w:ruby>
                                </w:r>
                                <w:r w:rsidR="005D124C" w:rsidRPr="00E0692F">
                                  <w:rPr>
                                    <w:rFonts w:ascii="UD デジタル 教科書体 NK-R" w:eastAsia="UD デジタル 教科書体 NK-R" w:hint="eastAsia"/>
                                    <w:sz w:val="24"/>
                                  </w:rPr>
                                  <w:t>のバランスを</w:t>
                                </w:r>
                                <w:r>
                                  <w:rPr>
                                    <w:rFonts w:ascii="UD デジタル 教科書体 NK-R" w:eastAsia="UD デジタル 教科書体 NK-R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7E70E1" w:rsidRPr="007E70E1">
                                        <w:rPr>
                                          <w:rFonts w:ascii="UD デジタル 教科書体 NK-R" w:eastAsia="UD デジタル 教科書体 NK-R" w:hint="eastAsia"/>
                                          <w:sz w:val="12"/>
                                        </w:rPr>
                                        <w:t>み</w:t>
                                      </w:r>
                                    </w:rt>
                                    <w:rubyBase>
                                      <w:r w:rsidR="007E70E1">
                                        <w:rPr>
                                          <w:rFonts w:ascii="UD デジタル 教科書体 NK-R" w:eastAsia="UD デジタル 教科書体 NK-R" w:hint="eastAsia"/>
                                          <w:sz w:val="24"/>
                                        </w:rPr>
                                        <w:t>見</w:t>
                                      </w:r>
                                    </w:rubyBase>
                                  </w:ruby>
                                </w:r>
                                <w:r w:rsidR="005D124C" w:rsidRPr="00E0692F">
                                  <w:rPr>
                                    <w:rFonts w:ascii="UD デジタル 教科書体 NK-R" w:eastAsia="UD デジタル 教科書体 NK-R" w:hint="eastAsia"/>
                                    <w:sz w:val="24"/>
                                  </w:rPr>
                                  <w:t>てみましょう</w:t>
                                </w:r>
                              </w:p>
                            </w:txbxContent>
                          </v:textbox>
                        </v:shape>
                      </v:group>
                      <w10:wrap anchory="page"/>
                    </v:group>
                  </w:pict>
                </mc:Fallback>
              </mc:AlternateContent>
            </w:r>
            <w:r w:rsidR="007E70E1"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2"/>
                      <w:szCs w:val="20"/>
                    </w:rPr>
                    <w:t>ごうけい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合計</w:t>
                  </w:r>
                </w:rubyBase>
              </w:ruby>
            </w:r>
          </w:p>
        </w:tc>
        <w:tc>
          <w:tcPr>
            <w:tcW w:w="16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36369" w14:textId="1E7BB551" w:rsidR="002B14F6" w:rsidRPr="001F72B7" w:rsidRDefault="007E70E1" w:rsidP="00640F75">
            <w:pPr>
              <w:spacing w:line="480" w:lineRule="auto"/>
              <w:jc w:val="right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7E70E1" w:rsidRP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1"/>
                      <w:szCs w:val="20"/>
                    </w:rPr>
                    <w:t>えん</w:t>
                  </w:r>
                </w:rt>
                <w:rubyBase>
                  <w:r w:rsidR="007E70E1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  <w:szCs w:val="20"/>
                    </w:rPr>
                    <w:t>円</w:t>
                  </w:r>
                </w:rubyBase>
              </w:ruby>
            </w:r>
          </w:p>
        </w:tc>
      </w:tr>
    </w:tbl>
    <w:p w14:paraId="351CFC45" w14:textId="77777777" w:rsidR="002B14F6" w:rsidRPr="001F72B7" w:rsidRDefault="002B14F6" w:rsidP="00E66352">
      <w:pPr>
        <w:spacing w:line="480" w:lineRule="auto"/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</w:pPr>
    </w:p>
    <w:p w14:paraId="3406C1C7" w14:textId="4296B906" w:rsidR="00744462" w:rsidRPr="001F72B7" w:rsidRDefault="002B14F6" w:rsidP="00554E9C">
      <w:pPr>
        <w:snapToGrid w:val="0"/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6A29D4FA" wp14:editId="61DC752D">
                <wp:simplePos x="0" y="0"/>
                <wp:positionH relativeFrom="column">
                  <wp:posOffset>3571239</wp:posOffset>
                </wp:positionH>
                <wp:positionV relativeFrom="paragraph">
                  <wp:posOffset>-532129</wp:posOffset>
                </wp:positionV>
                <wp:extent cx="1228725" cy="1089025"/>
                <wp:effectExtent l="0" t="0" r="9525" b="0"/>
                <wp:wrapNone/>
                <wp:docPr id="231" name="直角三角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1EA53" w14:textId="77777777" w:rsidR="005D124C" w:rsidRPr="008C4864" w:rsidRDefault="005D124C" w:rsidP="002B14F6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4"/>
                              </w:rPr>
                            </w:pPr>
                            <w:r w:rsidRPr="008C4864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第１章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9D4FA" id="直角三角形 231" o:spid="_x0000_s1033" type="#_x0000_t6" style="position:absolute;left:0;text-align:left;margin-left:281.2pt;margin-top:-41.9pt;width:96.75pt;height:85.75pt;rotation:180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" fillcolor="#c00000" stroked="f" strokeweight="1pt">
                <v:textbox>
                  <w:txbxContent>
                    <w:p w14:paraId="01F1EA53" w14:textId="77777777" w:rsidR="005D124C" w:rsidRPr="008C4864" w:rsidRDefault="005D124C" w:rsidP="002B14F6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4"/>
                        </w:rPr>
                      </w:pPr>
                      <w:r w:rsidRPr="008C4864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第１章</w:t>
                      </w:r>
                    </w:p>
                  </w:txbxContent>
                </v:textbox>
              </v:shape>
            </w:pict>
          </mc:Fallback>
        </mc:AlternateContent>
      </w:r>
      <w:r w:rsidR="0001796D"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◆</w:t>
      </w:r>
      <w:r w:rsidR="007E70E1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じぶん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自分</w:t>
            </w:r>
          </w:rubyBase>
        </w:ruby>
      </w:r>
      <w:r w:rsidR="001B0545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で</w:t>
      </w:r>
      <w:r w:rsidR="00966CD0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できる</w:t>
      </w:r>
      <w:r w:rsidR="00246720"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ことは</w:t>
      </w:r>
      <w:r w:rsidR="007E70E1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じぶん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自分</w:t>
            </w:r>
          </w:rubyBase>
        </w:ruby>
      </w:r>
      <w:r w:rsidR="00246720"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でしよう</w:t>
      </w:r>
    </w:p>
    <w:p w14:paraId="0244B98D" w14:textId="5148B4AF" w:rsidR="00744462" w:rsidRPr="001F72B7" w:rsidRDefault="00966CD0" w:rsidP="0079532D">
      <w:pPr>
        <w:adjustRightInd w:val="0"/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UD デジタル 教科書体 NK-R" w:eastAsia="UD デジタル 教科書体 NK-R" w:hAnsi="ＭＳ ゴシック" w:hint="eastAsia"/>
          <w:sz w:val="22"/>
          <w:szCs w:val="22"/>
        </w:rPr>
        <w:t>こういうことにチャレンジしてみよう！！</w:t>
      </w:r>
    </w:p>
    <w:p w14:paraId="218F09ED" w14:textId="3B03F645" w:rsidR="00744462" w:rsidRPr="001F72B7" w:rsidRDefault="0079532D" w:rsidP="00F13899">
      <w:pPr>
        <w:adjustRightInd w:val="0"/>
        <w:snapToGrid w:val="0"/>
        <w:spacing w:line="38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①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あさ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朝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ひとり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一人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で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起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きることができる</w:t>
      </w:r>
    </w:p>
    <w:p w14:paraId="077C8951" w14:textId="200A7CA8" w:rsidR="008E1FDB" w:rsidRPr="001F72B7" w:rsidRDefault="0079532D" w:rsidP="00F13899">
      <w:pPr>
        <w:adjustRightInd w:val="0"/>
        <w:snapToGrid w:val="0"/>
        <w:spacing w:line="38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②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かぞく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家族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6B11B6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あいさつ</w:t>
      </w:r>
      <w:r w:rsidR="006F3B0F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をしている</w:t>
      </w:r>
    </w:p>
    <w:p w14:paraId="4FACA617" w14:textId="68682B46" w:rsidR="00411319" w:rsidRPr="001F72B7" w:rsidRDefault="00411319" w:rsidP="00F13899">
      <w:pPr>
        <w:adjustRightInd w:val="0"/>
        <w:snapToGrid w:val="0"/>
        <w:spacing w:line="38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③</w:t>
      </w:r>
      <w:r w:rsidR="0099767E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767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きんりん</w:t>
            </w:r>
          </w:rt>
          <w:rubyBase>
            <w:r w:rsidR="0099767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近隣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かた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方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や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がっこう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学校</w:t>
            </w:r>
          </w:rubyBase>
        </w:ruby>
      </w:r>
      <w:r w:rsidR="00CA0099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しょくば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職場</w:t>
            </w:r>
          </w:rubyBase>
        </w:ruby>
      </w:r>
      <w:r w:rsidR="00CA0099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）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ひと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640F75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あいさつ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ができる</w:t>
      </w:r>
    </w:p>
    <w:p w14:paraId="2D6CAD01" w14:textId="7726A772" w:rsidR="0079532D" w:rsidRPr="001F72B7" w:rsidRDefault="00411319" w:rsidP="00F13899">
      <w:pPr>
        <w:adjustRightInd w:val="0"/>
        <w:snapToGrid w:val="0"/>
        <w:spacing w:line="38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④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じぶん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自分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いふく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衣服</w:t>
            </w:r>
          </w:rubyBase>
        </w:ruby>
      </w:r>
      <w:r w:rsidR="00E74B8F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は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じぶん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自分</w:t>
            </w:r>
          </w:rubyBase>
        </w:ruby>
      </w:r>
      <w:r w:rsidR="00E74B8F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で</w:t>
      </w:r>
      <w:r w:rsidR="0099767E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767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じゅん</w:t>
            </w:r>
          </w:rt>
          <w:rubyBase>
            <w:r w:rsidR="0099767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準</w:t>
            </w:r>
          </w:rubyBase>
        </w:ruby>
      </w:r>
      <w:r w:rsidR="0099767E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767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び</w:t>
            </w:r>
          </w:rt>
          <w:rubyBase>
            <w:r w:rsidR="0099767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備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や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かたづ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片付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けができる</w:t>
      </w:r>
    </w:p>
    <w:p w14:paraId="3D35C160" w14:textId="58D286B1" w:rsidR="00744462" w:rsidRPr="001F72B7" w:rsidRDefault="00411319" w:rsidP="00F13899">
      <w:pPr>
        <w:adjustRightInd w:val="0"/>
        <w:snapToGrid w:val="0"/>
        <w:spacing w:line="38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⑤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やくそく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約束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じかん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時間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まも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守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ることができる</w:t>
      </w:r>
    </w:p>
    <w:p w14:paraId="52485AB0" w14:textId="28D27CD2" w:rsidR="00744462" w:rsidRPr="001F72B7" w:rsidRDefault="00411319" w:rsidP="00F13899">
      <w:pPr>
        <w:adjustRightInd w:val="0"/>
        <w:snapToGrid w:val="0"/>
        <w:spacing w:line="38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⑥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じぶん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自分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へや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部屋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99767E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767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そう</w:t>
            </w:r>
          </w:rt>
          <w:rubyBase>
            <w:r w:rsidR="0099767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掃</w:t>
            </w:r>
          </w:rubyBase>
        </w:ruby>
      </w:r>
      <w:r w:rsidR="0099767E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9767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</w:t>
            </w:r>
          </w:rt>
          <w:rubyBase>
            <w:r w:rsidR="0099767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除</w:t>
            </w:r>
          </w:rubyBase>
        </w:ruby>
      </w:r>
      <w:r w:rsidR="008E1FDB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は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じぶん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自分</w:t>
            </w:r>
          </w:rubyBase>
        </w:ruby>
      </w:r>
      <w:r w:rsidR="008E1FDB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でする</w:t>
      </w:r>
    </w:p>
    <w:p w14:paraId="3CCBF179" w14:textId="136063E9" w:rsidR="00744462" w:rsidRPr="001F72B7" w:rsidRDefault="00411319" w:rsidP="00F13899">
      <w:pPr>
        <w:adjustRightInd w:val="0"/>
        <w:snapToGrid w:val="0"/>
        <w:spacing w:line="38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⑦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いえ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家</w:t>
            </w:r>
          </w:rubyBase>
        </w:ruby>
      </w:r>
      <w:r w:rsidR="009B31BC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しごと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仕事</w:t>
            </w:r>
          </w:rubyBase>
        </w:ruby>
      </w:r>
      <w:r w:rsidR="00E74B8F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しょくじ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食事</w:t>
            </w:r>
          </w:rubyBase>
        </w:ruby>
      </w:r>
      <w:r w:rsidR="00E74B8F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じゅんび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準備</w:t>
            </w:r>
          </w:rubyBase>
        </w:ruby>
      </w:r>
      <w:r w:rsidR="00E74B8F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や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かたづ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片付</w:t>
            </w:r>
          </w:rubyBase>
        </w:ruby>
      </w:r>
      <w:r w:rsidR="008E1FDB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け・ゴミ</w:t>
      </w:r>
      <w:r w:rsidR="007E70E1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70E1" w:rsidRPr="007E70E1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だ</w:t>
            </w:r>
          </w:rt>
          <w:rubyBase>
            <w:r w:rsidR="007E70E1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出</w:t>
            </w:r>
          </w:rubyBase>
        </w:ruby>
      </w:r>
      <w:r w:rsidR="008E1FDB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し</w:t>
      </w:r>
      <w:r w:rsidR="00C8404F">
        <w:rPr>
          <w:rFonts w:ascii="UD デジタル 教科書体 NK-R" w:eastAsia="UD デジタル 教科書体 NK-R" w:hAnsi="ＭＳ ゴシック" w:hint="eastAsia"/>
          <w:sz w:val="22"/>
          <w:szCs w:val="22"/>
        </w:rPr>
        <w:t>など</w:t>
      </w:r>
      <w:r w:rsidR="00F63CE5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）をしてい</w:t>
      </w:r>
      <w:r w:rsidR="00E74B8F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る</w:t>
      </w:r>
    </w:p>
    <w:p w14:paraId="76FB7922" w14:textId="4EB458B5" w:rsidR="00744462" w:rsidRPr="001F72B7" w:rsidRDefault="00411319" w:rsidP="00F13899">
      <w:pPr>
        <w:adjustRightInd w:val="0"/>
        <w:snapToGrid w:val="0"/>
        <w:spacing w:line="38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⑧</w:t>
      </w:r>
      <w:r w:rsidR="006B11B6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スマホ</w:t>
      </w:r>
      <w:r w:rsidR="00FF3B20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やゲームなど</w:t>
      </w:r>
      <w:r w:rsidR="006B11B6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しよう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使用</w:t>
            </w:r>
          </w:rubyBase>
        </w:ruby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じかん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時間</w:t>
            </w:r>
          </w:rubyBase>
        </w:ruby>
      </w:r>
      <w:r w:rsidR="006B11B6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じぶん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自分</w:t>
            </w:r>
          </w:rubyBase>
        </w:ruby>
      </w:r>
      <w:r w:rsidR="006B11B6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で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かんり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管理</w:t>
            </w:r>
          </w:rubyBase>
        </w:ruby>
      </w:r>
      <w:r w:rsidR="008E1FDB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できる</w:t>
      </w:r>
    </w:p>
    <w:p w14:paraId="286306D0" w14:textId="5F6B1091" w:rsidR="00744462" w:rsidRPr="001F72B7" w:rsidRDefault="00411319" w:rsidP="00F13899">
      <w:pPr>
        <w:adjustRightInd w:val="0"/>
        <w:snapToGrid w:val="0"/>
        <w:spacing w:line="38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⑨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じぶん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自分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きも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気持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ちを</w:t>
      </w:r>
      <w:r w:rsidR="006B11B6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コントロールできる</w:t>
      </w:r>
    </w:p>
    <w:p w14:paraId="7A091DF8" w14:textId="2F884C34" w:rsidR="006B11B6" w:rsidRPr="001F72B7" w:rsidRDefault="00E54B4F" w:rsidP="00F13899">
      <w:pPr>
        <w:adjustRightInd w:val="0"/>
        <w:snapToGrid w:val="0"/>
        <w:spacing w:line="38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⑩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こま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困</w:t>
            </w:r>
          </w:rubyBase>
        </w:ruby>
      </w:r>
      <w:r w:rsidR="006B11B6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った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ひと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人</w:t>
            </w:r>
          </w:rubyBase>
        </w:ruby>
      </w:r>
      <w:r w:rsidR="006B11B6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がいたら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こえ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声</w:t>
            </w:r>
          </w:rubyBase>
        </w:ruby>
      </w:r>
      <w:r w:rsidR="006B11B6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をかけることができる</w:t>
      </w:r>
    </w:p>
    <w:p w14:paraId="4ACFAD14" w14:textId="06E2F8E6" w:rsidR="00744462" w:rsidRPr="001F72B7" w:rsidRDefault="00E54B4F" w:rsidP="00F13899">
      <w:pPr>
        <w:adjustRightInd w:val="0"/>
        <w:snapToGrid w:val="0"/>
        <w:spacing w:line="38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⑪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こうきょう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公共</w:t>
            </w:r>
          </w:rubyBase>
        </w:ruby>
      </w:r>
      <w:r w:rsidR="006B11B6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マナーを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まも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守</w:t>
            </w:r>
          </w:rubyBase>
        </w:ruby>
      </w:r>
      <w:r w:rsidR="006B11B6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っている</w:t>
      </w:r>
    </w:p>
    <w:p w14:paraId="1C2FA705" w14:textId="3D9A0B89" w:rsidR="0079532D" w:rsidRPr="001F72B7" w:rsidRDefault="00E54B4F" w:rsidP="00F13899">
      <w:pPr>
        <w:adjustRightInd w:val="0"/>
        <w:snapToGrid w:val="0"/>
        <w:spacing w:line="380" w:lineRule="exact"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⑫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しゅうい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周囲</w:t>
            </w:r>
          </w:rubyBase>
        </w:ruby>
      </w:r>
      <w:r w:rsidR="00F8122E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ひと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人</w:t>
            </w:r>
          </w:rubyBase>
        </w:ruby>
      </w:r>
      <w:r w:rsidR="00F8122E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かぞく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家族</w:t>
            </w:r>
          </w:rubyBase>
        </w:ruby>
      </w:r>
      <w:r w:rsidR="00F8122E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ゆうじん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友人</w:t>
            </w:r>
          </w:rubyBase>
        </w:ruby>
      </w:r>
      <w:r w:rsidR="00F8122E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、お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としよ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年寄</w:t>
            </w:r>
          </w:rubyBase>
        </w:ruby>
      </w:r>
      <w:r w:rsidR="00F8122E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りなど</w:t>
      </w:r>
      <w:r w:rsidR="006B11B6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）に</w:t>
      </w:r>
      <w:r w:rsidR="0082710A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2710A" w:rsidRPr="0082710A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きくば</w:t>
            </w:r>
          </w:rt>
          <w:rubyBase>
            <w:r w:rsidR="0082710A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気配</w:t>
            </w:r>
          </w:rubyBase>
        </w:ruby>
      </w:r>
      <w:r w:rsidR="006B11B6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りができる</w:t>
      </w:r>
    </w:p>
    <w:p w14:paraId="4E637031" w14:textId="50CD14FE" w:rsidR="00D90ADE" w:rsidRPr="001F72B7" w:rsidRDefault="00F13899" w:rsidP="00D95112">
      <w:pPr>
        <w:snapToGrid w:val="0"/>
        <w:rPr>
          <w:rFonts w:ascii="UD デジタル 教科書体 NK-R" w:eastAsia="UD デジタル 教科書体 NK-R" w:hAnsi="ＭＳ ゴシック" w:hint="eastAsia"/>
          <w:sz w:val="22"/>
          <w:szCs w:val="22"/>
        </w:rPr>
      </w:pPr>
      <w:r w:rsidRPr="001F72B7">
        <w:rPr>
          <w:rFonts w:ascii="UD デジタル 教科書体 NK-B" w:eastAsia="UD デジタル 教科書体 NK-B" w:hAnsi="ＭＳ ゴシック" w:hint="eastAsia"/>
          <w:noProof/>
          <w:color w:val="C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618830F0" wp14:editId="4835BE29">
                <wp:simplePos x="0" y="0"/>
                <wp:positionH relativeFrom="column">
                  <wp:posOffset>-128612</wp:posOffset>
                </wp:positionH>
                <wp:positionV relativeFrom="paragraph">
                  <wp:posOffset>104140</wp:posOffset>
                </wp:positionV>
                <wp:extent cx="4606925" cy="3067538"/>
                <wp:effectExtent l="19050" t="19050" r="22225" b="1905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30675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0ECFD" w14:textId="687383BC" w:rsidR="005D124C" w:rsidRPr="00E74B8F" w:rsidRDefault="005D124C" w:rsidP="002C5387">
                            <w:pPr>
                              <w:snapToGrid w:val="0"/>
                              <w:spacing w:beforeLines="50" w:before="122" w:afterLines="50" w:after="122" w:line="340" w:lineRule="exact"/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</w:pPr>
                            <w:r w:rsidRPr="00F8122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さまざまな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8122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た</w:t>
                            </w:r>
                            <w:r w:rsidRPr="00E74B8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ちが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74B8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している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E74B8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で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74B8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きる　～「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124C" w:rsidRPr="00E74B8F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0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0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124C" w:rsidRPr="00E74B8F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12"/>
                                      <w:szCs w:val="2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4"/>
                                      <w:szCs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E74B8F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4"/>
                                <w:szCs w:val="20"/>
                              </w:rPr>
                              <w:t>」～</w:t>
                            </w:r>
                          </w:p>
                          <w:p w14:paraId="0FA09C9A" w14:textId="7C46281E" w:rsidR="005D124C" w:rsidRPr="002E3A13" w:rsidRDefault="005D124C" w:rsidP="00F13899">
                            <w:pPr>
                              <w:snapToGrid w:val="0"/>
                              <w:spacing w:beforeLines="50" w:before="122" w:afterLines="50" w:after="122" w:line="380" w:lineRule="exact"/>
                              <w:ind w:firstLineChars="100" w:firstLine="208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「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」は、さまざまな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が、</w:t>
                            </w:r>
                            <w:r w:rsidR="009616E4"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すべて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わ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け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へだ</w:t>
                                  </w:r>
                                </w:rt>
                                <w:rubyBase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隔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てなく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く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らしていくことのできる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です。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がいの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うむ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有無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や、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にかかわらず、お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としよ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年寄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りも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わか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い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も、すべての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がお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たが</w:t>
                                  </w:r>
                                </w:rt>
                                <w:rubyBase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いの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99767E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（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たち</w:t>
                            </w:r>
                            <w:r w:rsidR="009616E4"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こうふく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幸福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に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く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らしていくための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）や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そんげん</w:t>
                                  </w:r>
                                </w:rt>
                                <w:rubyBase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尊厳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（その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じんかく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人格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を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とうと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尊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いものと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みと</w:t>
                                  </w:r>
                                </w:rt>
                                <w:rubyBase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めて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うやま</w:t>
                                  </w:r>
                                </w:rt>
                                <w:rubyBase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敬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うこと）を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にし、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ささ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え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い、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はっき</w:t>
                                  </w:r>
                                </w:rt>
                                <w:rubyBase>
                                  <w:r w:rsidR="005D124C" w:rsidRPr="002E3A13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発揮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されている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かつりょく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活力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のある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を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きょうゆう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共有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していくことが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よりも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です。</w:t>
                            </w:r>
                          </w:p>
                          <w:p w14:paraId="1FA468A2" w14:textId="0C82B1AE" w:rsidR="005D124C" w:rsidRPr="002E3A13" w:rsidRDefault="005D124C" w:rsidP="00F13899">
                            <w:pPr>
                              <w:snapToGrid w:val="0"/>
                              <w:spacing w:beforeLines="50" w:before="122" w:afterLines="50" w:after="122" w:line="380" w:lineRule="exac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また、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 w:rsidR="0014272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には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で「</w:t>
                            </w:r>
                            <w:r w:rsidR="006365A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5AE" w:rsidRPr="006365AE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ごうりてき</w:t>
                                  </w:r>
                                </w:rt>
                                <w:rubyBase>
                                  <w:r w:rsidR="006365AE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合理的</w:t>
                                  </w:r>
                                </w:rubyBase>
                              </w:ruby>
                            </w:r>
                            <w:r w:rsidR="006365A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5AE" w:rsidRPr="006365AE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6365AE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」が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もと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めら</w:t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れています。「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ごうりてき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合理的</w:t>
                                  </w:r>
                                </w:rubyBase>
                              </w:ruby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」とは、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がいのある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く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9616E4"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で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ちょくめん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直面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する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りごとに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あ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わせて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 w:rsidR="00262306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など</w:t>
                            </w:r>
                            <w:r w:rsidRPr="001F72B7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で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われる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のことです。</w:t>
                            </w:r>
                          </w:p>
                          <w:p w14:paraId="014EDA89" w14:textId="7736DFC4" w:rsidR="005D124C" w:rsidRPr="002C5387" w:rsidRDefault="005D124C" w:rsidP="00F13899">
                            <w:pPr>
                              <w:snapToGrid w:val="0"/>
                              <w:spacing w:beforeLines="50" w:before="122" w:afterLines="50" w:after="122" w:line="380" w:lineRule="exac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99767E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とされる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りごとは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ひとり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こと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なります。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で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ったことがあれば、まずは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じょうし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上司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など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まわ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りの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に</w:t>
                            </w:r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2710A" w:rsidRP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11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82710A">
                                    <w:rPr>
                                      <w:rFonts w:ascii="UD デジタル 教科書体 NK-R" w:eastAsia="UD デジタル 教科書体 NK-R" w:hAnsi="ＭＳ ゴシック"/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2E3A13">
                              <w:rPr>
                                <w:rFonts w:ascii="UD デジタル 教科書体 NK-R" w:eastAsia="UD デジタル 教科書体 NK-R" w:hAnsi="ＭＳ 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30F0" id="正方形/長方形 73" o:spid="_x0000_s1034" style="position:absolute;left:0;text-align:left;margin-left:-10.15pt;margin-top:8.2pt;width:362.75pt;height:241.55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" filled="f" strokecolor="#c00000" strokeweight="2.25pt">
                <v:stroke dashstyle="dash"/>
                <v:textbox>
                  <w:txbxContent>
                    <w:p w14:paraId="6450ECFD" w14:textId="687383BC" w:rsidR="005D124C" w:rsidRPr="00E74B8F" w:rsidRDefault="005D124C" w:rsidP="002C5387">
                      <w:pPr>
                        <w:snapToGrid w:val="0"/>
                        <w:spacing w:beforeLines="50" w:before="122" w:afterLines="50" w:after="122" w:line="340" w:lineRule="exact"/>
                        <w:jc w:val="center"/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</w:pPr>
                      <w:r w:rsidRPr="00F8122E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さまざまな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F8122E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た</w:t>
                      </w:r>
                      <w:r w:rsidRPr="00E74B8F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ちが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0"/>
                              </w:rPr>
                              <w:t>せいかつ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t>生活</w:t>
                            </w:r>
                          </w:rubyBase>
                        </w:ruby>
                      </w:r>
                      <w:r w:rsidRPr="00E74B8F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している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0"/>
                              </w:rPr>
                              <w:t>しゃかい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t>社会</w:t>
                            </w:r>
                          </w:rubyBase>
                        </w:ruby>
                      </w:r>
                      <w:r w:rsidRPr="00E74B8F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で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t>生</w:t>
                            </w:r>
                          </w:rubyBase>
                        </w:ruby>
                      </w:r>
                      <w:r w:rsidRPr="00E74B8F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きる　～「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124C" w:rsidRPr="00E74B8F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0"/>
                              </w:rPr>
                              <w:t>きょうせい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t>共生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4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124C" w:rsidRPr="00E74B8F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12"/>
                                <w:szCs w:val="20"/>
                              </w:rPr>
                              <w:t>しゃかい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4"/>
                                <w:szCs w:val="20"/>
                              </w:rPr>
                              <w:t>社会</w:t>
                            </w:r>
                          </w:rubyBase>
                        </w:ruby>
                      </w:r>
                      <w:r w:rsidRPr="00E74B8F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4"/>
                          <w:szCs w:val="20"/>
                        </w:rPr>
                        <w:t>」～</w:t>
                      </w:r>
                    </w:p>
                    <w:p w14:paraId="0FA09C9A" w14:textId="7C46281E" w:rsidR="005D124C" w:rsidRPr="002E3A13" w:rsidRDefault="005D124C" w:rsidP="00F13899">
                      <w:pPr>
                        <w:snapToGrid w:val="0"/>
                        <w:spacing w:beforeLines="50" w:before="122" w:afterLines="50" w:after="122" w:line="380" w:lineRule="exact"/>
                        <w:ind w:firstLineChars="100" w:firstLine="208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「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きょうせい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共生</w:t>
                            </w:r>
                          </w:rubyBase>
                        </w:ruby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しゃかい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社会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」は、さまざまな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ひとびと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人々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が、</w:t>
                      </w:r>
                      <w:r w:rsidR="009616E4"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すべて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わ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け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へだ</w:t>
                            </w:r>
                          </w:rt>
                          <w:rubyBase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隔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てなく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く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暮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らしていくことのできる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しゃかい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社会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です。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障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がいの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うむ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有無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や、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せいべつ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性別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にかかわらず、お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としよ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年寄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りも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わか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若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い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も、すべての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がお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たが</w:t>
                            </w:r>
                          </w:rt>
                          <w:rubyBase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互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いの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99767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じんけん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人権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（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わたし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私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たち</w:t>
                      </w:r>
                      <w:r w:rsidR="009616E4"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こうふく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幸福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に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く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暮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らしていくための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権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り</w:t>
                            </w:r>
                          </w:rt>
                          <w:rubyBase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利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）や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そんげん</w:t>
                            </w:r>
                          </w:rt>
                          <w:rubyBase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尊厳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（その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の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じんかく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人格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を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とうと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尊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いものと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みと</w:t>
                            </w:r>
                          </w:rt>
                          <w:rubyBase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認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めて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うやま</w:t>
                            </w:r>
                          </w:rt>
                          <w:rubyBase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敬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うこと）を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たいせつ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大切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にし、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ささ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支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え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い、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のうりょく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能力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</w:t>
                      </w:r>
                      <w:r w:rsidRPr="002E3A13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はっき</w:t>
                            </w:r>
                          </w:rt>
                          <w:rubyBase>
                            <w:r w:rsidR="005D124C" w:rsidRPr="002E3A13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発揮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されている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かつりょく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活力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のある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しゃかい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社会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を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きょうゆう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共有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していくことが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なに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何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よりも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たいせつ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大切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です。</w:t>
                      </w:r>
                    </w:p>
                    <w:p w14:paraId="1FA468A2" w14:textId="0C82B1AE" w:rsidR="005D124C" w:rsidRPr="002E3A13" w:rsidRDefault="005D124C" w:rsidP="00F13899">
                      <w:pPr>
                        <w:snapToGrid w:val="0"/>
                        <w:spacing w:beforeLines="50" w:before="122" w:afterLines="50" w:after="122" w:line="380" w:lineRule="exac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 xml:space="preserve"> </w:t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また、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事</w:t>
                            </w:r>
                          </w:rubyBase>
                        </w:ruby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ぎょうしゃ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業者</w:t>
                            </w:r>
                          </w:rubyBase>
                        </w:ruby>
                      </w:r>
                      <w:r w:rsidR="0014272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には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ほうりつ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法律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で「</w:t>
                      </w:r>
                      <w:r w:rsidR="006365AE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5AE" w:rsidRPr="006365A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ごうりてき</w:t>
                            </w:r>
                          </w:rt>
                          <w:rubyBase>
                            <w:r w:rsidR="006365A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合理的</w:t>
                            </w:r>
                          </w:rubyBase>
                        </w:ruby>
                      </w:r>
                      <w:r w:rsidR="006365AE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5AE" w:rsidRPr="006365A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はいりょ</w:t>
                            </w:r>
                          </w:rt>
                          <w:rubyBase>
                            <w:r w:rsidR="006365A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配慮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の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ていきょう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提供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」が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もと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めら</w:t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れています。「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ごうりてき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合理的</w:t>
                            </w:r>
                          </w:rubyBase>
                        </w:ruby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はいりょ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配慮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の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ていきょう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提供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」とは、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障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がいのある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はたら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働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く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9616E4"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で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ちょくめん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直面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する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こま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困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りごとに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あ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わせて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しょくば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職場</w:t>
                            </w:r>
                          </w:rubyBase>
                        </w:ruby>
                      </w:r>
                      <w:r w:rsidR="00262306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など</w:t>
                      </w:r>
                      <w:r w:rsidRPr="001F72B7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t>で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われる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たいおう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対応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のことです。</w:t>
                      </w:r>
                    </w:p>
                    <w:p w14:paraId="014EDA89" w14:textId="7736DFC4" w:rsidR="005D124C" w:rsidRPr="002C5387" w:rsidRDefault="005D124C" w:rsidP="00F13899">
                      <w:pPr>
                        <w:snapToGrid w:val="0"/>
                        <w:spacing w:beforeLines="50" w:before="122" w:afterLines="50" w:after="122" w:line="380" w:lineRule="exac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99767E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はいりょ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配慮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が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ひつよう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必要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とされる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の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こま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困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りごとは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ひとり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一人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ひとり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こと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異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なります。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しょくば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職場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で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こま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困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ったことがあれば、まずは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じょうし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上司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など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まわ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周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りの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に</w:t>
                      </w:r>
                      <w:r w:rsidR="0082710A"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 w:val="22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2710A" w:rsidRP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11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82710A"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 w:val="22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Pr="002E3A13">
                        <w:rPr>
                          <w:rFonts w:ascii="UD デジタル 教科書体 NK-R" w:eastAsia="UD デジタル 教科書体 NK-R" w:hAnsi="ＭＳ ゴシック" w:hint="eastAsia"/>
                          <w:color w:val="000000" w:themeColor="text1"/>
                          <w:sz w:val="22"/>
                          <w:szCs w:val="20"/>
                        </w:rPr>
                        <w:t>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57D3F100" w14:textId="77777777" w:rsidR="00D90ADE" w:rsidRPr="001F72B7" w:rsidRDefault="00D90ADE" w:rsidP="00D95112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78D167BC" w14:textId="77777777" w:rsidR="00D90ADE" w:rsidRPr="001F72B7" w:rsidRDefault="00D90ADE" w:rsidP="00D95112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1485963A" w14:textId="77777777" w:rsidR="00D90ADE" w:rsidRPr="001F72B7" w:rsidRDefault="00D90ADE" w:rsidP="00D95112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63E0FD85" w14:textId="77777777" w:rsidR="00D90ADE" w:rsidRPr="001F72B7" w:rsidRDefault="00D90ADE" w:rsidP="00D95112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496AB7F9" w14:textId="77777777" w:rsidR="00D90ADE" w:rsidRPr="001F72B7" w:rsidRDefault="00D90ADE" w:rsidP="00D95112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1E20B170" w14:textId="77777777" w:rsidR="00D90ADE" w:rsidRPr="001F72B7" w:rsidRDefault="00D90ADE" w:rsidP="00D95112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6743D154" w14:textId="77777777" w:rsidR="00D90ADE" w:rsidRPr="001F72B7" w:rsidRDefault="00D90ADE" w:rsidP="00D95112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2FC273D6" w14:textId="77777777" w:rsidR="00D90ADE" w:rsidRPr="001F72B7" w:rsidRDefault="00D90ADE" w:rsidP="00D95112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51E296EF" w14:textId="77777777" w:rsidR="00D90ADE" w:rsidRPr="001F72B7" w:rsidRDefault="00D90ADE" w:rsidP="00D95112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7CC51F85" w14:textId="77777777" w:rsidR="00D90ADE" w:rsidRPr="001F72B7" w:rsidRDefault="00D90ADE" w:rsidP="00D95112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31572335" w14:textId="77777777" w:rsidR="00D90ADE" w:rsidRPr="001F72B7" w:rsidRDefault="00D90ADE" w:rsidP="00D95112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76EE85B0" w14:textId="77777777" w:rsidR="002E3A13" w:rsidRPr="001F72B7" w:rsidRDefault="002E3A13" w:rsidP="002E3A13">
      <w:pPr>
        <w:snapToGrid w:val="0"/>
        <w:rPr>
          <w:rFonts w:ascii="UD デジタル 教科書体 NK-B" w:eastAsia="UD デジタル 教科書体 NK-B" w:hAnsi="ＭＳ ゴシック"/>
          <w:color w:val="C00000"/>
          <w:sz w:val="22"/>
          <w:szCs w:val="20"/>
        </w:rPr>
      </w:pPr>
    </w:p>
    <w:p w14:paraId="378B9E2F" w14:textId="77777777" w:rsidR="00F95D94" w:rsidRPr="001F72B7" w:rsidRDefault="00F95D94" w:rsidP="002E3A13">
      <w:pPr>
        <w:snapToGrid w:val="0"/>
        <w:rPr>
          <w:rFonts w:ascii="UD デジタル 教科書体 NK-B" w:eastAsia="UD デジタル 教科書体 NK-B" w:hAnsi="ＭＳ ゴシック"/>
          <w:color w:val="C00000"/>
          <w:sz w:val="22"/>
          <w:szCs w:val="20"/>
        </w:rPr>
      </w:pPr>
    </w:p>
    <w:p w14:paraId="024044A0" w14:textId="0965738B" w:rsidR="00744462" w:rsidRPr="001F72B7" w:rsidRDefault="00036B7D" w:rsidP="00744462">
      <w:pPr>
        <w:spacing w:line="480" w:lineRule="auto"/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</w:pPr>
      <w:r w:rsidRPr="001F72B7">
        <w:rPr>
          <w:rFonts w:ascii="UD デジタル 教科書体 NK-B" w:eastAsia="UD デジタル 教科書体 NK-B" w:hAnsi="ＭＳ ゴシック" w:hint="eastAsia"/>
          <w:b/>
          <w:bCs/>
          <w:noProof/>
          <w:color w:val="00B05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C49E2E7" wp14:editId="299289D1">
                <wp:simplePos x="0" y="0"/>
                <wp:positionH relativeFrom="column">
                  <wp:posOffset>-538480</wp:posOffset>
                </wp:positionH>
                <wp:positionV relativeFrom="paragraph">
                  <wp:posOffset>-532129</wp:posOffset>
                </wp:positionV>
                <wp:extent cx="1228725" cy="1089025"/>
                <wp:effectExtent l="0" t="0" r="9525" b="0"/>
                <wp:wrapNone/>
                <wp:docPr id="353" name="直角三角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6BF83" w14:textId="77777777" w:rsidR="005D124C" w:rsidRPr="008C4864" w:rsidRDefault="005D124C" w:rsidP="000228E8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4"/>
                              </w:rPr>
                            </w:pPr>
                            <w:r w:rsidRPr="008C4864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第１章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9E2E7" id="直角三角形 353" o:spid="_x0000_s1035" type="#_x0000_t6" style="position:absolute;left:0;text-align:left;margin-left:-42.4pt;margin-top:-41.9pt;width:96.75pt;height:85.75pt;rotation:180;flip:x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" fillcolor="#c00000" stroked="f" strokeweight="1pt">
                <v:textbox>
                  <w:txbxContent>
                    <w:p w14:paraId="45A6BF83" w14:textId="77777777" w:rsidR="005D124C" w:rsidRPr="008C4864" w:rsidRDefault="005D124C" w:rsidP="000228E8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4"/>
                        </w:rPr>
                      </w:pPr>
                      <w:r w:rsidRPr="008C4864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第１章</w:t>
                      </w:r>
                    </w:p>
                  </w:txbxContent>
                </v:textbox>
              </v:shape>
            </w:pict>
          </mc:Fallback>
        </mc:AlternateContent>
      </w:r>
      <w:r w:rsidR="00D95112" w:rsidRPr="001F72B7">
        <w:rPr>
          <w:rFonts w:ascii="UD デジタル 教科書体 NK-B" w:eastAsia="UD デジタル 教科書体 NK-B" w:hAnsi="ＭＳ ゴシック" w:hint="eastAsia"/>
          <w:b/>
          <w:color w:val="C00000"/>
          <w:sz w:val="24"/>
          <w:szCs w:val="20"/>
        </w:rPr>
        <w:t>２</w:t>
      </w:r>
      <w:r w:rsidR="0088422B"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422B" w:rsidRPr="0088422B">
              <w:rPr>
                <w:rFonts w:ascii="UD デジタル 教科書体 NK-B" w:eastAsia="UD デジタル 教科書体 NK-B" w:hAnsi="ＭＳ ゴシック"/>
                <w:b/>
                <w:color w:val="C00000"/>
                <w:sz w:val="12"/>
                <w:szCs w:val="20"/>
              </w:rPr>
              <w:t>こうもく</w:t>
            </w:r>
          </w:rt>
          <w:rubyBase>
            <w:r w:rsidR="0088422B">
              <w:rPr>
                <w:rFonts w:ascii="UD デジタル 教科書体 NK-B" w:eastAsia="UD デジタル 教科書体 NK-B" w:hAnsi="ＭＳ ゴシック"/>
                <w:b/>
                <w:color w:val="C00000"/>
                <w:sz w:val="24"/>
                <w:szCs w:val="20"/>
              </w:rPr>
              <w:t>項目</w:t>
            </w:r>
          </w:rubyBase>
        </w:ruby>
      </w:r>
      <w:r w:rsidR="00D95112" w:rsidRPr="001F72B7">
        <w:rPr>
          <w:rFonts w:ascii="UD デジタル 教科書体 NK-B" w:eastAsia="UD デジタル 教科書体 NK-B" w:hAnsi="ＭＳ ゴシック" w:hint="eastAsia"/>
          <w:b/>
          <w:color w:val="C00000"/>
          <w:sz w:val="24"/>
          <w:szCs w:val="20"/>
        </w:rPr>
        <w:t xml:space="preserve">　</w:t>
      </w:r>
      <w:r w:rsidR="0088422B"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422B" w:rsidRPr="0088422B">
              <w:rPr>
                <w:rFonts w:ascii="UD デジタル 教科書体 NK-B" w:eastAsia="UD デジタル 教科書体 NK-B" w:hAnsi="ＭＳ ゴシック"/>
                <w:b/>
                <w:color w:val="C00000"/>
                <w:sz w:val="12"/>
                <w:szCs w:val="20"/>
              </w:rPr>
              <w:t>しゃかいじん</w:t>
            </w:r>
          </w:rt>
          <w:rubyBase>
            <w:r w:rsidR="0088422B">
              <w:rPr>
                <w:rFonts w:ascii="UD デジタル 教科書体 NK-B" w:eastAsia="UD デジタル 教科書体 NK-B" w:hAnsi="ＭＳ ゴシック"/>
                <w:b/>
                <w:color w:val="C00000"/>
                <w:sz w:val="24"/>
                <w:szCs w:val="20"/>
              </w:rPr>
              <w:t>社会人</w:t>
            </w:r>
          </w:rubyBase>
        </w:ruby>
      </w:r>
      <w:r w:rsidR="00744462" w:rsidRPr="001F72B7">
        <w:rPr>
          <w:rFonts w:ascii="UD デジタル 教科書体 NK-B" w:eastAsia="UD デジタル 教科書体 NK-B" w:hAnsi="ＭＳ ゴシック" w:hint="eastAsia"/>
          <w:b/>
          <w:color w:val="C00000"/>
          <w:sz w:val="24"/>
          <w:szCs w:val="20"/>
        </w:rPr>
        <w:t>になるための</w:t>
      </w:r>
      <w:r w:rsidR="00840030" w:rsidRPr="001F72B7">
        <w:rPr>
          <w:rFonts w:ascii="UD デジタル 教科書体 NK-B" w:eastAsia="UD デジタル 教科書体 NK-B" w:hAnsi="ＭＳ ゴシック" w:hint="eastAsia"/>
          <w:b/>
          <w:color w:val="C00000"/>
          <w:sz w:val="24"/>
          <w:szCs w:val="20"/>
        </w:rPr>
        <w:t>5</w:t>
      </w:r>
      <w:r w:rsidR="00744462" w:rsidRPr="001F72B7">
        <w:rPr>
          <w:rFonts w:ascii="UD デジタル 教科書体 NK-B" w:eastAsia="UD デジタル 教科書体 NK-B" w:hAnsi="ＭＳ ゴシック" w:hint="eastAsia"/>
          <w:b/>
          <w:color w:val="C00000"/>
          <w:sz w:val="24"/>
          <w:szCs w:val="20"/>
        </w:rPr>
        <w:t>か</w:t>
      </w:r>
      <w:r w:rsidR="0088422B">
        <w:rPr>
          <w:rFonts w:ascii="UD デジタル 教科書体 NK-B" w:eastAsia="UD デジタル 教科書体 NK-B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422B" w:rsidRPr="0088422B">
              <w:rPr>
                <w:rFonts w:ascii="UD デジタル 教科書体 NK-B" w:eastAsia="UD デジタル 教科書体 NK-B" w:hAnsi="ＭＳ ゴシック"/>
                <w:b/>
                <w:color w:val="C00000"/>
                <w:sz w:val="12"/>
                <w:szCs w:val="20"/>
              </w:rPr>
              <w:t>じょう</w:t>
            </w:r>
          </w:rt>
          <w:rubyBase>
            <w:r w:rsidR="0088422B">
              <w:rPr>
                <w:rFonts w:ascii="UD デジタル 教科書体 NK-B" w:eastAsia="UD デジタル 教科書体 NK-B" w:hAnsi="ＭＳ ゴシック"/>
                <w:b/>
                <w:color w:val="C00000"/>
                <w:sz w:val="24"/>
                <w:szCs w:val="20"/>
              </w:rPr>
              <w:t>条</w:t>
            </w:r>
          </w:rubyBase>
        </w:ruby>
      </w:r>
    </w:p>
    <w:p w14:paraId="76954F8A" w14:textId="67C4C5DF" w:rsidR="002B20AB" w:rsidRPr="001F72B7" w:rsidRDefault="00AB0F28" w:rsidP="0017316A">
      <w:pPr>
        <w:snapToGrid w:val="0"/>
        <w:spacing w:line="228" w:lineRule="auto"/>
        <w:ind w:left="104" w:hangingChars="50" w:hanging="104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D00AE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こうこう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高校</w:t>
            </w:r>
          </w:rubyBase>
        </w:ruby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そつぎょうご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卒業後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は、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はたら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く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ひと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、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せんもん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専門</w:t>
            </w:r>
          </w:rubyBase>
        </w:ruby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がっこう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学校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や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だいがく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大学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などに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しんがく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進学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する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ひと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など、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すす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進</w:t>
            </w:r>
          </w:rubyBase>
        </w:ruby>
      </w:r>
      <w:r w:rsidR="002B20AB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む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みち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道</w:t>
            </w:r>
          </w:rubyBase>
        </w:ruby>
      </w:r>
      <w:r w:rsidR="002B20AB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は</w:t>
      </w:r>
    </w:p>
    <w:p w14:paraId="591961C9" w14:textId="6569F13B" w:rsidR="00744462" w:rsidRPr="001F72B7" w:rsidRDefault="0088422B" w:rsidP="0017316A">
      <w:pPr>
        <w:snapToGrid w:val="0"/>
        <w:spacing w:line="228" w:lineRule="auto"/>
        <w:ind w:left="104" w:hangingChars="50" w:hanging="104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ひと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人</w:t>
            </w:r>
          </w:rubyBase>
        </w:ruby>
      </w:r>
      <w:r w:rsidR="00744462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それぞれですが、いずれは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しゃかい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社会</w:t>
            </w:r>
          </w:rubyBase>
        </w:ruby>
      </w:r>
      <w:r w:rsidR="00744462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で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出</w:t>
            </w:r>
          </w:rubyBase>
        </w:ruby>
      </w:r>
      <w:r w:rsidR="00744462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て、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はたら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働</w:t>
            </w:r>
          </w:rubyBase>
        </w:ruby>
      </w:r>
      <w:r w:rsidR="00744462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くことになります。</w:t>
      </w:r>
    </w:p>
    <w:p w14:paraId="6DE16B09" w14:textId="754C8000" w:rsidR="00744462" w:rsidRPr="001F72B7" w:rsidRDefault="00744462" w:rsidP="0017316A">
      <w:pPr>
        <w:snapToGrid w:val="0"/>
        <w:spacing w:line="228" w:lineRule="auto"/>
        <w:ind w:left="104" w:hangingChars="50" w:hanging="104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 </w:t>
      </w:r>
      <w:r w:rsidR="00D00AE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しゃかい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社会</w:t>
            </w:r>
          </w:rubyBase>
        </w:ruby>
      </w:r>
      <w:r w:rsidR="001F301D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にはいろいろなルールや</w:t>
      </w:r>
      <w:r w:rsidR="00E93777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マナーがある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ので、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おぼ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覚</w:t>
            </w:r>
          </w:rubyBase>
        </w:ruby>
      </w:r>
      <w:r w:rsidR="00AB0F28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えておきましょう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。</w:t>
      </w:r>
    </w:p>
    <w:p w14:paraId="7BD42FED" w14:textId="439DC6A9" w:rsidR="00D00AE0" w:rsidRPr="001F72B7" w:rsidRDefault="0088422B" w:rsidP="00D00AE0">
      <w:pPr>
        <w:snapToGrid w:val="0"/>
        <w:ind w:left="104" w:hangingChars="50" w:hanging="104"/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だい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第</w:t>
            </w:r>
          </w:rubyBase>
        </w:ruby>
      </w:r>
      <w:r w:rsidR="00744462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1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じょう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条</w:t>
            </w:r>
          </w:rubyBase>
        </w:ruby>
      </w:r>
      <w:r w:rsidR="00F23E1B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　</w:t>
      </w:r>
      <w:r w:rsidR="00B56C30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あいさつ</w:t>
      </w:r>
    </w:p>
    <w:p w14:paraId="163F9A73" w14:textId="6644F7E8" w:rsidR="00840030" w:rsidRPr="001F72B7" w:rsidRDefault="00A47C5F" w:rsidP="0017316A">
      <w:pPr>
        <w:snapToGrid w:val="0"/>
        <w:spacing w:line="228" w:lineRule="auto"/>
        <w:ind w:firstLineChars="100" w:firstLine="208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コミュニケーションの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い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入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り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ぐち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口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として、まず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み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身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つ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付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け</w:t>
      </w:r>
      <w:r w:rsidR="008400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て</w:t>
      </w:r>
      <w:r w:rsidR="0068248A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お</w:t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きたいのは、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とき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と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ばあい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場合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おう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応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じたあいさつ</w:t>
      </w:r>
      <w:r w:rsidR="008400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です。</w:t>
      </w:r>
    </w:p>
    <w:p w14:paraId="2114F14A" w14:textId="7C2BA65C" w:rsidR="00840030" w:rsidRPr="001F72B7" w:rsidRDefault="00840030" w:rsidP="0017316A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</w:t>
      </w:r>
      <w:r w:rsidR="00211BCC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あさ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朝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「おはようございます」</w:t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</w:t>
      </w:r>
      <w:r w:rsidR="00640F75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 </w:t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ひる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昼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「こんにちは」</w:t>
      </w:r>
    </w:p>
    <w:p w14:paraId="3CE1EA83" w14:textId="1652D8B4" w:rsidR="00840030" w:rsidRPr="001F72B7" w:rsidRDefault="00B56C30" w:rsidP="0017316A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</w:t>
      </w:r>
      <w:r w:rsidR="00211BCC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よる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夜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</w:t>
      </w:r>
      <w:r w:rsidR="008400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「こんばんは」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</w:t>
      </w:r>
      <w:r w:rsidR="008400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　　　</w:t>
      </w:r>
      <w:r w:rsidR="00640F75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 </w:t>
      </w:r>
      <w:r w:rsidR="008400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さき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先</w:t>
            </w:r>
          </w:rubyBase>
        </w:ruby>
      </w:r>
      <w:r w:rsidR="008400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かえ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帰</w:t>
            </w:r>
          </w:rubyBase>
        </w:ruby>
      </w:r>
      <w:r w:rsidR="008400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る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とき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</w:t>
            </w:r>
          </w:rubyBase>
        </w:ruby>
      </w:r>
      <w:r w:rsidR="008400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「お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さき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先</w:t>
            </w:r>
          </w:rubyBase>
        </w:ruby>
      </w:r>
      <w:r w:rsidR="008400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しつ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失</w:t>
            </w:r>
          </w:rubyBase>
        </w:ruby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れい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礼</w:t>
            </w:r>
          </w:rubyBase>
        </w:ruby>
      </w:r>
      <w:r w:rsidR="008400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します」</w:t>
      </w:r>
    </w:p>
    <w:p w14:paraId="41EE7543" w14:textId="1896C44D" w:rsidR="002B20AB" w:rsidRPr="001F72B7" w:rsidRDefault="0088422B" w:rsidP="00B56C30">
      <w:pPr>
        <w:widowControl/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だい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第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2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じょう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条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　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み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身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だしなみ</w:t>
      </w:r>
    </w:p>
    <w:p w14:paraId="741564BA" w14:textId="3E13832A" w:rsidR="00B56C30" w:rsidRPr="001F72B7" w:rsidRDefault="0088422B" w:rsidP="0017316A">
      <w:pPr>
        <w:widowControl/>
        <w:snapToGrid w:val="0"/>
        <w:spacing w:line="228" w:lineRule="auto"/>
        <w:ind w:firstLineChars="100" w:firstLine="208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しゃかいじん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社会人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としての、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とき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ばしょ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場所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ばあい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場合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にあった</w:t>
      </w:r>
      <w:r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み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身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だしなみをしましょう。</w:t>
      </w:r>
    </w:p>
    <w:p w14:paraId="73C62828" w14:textId="19B507D8" w:rsidR="00B56C30" w:rsidRPr="001F72B7" w:rsidRDefault="00B56C30" w:rsidP="0017316A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D00AE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にちじょう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日常</w:t>
            </w:r>
          </w:rubyBase>
        </w:ruby>
      </w:r>
      <w:r w:rsidR="00D16380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D16380"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380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ふくそう</w:t>
            </w:r>
          </w:rt>
          <w:rubyBase>
            <w:r w:rsidR="00D16380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服装</w:t>
            </w:r>
          </w:rubyBase>
        </w:ruby>
      </w:r>
      <w:r w:rsidR="00D16380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、</w:t>
      </w:r>
      <w:r w:rsidR="00D16380" w:rsidRPr="00707196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6380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とうはつ</w:t>
            </w:r>
          </w:rt>
          <w:rubyBase>
            <w:r w:rsidR="00D16380" w:rsidRPr="00707196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頭髪</w:t>
            </w:r>
          </w:rubyBase>
        </w:ruby>
      </w:r>
      <w:r w:rsidR="00D16380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など</w:t>
      </w:r>
      <w:r w:rsidR="00D16380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気</w:t>
            </w:r>
          </w:rubyBase>
        </w:ruby>
      </w:r>
      <w:r w:rsidR="00D16380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を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くば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配</w:t>
            </w:r>
          </w:rubyBase>
        </w:ruby>
      </w:r>
      <w:r w:rsidR="00D16380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ることで</w:t>
      </w:r>
      <w:r w:rsidR="00D16380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、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しょくば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職場</w:t>
            </w:r>
          </w:rubyBase>
        </w:ruby>
      </w:r>
      <w:r w:rsidR="00D16380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での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いんしょう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印象</w:t>
            </w:r>
          </w:rubyBase>
        </w:ruby>
      </w:r>
      <w:r w:rsidR="00D16380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は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変</w:t>
            </w:r>
          </w:rubyBase>
        </w:ruby>
      </w:r>
      <w:r w:rsidR="00D16380" w:rsidRPr="00707196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わります。</w:t>
      </w:r>
    </w:p>
    <w:p w14:paraId="13FF78A6" w14:textId="2FF23BC6" w:rsidR="00A762B7" w:rsidRPr="001F72B7" w:rsidRDefault="00CA0099" w:rsidP="0017316A">
      <w:pPr>
        <w:widowControl/>
        <w:snapToGrid w:val="0"/>
        <w:spacing w:line="228" w:lineRule="auto"/>
        <w:ind w:firstLineChars="200" w:firstLine="415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とうはつ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頭髪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（</w:t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ね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寝</w:t>
            </w:r>
          </w:rubyBase>
        </w:ruby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ぐせ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癖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が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つ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付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いていないか）</w:t>
      </w:r>
      <w:r w:rsidR="00D90ADE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・</w:t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は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歯</w:t>
            </w:r>
          </w:rubyBase>
        </w:ruby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みが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磨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き、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せんがん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洗顔</w:t>
            </w:r>
          </w:rubyBase>
        </w:ruby>
      </w:r>
      <w:r w:rsidR="00D90ADE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A762B7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つめ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爪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なが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長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さ</w:t>
      </w:r>
      <w:r w:rsidR="006365AE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、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よご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汚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れ</w:t>
      </w:r>
      <w:r w:rsidR="00640F75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</w:p>
    <w:p w14:paraId="667F3EE8" w14:textId="76A796D8" w:rsidR="00B56C30" w:rsidRPr="001F72B7" w:rsidRDefault="001A4E61" w:rsidP="0017316A">
      <w:pPr>
        <w:widowControl/>
        <w:snapToGrid w:val="0"/>
        <w:spacing w:line="228" w:lineRule="auto"/>
        <w:ind w:firstLineChars="200" w:firstLine="415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ふくそう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服装</w:t>
            </w:r>
          </w:rubyBase>
        </w:ruby>
      </w:r>
      <w:r w:rsidR="00D90ADE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A762B7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 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くつ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靴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よご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汚</w:t>
            </w:r>
          </w:rubyBase>
        </w:ruby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れ　</w:t>
      </w:r>
      <w:r w:rsidR="00D90ADE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・ハンカチ、ティッシュペーパー</w:t>
      </w:r>
    </w:p>
    <w:p w14:paraId="3A9D410B" w14:textId="58971522" w:rsidR="00840030" w:rsidRPr="001F72B7" w:rsidRDefault="0088422B" w:rsidP="00B56C30">
      <w:pPr>
        <w:widowControl/>
        <w:snapToGrid w:val="0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だい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第</w:t>
            </w:r>
          </w:rubyBase>
        </w:ruby>
      </w:r>
      <w:r w:rsidR="00840030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3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じょう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条</w:t>
            </w:r>
          </w:rubyBase>
        </w:ruby>
      </w:r>
      <w:r w:rsidR="00840030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　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じかん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時間</w:t>
            </w:r>
          </w:rubyBase>
        </w:ruby>
      </w:r>
      <w:r w:rsidR="00B531EE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の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かんり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管理</w:t>
            </w:r>
          </w:rubyBase>
        </w:ruby>
      </w:r>
      <w:r w:rsidR="00840030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や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も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持</w:t>
            </w:r>
          </w:rubyBase>
        </w:ruby>
      </w:r>
      <w:r w:rsidR="00840030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ち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もの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物</w:t>
            </w:r>
          </w:rubyBase>
        </w:ruby>
      </w:r>
      <w:r w:rsidR="00840030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の</w:t>
      </w:r>
      <w:r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せいり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整理</w:t>
            </w:r>
          </w:rubyBase>
        </w:ruby>
      </w:r>
    </w:p>
    <w:p w14:paraId="3DD51904" w14:textId="421E49DB" w:rsidR="00D90ADE" w:rsidRPr="001F72B7" w:rsidRDefault="00D90ADE" w:rsidP="0017316A">
      <w:pPr>
        <w:widowControl/>
        <w:snapToGrid w:val="0"/>
        <w:spacing w:line="228" w:lineRule="auto"/>
        <w:ind w:firstLineChars="100" w:firstLine="208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○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じゅんび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準備</w:t>
            </w:r>
          </w:rubyBase>
        </w:ruby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じかん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時間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も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かんが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考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え、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きしょう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起床</w:t>
            </w:r>
          </w:rubyBase>
        </w:ruby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じこく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じたく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自宅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しゅっぱつ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出発</w:t>
            </w:r>
          </w:rubyBase>
        </w:ruby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じこく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を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めているか</w:t>
      </w:r>
    </w:p>
    <w:p w14:paraId="332D7603" w14:textId="0C6AC3F0" w:rsidR="00D90ADE" w:rsidRPr="001F72B7" w:rsidRDefault="00D90ADE" w:rsidP="0017316A">
      <w:pPr>
        <w:widowControl/>
        <w:snapToGrid w:val="0"/>
        <w:spacing w:line="228" w:lineRule="auto"/>
        <w:ind w:firstLineChars="100" w:firstLine="208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○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しぎょう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始業</w:t>
            </w:r>
          </w:rubyBase>
        </w:ruby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じかん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時間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（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しごと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仕事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を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はじ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める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じかん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時間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）までに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じゅんび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準備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は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ととの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っているか</w:t>
      </w:r>
    </w:p>
    <w:p w14:paraId="72151679" w14:textId="35B0BFE6" w:rsidR="00D90ADE" w:rsidRPr="001F72B7" w:rsidRDefault="00D90ADE" w:rsidP="0017316A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D00AE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○</w:t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きんきゅう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緊急</w:t>
            </w:r>
          </w:rubyBase>
        </w:ruby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たいおう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対応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（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でんしゃ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電車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ち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遅</w:t>
            </w:r>
          </w:rubyBase>
        </w:ruby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えん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延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うんきゅう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運休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など）</w:t>
      </w:r>
    </w:p>
    <w:p w14:paraId="2E0C0171" w14:textId="3AA04BA7" w:rsidR="00D90ADE" w:rsidRPr="001F72B7" w:rsidRDefault="00D90ADE" w:rsidP="0017316A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</w:t>
      </w:r>
      <w:r w:rsidR="00D00AE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211BCC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れんらく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連絡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ができるように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かいしゃ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会社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でんわばんごう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電話番号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を</w:t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ひか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控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えているか</w:t>
      </w:r>
    </w:p>
    <w:p w14:paraId="1DA00BAB" w14:textId="4D4D4D26" w:rsidR="00D90ADE" w:rsidRPr="001F72B7" w:rsidRDefault="00D90ADE" w:rsidP="0017316A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　</w:t>
      </w:r>
      <w:r w:rsidR="00D00AE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211BCC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じぜん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事前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に</w:t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だい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代</w:t>
            </w:r>
          </w:rubyBase>
        </w:ruby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たい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替</w:t>
            </w:r>
          </w:rubyBase>
        </w:ruby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しゅ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手</w:t>
            </w:r>
          </w:rubyBase>
        </w:ruby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だん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段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（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代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わりの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ほうほう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方法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）の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かくにん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確認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はできているか</w:t>
      </w:r>
    </w:p>
    <w:p w14:paraId="1FEC5AC4" w14:textId="7D283069" w:rsidR="00840030" w:rsidRPr="001F72B7" w:rsidRDefault="00840030" w:rsidP="0017316A">
      <w:pPr>
        <w:widowControl/>
        <w:snapToGrid w:val="0"/>
        <w:spacing w:line="228" w:lineRule="auto"/>
        <w:ind w:firstLineChars="100" w:firstLine="208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○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じかん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時間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かんり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管理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と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きも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気持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ちの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切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り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替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え</w:t>
      </w:r>
    </w:p>
    <w:p w14:paraId="4962DB28" w14:textId="17D09025" w:rsidR="001A4E61" w:rsidRPr="001F72B7" w:rsidRDefault="00D90ADE" w:rsidP="0017316A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D00AE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211BCC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ちこく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遅刻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せずに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しゅっきん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出勤</w:t>
            </w:r>
          </w:rubyBase>
        </w:ruby>
      </w:r>
      <w:r w:rsidR="008400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できているか</w:t>
      </w:r>
      <w:r w:rsidR="001A4E61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</w:p>
    <w:p w14:paraId="707E7215" w14:textId="0C881333" w:rsidR="00840030" w:rsidRPr="001F72B7" w:rsidRDefault="00840030" w:rsidP="0017316A">
      <w:pPr>
        <w:widowControl/>
        <w:snapToGrid w:val="0"/>
        <w:spacing w:line="228" w:lineRule="auto"/>
        <w:ind w:firstLineChars="200" w:firstLine="415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しゅうぎょう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就業</w:t>
            </w:r>
          </w:rubyBase>
        </w:ruby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じかん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時間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と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きゅうけい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休憩</w:t>
            </w:r>
          </w:rubyBase>
        </w:ruby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じかん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時間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き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切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り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替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えができているか</w:t>
      </w:r>
    </w:p>
    <w:p w14:paraId="3DEB86B1" w14:textId="5A14B567" w:rsidR="00840030" w:rsidRPr="001F72B7" w:rsidRDefault="00840030" w:rsidP="0017316A">
      <w:pPr>
        <w:widowControl/>
        <w:tabs>
          <w:tab w:val="left" w:pos="426"/>
        </w:tabs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D00AE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○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も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持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ち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もの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物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の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かんり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管理</w:t>
            </w:r>
          </w:rubyBase>
        </w:ruby>
      </w:r>
    </w:p>
    <w:p w14:paraId="0F9AFFE8" w14:textId="36305131" w:rsidR="00840030" w:rsidRPr="001F72B7" w:rsidRDefault="00840030" w:rsidP="0017316A">
      <w:pPr>
        <w:widowControl/>
        <w:tabs>
          <w:tab w:val="left" w:pos="284"/>
          <w:tab w:val="left" w:pos="426"/>
        </w:tabs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D00AE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="00772016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 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・</w:t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せい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整</w:t>
            </w:r>
          </w:rubyBase>
        </w:ruby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り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理</w:t>
            </w:r>
          </w:rubyBase>
        </w:ruby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せい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整</w:t>
            </w:r>
          </w:rubyBase>
        </w:ruby>
      </w:r>
      <w:r w:rsidR="001A4E61" w:rsidRPr="001F72B7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とん</w:t>
            </w:r>
          </w:rt>
          <w:rubyBase>
            <w:r w:rsidR="001A4E61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頓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ができているか</w:t>
      </w:r>
      <w:r w:rsidR="00B56C30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</w:t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 xml:space="preserve">　・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わす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忘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れ</w:t>
      </w:r>
      <w:r w:rsidR="0088422B">
        <w:rPr>
          <w:rFonts w:ascii="UD デジタル 教科書体 NK-R" w:eastAsia="UD デジタル 教科書体 NK-R" w:hAnsi="ＭＳ ゴシック"/>
          <w:color w:val="000000" w:themeColor="text1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8422B" w:rsidRPr="0088422B">
              <w:rPr>
                <w:rFonts w:ascii="UD デジタル 教科書体 NK-R" w:eastAsia="UD デジタル 教科書体 NK-R" w:hAnsi="ＭＳ ゴシック"/>
                <w:color w:val="000000" w:themeColor="text1"/>
                <w:sz w:val="11"/>
                <w:szCs w:val="20"/>
              </w:rPr>
              <w:t>もの</w:t>
            </w:r>
          </w:rt>
          <w:rubyBase>
            <w:r w:rsidR="0088422B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szCs w:val="20"/>
              </w:rPr>
              <w:t>物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2"/>
          <w:szCs w:val="20"/>
        </w:rPr>
        <w:t>がないか</w:t>
      </w:r>
    </w:p>
    <w:p w14:paraId="48582552" w14:textId="1917E67B" w:rsidR="00992D2D" w:rsidRPr="00837A4E" w:rsidRDefault="00A762B7" w:rsidP="00FE415F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1"/>
          <w:szCs w:val="21"/>
        </w:rPr>
      </w:pPr>
      <w:r w:rsidRPr="00837A4E">
        <w:rPr>
          <w:rFonts w:ascii="UD デジタル 教科書体 NK-R" w:eastAsia="UD デジタル 教科書体 NK-R" w:hAnsi="ＭＳ ゴシック" w:hint="eastAsia"/>
          <w:b/>
          <w:bCs/>
          <w:noProof/>
          <w:color w:val="00B05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75BDDEDB" wp14:editId="101B5FC9">
                <wp:simplePos x="0" y="0"/>
                <wp:positionH relativeFrom="column">
                  <wp:posOffset>3575684</wp:posOffset>
                </wp:positionH>
                <wp:positionV relativeFrom="paragraph">
                  <wp:posOffset>-535305</wp:posOffset>
                </wp:positionV>
                <wp:extent cx="1228725" cy="1089025"/>
                <wp:effectExtent l="0" t="0" r="9525" b="0"/>
                <wp:wrapNone/>
                <wp:docPr id="352" name="直角三角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849AD" w14:textId="77777777" w:rsidR="005D124C" w:rsidRPr="008C4864" w:rsidRDefault="005D124C" w:rsidP="008C486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24"/>
                              </w:rPr>
                            </w:pPr>
                            <w:r w:rsidRPr="008C4864">
                              <w:rPr>
                                <w:rFonts w:ascii="UD デジタル 教科書体 NK-R" w:eastAsia="UD デジタル 教科書体 NK-R" w:hint="eastAsia"/>
                                <w:color w:val="FFFFFF" w:themeColor="background1"/>
                                <w:sz w:val="24"/>
                              </w:rPr>
                              <w:t>第１章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DEDB" id="直角三角形 352" o:spid="_x0000_s1036" type="#_x0000_t6" style="position:absolute;margin-left:281.55pt;margin-top:-42.15pt;width:96.75pt;height:85.75pt;rotation:180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" fillcolor="#c00000" stroked="f" strokeweight="1pt">
                <v:textbox>
                  <w:txbxContent>
                    <w:p w14:paraId="14F849AD" w14:textId="77777777" w:rsidR="005D124C" w:rsidRPr="008C4864" w:rsidRDefault="005D124C" w:rsidP="008C4864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24"/>
                        </w:rPr>
                      </w:pPr>
                      <w:r w:rsidRPr="008C4864">
                        <w:rPr>
                          <w:rFonts w:ascii="UD デジタル 教科書体 NK-R" w:eastAsia="UD デジタル 教科書体 NK-R" w:hint="eastAsia"/>
                          <w:color w:val="FFFFFF" w:themeColor="background1"/>
                          <w:sz w:val="24"/>
                        </w:rPr>
                        <w:t>第１章</w:t>
                      </w:r>
                    </w:p>
                  </w:txbxContent>
                </v:textbox>
              </v:shape>
            </w:pict>
          </mc:Fallback>
        </mc:AlternateContent>
      </w:r>
      <w:r w:rsidR="00BD6AD4" w:rsidRPr="00837A4E">
        <w:rPr>
          <w:rFonts w:ascii="UD デジタル 教科書体 NK-R" w:eastAsia="UD デジタル 教科書体 NK-R" w:hAnsi="ＭＳ ゴシック"/>
          <w:b/>
          <w:color w:val="C00000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b/>
                <w:color w:val="C00000"/>
                <w:sz w:val="21"/>
                <w:szCs w:val="21"/>
              </w:rPr>
              <w:t>だい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b/>
                <w:color w:val="C00000"/>
                <w:sz w:val="21"/>
                <w:szCs w:val="21"/>
              </w:rPr>
              <w:t>第</w:t>
            </w:r>
          </w:rubyBase>
        </w:ruby>
      </w:r>
      <w:r w:rsidR="00840030" w:rsidRPr="00837A4E">
        <w:rPr>
          <w:rFonts w:ascii="UD デジタル 教科書体 NK-R" w:eastAsia="UD デジタル 教科書体 NK-R" w:hAnsi="ＭＳ ゴシック" w:hint="eastAsia"/>
          <w:b/>
          <w:color w:val="C00000"/>
          <w:sz w:val="21"/>
          <w:szCs w:val="21"/>
        </w:rPr>
        <w:t>4</w:t>
      </w:r>
      <w:r w:rsidR="00BD6AD4" w:rsidRPr="00837A4E">
        <w:rPr>
          <w:rFonts w:ascii="UD デジタル 教科書体 NK-R" w:eastAsia="UD デジタル 教科書体 NK-R" w:hAnsi="ＭＳ ゴシック"/>
          <w:b/>
          <w:color w:val="C00000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b/>
                <w:color w:val="C00000"/>
                <w:sz w:val="21"/>
                <w:szCs w:val="21"/>
              </w:rPr>
              <w:t>じょう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b/>
                <w:color w:val="C00000"/>
                <w:sz w:val="21"/>
                <w:szCs w:val="21"/>
              </w:rPr>
              <w:t>条</w:t>
            </w:r>
          </w:rubyBase>
        </w:ruby>
      </w:r>
      <w:r w:rsidR="00840030" w:rsidRPr="00837A4E">
        <w:rPr>
          <w:rFonts w:ascii="UD デジタル 教科書体 NK-R" w:eastAsia="UD デジタル 教科書体 NK-R" w:hAnsi="ＭＳ ゴシック" w:hint="eastAsia"/>
          <w:b/>
          <w:color w:val="C00000"/>
          <w:sz w:val="21"/>
          <w:szCs w:val="21"/>
        </w:rPr>
        <w:t xml:space="preserve">　</w:t>
      </w:r>
      <w:r w:rsidR="00BD6AD4" w:rsidRPr="00837A4E">
        <w:rPr>
          <w:rFonts w:ascii="UD デジタル 教科書体 NK-R" w:eastAsia="UD デジタル 教科書体 NK-R" w:hAnsi="ＭＳ ゴシック"/>
          <w:b/>
          <w:color w:val="C00000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b/>
                <w:color w:val="C00000"/>
                <w:sz w:val="21"/>
                <w:szCs w:val="21"/>
              </w:rPr>
              <w:t>たいちょう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b/>
                <w:color w:val="C00000"/>
                <w:sz w:val="21"/>
                <w:szCs w:val="21"/>
              </w:rPr>
              <w:t>体調</w:t>
            </w:r>
          </w:rubyBase>
        </w:ruby>
      </w:r>
      <w:r w:rsidR="00BD6AD4" w:rsidRPr="00837A4E">
        <w:rPr>
          <w:rFonts w:ascii="UD デジタル 教科書体 NK-R" w:eastAsia="UD デジタル 教科書体 NK-R" w:hAnsi="ＭＳ ゴシック"/>
          <w:b/>
          <w:color w:val="C00000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b/>
                <w:color w:val="C00000"/>
                <w:sz w:val="21"/>
                <w:szCs w:val="21"/>
              </w:rPr>
              <w:t>かんり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b/>
                <w:color w:val="C00000"/>
                <w:sz w:val="21"/>
                <w:szCs w:val="21"/>
              </w:rPr>
              <w:t>管理</w:t>
            </w:r>
          </w:rubyBase>
        </w:ruby>
      </w:r>
    </w:p>
    <w:p w14:paraId="789CA3E9" w14:textId="5F19EB08" w:rsidR="00840030" w:rsidRPr="00837A4E" w:rsidRDefault="00BD6AD4" w:rsidP="00BD6AD4">
      <w:pPr>
        <w:widowControl/>
        <w:snapToGrid w:val="0"/>
        <w:spacing w:line="228" w:lineRule="auto"/>
        <w:ind w:firstLineChars="100" w:firstLine="168"/>
        <w:jc w:val="left"/>
        <w:rPr>
          <w:rFonts w:ascii="UD デジタル 教科書体 NK-R" w:eastAsia="UD デジタル 教科書体 NK-R" w:hAnsi="ＭＳ ゴシック"/>
          <w:color w:val="000000" w:themeColor="text1"/>
          <w:szCs w:val="18"/>
        </w:rPr>
      </w:pP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じぶん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自分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の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たいちょう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体調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は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じぶん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自分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にしか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わ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分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かりません。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まいにち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毎日</w:t>
            </w:r>
          </w:rubyBase>
        </w:ruby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はたら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働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くためには、しっかりと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せいかつ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生活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リズムを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ととの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整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えることが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たいせつ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大切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です。</w:t>
      </w:r>
    </w:p>
    <w:p w14:paraId="0BBB7E22" w14:textId="355E5DA2" w:rsidR="00992D2D" w:rsidRPr="00837A4E" w:rsidRDefault="00BD6AD4" w:rsidP="00BD6AD4">
      <w:pPr>
        <w:widowControl/>
        <w:snapToGrid w:val="0"/>
        <w:spacing w:line="228" w:lineRule="auto"/>
        <w:ind w:firstLineChars="100" w:firstLine="168"/>
        <w:jc w:val="left"/>
        <w:rPr>
          <w:rFonts w:ascii="UD デジタル 教科書体 NK-R" w:eastAsia="UD デジタル 教科書体 NK-R" w:hAnsi="ＭＳ ゴシック"/>
          <w:color w:val="000000" w:themeColor="text1"/>
          <w:szCs w:val="18"/>
        </w:rPr>
      </w:pP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たいちょう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体調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が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わる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悪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い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とき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時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に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むり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無理</w:t>
            </w:r>
          </w:rubyBase>
        </w:ruby>
      </w:r>
      <w:r w:rsidR="005335BE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をすると、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いっしょ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一緒</w:t>
            </w:r>
          </w:rubyBase>
        </w:ruby>
      </w:r>
      <w:r w:rsidR="005335BE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に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はたら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働</w:t>
            </w:r>
          </w:rubyBase>
        </w:ruby>
      </w:r>
      <w:r w:rsidR="005335BE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く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ひと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人</w:t>
            </w:r>
          </w:rubyBase>
        </w:ruby>
      </w:r>
      <w:r w:rsidR="005335BE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に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しんぱい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心配</w:t>
            </w:r>
          </w:rubyBase>
        </w:ruby>
      </w:r>
      <w:r w:rsidR="005335BE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をかけたり、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しごと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仕事</w:t>
            </w:r>
          </w:rubyBase>
        </w:ruby>
      </w:r>
      <w:r w:rsidR="005335BE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のミスに</w:t>
      </w:r>
      <w:r w:rsidR="00992D2D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もつなが</w:t>
      </w:r>
      <w:r w:rsidR="00393BEF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ったりす</w:t>
      </w:r>
      <w:r w:rsidR="005335BE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る</w:t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ので、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ひ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日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ごろから、</w:t>
      </w:r>
      <w:r w:rsidR="00924AD8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すいみん</w:t>
            </w:r>
          </w:rt>
          <w:rubyBase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睡眠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や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しょくじ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食事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、</w:t>
      </w:r>
      <w:r w:rsidR="00924AD8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きゅう</w:t>
            </w:r>
          </w:rt>
          <w:rubyBase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休</w:t>
            </w:r>
          </w:rubyBase>
        </w:ruby>
      </w:r>
      <w:r w:rsidR="00924AD8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よう</w:t>
            </w:r>
          </w:rt>
          <w:rubyBase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養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をきちんと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と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取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りましょう。</w:t>
      </w:r>
    </w:p>
    <w:p w14:paraId="32E293DA" w14:textId="45DAD7F3" w:rsidR="00840030" w:rsidRPr="00837A4E" w:rsidRDefault="00BD6AD4" w:rsidP="00FE415F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 w:val="21"/>
          <w:szCs w:val="21"/>
        </w:rPr>
      </w:pPr>
      <w:r w:rsidRPr="00837A4E">
        <w:rPr>
          <w:rFonts w:ascii="UD デジタル 教科書体 NK-R" w:eastAsia="UD デジタル 教科書体 NK-R" w:hAnsi="ＭＳ ゴシック"/>
          <w:b/>
          <w:color w:val="C00000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b/>
                <w:color w:val="C00000"/>
                <w:sz w:val="21"/>
                <w:szCs w:val="21"/>
              </w:rPr>
              <w:t>だい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b/>
                <w:color w:val="C00000"/>
                <w:sz w:val="21"/>
                <w:szCs w:val="21"/>
              </w:rPr>
              <w:t>第</w:t>
            </w:r>
          </w:rubyBase>
        </w:ruby>
      </w:r>
      <w:r w:rsidR="00840030" w:rsidRPr="00837A4E">
        <w:rPr>
          <w:rFonts w:ascii="UD デジタル 教科書体 NK-R" w:eastAsia="UD デジタル 教科書体 NK-R" w:hAnsi="ＭＳ ゴシック" w:hint="eastAsia"/>
          <w:b/>
          <w:color w:val="C00000"/>
          <w:sz w:val="21"/>
          <w:szCs w:val="21"/>
        </w:rPr>
        <w:t>5</w:t>
      </w:r>
      <w:r w:rsidRPr="00837A4E">
        <w:rPr>
          <w:rFonts w:ascii="UD デジタル 教科書体 NK-R" w:eastAsia="UD デジタル 教科書体 NK-R" w:hAnsi="ＭＳ ゴシック"/>
          <w:b/>
          <w:color w:val="C00000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b/>
                <w:color w:val="C00000"/>
                <w:sz w:val="21"/>
                <w:szCs w:val="21"/>
              </w:rPr>
              <w:t>じょう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b/>
                <w:color w:val="C00000"/>
                <w:sz w:val="21"/>
                <w:szCs w:val="21"/>
              </w:rPr>
              <w:t>条</w:t>
            </w:r>
          </w:rubyBase>
        </w:ruby>
      </w:r>
      <w:r w:rsidR="00840030" w:rsidRPr="00837A4E">
        <w:rPr>
          <w:rFonts w:ascii="UD デジタル 教科書体 NK-R" w:eastAsia="UD デジタル 教科書体 NK-R" w:hAnsi="ＭＳ ゴシック" w:hint="eastAsia"/>
          <w:b/>
          <w:color w:val="C00000"/>
          <w:sz w:val="21"/>
          <w:szCs w:val="21"/>
        </w:rPr>
        <w:t xml:space="preserve">　ビジネスマナー</w:t>
      </w:r>
    </w:p>
    <w:p w14:paraId="394EE032" w14:textId="668E9CAD" w:rsidR="00744462" w:rsidRPr="00837A4E" w:rsidRDefault="009D196F" w:rsidP="00BD6AD4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Cs w:val="18"/>
        </w:rPr>
      </w:pPr>
      <w:r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1"/>
          <w:szCs w:val="21"/>
        </w:rPr>
        <w:t xml:space="preserve">　</w:t>
      </w:r>
      <w:r w:rsidR="000C2A65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 xml:space="preserve"> </w:t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○ルールを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まも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守</w:t>
            </w:r>
          </w:rubyBase>
        </w:ruby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る</w:t>
      </w:r>
    </w:p>
    <w:p w14:paraId="21FBBB61" w14:textId="1142F981" w:rsidR="00472DE3" w:rsidRPr="00837A4E" w:rsidRDefault="00B431E9" w:rsidP="00BD6AD4">
      <w:pPr>
        <w:widowControl/>
        <w:snapToGrid w:val="0"/>
        <w:spacing w:line="228" w:lineRule="auto"/>
        <w:jc w:val="left"/>
        <w:rPr>
          <w:rFonts w:ascii="UD デジタル 教科書体 NK-R" w:eastAsia="UD デジタル 教科書体 NK-R" w:hAnsi="ＭＳ ゴシック"/>
          <w:color w:val="000000" w:themeColor="text1"/>
          <w:szCs w:val="18"/>
        </w:rPr>
      </w:pP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 xml:space="preserve">　　</w:t>
      </w:r>
      <w:r w:rsidR="004254D6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 xml:space="preserve"> </w:t>
      </w:r>
      <w:r w:rsidR="000C2A65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t xml:space="preserve"> 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かいしゃ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会社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にも</w:t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、</w:t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B431E9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しゅうぎょう</w:t>
            </w:r>
          </w:rt>
          <w:rubyBase>
            <w:r w:rsidR="00B431E9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就業</w:t>
            </w:r>
          </w:rubyBase>
        </w:ruby>
      </w:r>
      <w:r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B431E9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きそく</w:t>
            </w:r>
          </w:rt>
          <w:rubyBase>
            <w:r w:rsidR="00B431E9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規則</w:t>
            </w:r>
          </w:rubyBase>
        </w:ruby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という</w:t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ルールがあります</w:t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。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かなら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必</w:t>
            </w:r>
          </w:rubyBase>
        </w:ruby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ず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まも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守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りましょう。</w:t>
      </w:r>
    </w:p>
    <w:p w14:paraId="51502A37" w14:textId="62E83E98" w:rsidR="00472DE3" w:rsidRPr="00837A4E" w:rsidRDefault="00472DE3" w:rsidP="00BD6AD4">
      <w:pPr>
        <w:widowControl/>
        <w:snapToGrid w:val="0"/>
        <w:spacing w:line="228" w:lineRule="auto"/>
        <w:ind w:firstLineChars="50" w:firstLine="84"/>
        <w:jc w:val="left"/>
        <w:rPr>
          <w:rFonts w:ascii="UD デジタル 教科書体 NK-R" w:eastAsia="UD デジタル 教科書体 NK-R" w:hAnsi="ＭＳ ゴシック"/>
          <w:color w:val="000000" w:themeColor="text1"/>
          <w:szCs w:val="18"/>
        </w:rPr>
      </w:pP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 xml:space="preserve">　○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ほう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報</w:t>
            </w:r>
          </w:rubyBase>
        </w:ruby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、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れん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連</w:t>
            </w:r>
          </w:rubyBase>
        </w:ruby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、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そう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相</w:t>
            </w:r>
          </w:rubyBase>
        </w:ruby>
      </w:r>
    </w:p>
    <w:p w14:paraId="0B705FBE" w14:textId="037DC220" w:rsidR="003468C9" w:rsidRPr="00837A4E" w:rsidRDefault="00472DE3" w:rsidP="00BD6AD4">
      <w:pPr>
        <w:snapToGrid w:val="0"/>
        <w:spacing w:line="228" w:lineRule="auto"/>
        <w:ind w:left="335" w:hangingChars="200" w:hanging="335"/>
        <w:rPr>
          <w:rFonts w:ascii="UD デジタル 教科書体 NK-R" w:eastAsia="UD デジタル 教科書体 NK-R" w:hAnsi="ＭＳ ゴシック"/>
          <w:color w:val="000000" w:themeColor="text1"/>
          <w:szCs w:val="18"/>
        </w:rPr>
      </w:pP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 xml:space="preserve">　</w:t>
      </w:r>
      <w:r w:rsidR="000C2A65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 xml:space="preserve"> </w:t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 xml:space="preserve">　</w:t>
      </w:r>
      <w:r w:rsidR="004254D6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 xml:space="preserve"> 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しごと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仕事</w:t>
            </w:r>
          </w:rubyBase>
        </w:ruby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を</w:t>
      </w:r>
      <w:r w:rsidR="00924AD8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えんかつ</w:t>
            </w:r>
          </w:rt>
          <w:rubyBase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円滑</w:t>
            </w:r>
          </w:rubyBase>
        </w:ruby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に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すす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進</w:t>
            </w:r>
          </w:rubyBase>
        </w:ruby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めるために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じょうし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上司</w:t>
            </w:r>
          </w:rubyBase>
        </w:ruby>
      </w:r>
      <w:r w:rsidR="005250C1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への</w:t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「</w:t>
      </w:r>
      <w:r w:rsidR="00924AD8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ほうこく</w:t>
            </w:r>
          </w:rt>
          <w:rubyBase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報告</w:t>
            </w:r>
          </w:rubyBase>
        </w:ruby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」「</w:t>
      </w:r>
      <w:r w:rsidR="00924AD8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れんらく</w:t>
            </w:r>
          </w:rt>
          <w:rubyBase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連絡</w:t>
            </w:r>
          </w:rubyBase>
        </w:ruby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」「</w:t>
      </w:r>
      <w:r w:rsidR="00924AD8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そうだん</w:t>
            </w:r>
          </w:rt>
          <w:rubyBase>
            <w:r w:rsidR="00924AD8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相談</w:t>
            </w:r>
          </w:rubyBase>
        </w:ruby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」をしっかりし</w:t>
      </w:r>
      <w:r w:rsidR="004254D6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ましょう</w:t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。</w:t>
      </w:r>
    </w:p>
    <w:p w14:paraId="7115B4BE" w14:textId="69F06E21" w:rsidR="00472DE3" w:rsidRPr="00837A4E" w:rsidRDefault="00472DE3" w:rsidP="00BD6AD4">
      <w:pPr>
        <w:snapToGrid w:val="0"/>
        <w:spacing w:line="228" w:lineRule="auto"/>
        <w:ind w:firstLineChars="50" w:firstLine="84"/>
        <w:rPr>
          <w:rFonts w:ascii="UD デジタル 教科書体 NK-R" w:eastAsia="UD デジタル 教科書体 NK-R" w:hAnsi="ＭＳ ゴシック"/>
          <w:color w:val="000000" w:themeColor="text1"/>
          <w:szCs w:val="18"/>
        </w:rPr>
      </w:pP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 xml:space="preserve">　○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しごとちゅう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仕事中</w:t>
            </w:r>
          </w:rubyBase>
        </w:ruby>
      </w:r>
      <w:r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の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たいど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態度</w:t>
            </w:r>
          </w:rubyBase>
        </w:ruby>
      </w:r>
    </w:p>
    <w:p w14:paraId="68C3CA1E" w14:textId="4D093BEA" w:rsidR="00DE42CF" w:rsidRPr="001F72B7" w:rsidRDefault="00837A4E" w:rsidP="00BD6AD4">
      <w:pPr>
        <w:snapToGrid w:val="0"/>
        <w:spacing w:line="228" w:lineRule="auto"/>
        <w:ind w:left="252" w:hangingChars="150" w:hanging="252"/>
        <w:rPr>
          <w:rFonts w:ascii="UD デジタル 教科書体 NK-R" w:eastAsia="UD デジタル 教科書体 NK-R" w:hAnsi="ＭＳ ゴシック"/>
          <w:color w:val="000000" w:themeColor="text1"/>
          <w:sz w:val="20"/>
          <w:szCs w:val="20"/>
        </w:rPr>
      </w:pPr>
      <w:r w:rsidRPr="00837A4E">
        <w:rPr>
          <w:rFonts w:ascii="UD デジタル 教科書体 NK-R" w:eastAsia="UD デジタル 教科書体 NK-R" w:hAnsi="ＭＳ ゴシック"/>
          <w:b/>
          <w:noProof/>
          <w:color w:val="00B050"/>
          <w:szCs w:val="18"/>
        </w:rPr>
        <w:drawing>
          <wp:anchor distT="0" distB="0" distL="114300" distR="114300" simplePos="0" relativeHeight="252567552" behindDoc="0" locked="0" layoutInCell="1" allowOverlap="1" wp14:anchorId="286C22CB" wp14:editId="717466D6">
            <wp:simplePos x="0" y="0"/>
            <wp:positionH relativeFrom="column">
              <wp:posOffset>3155315</wp:posOffset>
            </wp:positionH>
            <wp:positionV relativeFrom="paragraph">
              <wp:posOffset>3312160</wp:posOffset>
            </wp:positionV>
            <wp:extent cx="554990" cy="554990"/>
            <wp:effectExtent l="0" t="0" r="0" b="0"/>
            <wp:wrapNone/>
            <wp:docPr id="136" name="図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A4E">
        <w:rPr>
          <w:rFonts w:ascii="UD デジタル 教科書体 NK-B" w:eastAsia="UD デジタル 教科書体 NK-B" w:hAnsi="ＭＳ ゴシック" w:hint="eastAsia"/>
          <w:noProof/>
          <w:color w:val="C00000"/>
          <w:szCs w:val="18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44E2136A" wp14:editId="631B77CB">
                <wp:simplePos x="0" y="0"/>
                <wp:positionH relativeFrom="margin">
                  <wp:align>left</wp:align>
                </wp:positionH>
                <wp:positionV relativeFrom="paragraph">
                  <wp:posOffset>691515</wp:posOffset>
                </wp:positionV>
                <wp:extent cx="4606925" cy="3272790"/>
                <wp:effectExtent l="19050" t="19050" r="22225" b="2286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32727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1C8A2" w14:textId="6A897139" w:rsidR="005D124C" w:rsidRPr="00837A4E" w:rsidRDefault="00BD6AD4" w:rsidP="00FE415F">
                            <w:pPr>
                              <w:snapToGrid w:val="0"/>
                              <w:spacing w:line="19" w:lineRule="atLeast"/>
                              <w:ind w:firstLineChars="100" w:firstLine="198"/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</w:pPr>
                            <w:r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1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1"/>
                                      <w:szCs w:val="21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1"/>
                                <w:szCs w:val="21"/>
                              </w:rPr>
                              <w:t>の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1"/>
                                      <w:szCs w:val="21"/>
                                    </w:rPr>
                                    <w:t>たようせい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1"/>
                                      <w:szCs w:val="21"/>
                                    </w:rPr>
                                    <w:t>多様性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1"/>
                                <w:szCs w:val="21"/>
                              </w:rPr>
                              <w:t>に</w:t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t>ついて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1"/>
                                      <w:szCs w:val="21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1"/>
                                      <w:szCs w:val="21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1"/>
                                <w:szCs w:val="21"/>
                              </w:rPr>
                              <w:t>を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1"/>
                                      <w:szCs w:val="21"/>
                                    </w:rPr>
                                    <w:t>ふか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1"/>
                                      <w:szCs w:val="21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t>めよう</w:t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1"/>
                                <w:szCs w:val="21"/>
                              </w:rPr>
                              <w:t xml:space="preserve">　～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1"/>
                                      <w:szCs w:val="21"/>
                                    </w:rPr>
                                    <w:t>せいてき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b/>
                                      <w:color w:val="C00000"/>
                                      <w:sz w:val="21"/>
                                      <w:szCs w:val="21"/>
                                    </w:rPr>
                                    <w:t>性的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t>マイノリティ</w:t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color w:val="C00000"/>
                                <w:sz w:val="21"/>
                                <w:szCs w:val="21"/>
                              </w:rPr>
                              <w:t>とLGBT～</w:t>
                            </w:r>
                          </w:p>
                          <w:p w14:paraId="2F4AECE2" w14:textId="13001663" w:rsidR="005D124C" w:rsidRPr="00837A4E" w:rsidRDefault="00BD6AD4" w:rsidP="00FE415F">
                            <w:pPr>
                              <w:shd w:val="clear" w:color="auto" w:fill="FFFFFF"/>
                              <w:snapToGrid w:val="0"/>
                              <w:spacing w:line="15" w:lineRule="atLeast"/>
                              <w:ind w:firstLineChars="100" w:firstLine="168"/>
                              <w:jc w:val="left"/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</w:pP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せいてき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性的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マイノリティ（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しょうすうしゃ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少数者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）の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だいひょうてき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代表的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なカテゴリーであるレズビアン、ゲイ、バイセクシュアル、トランスジェンダーの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かしらもじ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頭文字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をとって「ＬＧＢＴ（エル・ジー・ビー・ティー）」と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され、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せいてき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性的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マイノリティの</w:t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そうしょう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総称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としても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われています。</w:t>
                            </w:r>
                          </w:p>
                          <w:p w14:paraId="686E61A8" w14:textId="463B471D" w:rsidR="005D124C" w:rsidRPr="00837A4E" w:rsidRDefault="005D124C" w:rsidP="00FE415F">
                            <w:pPr>
                              <w:shd w:val="clear" w:color="auto" w:fill="FFFFFF"/>
                              <w:tabs>
                                <w:tab w:val="left" w:pos="142"/>
                                <w:tab w:val="left" w:pos="284"/>
                                <w:tab w:val="left" w:pos="426"/>
                              </w:tabs>
                              <w:snapToGrid w:val="0"/>
                              <w:spacing w:line="15" w:lineRule="atLeast"/>
                              <w:ind w:firstLineChars="50" w:firstLine="84"/>
                              <w:jc w:val="left"/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</w:pP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 xml:space="preserve">　また、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てき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「SO（セクシュアルオリエンテーション）」や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「GI（ジェンダーアイデンティティ）」がはっきりしない</w:t>
                            </w:r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や、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ゆ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揺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れ</w:t>
                            </w:r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うご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く</w:t>
                            </w:r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、あるいは</w:t>
                            </w:r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せいてき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性的</w:t>
                                  </w:r>
                                </w:rubyBase>
                              </w:ruby>
                            </w:r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しこう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指向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や</w:t>
                            </w:r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を</w:t>
                            </w:r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も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たない</w:t>
                            </w:r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もいます。また、「LGBT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」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と「そうでない</w:t>
                            </w:r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」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というような、はっきりした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境界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があるわけではありません。</w:t>
                            </w:r>
                          </w:p>
                          <w:p w14:paraId="6DA555C7" w14:textId="1E0A915C" w:rsidR="005D124C" w:rsidRPr="00837A4E" w:rsidRDefault="00BD6AD4" w:rsidP="00FE415F">
                            <w:pPr>
                              <w:shd w:val="clear" w:color="auto" w:fill="FFFFFF"/>
                              <w:snapToGrid w:val="0"/>
                              <w:spacing w:line="19" w:lineRule="atLeast"/>
                              <w:ind w:firstLineChars="100" w:firstLine="168"/>
                              <w:jc w:val="left"/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</w:pP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はみんな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ちが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い、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こせい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個性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があるから</w:t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とうと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尊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く、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それぞれの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こせい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個性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が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かされて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ができています。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ちが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いを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みと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め、</w:t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たが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いの</w:t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を</w:t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尊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しあう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を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とも</w:t>
                                  </w:r>
                                </w:rt>
                                <w:rubyBase>
                                  <w:r w:rsidR="00BD6AD4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に</w:t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18"/>
                                  <w:lid w:val="ja-JP"/>
                                </w:rubyPr>
                                <w:rt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きず</w:t>
                                  </w:r>
                                </w:rt>
                                <w:rubyBase>
                                  <w:r w:rsidR="005D124C" w:rsidRPr="00837A4E">
                                    <w:rPr>
                                      <w:rFonts w:ascii="UD デジタル 教科書体 NK-R" w:eastAsia="UD デジタル 教科書体 NK-R" w:hAnsi="ＭＳ Ｐゴシック" w:cs="ＭＳ Ｐゴシック"/>
                                      <w:kern w:val="0"/>
                                      <w:szCs w:val="18"/>
                                    </w:rPr>
                                    <w:t>築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Cs w:val="18"/>
                              </w:rPr>
                              <w:t>きましょう。</w:t>
                            </w:r>
                          </w:p>
                          <w:p w14:paraId="7AD894C5" w14:textId="570FF6DA" w:rsidR="005D124C" w:rsidRPr="00837A4E" w:rsidRDefault="005D124C" w:rsidP="00FE415F">
                            <w:pPr>
                              <w:snapToGrid w:val="0"/>
                              <w:spacing w:line="19" w:lineRule="atLeast"/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</w:pPr>
                            <w:r w:rsidRPr="00837A4E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Cs w:val="18"/>
                              </w:rPr>
                              <w:t>～</w:t>
                            </w:r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Cs w:val="18"/>
                              </w:rPr>
                              <w:t>なのは、その</w:t>
                            </w:r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Cs w:val="18"/>
                              </w:rPr>
                              <w:t>がどれにあてはまるかを</w:t>
                            </w:r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Cs w:val="18"/>
                              </w:rPr>
                              <w:t>える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ことではなく、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Cs w:val="18"/>
                              </w:rPr>
                              <w:t>その</w:t>
                            </w:r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Cs w:val="18"/>
                              </w:rPr>
                              <w:t>が</w:t>
                            </w:r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Cs w:val="18"/>
                              </w:rPr>
                              <w:t>に</w:t>
                            </w:r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こま</w:t>
                                  </w:r>
                                </w:rt>
                                <w:rubyBase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っているのかを</w:t>
                            </w:r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に</w:t>
                            </w:r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E415F" w:rsidRPr="00837A4E">
                                    <w:rPr>
                                      <w:rFonts w:ascii="UD デジタル 教科書体 NK-R" w:eastAsia="UD デジタル 教科書体 NK-R" w:hAnsi="ＭＳ ゴシック"/>
                                      <w:i/>
                                      <w:color w:val="000000" w:themeColor="text1"/>
                                      <w:szCs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 w:hint="eastAsia"/>
                                <w:i/>
                                <w:color w:val="000000" w:themeColor="text1"/>
                                <w:szCs w:val="18"/>
                              </w:rPr>
                              <w:t>える</w:t>
                            </w:r>
                            <w:r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ことです～</w:t>
                            </w:r>
                          </w:p>
                          <w:p w14:paraId="61D055E8" w14:textId="1ABBB564" w:rsidR="005D124C" w:rsidRPr="00837A4E" w:rsidRDefault="00FE415F" w:rsidP="00FE415F">
                            <w:pPr>
                              <w:shd w:val="clear" w:color="auto" w:fill="FFFFFF"/>
                              <w:snapToGrid w:val="0"/>
                              <w:spacing w:line="15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</w:pPr>
                            <w:r w:rsidRPr="00837A4E"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E415F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FE415F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HP　「</w:t>
                            </w:r>
                            <w:r w:rsidRPr="00837A4E"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E415F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Cs w:val="18"/>
                                    </w:rPr>
                                    <w:t>せいてき</w:t>
                                  </w:r>
                                </w:rt>
                                <w:rubyBase>
                                  <w:r w:rsidR="00FE415F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Cs w:val="18"/>
                                    </w:rPr>
                                    <w:t>性的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  <w:t>マイノリティ</w:t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の</w:t>
                            </w:r>
                            <w:r w:rsidRPr="00837A4E"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E415F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Cs w:val="18"/>
                                    </w:rPr>
                                    <w:t>じんけん</w:t>
                                  </w:r>
                                </w:rt>
                                <w:rubyBase>
                                  <w:r w:rsidR="00FE415F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Cs w:val="18"/>
                                    </w:rPr>
                                    <w:t>人権</w:t>
                                  </w:r>
                                </w:rubyBase>
                              </w:ruby>
                            </w:r>
                            <w:r w:rsidRPr="00837A4E"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FE415F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Cs w:val="18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FE415F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Cs w:val="18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5D124C" w:rsidRPr="00837A4E">
                              <w:rPr>
                                <w:rFonts w:ascii="UD デジタル 教科書体 NK-R" w:eastAsia="UD デジタル 教科書体 NK-R"/>
                                <w:color w:val="FF0000"/>
                                <w:szCs w:val="18"/>
                              </w:rPr>
                              <w:t>について」</w:t>
                            </w:r>
                          </w:p>
                          <w:p w14:paraId="107C875E" w14:textId="3D36E912" w:rsidR="005D124C" w:rsidRPr="00837A4E" w:rsidRDefault="00F13899" w:rsidP="00FE415F">
                            <w:pPr>
                              <w:shd w:val="clear" w:color="auto" w:fill="FFFFFF"/>
                              <w:snapToGrid w:val="0"/>
                              <w:spacing w:line="15" w:lineRule="atLeas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Cs w:val="18"/>
                              </w:rPr>
                            </w:pPr>
                            <w:hyperlink r:id="rId9" w:history="1">
                              <w:r w:rsidR="005D124C" w:rsidRPr="00837A4E">
                                <w:rPr>
                                  <w:rStyle w:val="af1"/>
                                  <w:rFonts w:ascii="UD デジタル 教科書体 NK-R" w:eastAsia="UD デジタル 教科書体 NK-R" w:hAnsi="ＭＳ ゴシック"/>
                                  <w:szCs w:val="18"/>
                                </w:rPr>
                                <w:t>https://www.pref.osaka.lg.jp/jinken/sogi/index.html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2136A" id="正方形/長方形 85" o:spid="_x0000_s1037" style="position:absolute;left:0;text-align:left;margin-left:0;margin-top:54.45pt;width:362.75pt;height:257.7pt;z-index:25230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" filled="f" strokecolor="#c00000" strokeweight="2.25pt">
                <v:stroke dashstyle="dash"/>
                <v:textbox>
                  <w:txbxContent>
                    <w:p w14:paraId="7211C8A2" w14:textId="6A897139" w:rsidR="005D124C" w:rsidRPr="00837A4E" w:rsidRDefault="00BD6AD4" w:rsidP="00FE415F">
                      <w:pPr>
                        <w:snapToGrid w:val="0"/>
                        <w:spacing w:line="19" w:lineRule="atLeast"/>
                        <w:ind w:firstLineChars="100" w:firstLine="198"/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1"/>
                          <w:szCs w:val="21"/>
                        </w:rPr>
                      </w:pPr>
                      <w:r w:rsidRPr="00837A4E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t>性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1"/>
                          <w:szCs w:val="21"/>
                        </w:rPr>
                        <w:t>の</w:t>
                      </w:r>
                      <w:r w:rsidRPr="00837A4E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t>たようせい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t>多様性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1"/>
                          <w:szCs w:val="21"/>
                        </w:rPr>
                        <w:t>に</w:t>
                      </w:r>
                      <w:r w:rsidR="005D124C" w:rsidRPr="00837A4E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1"/>
                          <w:szCs w:val="21"/>
                        </w:rPr>
                        <w:t>ついて</w:t>
                      </w:r>
                      <w:r w:rsidRPr="00837A4E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t>りかい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t>理解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1"/>
                          <w:szCs w:val="21"/>
                        </w:rPr>
                        <w:t>を</w:t>
                      </w:r>
                      <w:r w:rsidRPr="00837A4E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t>ふか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t>深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1"/>
                          <w:szCs w:val="21"/>
                        </w:rPr>
                        <w:t>めよう</w:t>
                      </w:r>
                      <w:r w:rsidR="005D124C" w:rsidRPr="00837A4E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1"/>
                          <w:szCs w:val="21"/>
                        </w:rPr>
                        <w:t xml:space="preserve">　～</w:t>
                      </w:r>
                      <w:r w:rsidRPr="00837A4E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t>せいてき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ゴシック"/>
                                <w:b/>
                                <w:color w:val="C00000"/>
                                <w:sz w:val="21"/>
                                <w:szCs w:val="21"/>
                              </w:rPr>
                              <w:t>性的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ゴシック"/>
                          <w:b/>
                          <w:color w:val="C00000"/>
                          <w:sz w:val="21"/>
                          <w:szCs w:val="21"/>
                        </w:rPr>
                        <w:t>マイノリティ</w:t>
                      </w:r>
                      <w:r w:rsidR="005D124C" w:rsidRPr="00837A4E">
                        <w:rPr>
                          <w:rFonts w:ascii="UD デジタル 教科書体 NK-R" w:eastAsia="UD デジタル 教科書体 NK-R" w:hAnsi="ＭＳ ゴシック" w:hint="eastAsia"/>
                          <w:b/>
                          <w:color w:val="C00000"/>
                          <w:sz w:val="21"/>
                          <w:szCs w:val="21"/>
                        </w:rPr>
                        <w:t>とLGBT～</w:t>
                      </w:r>
                    </w:p>
                    <w:p w14:paraId="2F4AECE2" w14:textId="13001663" w:rsidR="005D124C" w:rsidRPr="00837A4E" w:rsidRDefault="00BD6AD4" w:rsidP="00FE415F">
                      <w:pPr>
                        <w:shd w:val="clear" w:color="auto" w:fill="FFFFFF"/>
                        <w:snapToGrid w:val="0"/>
                        <w:spacing w:line="15" w:lineRule="atLeast"/>
                        <w:ind w:firstLineChars="100" w:firstLine="168"/>
                        <w:jc w:val="left"/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</w:pP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せいてき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性的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マイノリティ（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しょうすうしゃ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少数者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）の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だいひょうてき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代表的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なカテゴリーであるレズビアン、ゲイ、バイセクシュアル、トランスジェンダーの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かしらもじ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頭文字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をとって「ＬＧＢＴ（エル・ジー・ビー・ティー）」と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ひょうげん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表現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され、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せいてき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性的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マイノリティの</w:t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そうしょう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総称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としても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われています。</w:t>
                      </w:r>
                    </w:p>
                    <w:p w14:paraId="686E61A8" w14:textId="463B471D" w:rsidR="005D124C" w:rsidRPr="00837A4E" w:rsidRDefault="005D124C" w:rsidP="00FE415F">
                      <w:pPr>
                        <w:shd w:val="clear" w:color="auto" w:fill="FFFFFF"/>
                        <w:tabs>
                          <w:tab w:val="left" w:pos="142"/>
                          <w:tab w:val="left" w:pos="284"/>
                          <w:tab w:val="left" w:pos="426"/>
                        </w:tabs>
                        <w:snapToGrid w:val="0"/>
                        <w:spacing w:line="15" w:lineRule="atLeast"/>
                        <w:ind w:firstLineChars="50" w:firstLine="84"/>
                        <w:jc w:val="left"/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</w:pP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 xml:space="preserve">　また、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性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てき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的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指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向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「SO（セクシュアルオリエンテーション）」や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性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自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にん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認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「GI（ジェンダーアイデンティティ）」がはっきりしない</w:t>
                      </w:r>
                      <w:r w:rsidR="00BD6AD4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や、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ゆ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揺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れ</w:t>
                      </w:r>
                      <w:r w:rsidR="00BD6AD4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うご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動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く</w:t>
                      </w:r>
                      <w:r w:rsidR="00BD6AD4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、あるいは</w:t>
                      </w:r>
                      <w:r w:rsidR="00BD6AD4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せいてき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性的</w:t>
                            </w:r>
                          </w:rubyBase>
                        </w:ruby>
                      </w:r>
                      <w:r w:rsidR="00BD6AD4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しこう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指向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や</w:t>
                      </w:r>
                      <w:r w:rsidR="00BD6AD4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性</w:t>
                            </w:r>
                          </w:rubyBase>
                        </w:ruby>
                      </w:r>
                      <w:r w:rsidR="00BD6AD4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自</w:t>
                            </w:r>
                          </w:rubyBase>
                        </w:ruby>
                      </w:r>
                      <w:r w:rsidR="00BD6AD4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にん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認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を</w:t>
                      </w:r>
                      <w:r w:rsidR="00BD6AD4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も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持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たない</w:t>
                      </w:r>
                      <w:r w:rsidR="00BD6AD4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もいます。また、「LGBT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t>」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と「そうでない</w:t>
                      </w:r>
                      <w:r w:rsidR="00BD6AD4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t>」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というような、はっきりした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きょうかい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境界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があるわけではありません。</w:t>
                      </w:r>
                    </w:p>
                    <w:p w14:paraId="6DA555C7" w14:textId="1E0A915C" w:rsidR="005D124C" w:rsidRPr="00837A4E" w:rsidRDefault="00BD6AD4" w:rsidP="00FE415F">
                      <w:pPr>
                        <w:shd w:val="clear" w:color="auto" w:fill="FFFFFF"/>
                        <w:snapToGrid w:val="0"/>
                        <w:spacing w:line="19" w:lineRule="atLeast"/>
                        <w:ind w:firstLineChars="100" w:firstLine="168"/>
                        <w:jc w:val="left"/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</w:pP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はみんな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ちが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違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い、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こせい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個性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があるから</w:t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とうと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尊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く、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それぞれの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こせい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個性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が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生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かされて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しゃかい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社会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ができています。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ちが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違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いを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みと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認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め、</w:t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たが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互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いの</w:t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じんけん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人権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を</w:t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そん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尊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ちょう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重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しあう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しゃかい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社会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を</w:t>
                      </w:r>
                      <w:r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とも</w:t>
                            </w:r>
                          </w:rt>
                          <w:rubyBase>
                            <w:r w:rsidR="00BD6AD4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共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に</w:t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/>
                          <w:kern w:val="0"/>
                          <w:szCs w:val="1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18"/>
                            <w:lid w:val="ja-JP"/>
                          </w:rubyPr>
                          <w:rt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きず</w:t>
                            </w:r>
                          </w:rt>
                          <w:rubyBase>
                            <w:r w:rsidR="005D124C" w:rsidRPr="00837A4E">
                              <w:rPr>
                                <w:rFonts w:ascii="UD デジタル 教科書体 NK-R" w:eastAsia="UD デジタル 教科書体 NK-R" w:hAnsi="ＭＳ Ｐゴシック" w:cs="ＭＳ Ｐゴシック"/>
                                <w:kern w:val="0"/>
                                <w:szCs w:val="18"/>
                              </w:rPr>
                              <w:t>築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Cs w:val="18"/>
                        </w:rPr>
                        <w:t>きましょう。</w:t>
                      </w:r>
                    </w:p>
                    <w:p w14:paraId="7AD894C5" w14:textId="570FF6DA" w:rsidR="005D124C" w:rsidRPr="00837A4E" w:rsidRDefault="005D124C" w:rsidP="00FE415F">
                      <w:pPr>
                        <w:snapToGrid w:val="0"/>
                        <w:spacing w:line="19" w:lineRule="atLeast"/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Cs w:val="18"/>
                        </w:rPr>
                      </w:pPr>
                      <w:r w:rsidRPr="00837A4E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Cs w:val="18"/>
                        </w:rPr>
                        <w:t>～</w:t>
                      </w:r>
                      <w:r w:rsidR="00FE415F" w:rsidRPr="00837A4E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たいせつ</w:t>
                            </w:r>
                          </w:rt>
                          <w:rubyBase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大切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Cs w:val="18"/>
                        </w:rPr>
                        <w:t>なのは、その</w:t>
                      </w:r>
                      <w:r w:rsidR="00FE415F" w:rsidRPr="00837A4E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Cs w:val="18"/>
                        </w:rPr>
                        <w:t>がどれにあてはまるかを</w:t>
                      </w:r>
                      <w:r w:rsidR="00FE415F" w:rsidRPr="00837A4E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かんが</w:t>
                            </w:r>
                          </w:rt>
                          <w:rubyBase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考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Cs w:val="18"/>
                        </w:rPr>
                        <w:t>える</w:t>
                      </w:r>
                      <w:r w:rsidRPr="00837A4E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Cs w:val="18"/>
                        </w:rPr>
                        <w:t>ことではなく、</w:t>
                      </w:r>
                      <w:r w:rsidRPr="00837A4E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Cs w:val="18"/>
                        </w:rPr>
                        <w:t>その</w:t>
                      </w:r>
                      <w:r w:rsidR="00FE415F" w:rsidRPr="00837A4E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Cs w:val="18"/>
                        </w:rPr>
                        <w:t>が</w:t>
                      </w:r>
                      <w:r w:rsidR="00FE415F" w:rsidRPr="00837A4E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なに</w:t>
                            </w:r>
                          </w:rt>
                          <w:rubyBase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何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Cs w:val="18"/>
                        </w:rPr>
                        <w:t>に</w:t>
                      </w:r>
                      <w:r w:rsidR="00FE415F" w:rsidRPr="00837A4E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こま</w:t>
                            </w:r>
                          </w:rt>
                          <w:rubyBase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困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Cs w:val="18"/>
                        </w:rPr>
                        <w:t>っているのかを</w:t>
                      </w:r>
                      <w:r w:rsidR="00FE415F" w:rsidRPr="00837A4E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いっしょ</w:t>
                            </w:r>
                          </w:rt>
                          <w:rubyBase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一緒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Cs w:val="18"/>
                        </w:rPr>
                        <w:t>に</w:t>
                      </w:r>
                      <w:r w:rsidR="00FE415F" w:rsidRPr="00837A4E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かんが</w:t>
                            </w:r>
                          </w:rt>
                          <w:rubyBase>
                            <w:r w:rsidR="00FE415F" w:rsidRPr="00837A4E">
                              <w:rPr>
                                <w:rFonts w:ascii="UD デジタル 教科書体 NK-R" w:eastAsia="UD デジタル 教科書体 NK-R" w:hAnsi="ＭＳ ゴシック"/>
                                <w:i/>
                                <w:color w:val="000000" w:themeColor="text1"/>
                                <w:szCs w:val="18"/>
                              </w:rPr>
                              <w:t>考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 w:hAnsi="ＭＳ ゴシック" w:hint="eastAsia"/>
                          <w:i/>
                          <w:color w:val="000000" w:themeColor="text1"/>
                          <w:szCs w:val="18"/>
                        </w:rPr>
                        <w:t>える</w:t>
                      </w:r>
                      <w:r w:rsidRPr="00837A4E">
                        <w:rPr>
                          <w:rFonts w:ascii="UD デジタル 教科書体 NK-R" w:eastAsia="UD デジタル 教科書体 NK-R" w:hAnsi="ＭＳ ゴシック"/>
                          <w:i/>
                          <w:color w:val="000000" w:themeColor="text1"/>
                          <w:szCs w:val="18"/>
                        </w:rPr>
                        <w:t>ことです～</w:t>
                      </w:r>
                    </w:p>
                    <w:p w14:paraId="61D055E8" w14:textId="1ABBB564" w:rsidR="005D124C" w:rsidRPr="00837A4E" w:rsidRDefault="00FE415F" w:rsidP="00FE415F">
                      <w:pPr>
                        <w:shd w:val="clear" w:color="auto" w:fill="FFFFFF"/>
                        <w:snapToGrid w:val="0"/>
                        <w:spacing w:line="15" w:lineRule="atLeast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</w:pPr>
                      <w:r w:rsidRPr="00837A4E"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E415F" w:rsidRPr="00837A4E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FE415F" w:rsidRPr="00837A4E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 w:hint="eastAsia"/>
                          <w:color w:val="FF0000"/>
                          <w:szCs w:val="18"/>
                        </w:rPr>
                        <w:t>HP　「</w:t>
                      </w:r>
                      <w:r w:rsidRPr="00837A4E"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E415F" w:rsidRPr="00837A4E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せいてき</w:t>
                            </w:r>
                          </w:rt>
                          <w:rubyBase>
                            <w:r w:rsidR="00FE415F" w:rsidRPr="00837A4E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性的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  <w:t>マイノリティ</w:t>
                      </w:r>
                      <w:r w:rsidR="005D124C" w:rsidRPr="00837A4E">
                        <w:rPr>
                          <w:rFonts w:ascii="UD デジタル 教科書体 NK-R" w:eastAsia="UD デジタル 教科書体 NK-R" w:hint="eastAsia"/>
                          <w:color w:val="FF0000"/>
                          <w:szCs w:val="18"/>
                        </w:rPr>
                        <w:t>の</w:t>
                      </w:r>
                      <w:r w:rsidRPr="00837A4E"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E415F" w:rsidRPr="00837A4E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じんけん</w:t>
                            </w:r>
                          </w:rt>
                          <w:rubyBase>
                            <w:r w:rsidR="00FE415F" w:rsidRPr="00837A4E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人権</w:t>
                            </w:r>
                          </w:rubyBase>
                        </w:ruby>
                      </w:r>
                      <w:r w:rsidRPr="00837A4E"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FE415F" w:rsidRPr="00837A4E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もんだい</w:t>
                            </w:r>
                          </w:rt>
                          <w:rubyBase>
                            <w:r w:rsidR="00FE415F" w:rsidRPr="00837A4E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Cs w:val="18"/>
                              </w:rPr>
                              <w:t>問題</w:t>
                            </w:r>
                          </w:rubyBase>
                        </w:ruby>
                      </w:r>
                      <w:r w:rsidR="005D124C" w:rsidRPr="00837A4E">
                        <w:rPr>
                          <w:rFonts w:ascii="UD デジタル 教科書体 NK-R" w:eastAsia="UD デジタル 教科書体 NK-R"/>
                          <w:color w:val="FF0000"/>
                          <w:szCs w:val="18"/>
                        </w:rPr>
                        <w:t>について」</w:t>
                      </w:r>
                    </w:p>
                    <w:p w14:paraId="107C875E" w14:textId="3D36E912" w:rsidR="005D124C" w:rsidRPr="00837A4E" w:rsidRDefault="00F13899" w:rsidP="00FE415F">
                      <w:pPr>
                        <w:shd w:val="clear" w:color="auto" w:fill="FFFFFF"/>
                        <w:snapToGrid w:val="0"/>
                        <w:spacing w:line="15" w:lineRule="atLeast"/>
                        <w:jc w:val="left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Cs w:val="18"/>
                        </w:rPr>
                      </w:pPr>
                      <w:hyperlink r:id="rId10" w:history="1">
                        <w:r w:rsidR="005D124C" w:rsidRPr="00837A4E">
                          <w:rPr>
                            <w:rStyle w:val="af1"/>
                            <w:rFonts w:ascii="UD デジタル 教科書体 NK-R" w:eastAsia="UD デジタル 教科書体 NK-R" w:hAnsi="ＭＳ ゴシック"/>
                            <w:szCs w:val="18"/>
                          </w:rPr>
                          <w:t>https://www.pref.osaka.lg.jp/jinken/sogi/index.html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 xml:space="preserve">　　　</w:t>
      </w:r>
      <w:r w:rsidR="000C2A65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 xml:space="preserve"> 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しごと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仕事</w:t>
            </w:r>
          </w:rubyBase>
        </w:ruby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の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すす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進</w:t>
            </w:r>
          </w:rubyBase>
        </w:ruby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め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かた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方</w:t>
            </w:r>
          </w:rubyBase>
        </w:ruby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や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かんが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考</w:t>
            </w:r>
          </w:rubyBase>
        </w:ruby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え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かた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方</w:t>
            </w:r>
          </w:rubyBase>
        </w:ruby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にちがいがあった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とき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時</w:t>
            </w:r>
          </w:rubyBase>
        </w:ruby>
      </w:r>
      <w:r w:rsidR="00924AD8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は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れいせい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冷静</w:t>
            </w:r>
          </w:rubyBase>
        </w:ruby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に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はな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話</w:t>
            </w:r>
          </w:rubyBase>
        </w:ruby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し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あ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合</w:t>
            </w:r>
          </w:rubyBase>
        </w:ruby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ったり</w:t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、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じょうし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上司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に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そうだん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相談</w:t>
            </w:r>
          </w:rubyBase>
        </w:ruby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したり</w:t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しましょう。また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きゅうけいちゅう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休憩中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であっても、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しょくば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職場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の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ひと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人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やお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きゃく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客</w:t>
            </w:r>
          </w:rubyBase>
        </w:ruby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さま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様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に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み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見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られているかもしれないという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こと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事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を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いしき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意識</w:t>
            </w:r>
          </w:rubyBase>
        </w:ruby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し</w:t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て</w:t>
      </w:r>
      <w:r w:rsidR="00BD6AD4" w:rsidRPr="00837A4E">
        <w:rPr>
          <w:rFonts w:ascii="UD デジタル 教科書体 NK-R" w:eastAsia="UD デジタル 教科書体 NK-R" w:hAnsi="ＭＳ ゴシック"/>
          <w:color w:val="000000" w:themeColor="text1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こうどう</w:t>
            </w:r>
          </w:rt>
          <w:rubyBase>
            <w:r w:rsidR="00BD6AD4" w:rsidRPr="00837A4E">
              <w:rPr>
                <w:rFonts w:ascii="UD デジタル 教科書体 NK-R" w:eastAsia="UD デジタル 教科書体 NK-R" w:hAnsi="ＭＳ ゴシック"/>
                <w:color w:val="000000" w:themeColor="text1"/>
                <w:szCs w:val="18"/>
              </w:rPr>
              <w:t>行動</w:t>
            </w:r>
          </w:rubyBase>
        </w:ruby>
      </w:r>
      <w:r w:rsidR="00B56C30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し</w:t>
      </w:r>
      <w:r w:rsidR="00472DE3" w:rsidRPr="00837A4E">
        <w:rPr>
          <w:rFonts w:ascii="UD デジタル 教科書体 NK-R" w:eastAsia="UD デジタル 教科書体 NK-R" w:hAnsi="ＭＳ ゴシック" w:hint="eastAsia"/>
          <w:color w:val="000000" w:themeColor="text1"/>
          <w:szCs w:val="18"/>
        </w:rPr>
        <w:t>ましょう。</w:t>
      </w:r>
    </w:p>
    <w:sectPr w:rsidR="00DE42CF" w:rsidRPr="001F72B7" w:rsidSect="008002C0">
      <w:footerReference w:type="default" r:id="rId11"/>
      <w:type w:val="continuous"/>
      <w:pgSz w:w="8420" w:h="11907" w:orient="landscape" w:code="9"/>
      <w:pgMar w:top="851" w:right="851" w:bottom="851" w:left="851" w:header="510" w:footer="113" w:gutter="0"/>
      <w:pgNumType w:start="4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C918" w14:textId="77777777" w:rsidR="00CE30EE" w:rsidRDefault="00CE30EE">
      <w:r>
        <w:separator/>
      </w:r>
    </w:p>
  </w:endnote>
  <w:endnote w:type="continuationSeparator" w:id="0">
    <w:p w14:paraId="430E723B" w14:textId="77777777" w:rsidR="00CE30EE" w:rsidRDefault="00CE30EE">
      <w:r>
        <w:continuationSeparator/>
      </w:r>
    </w:p>
  </w:endnote>
  <w:endnote w:type="continuationNotice" w:id="1">
    <w:p w14:paraId="09C89235" w14:textId="77777777" w:rsidR="00CE30EE" w:rsidRDefault="00CE3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922352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  <w:sz w:val="22"/>
      </w:rPr>
    </w:sdtEndPr>
    <w:sdtContent>
      <w:p w14:paraId="32E0469F" w14:textId="77777777" w:rsidR="005D124C" w:rsidRPr="00E95983" w:rsidRDefault="005D124C">
        <w:pPr>
          <w:pStyle w:val="a3"/>
          <w:jc w:val="center"/>
          <w:rPr>
            <w:rFonts w:ascii="UD デジタル 教科書体 NK-R" w:eastAsia="UD デジタル 教科書体 NK-R"/>
            <w:sz w:val="22"/>
          </w:rPr>
        </w:pPr>
        <w:r w:rsidRPr="00E95983">
          <w:rPr>
            <w:rFonts w:ascii="UD デジタル 教科書体 NK-R" w:eastAsia="UD デジタル 教科書体 NK-R" w:hint="eastAsia"/>
            <w:sz w:val="22"/>
          </w:rPr>
          <w:fldChar w:fldCharType="begin"/>
        </w:r>
        <w:r w:rsidRPr="00E95983">
          <w:rPr>
            <w:rFonts w:ascii="UD デジタル 教科書体 NK-R" w:eastAsia="UD デジタル 教科書体 NK-R" w:hint="eastAsia"/>
            <w:sz w:val="22"/>
          </w:rPr>
          <w:instrText>PAGE   \* MERGEFORMAT</w:instrTex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separate"/>
        </w:r>
        <w:r w:rsidR="00071C60" w:rsidRPr="00071C60">
          <w:rPr>
            <w:rFonts w:ascii="UD デジタル 教科書体 NK-R" w:eastAsia="UD デジタル 教科書体 NK-R"/>
            <w:noProof/>
            <w:sz w:val="22"/>
            <w:lang w:val="ja-JP"/>
          </w:rPr>
          <w:t>2</w: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end"/>
        </w:r>
      </w:p>
    </w:sdtContent>
  </w:sdt>
  <w:p w14:paraId="610222CB" w14:textId="77777777" w:rsidR="005D124C" w:rsidRPr="005735FA" w:rsidRDefault="005D124C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DC34" w14:textId="77777777" w:rsidR="00CE30EE" w:rsidRDefault="00CE30EE">
      <w:r>
        <w:separator/>
      </w:r>
    </w:p>
  </w:footnote>
  <w:footnote w:type="continuationSeparator" w:id="0">
    <w:p w14:paraId="2007CA53" w14:textId="77777777" w:rsidR="00CE30EE" w:rsidRDefault="00CE30EE">
      <w:r>
        <w:continuationSeparator/>
      </w:r>
    </w:p>
  </w:footnote>
  <w:footnote w:type="continuationNotice" w:id="1">
    <w:p w14:paraId="4C1F92FE" w14:textId="77777777" w:rsidR="00CE30EE" w:rsidRDefault="00CE3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65537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7B5"/>
    <w:rsid w:val="00011EA0"/>
    <w:rsid w:val="00012125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9D5"/>
    <w:rsid w:val="000240F3"/>
    <w:rsid w:val="000246A2"/>
    <w:rsid w:val="000246E6"/>
    <w:rsid w:val="0002560B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4E8E"/>
    <w:rsid w:val="000450DD"/>
    <w:rsid w:val="000451CE"/>
    <w:rsid w:val="000455E7"/>
    <w:rsid w:val="0004561F"/>
    <w:rsid w:val="000457F6"/>
    <w:rsid w:val="00045B1F"/>
    <w:rsid w:val="00046F31"/>
    <w:rsid w:val="00047330"/>
    <w:rsid w:val="00047366"/>
    <w:rsid w:val="0004788A"/>
    <w:rsid w:val="000503E1"/>
    <w:rsid w:val="00051A39"/>
    <w:rsid w:val="00051E5F"/>
    <w:rsid w:val="00052129"/>
    <w:rsid w:val="000523B4"/>
    <w:rsid w:val="000529AF"/>
    <w:rsid w:val="00052E8A"/>
    <w:rsid w:val="000530F3"/>
    <w:rsid w:val="000532D7"/>
    <w:rsid w:val="00053D4F"/>
    <w:rsid w:val="00053FC9"/>
    <w:rsid w:val="00054B36"/>
    <w:rsid w:val="00054F19"/>
    <w:rsid w:val="0005564C"/>
    <w:rsid w:val="0005597D"/>
    <w:rsid w:val="00055CD3"/>
    <w:rsid w:val="00056563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35E"/>
    <w:rsid w:val="000637E7"/>
    <w:rsid w:val="00065254"/>
    <w:rsid w:val="00065C7A"/>
    <w:rsid w:val="00065E56"/>
    <w:rsid w:val="00066935"/>
    <w:rsid w:val="000669F4"/>
    <w:rsid w:val="00066AB7"/>
    <w:rsid w:val="000671B7"/>
    <w:rsid w:val="00067376"/>
    <w:rsid w:val="00067734"/>
    <w:rsid w:val="00067FFB"/>
    <w:rsid w:val="0007115E"/>
    <w:rsid w:val="0007146E"/>
    <w:rsid w:val="0007176F"/>
    <w:rsid w:val="00071C60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76286"/>
    <w:rsid w:val="00080B4E"/>
    <w:rsid w:val="00080C13"/>
    <w:rsid w:val="00080C76"/>
    <w:rsid w:val="00081048"/>
    <w:rsid w:val="00081A45"/>
    <w:rsid w:val="00082CE8"/>
    <w:rsid w:val="00083417"/>
    <w:rsid w:val="000834FA"/>
    <w:rsid w:val="0008388F"/>
    <w:rsid w:val="00083BCB"/>
    <w:rsid w:val="00083DE2"/>
    <w:rsid w:val="000854F4"/>
    <w:rsid w:val="00085724"/>
    <w:rsid w:val="00086060"/>
    <w:rsid w:val="000860A2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2582"/>
    <w:rsid w:val="000930C9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6464"/>
    <w:rsid w:val="000A6578"/>
    <w:rsid w:val="000A68AC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7DC"/>
    <w:rsid w:val="000B4722"/>
    <w:rsid w:val="000B4ADF"/>
    <w:rsid w:val="000B4C73"/>
    <w:rsid w:val="000B52DD"/>
    <w:rsid w:val="000B5BD3"/>
    <w:rsid w:val="000B5CBC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7F8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002F"/>
    <w:rsid w:val="000E11AF"/>
    <w:rsid w:val="000E1220"/>
    <w:rsid w:val="000E14C1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445D"/>
    <w:rsid w:val="000E578C"/>
    <w:rsid w:val="000E5C62"/>
    <w:rsid w:val="000E5F86"/>
    <w:rsid w:val="000E69F3"/>
    <w:rsid w:val="000E6DF2"/>
    <w:rsid w:val="000E7CAA"/>
    <w:rsid w:val="000F0018"/>
    <w:rsid w:val="000F06A5"/>
    <w:rsid w:val="000F0812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F2A"/>
    <w:rsid w:val="0010513F"/>
    <w:rsid w:val="001069DA"/>
    <w:rsid w:val="00106C48"/>
    <w:rsid w:val="00106F19"/>
    <w:rsid w:val="001070D0"/>
    <w:rsid w:val="001070E5"/>
    <w:rsid w:val="00107141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1276"/>
    <w:rsid w:val="00121330"/>
    <w:rsid w:val="00121951"/>
    <w:rsid w:val="00122A45"/>
    <w:rsid w:val="00122BF1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37FA9"/>
    <w:rsid w:val="0014071F"/>
    <w:rsid w:val="001407ED"/>
    <w:rsid w:val="00141921"/>
    <w:rsid w:val="00141F26"/>
    <w:rsid w:val="001427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847"/>
    <w:rsid w:val="00155870"/>
    <w:rsid w:val="00155C19"/>
    <w:rsid w:val="001564AE"/>
    <w:rsid w:val="001570FC"/>
    <w:rsid w:val="00157348"/>
    <w:rsid w:val="00160AD4"/>
    <w:rsid w:val="00161032"/>
    <w:rsid w:val="00161458"/>
    <w:rsid w:val="001614CA"/>
    <w:rsid w:val="00161629"/>
    <w:rsid w:val="001616CA"/>
    <w:rsid w:val="00161AD6"/>
    <w:rsid w:val="00161F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258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6A"/>
    <w:rsid w:val="0017318F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4B6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86F"/>
    <w:rsid w:val="00197B33"/>
    <w:rsid w:val="00197DF4"/>
    <w:rsid w:val="001A18A6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69C"/>
    <w:rsid w:val="001A7B9D"/>
    <w:rsid w:val="001B0545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405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5A1D"/>
    <w:rsid w:val="001C60CF"/>
    <w:rsid w:val="001C62F1"/>
    <w:rsid w:val="001C67E4"/>
    <w:rsid w:val="001C6FBC"/>
    <w:rsid w:val="001C70F6"/>
    <w:rsid w:val="001C76A6"/>
    <w:rsid w:val="001C7F32"/>
    <w:rsid w:val="001D0894"/>
    <w:rsid w:val="001D0BBD"/>
    <w:rsid w:val="001D0D6A"/>
    <w:rsid w:val="001D10E4"/>
    <w:rsid w:val="001D1442"/>
    <w:rsid w:val="001D15C2"/>
    <w:rsid w:val="001D1B94"/>
    <w:rsid w:val="001D1FAE"/>
    <w:rsid w:val="001D2459"/>
    <w:rsid w:val="001D26ED"/>
    <w:rsid w:val="001D3727"/>
    <w:rsid w:val="001D5CA5"/>
    <w:rsid w:val="001D62B9"/>
    <w:rsid w:val="001D6A14"/>
    <w:rsid w:val="001D6B81"/>
    <w:rsid w:val="001D6E32"/>
    <w:rsid w:val="001D7A3F"/>
    <w:rsid w:val="001D7FBA"/>
    <w:rsid w:val="001E007B"/>
    <w:rsid w:val="001E0485"/>
    <w:rsid w:val="001E0661"/>
    <w:rsid w:val="001E1307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3B42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952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2B7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6998"/>
    <w:rsid w:val="00207338"/>
    <w:rsid w:val="002076C4"/>
    <w:rsid w:val="00207886"/>
    <w:rsid w:val="002079F7"/>
    <w:rsid w:val="00207FD7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530C"/>
    <w:rsid w:val="0021635E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701"/>
    <w:rsid w:val="00224E48"/>
    <w:rsid w:val="00225E94"/>
    <w:rsid w:val="00225FF5"/>
    <w:rsid w:val="00226991"/>
    <w:rsid w:val="00227966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6437"/>
    <w:rsid w:val="00246720"/>
    <w:rsid w:val="002473D8"/>
    <w:rsid w:val="00250130"/>
    <w:rsid w:val="0025056C"/>
    <w:rsid w:val="00250F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306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6CA"/>
    <w:rsid w:val="00265C12"/>
    <w:rsid w:val="00265E44"/>
    <w:rsid w:val="00265F2E"/>
    <w:rsid w:val="002677D5"/>
    <w:rsid w:val="00270218"/>
    <w:rsid w:val="00271128"/>
    <w:rsid w:val="00271413"/>
    <w:rsid w:val="0027192F"/>
    <w:rsid w:val="00271C6B"/>
    <w:rsid w:val="00272273"/>
    <w:rsid w:val="0027233B"/>
    <w:rsid w:val="002725FD"/>
    <w:rsid w:val="00273046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342"/>
    <w:rsid w:val="00280A57"/>
    <w:rsid w:val="00280ABE"/>
    <w:rsid w:val="00281015"/>
    <w:rsid w:val="00281168"/>
    <w:rsid w:val="0028149E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CD0"/>
    <w:rsid w:val="00291DA7"/>
    <w:rsid w:val="00292CA9"/>
    <w:rsid w:val="00293011"/>
    <w:rsid w:val="002931A6"/>
    <w:rsid w:val="002938A7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B6"/>
    <w:rsid w:val="002A3379"/>
    <w:rsid w:val="002A3E4F"/>
    <w:rsid w:val="002A5095"/>
    <w:rsid w:val="002A592F"/>
    <w:rsid w:val="002A5DB6"/>
    <w:rsid w:val="002B03DA"/>
    <w:rsid w:val="002B0EE4"/>
    <w:rsid w:val="002B102B"/>
    <w:rsid w:val="002B105D"/>
    <w:rsid w:val="002B142A"/>
    <w:rsid w:val="002B14F6"/>
    <w:rsid w:val="002B1912"/>
    <w:rsid w:val="002B20AB"/>
    <w:rsid w:val="002B3847"/>
    <w:rsid w:val="002B3BBB"/>
    <w:rsid w:val="002B4D1F"/>
    <w:rsid w:val="002B56D6"/>
    <w:rsid w:val="002B670B"/>
    <w:rsid w:val="002B7ED7"/>
    <w:rsid w:val="002C01C8"/>
    <w:rsid w:val="002C059D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37D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1BDA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C76"/>
    <w:rsid w:val="002F23CF"/>
    <w:rsid w:val="002F250E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658E"/>
    <w:rsid w:val="002F743B"/>
    <w:rsid w:val="002F7467"/>
    <w:rsid w:val="002F7C2C"/>
    <w:rsid w:val="002F7E3F"/>
    <w:rsid w:val="00300444"/>
    <w:rsid w:val="003012F8"/>
    <w:rsid w:val="0030161B"/>
    <w:rsid w:val="0030213C"/>
    <w:rsid w:val="00302A87"/>
    <w:rsid w:val="00302C3B"/>
    <w:rsid w:val="0030345F"/>
    <w:rsid w:val="00303678"/>
    <w:rsid w:val="00303C0B"/>
    <w:rsid w:val="00303EE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38AE"/>
    <w:rsid w:val="00313D40"/>
    <w:rsid w:val="00313E9D"/>
    <w:rsid w:val="00313FE2"/>
    <w:rsid w:val="003155D6"/>
    <w:rsid w:val="00315BA1"/>
    <w:rsid w:val="00315D24"/>
    <w:rsid w:val="00315FE1"/>
    <w:rsid w:val="00316163"/>
    <w:rsid w:val="00316321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B98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90B"/>
    <w:rsid w:val="00342F7D"/>
    <w:rsid w:val="0034345E"/>
    <w:rsid w:val="00343CC4"/>
    <w:rsid w:val="0034439B"/>
    <w:rsid w:val="00345436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C00"/>
    <w:rsid w:val="00357FB6"/>
    <w:rsid w:val="00360A95"/>
    <w:rsid w:val="00360E01"/>
    <w:rsid w:val="00360EAA"/>
    <w:rsid w:val="003610F9"/>
    <w:rsid w:val="00361EE6"/>
    <w:rsid w:val="003629EB"/>
    <w:rsid w:val="003631F9"/>
    <w:rsid w:val="00363C1A"/>
    <w:rsid w:val="00363D5D"/>
    <w:rsid w:val="00364D73"/>
    <w:rsid w:val="00365272"/>
    <w:rsid w:val="003655CF"/>
    <w:rsid w:val="0036563C"/>
    <w:rsid w:val="00365647"/>
    <w:rsid w:val="00365E6D"/>
    <w:rsid w:val="00366269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15A8"/>
    <w:rsid w:val="00381BDE"/>
    <w:rsid w:val="003828C3"/>
    <w:rsid w:val="00382A39"/>
    <w:rsid w:val="00382E96"/>
    <w:rsid w:val="0038341C"/>
    <w:rsid w:val="00383666"/>
    <w:rsid w:val="00385B46"/>
    <w:rsid w:val="00385E50"/>
    <w:rsid w:val="00385EFC"/>
    <w:rsid w:val="00386AAB"/>
    <w:rsid w:val="00386AB2"/>
    <w:rsid w:val="00386F82"/>
    <w:rsid w:val="0038704E"/>
    <w:rsid w:val="0038742E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3BEF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103A"/>
    <w:rsid w:val="003A2F87"/>
    <w:rsid w:val="003A322A"/>
    <w:rsid w:val="003A49CB"/>
    <w:rsid w:val="003A53E4"/>
    <w:rsid w:val="003A546C"/>
    <w:rsid w:val="003A56CD"/>
    <w:rsid w:val="003A6149"/>
    <w:rsid w:val="003A742B"/>
    <w:rsid w:val="003A7676"/>
    <w:rsid w:val="003A7853"/>
    <w:rsid w:val="003A78B3"/>
    <w:rsid w:val="003B031A"/>
    <w:rsid w:val="003B09E3"/>
    <w:rsid w:val="003B0A11"/>
    <w:rsid w:val="003B0A96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FD8"/>
    <w:rsid w:val="003D4976"/>
    <w:rsid w:val="003D4A53"/>
    <w:rsid w:val="003D51AC"/>
    <w:rsid w:val="003D531E"/>
    <w:rsid w:val="003D574F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CC9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6C0A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5583"/>
    <w:rsid w:val="004074DC"/>
    <w:rsid w:val="00407549"/>
    <w:rsid w:val="004076C8"/>
    <w:rsid w:val="00407D8E"/>
    <w:rsid w:val="00410234"/>
    <w:rsid w:val="0041074E"/>
    <w:rsid w:val="00410DC7"/>
    <w:rsid w:val="004111F0"/>
    <w:rsid w:val="00411319"/>
    <w:rsid w:val="004113A8"/>
    <w:rsid w:val="004120BB"/>
    <w:rsid w:val="004120E2"/>
    <w:rsid w:val="00412619"/>
    <w:rsid w:val="00412C08"/>
    <w:rsid w:val="00413776"/>
    <w:rsid w:val="00413A58"/>
    <w:rsid w:val="00414694"/>
    <w:rsid w:val="00414DA5"/>
    <w:rsid w:val="004160ED"/>
    <w:rsid w:val="00416AC1"/>
    <w:rsid w:val="00417AFE"/>
    <w:rsid w:val="00417C13"/>
    <w:rsid w:val="00417D38"/>
    <w:rsid w:val="0042084F"/>
    <w:rsid w:val="00420B07"/>
    <w:rsid w:val="00420B35"/>
    <w:rsid w:val="00420B89"/>
    <w:rsid w:val="00420F46"/>
    <w:rsid w:val="00421E58"/>
    <w:rsid w:val="00422272"/>
    <w:rsid w:val="00422C25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1C9"/>
    <w:rsid w:val="004346B9"/>
    <w:rsid w:val="00434D30"/>
    <w:rsid w:val="00434FA6"/>
    <w:rsid w:val="00436408"/>
    <w:rsid w:val="0043686A"/>
    <w:rsid w:val="004372A3"/>
    <w:rsid w:val="00437BD0"/>
    <w:rsid w:val="00437E90"/>
    <w:rsid w:val="00440311"/>
    <w:rsid w:val="004406F3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31E6"/>
    <w:rsid w:val="00453785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6F72"/>
    <w:rsid w:val="00457247"/>
    <w:rsid w:val="00457701"/>
    <w:rsid w:val="00457713"/>
    <w:rsid w:val="00457BC4"/>
    <w:rsid w:val="00460292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326E"/>
    <w:rsid w:val="004632C6"/>
    <w:rsid w:val="004639CE"/>
    <w:rsid w:val="00463E7B"/>
    <w:rsid w:val="00463E8E"/>
    <w:rsid w:val="00464291"/>
    <w:rsid w:val="004645CB"/>
    <w:rsid w:val="00464E7E"/>
    <w:rsid w:val="004650C8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4DB"/>
    <w:rsid w:val="00485983"/>
    <w:rsid w:val="00485C85"/>
    <w:rsid w:val="0048628A"/>
    <w:rsid w:val="00486D6A"/>
    <w:rsid w:val="00492EEB"/>
    <w:rsid w:val="00493630"/>
    <w:rsid w:val="00493755"/>
    <w:rsid w:val="00493DBA"/>
    <w:rsid w:val="004940AF"/>
    <w:rsid w:val="004942F5"/>
    <w:rsid w:val="00494A39"/>
    <w:rsid w:val="00494BE4"/>
    <w:rsid w:val="00494CD8"/>
    <w:rsid w:val="00494E69"/>
    <w:rsid w:val="004952E8"/>
    <w:rsid w:val="004954FF"/>
    <w:rsid w:val="00496C46"/>
    <w:rsid w:val="0049719F"/>
    <w:rsid w:val="00497AB1"/>
    <w:rsid w:val="004A0366"/>
    <w:rsid w:val="004A091D"/>
    <w:rsid w:val="004A17CE"/>
    <w:rsid w:val="004A20E0"/>
    <w:rsid w:val="004A23B8"/>
    <w:rsid w:val="004A2603"/>
    <w:rsid w:val="004A2C43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43B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1F0"/>
    <w:rsid w:val="004F18B5"/>
    <w:rsid w:val="004F2D91"/>
    <w:rsid w:val="004F3425"/>
    <w:rsid w:val="004F39E2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5001F5"/>
    <w:rsid w:val="0050022A"/>
    <w:rsid w:val="005003AE"/>
    <w:rsid w:val="0050049B"/>
    <w:rsid w:val="0050072C"/>
    <w:rsid w:val="00500C82"/>
    <w:rsid w:val="005016FC"/>
    <w:rsid w:val="0050228C"/>
    <w:rsid w:val="00502975"/>
    <w:rsid w:val="00503EAC"/>
    <w:rsid w:val="0050400C"/>
    <w:rsid w:val="00504578"/>
    <w:rsid w:val="00504C79"/>
    <w:rsid w:val="00504D6E"/>
    <w:rsid w:val="00505B92"/>
    <w:rsid w:val="005060B6"/>
    <w:rsid w:val="00506234"/>
    <w:rsid w:val="00507AC7"/>
    <w:rsid w:val="0051002B"/>
    <w:rsid w:val="00510526"/>
    <w:rsid w:val="005105FD"/>
    <w:rsid w:val="00510D91"/>
    <w:rsid w:val="00512AB4"/>
    <w:rsid w:val="00513809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7EE"/>
    <w:rsid w:val="005250C1"/>
    <w:rsid w:val="0052584D"/>
    <w:rsid w:val="005258EE"/>
    <w:rsid w:val="00525BB7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80"/>
    <w:rsid w:val="00541CF0"/>
    <w:rsid w:val="00542699"/>
    <w:rsid w:val="0054292F"/>
    <w:rsid w:val="0054306F"/>
    <w:rsid w:val="00543785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5402"/>
    <w:rsid w:val="00566C56"/>
    <w:rsid w:val="00567297"/>
    <w:rsid w:val="005674F1"/>
    <w:rsid w:val="005676B4"/>
    <w:rsid w:val="00567D7C"/>
    <w:rsid w:val="0057011D"/>
    <w:rsid w:val="00570833"/>
    <w:rsid w:val="00570A82"/>
    <w:rsid w:val="0057105C"/>
    <w:rsid w:val="00571E55"/>
    <w:rsid w:val="00572910"/>
    <w:rsid w:val="005735FA"/>
    <w:rsid w:val="005736A3"/>
    <w:rsid w:val="00573898"/>
    <w:rsid w:val="005738BF"/>
    <w:rsid w:val="00574341"/>
    <w:rsid w:val="00574A62"/>
    <w:rsid w:val="00575416"/>
    <w:rsid w:val="00575CC0"/>
    <w:rsid w:val="00580F0D"/>
    <w:rsid w:val="005813F3"/>
    <w:rsid w:val="005815CC"/>
    <w:rsid w:val="0058235E"/>
    <w:rsid w:val="005824FA"/>
    <w:rsid w:val="00582C6D"/>
    <w:rsid w:val="0058384F"/>
    <w:rsid w:val="00584AA5"/>
    <w:rsid w:val="00584BE3"/>
    <w:rsid w:val="00585206"/>
    <w:rsid w:val="005854B8"/>
    <w:rsid w:val="00585ED3"/>
    <w:rsid w:val="00586B3C"/>
    <w:rsid w:val="00586D4B"/>
    <w:rsid w:val="00586E47"/>
    <w:rsid w:val="0058737D"/>
    <w:rsid w:val="00587D76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29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76E"/>
    <w:rsid w:val="005B3E77"/>
    <w:rsid w:val="005B45D1"/>
    <w:rsid w:val="005B64A9"/>
    <w:rsid w:val="005B6725"/>
    <w:rsid w:val="005B6F88"/>
    <w:rsid w:val="005B7156"/>
    <w:rsid w:val="005C01BA"/>
    <w:rsid w:val="005C05A8"/>
    <w:rsid w:val="005C076C"/>
    <w:rsid w:val="005C08AC"/>
    <w:rsid w:val="005C0CBB"/>
    <w:rsid w:val="005C19F7"/>
    <w:rsid w:val="005C201D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401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24C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73D"/>
    <w:rsid w:val="005E3808"/>
    <w:rsid w:val="005E3D71"/>
    <w:rsid w:val="005E4233"/>
    <w:rsid w:val="005E4409"/>
    <w:rsid w:val="005E468B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104F0"/>
    <w:rsid w:val="00610C3F"/>
    <w:rsid w:val="00610F83"/>
    <w:rsid w:val="00611686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4089"/>
    <w:rsid w:val="006340CA"/>
    <w:rsid w:val="00634377"/>
    <w:rsid w:val="0063577F"/>
    <w:rsid w:val="00635C12"/>
    <w:rsid w:val="00635FDA"/>
    <w:rsid w:val="006365AE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7DD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7AE"/>
    <w:rsid w:val="00660ED0"/>
    <w:rsid w:val="0066139D"/>
    <w:rsid w:val="0066148C"/>
    <w:rsid w:val="00661786"/>
    <w:rsid w:val="00661AFE"/>
    <w:rsid w:val="006622AC"/>
    <w:rsid w:val="0066250E"/>
    <w:rsid w:val="00662960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2C4"/>
    <w:rsid w:val="0067273C"/>
    <w:rsid w:val="00672D72"/>
    <w:rsid w:val="00672F40"/>
    <w:rsid w:val="006730BF"/>
    <w:rsid w:val="0067369E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78B"/>
    <w:rsid w:val="00681BBB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3650"/>
    <w:rsid w:val="00693AAC"/>
    <w:rsid w:val="00693CDB"/>
    <w:rsid w:val="0069400B"/>
    <w:rsid w:val="00694350"/>
    <w:rsid w:val="006946E1"/>
    <w:rsid w:val="006948F3"/>
    <w:rsid w:val="00695090"/>
    <w:rsid w:val="006951E8"/>
    <w:rsid w:val="006953E0"/>
    <w:rsid w:val="0069561B"/>
    <w:rsid w:val="00695CE7"/>
    <w:rsid w:val="00695E5D"/>
    <w:rsid w:val="0069610F"/>
    <w:rsid w:val="00696ECF"/>
    <w:rsid w:val="00697810"/>
    <w:rsid w:val="00697969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50A9"/>
    <w:rsid w:val="006A53C4"/>
    <w:rsid w:val="006A5987"/>
    <w:rsid w:val="006A5A6A"/>
    <w:rsid w:val="006A690E"/>
    <w:rsid w:val="006A6F24"/>
    <w:rsid w:val="006A6FC7"/>
    <w:rsid w:val="006A6FF1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C11FB"/>
    <w:rsid w:val="006C1C62"/>
    <w:rsid w:val="006C2B6D"/>
    <w:rsid w:val="006C33D6"/>
    <w:rsid w:val="006C3AD5"/>
    <w:rsid w:val="006C3BF0"/>
    <w:rsid w:val="006C3C4F"/>
    <w:rsid w:val="006C43F2"/>
    <w:rsid w:val="006C4446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3729"/>
    <w:rsid w:val="006D4210"/>
    <w:rsid w:val="006D43C2"/>
    <w:rsid w:val="006D44ED"/>
    <w:rsid w:val="006D4FCC"/>
    <w:rsid w:val="006D5909"/>
    <w:rsid w:val="006D5F74"/>
    <w:rsid w:val="006D73A7"/>
    <w:rsid w:val="006D760F"/>
    <w:rsid w:val="006E093D"/>
    <w:rsid w:val="006E0983"/>
    <w:rsid w:val="006E0F40"/>
    <w:rsid w:val="006E14B4"/>
    <w:rsid w:val="006E14BA"/>
    <w:rsid w:val="006E1828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B0F"/>
    <w:rsid w:val="006F3EAA"/>
    <w:rsid w:val="006F485F"/>
    <w:rsid w:val="006F53A6"/>
    <w:rsid w:val="006F5451"/>
    <w:rsid w:val="006F55C2"/>
    <w:rsid w:val="006F5B1D"/>
    <w:rsid w:val="006F5E2F"/>
    <w:rsid w:val="006F602E"/>
    <w:rsid w:val="006F6D01"/>
    <w:rsid w:val="006F7B45"/>
    <w:rsid w:val="007008B4"/>
    <w:rsid w:val="00700C93"/>
    <w:rsid w:val="00701F4D"/>
    <w:rsid w:val="00702ADF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B72"/>
    <w:rsid w:val="00707F83"/>
    <w:rsid w:val="007107D1"/>
    <w:rsid w:val="00711627"/>
    <w:rsid w:val="00711822"/>
    <w:rsid w:val="00711E65"/>
    <w:rsid w:val="007122B7"/>
    <w:rsid w:val="00712446"/>
    <w:rsid w:val="0071254C"/>
    <w:rsid w:val="00712B8B"/>
    <w:rsid w:val="00712F74"/>
    <w:rsid w:val="007134C8"/>
    <w:rsid w:val="00713E5C"/>
    <w:rsid w:val="007161B1"/>
    <w:rsid w:val="0071628E"/>
    <w:rsid w:val="00716AA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3AA9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F68"/>
    <w:rsid w:val="007503B1"/>
    <w:rsid w:val="00751343"/>
    <w:rsid w:val="0075150E"/>
    <w:rsid w:val="007517EC"/>
    <w:rsid w:val="00751AAB"/>
    <w:rsid w:val="0075271C"/>
    <w:rsid w:val="00752A87"/>
    <w:rsid w:val="00752B0F"/>
    <w:rsid w:val="0075301D"/>
    <w:rsid w:val="00753D32"/>
    <w:rsid w:val="007550D2"/>
    <w:rsid w:val="0075542E"/>
    <w:rsid w:val="00755689"/>
    <w:rsid w:val="007556BB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717"/>
    <w:rsid w:val="00773CF8"/>
    <w:rsid w:val="00774597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7452"/>
    <w:rsid w:val="0078752F"/>
    <w:rsid w:val="007900F9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274B"/>
    <w:rsid w:val="007A2867"/>
    <w:rsid w:val="007A2C2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BC8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A8D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0E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2C0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3847"/>
    <w:rsid w:val="008040E3"/>
    <w:rsid w:val="00804DBC"/>
    <w:rsid w:val="008050BB"/>
    <w:rsid w:val="00805B28"/>
    <w:rsid w:val="00806011"/>
    <w:rsid w:val="00810C50"/>
    <w:rsid w:val="00810DA0"/>
    <w:rsid w:val="00811418"/>
    <w:rsid w:val="008117B0"/>
    <w:rsid w:val="00811AD7"/>
    <w:rsid w:val="00811DC8"/>
    <w:rsid w:val="0081245D"/>
    <w:rsid w:val="00812479"/>
    <w:rsid w:val="008128CF"/>
    <w:rsid w:val="008134FD"/>
    <w:rsid w:val="00813E8B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A3E"/>
    <w:rsid w:val="00822D17"/>
    <w:rsid w:val="00822D43"/>
    <w:rsid w:val="00822F59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10A"/>
    <w:rsid w:val="0082788E"/>
    <w:rsid w:val="0082797F"/>
    <w:rsid w:val="00827E62"/>
    <w:rsid w:val="00830575"/>
    <w:rsid w:val="0083122E"/>
    <w:rsid w:val="00831278"/>
    <w:rsid w:val="008313C6"/>
    <w:rsid w:val="00831C8F"/>
    <w:rsid w:val="00831D2F"/>
    <w:rsid w:val="00832B10"/>
    <w:rsid w:val="00833259"/>
    <w:rsid w:val="00833B96"/>
    <w:rsid w:val="00833DD1"/>
    <w:rsid w:val="00834E43"/>
    <w:rsid w:val="00837A3A"/>
    <w:rsid w:val="00837A4E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211"/>
    <w:rsid w:val="0085622E"/>
    <w:rsid w:val="00856389"/>
    <w:rsid w:val="0085665C"/>
    <w:rsid w:val="00856C9F"/>
    <w:rsid w:val="00856CAC"/>
    <w:rsid w:val="00856DDE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22B"/>
    <w:rsid w:val="0088437B"/>
    <w:rsid w:val="00886076"/>
    <w:rsid w:val="00886F5D"/>
    <w:rsid w:val="0088717E"/>
    <w:rsid w:val="0088776E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5BC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34D0"/>
    <w:rsid w:val="008A40C1"/>
    <w:rsid w:val="008A4243"/>
    <w:rsid w:val="008A57B0"/>
    <w:rsid w:val="008A5870"/>
    <w:rsid w:val="008A61FA"/>
    <w:rsid w:val="008A77C3"/>
    <w:rsid w:val="008A7BF5"/>
    <w:rsid w:val="008B0006"/>
    <w:rsid w:val="008B18E4"/>
    <w:rsid w:val="008B2223"/>
    <w:rsid w:val="008B2AE0"/>
    <w:rsid w:val="008B3128"/>
    <w:rsid w:val="008B3440"/>
    <w:rsid w:val="008B34D7"/>
    <w:rsid w:val="008B35DB"/>
    <w:rsid w:val="008B3E2A"/>
    <w:rsid w:val="008B40F6"/>
    <w:rsid w:val="008B4356"/>
    <w:rsid w:val="008B49AE"/>
    <w:rsid w:val="008B4A69"/>
    <w:rsid w:val="008B5485"/>
    <w:rsid w:val="008B5708"/>
    <w:rsid w:val="008B6706"/>
    <w:rsid w:val="008B719A"/>
    <w:rsid w:val="008B778B"/>
    <w:rsid w:val="008B79FF"/>
    <w:rsid w:val="008C02A6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395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342A"/>
    <w:rsid w:val="008D37B4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8C3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937"/>
    <w:rsid w:val="008E7B81"/>
    <w:rsid w:val="008E7DF2"/>
    <w:rsid w:val="008F08E0"/>
    <w:rsid w:val="008F0CC9"/>
    <w:rsid w:val="008F1029"/>
    <w:rsid w:val="008F13EA"/>
    <w:rsid w:val="008F1924"/>
    <w:rsid w:val="008F21A5"/>
    <w:rsid w:val="008F2B34"/>
    <w:rsid w:val="008F2C43"/>
    <w:rsid w:val="008F3209"/>
    <w:rsid w:val="008F375C"/>
    <w:rsid w:val="008F4A25"/>
    <w:rsid w:val="008F504C"/>
    <w:rsid w:val="008F5154"/>
    <w:rsid w:val="008F54A7"/>
    <w:rsid w:val="008F5666"/>
    <w:rsid w:val="008F5A5A"/>
    <w:rsid w:val="008F76B8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09C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56C2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F60"/>
    <w:rsid w:val="009402FA"/>
    <w:rsid w:val="009404DC"/>
    <w:rsid w:val="00940591"/>
    <w:rsid w:val="00941BCD"/>
    <w:rsid w:val="00941D3E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6E4"/>
    <w:rsid w:val="009617C1"/>
    <w:rsid w:val="00961F50"/>
    <w:rsid w:val="009620C4"/>
    <w:rsid w:val="00962575"/>
    <w:rsid w:val="00963025"/>
    <w:rsid w:val="00963A7A"/>
    <w:rsid w:val="00963BD2"/>
    <w:rsid w:val="00963C3B"/>
    <w:rsid w:val="0096458A"/>
    <w:rsid w:val="00964678"/>
    <w:rsid w:val="0096483B"/>
    <w:rsid w:val="00965C38"/>
    <w:rsid w:val="0096672F"/>
    <w:rsid w:val="00966C5E"/>
    <w:rsid w:val="00966CD0"/>
    <w:rsid w:val="009672B6"/>
    <w:rsid w:val="0096784A"/>
    <w:rsid w:val="0097102B"/>
    <w:rsid w:val="00971077"/>
    <w:rsid w:val="00971213"/>
    <w:rsid w:val="009717A1"/>
    <w:rsid w:val="00971804"/>
    <w:rsid w:val="009729A7"/>
    <w:rsid w:val="00973548"/>
    <w:rsid w:val="009739B9"/>
    <w:rsid w:val="00974FF3"/>
    <w:rsid w:val="00975540"/>
    <w:rsid w:val="00975A14"/>
    <w:rsid w:val="00975C8E"/>
    <w:rsid w:val="00975C99"/>
    <w:rsid w:val="009766FA"/>
    <w:rsid w:val="0097671C"/>
    <w:rsid w:val="00977712"/>
    <w:rsid w:val="00977C60"/>
    <w:rsid w:val="0098037D"/>
    <w:rsid w:val="00980BD0"/>
    <w:rsid w:val="0098148E"/>
    <w:rsid w:val="009815B2"/>
    <w:rsid w:val="009816F2"/>
    <w:rsid w:val="00981AD4"/>
    <w:rsid w:val="009821F3"/>
    <w:rsid w:val="009827EC"/>
    <w:rsid w:val="00982FB8"/>
    <w:rsid w:val="009836F3"/>
    <w:rsid w:val="00983F04"/>
    <w:rsid w:val="0098412D"/>
    <w:rsid w:val="009844DA"/>
    <w:rsid w:val="009854E2"/>
    <w:rsid w:val="0098659F"/>
    <w:rsid w:val="009916A7"/>
    <w:rsid w:val="009918C2"/>
    <w:rsid w:val="00991B57"/>
    <w:rsid w:val="00992D2D"/>
    <w:rsid w:val="00992DB5"/>
    <w:rsid w:val="0099302A"/>
    <w:rsid w:val="0099433E"/>
    <w:rsid w:val="009945EF"/>
    <w:rsid w:val="00995133"/>
    <w:rsid w:val="00996129"/>
    <w:rsid w:val="0099612C"/>
    <w:rsid w:val="0099700F"/>
    <w:rsid w:val="0099767E"/>
    <w:rsid w:val="0099781A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6D6"/>
    <w:rsid w:val="009B179C"/>
    <w:rsid w:val="009B21C7"/>
    <w:rsid w:val="009B2816"/>
    <w:rsid w:val="009B29EB"/>
    <w:rsid w:val="009B31BC"/>
    <w:rsid w:val="009B3770"/>
    <w:rsid w:val="009B3C4E"/>
    <w:rsid w:val="009B3DD6"/>
    <w:rsid w:val="009B419A"/>
    <w:rsid w:val="009B4452"/>
    <w:rsid w:val="009B47DE"/>
    <w:rsid w:val="009B4FFA"/>
    <w:rsid w:val="009B5075"/>
    <w:rsid w:val="009B692B"/>
    <w:rsid w:val="009B78F3"/>
    <w:rsid w:val="009C053D"/>
    <w:rsid w:val="009C065A"/>
    <w:rsid w:val="009C0877"/>
    <w:rsid w:val="009C0D56"/>
    <w:rsid w:val="009C12D8"/>
    <w:rsid w:val="009C22A9"/>
    <w:rsid w:val="009C24B0"/>
    <w:rsid w:val="009C2D4D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7320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5E48"/>
    <w:rsid w:val="009D6197"/>
    <w:rsid w:val="009D674E"/>
    <w:rsid w:val="009D6E7B"/>
    <w:rsid w:val="009D78FA"/>
    <w:rsid w:val="009E0573"/>
    <w:rsid w:val="009E119D"/>
    <w:rsid w:val="009E1D14"/>
    <w:rsid w:val="009E2021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B8E"/>
    <w:rsid w:val="009F0225"/>
    <w:rsid w:val="009F25F9"/>
    <w:rsid w:val="009F44DF"/>
    <w:rsid w:val="009F485A"/>
    <w:rsid w:val="009F4A97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697"/>
    <w:rsid w:val="00A147A4"/>
    <w:rsid w:val="00A14AD3"/>
    <w:rsid w:val="00A153E4"/>
    <w:rsid w:val="00A15439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20629"/>
    <w:rsid w:val="00A20C04"/>
    <w:rsid w:val="00A21237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D87"/>
    <w:rsid w:val="00A43DA1"/>
    <w:rsid w:val="00A449E2"/>
    <w:rsid w:val="00A44C50"/>
    <w:rsid w:val="00A45729"/>
    <w:rsid w:val="00A45978"/>
    <w:rsid w:val="00A45C95"/>
    <w:rsid w:val="00A464DC"/>
    <w:rsid w:val="00A4662B"/>
    <w:rsid w:val="00A46ECE"/>
    <w:rsid w:val="00A479BD"/>
    <w:rsid w:val="00A47AA2"/>
    <w:rsid w:val="00A47B31"/>
    <w:rsid w:val="00A47C5F"/>
    <w:rsid w:val="00A47C9F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4B0"/>
    <w:rsid w:val="00A81936"/>
    <w:rsid w:val="00A81D7E"/>
    <w:rsid w:val="00A823FC"/>
    <w:rsid w:val="00A83392"/>
    <w:rsid w:val="00A83627"/>
    <w:rsid w:val="00A83878"/>
    <w:rsid w:val="00A83FE1"/>
    <w:rsid w:val="00A84B20"/>
    <w:rsid w:val="00A84BF5"/>
    <w:rsid w:val="00A84F93"/>
    <w:rsid w:val="00A851A5"/>
    <w:rsid w:val="00A852A6"/>
    <w:rsid w:val="00A85D22"/>
    <w:rsid w:val="00A860DE"/>
    <w:rsid w:val="00A86628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95B"/>
    <w:rsid w:val="00A9537D"/>
    <w:rsid w:val="00A959EE"/>
    <w:rsid w:val="00A95D6B"/>
    <w:rsid w:val="00A96148"/>
    <w:rsid w:val="00A96214"/>
    <w:rsid w:val="00A97192"/>
    <w:rsid w:val="00AA01C8"/>
    <w:rsid w:val="00AA0D0C"/>
    <w:rsid w:val="00AA1306"/>
    <w:rsid w:val="00AA262C"/>
    <w:rsid w:val="00AA2974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592D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D6C"/>
    <w:rsid w:val="00AB278B"/>
    <w:rsid w:val="00AB3992"/>
    <w:rsid w:val="00AB3DD8"/>
    <w:rsid w:val="00AB4C0F"/>
    <w:rsid w:val="00AB4E48"/>
    <w:rsid w:val="00AB57AC"/>
    <w:rsid w:val="00AB5EB3"/>
    <w:rsid w:val="00AB61A6"/>
    <w:rsid w:val="00AB6521"/>
    <w:rsid w:val="00AB699D"/>
    <w:rsid w:val="00AB7E19"/>
    <w:rsid w:val="00AC0A71"/>
    <w:rsid w:val="00AC1792"/>
    <w:rsid w:val="00AC2006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3CC9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92E"/>
    <w:rsid w:val="00AE3E30"/>
    <w:rsid w:val="00AE43EA"/>
    <w:rsid w:val="00AE4B2D"/>
    <w:rsid w:val="00AE566A"/>
    <w:rsid w:val="00AE67E9"/>
    <w:rsid w:val="00AE760C"/>
    <w:rsid w:val="00AE7918"/>
    <w:rsid w:val="00AE7CA4"/>
    <w:rsid w:val="00AE7EA0"/>
    <w:rsid w:val="00AF00CD"/>
    <w:rsid w:val="00AF0FF9"/>
    <w:rsid w:val="00AF16A0"/>
    <w:rsid w:val="00AF179F"/>
    <w:rsid w:val="00AF1AF2"/>
    <w:rsid w:val="00AF24CE"/>
    <w:rsid w:val="00AF2EF6"/>
    <w:rsid w:val="00AF3966"/>
    <w:rsid w:val="00AF3E04"/>
    <w:rsid w:val="00AF4497"/>
    <w:rsid w:val="00AF46EE"/>
    <w:rsid w:val="00AF5E41"/>
    <w:rsid w:val="00AF7198"/>
    <w:rsid w:val="00AF7CA0"/>
    <w:rsid w:val="00AF7E60"/>
    <w:rsid w:val="00B00703"/>
    <w:rsid w:val="00B00724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205A0"/>
    <w:rsid w:val="00B20ADE"/>
    <w:rsid w:val="00B22717"/>
    <w:rsid w:val="00B2314E"/>
    <w:rsid w:val="00B231B2"/>
    <w:rsid w:val="00B23C58"/>
    <w:rsid w:val="00B23D56"/>
    <w:rsid w:val="00B24A11"/>
    <w:rsid w:val="00B25050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451"/>
    <w:rsid w:val="00B326B9"/>
    <w:rsid w:val="00B3287F"/>
    <w:rsid w:val="00B3295D"/>
    <w:rsid w:val="00B32BA4"/>
    <w:rsid w:val="00B32E79"/>
    <w:rsid w:val="00B3367D"/>
    <w:rsid w:val="00B341AE"/>
    <w:rsid w:val="00B3465C"/>
    <w:rsid w:val="00B3522A"/>
    <w:rsid w:val="00B3595D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34E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42F"/>
    <w:rsid w:val="00B5166C"/>
    <w:rsid w:val="00B51F60"/>
    <w:rsid w:val="00B52802"/>
    <w:rsid w:val="00B531EE"/>
    <w:rsid w:val="00B535F1"/>
    <w:rsid w:val="00B54AAE"/>
    <w:rsid w:val="00B559CC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688"/>
    <w:rsid w:val="00B63958"/>
    <w:rsid w:val="00B63F3D"/>
    <w:rsid w:val="00B642A1"/>
    <w:rsid w:val="00B64363"/>
    <w:rsid w:val="00B644E2"/>
    <w:rsid w:val="00B6453E"/>
    <w:rsid w:val="00B648E1"/>
    <w:rsid w:val="00B65FCE"/>
    <w:rsid w:val="00B66387"/>
    <w:rsid w:val="00B66D93"/>
    <w:rsid w:val="00B671BB"/>
    <w:rsid w:val="00B675C7"/>
    <w:rsid w:val="00B70413"/>
    <w:rsid w:val="00B709CD"/>
    <w:rsid w:val="00B71736"/>
    <w:rsid w:val="00B72D8A"/>
    <w:rsid w:val="00B7337A"/>
    <w:rsid w:val="00B75DC7"/>
    <w:rsid w:val="00B77375"/>
    <w:rsid w:val="00B77738"/>
    <w:rsid w:val="00B8009E"/>
    <w:rsid w:val="00B810AA"/>
    <w:rsid w:val="00B81BEC"/>
    <w:rsid w:val="00B82920"/>
    <w:rsid w:val="00B829FB"/>
    <w:rsid w:val="00B82AD2"/>
    <w:rsid w:val="00B8321C"/>
    <w:rsid w:val="00B83774"/>
    <w:rsid w:val="00B83931"/>
    <w:rsid w:val="00B83D98"/>
    <w:rsid w:val="00B84010"/>
    <w:rsid w:val="00B845CD"/>
    <w:rsid w:val="00B848C0"/>
    <w:rsid w:val="00B84DCA"/>
    <w:rsid w:val="00B84DDA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733"/>
    <w:rsid w:val="00B94441"/>
    <w:rsid w:val="00B94457"/>
    <w:rsid w:val="00B94A95"/>
    <w:rsid w:val="00B94F81"/>
    <w:rsid w:val="00B9679A"/>
    <w:rsid w:val="00B968BC"/>
    <w:rsid w:val="00B969E2"/>
    <w:rsid w:val="00B9710E"/>
    <w:rsid w:val="00B97264"/>
    <w:rsid w:val="00B97626"/>
    <w:rsid w:val="00B97737"/>
    <w:rsid w:val="00BA09AC"/>
    <w:rsid w:val="00BA0EA8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1B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B07"/>
    <w:rsid w:val="00BC1F53"/>
    <w:rsid w:val="00BC28BC"/>
    <w:rsid w:val="00BC33EA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B33"/>
    <w:rsid w:val="00BD4E2D"/>
    <w:rsid w:val="00BD4F32"/>
    <w:rsid w:val="00BD4F71"/>
    <w:rsid w:val="00BD51A3"/>
    <w:rsid w:val="00BD5512"/>
    <w:rsid w:val="00BD6821"/>
    <w:rsid w:val="00BD6AD4"/>
    <w:rsid w:val="00BD6F2B"/>
    <w:rsid w:val="00BD77B0"/>
    <w:rsid w:val="00BD7FFA"/>
    <w:rsid w:val="00BE048B"/>
    <w:rsid w:val="00BE09F4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0819"/>
    <w:rsid w:val="00BF11E1"/>
    <w:rsid w:val="00BF2593"/>
    <w:rsid w:val="00BF2656"/>
    <w:rsid w:val="00BF2A2C"/>
    <w:rsid w:val="00BF3592"/>
    <w:rsid w:val="00BF443C"/>
    <w:rsid w:val="00BF4DE1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122C"/>
    <w:rsid w:val="00C12650"/>
    <w:rsid w:val="00C131B0"/>
    <w:rsid w:val="00C131E5"/>
    <w:rsid w:val="00C13670"/>
    <w:rsid w:val="00C13803"/>
    <w:rsid w:val="00C14A0E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4214"/>
    <w:rsid w:val="00C342BF"/>
    <w:rsid w:val="00C347CC"/>
    <w:rsid w:val="00C35004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1FA2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610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32A8"/>
    <w:rsid w:val="00C7365E"/>
    <w:rsid w:val="00C742B0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4F"/>
    <w:rsid w:val="00C84556"/>
    <w:rsid w:val="00C84BA6"/>
    <w:rsid w:val="00C85194"/>
    <w:rsid w:val="00C85715"/>
    <w:rsid w:val="00C85FC6"/>
    <w:rsid w:val="00C86204"/>
    <w:rsid w:val="00C86443"/>
    <w:rsid w:val="00C87943"/>
    <w:rsid w:val="00C8799C"/>
    <w:rsid w:val="00C879B9"/>
    <w:rsid w:val="00C87E04"/>
    <w:rsid w:val="00C907B5"/>
    <w:rsid w:val="00C91692"/>
    <w:rsid w:val="00C91A59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787"/>
    <w:rsid w:val="00C968A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451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3F1"/>
    <w:rsid w:val="00CC0518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5E"/>
    <w:rsid w:val="00CC6EC4"/>
    <w:rsid w:val="00CC6FCC"/>
    <w:rsid w:val="00CC7266"/>
    <w:rsid w:val="00CC7A3E"/>
    <w:rsid w:val="00CC7DAF"/>
    <w:rsid w:val="00CD131B"/>
    <w:rsid w:val="00CD1B97"/>
    <w:rsid w:val="00CD2221"/>
    <w:rsid w:val="00CD2677"/>
    <w:rsid w:val="00CD27DC"/>
    <w:rsid w:val="00CD2948"/>
    <w:rsid w:val="00CD2EA0"/>
    <w:rsid w:val="00CD3FF4"/>
    <w:rsid w:val="00CD4207"/>
    <w:rsid w:val="00CD4739"/>
    <w:rsid w:val="00CD5690"/>
    <w:rsid w:val="00CD5AF4"/>
    <w:rsid w:val="00CD5C47"/>
    <w:rsid w:val="00CD65D9"/>
    <w:rsid w:val="00CD6ADB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0EE"/>
    <w:rsid w:val="00CE3359"/>
    <w:rsid w:val="00CE33AE"/>
    <w:rsid w:val="00CE35E8"/>
    <w:rsid w:val="00CE4C26"/>
    <w:rsid w:val="00CE55E2"/>
    <w:rsid w:val="00CE5BAE"/>
    <w:rsid w:val="00CE5E4A"/>
    <w:rsid w:val="00CE5E8E"/>
    <w:rsid w:val="00CE69D1"/>
    <w:rsid w:val="00CE6C88"/>
    <w:rsid w:val="00CE6DF5"/>
    <w:rsid w:val="00CE7B0C"/>
    <w:rsid w:val="00CE7C9A"/>
    <w:rsid w:val="00CF02B5"/>
    <w:rsid w:val="00CF07D6"/>
    <w:rsid w:val="00CF08C4"/>
    <w:rsid w:val="00CF0D75"/>
    <w:rsid w:val="00CF0D79"/>
    <w:rsid w:val="00CF2091"/>
    <w:rsid w:val="00CF2145"/>
    <w:rsid w:val="00CF256F"/>
    <w:rsid w:val="00CF2ED1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8E4"/>
    <w:rsid w:val="00CF7C09"/>
    <w:rsid w:val="00CF7C9F"/>
    <w:rsid w:val="00D00AE0"/>
    <w:rsid w:val="00D019B2"/>
    <w:rsid w:val="00D01C14"/>
    <w:rsid w:val="00D025CB"/>
    <w:rsid w:val="00D02C81"/>
    <w:rsid w:val="00D05193"/>
    <w:rsid w:val="00D058F1"/>
    <w:rsid w:val="00D05B40"/>
    <w:rsid w:val="00D06066"/>
    <w:rsid w:val="00D061B8"/>
    <w:rsid w:val="00D0790E"/>
    <w:rsid w:val="00D11CF9"/>
    <w:rsid w:val="00D12EE1"/>
    <w:rsid w:val="00D13A3E"/>
    <w:rsid w:val="00D13D80"/>
    <w:rsid w:val="00D142AD"/>
    <w:rsid w:val="00D14719"/>
    <w:rsid w:val="00D15F99"/>
    <w:rsid w:val="00D16380"/>
    <w:rsid w:val="00D171E6"/>
    <w:rsid w:val="00D17BFC"/>
    <w:rsid w:val="00D20651"/>
    <w:rsid w:val="00D21DB9"/>
    <w:rsid w:val="00D22189"/>
    <w:rsid w:val="00D22627"/>
    <w:rsid w:val="00D22CEA"/>
    <w:rsid w:val="00D23827"/>
    <w:rsid w:val="00D23A45"/>
    <w:rsid w:val="00D23C93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F6C"/>
    <w:rsid w:val="00D308A8"/>
    <w:rsid w:val="00D30FDB"/>
    <w:rsid w:val="00D31404"/>
    <w:rsid w:val="00D31D8E"/>
    <w:rsid w:val="00D32C3A"/>
    <w:rsid w:val="00D32CC4"/>
    <w:rsid w:val="00D33073"/>
    <w:rsid w:val="00D33481"/>
    <w:rsid w:val="00D33A5A"/>
    <w:rsid w:val="00D34318"/>
    <w:rsid w:val="00D343CA"/>
    <w:rsid w:val="00D34DDB"/>
    <w:rsid w:val="00D3694B"/>
    <w:rsid w:val="00D36ED6"/>
    <w:rsid w:val="00D374C6"/>
    <w:rsid w:val="00D377BB"/>
    <w:rsid w:val="00D37EB2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E56"/>
    <w:rsid w:val="00D507DF"/>
    <w:rsid w:val="00D5108C"/>
    <w:rsid w:val="00D51D34"/>
    <w:rsid w:val="00D52627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882"/>
    <w:rsid w:val="00D71E82"/>
    <w:rsid w:val="00D72093"/>
    <w:rsid w:val="00D72444"/>
    <w:rsid w:val="00D73B36"/>
    <w:rsid w:val="00D73F32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CD1"/>
    <w:rsid w:val="00D972AB"/>
    <w:rsid w:val="00D97841"/>
    <w:rsid w:val="00D97991"/>
    <w:rsid w:val="00DA000D"/>
    <w:rsid w:val="00DA0DF5"/>
    <w:rsid w:val="00DA174E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259"/>
    <w:rsid w:val="00DC22F6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075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AF"/>
    <w:rsid w:val="00DE42CF"/>
    <w:rsid w:val="00DE4665"/>
    <w:rsid w:val="00DE4E20"/>
    <w:rsid w:val="00DE524E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5AD5"/>
    <w:rsid w:val="00E05F33"/>
    <w:rsid w:val="00E0608B"/>
    <w:rsid w:val="00E0692F"/>
    <w:rsid w:val="00E06A8A"/>
    <w:rsid w:val="00E07F1E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75FA"/>
    <w:rsid w:val="00E177C3"/>
    <w:rsid w:val="00E20792"/>
    <w:rsid w:val="00E207D1"/>
    <w:rsid w:val="00E21306"/>
    <w:rsid w:val="00E21C29"/>
    <w:rsid w:val="00E2208C"/>
    <w:rsid w:val="00E22160"/>
    <w:rsid w:val="00E22424"/>
    <w:rsid w:val="00E23648"/>
    <w:rsid w:val="00E23C6F"/>
    <w:rsid w:val="00E23FC8"/>
    <w:rsid w:val="00E240CF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516"/>
    <w:rsid w:val="00E57350"/>
    <w:rsid w:val="00E57579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2ED4"/>
    <w:rsid w:val="00E63789"/>
    <w:rsid w:val="00E63EBC"/>
    <w:rsid w:val="00E64089"/>
    <w:rsid w:val="00E6450D"/>
    <w:rsid w:val="00E65456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2B8D"/>
    <w:rsid w:val="00E72FA2"/>
    <w:rsid w:val="00E7475E"/>
    <w:rsid w:val="00E74B8F"/>
    <w:rsid w:val="00E7584C"/>
    <w:rsid w:val="00E7603F"/>
    <w:rsid w:val="00E7713A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777"/>
    <w:rsid w:val="00E93AD3"/>
    <w:rsid w:val="00E93E02"/>
    <w:rsid w:val="00E93E4A"/>
    <w:rsid w:val="00E94F16"/>
    <w:rsid w:val="00E951AB"/>
    <w:rsid w:val="00E95983"/>
    <w:rsid w:val="00E95B02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91D"/>
    <w:rsid w:val="00EB1C6A"/>
    <w:rsid w:val="00EB2617"/>
    <w:rsid w:val="00EB30DF"/>
    <w:rsid w:val="00EB378A"/>
    <w:rsid w:val="00EB47AB"/>
    <w:rsid w:val="00EB5805"/>
    <w:rsid w:val="00EB5AEF"/>
    <w:rsid w:val="00EB6B88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382"/>
    <w:rsid w:val="00EC35CE"/>
    <w:rsid w:val="00EC3701"/>
    <w:rsid w:val="00EC46E4"/>
    <w:rsid w:val="00EC4C6E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0972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49"/>
    <w:rsid w:val="00EE5573"/>
    <w:rsid w:val="00EE5658"/>
    <w:rsid w:val="00EE7231"/>
    <w:rsid w:val="00EE7995"/>
    <w:rsid w:val="00EF0FC9"/>
    <w:rsid w:val="00EF1A49"/>
    <w:rsid w:val="00EF2442"/>
    <w:rsid w:val="00EF48D6"/>
    <w:rsid w:val="00EF5422"/>
    <w:rsid w:val="00EF5510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29AF"/>
    <w:rsid w:val="00F02CAE"/>
    <w:rsid w:val="00F03675"/>
    <w:rsid w:val="00F03E83"/>
    <w:rsid w:val="00F03EA0"/>
    <w:rsid w:val="00F04525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3899"/>
    <w:rsid w:val="00F146F0"/>
    <w:rsid w:val="00F14CDE"/>
    <w:rsid w:val="00F15062"/>
    <w:rsid w:val="00F15170"/>
    <w:rsid w:val="00F15212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6FC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78"/>
    <w:rsid w:val="00F63CE5"/>
    <w:rsid w:val="00F648F1"/>
    <w:rsid w:val="00F64FF6"/>
    <w:rsid w:val="00F65B2E"/>
    <w:rsid w:val="00F65C62"/>
    <w:rsid w:val="00F66B1F"/>
    <w:rsid w:val="00F66F9E"/>
    <w:rsid w:val="00F704EF"/>
    <w:rsid w:val="00F7056E"/>
    <w:rsid w:val="00F70597"/>
    <w:rsid w:val="00F70D79"/>
    <w:rsid w:val="00F71E7D"/>
    <w:rsid w:val="00F74F6A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C8B"/>
    <w:rsid w:val="00F86ED3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135"/>
    <w:rsid w:val="00F935CA"/>
    <w:rsid w:val="00F93D65"/>
    <w:rsid w:val="00F948F2"/>
    <w:rsid w:val="00F9525D"/>
    <w:rsid w:val="00F95D94"/>
    <w:rsid w:val="00F964EA"/>
    <w:rsid w:val="00F97922"/>
    <w:rsid w:val="00F97B9D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C94"/>
    <w:rsid w:val="00FB02A7"/>
    <w:rsid w:val="00FB03AE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373"/>
    <w:rsid w:val="00FC2B69"/>
    <w:rsid w:val="00FC30E3"/>
    <w:rsid w:val="00FC4645"/>
    <w:rsid w:val="00FC4C37"/>
    <w:rsid w:val="00FC4F94"/>
    <w:rsid w:val="00FC5E73"/>
    <w:rsid w:val="00FC5EB8"/>
    <w:rsid w:val="00FC64C0"/>
    <w:rsid w:val="00FC6BF8"/>
    <w:rsid w:val="00FC71FB"/>
    <w:rsid w:val="00FC7835"/>
    <w:rsid w:val="00FC7AD1"/>
    <w:rsid w:val="00FC7BF1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6060"/>
    <w:rsid w:val="00FD6856"/>
    <w:rsid w:val="00FD69DA"/>
    <w:rsid w:val="00FE02A7"/>
    <w:rsid w:val="00FE05E8"/>
    <w:rsid w:val="00FE177D"/>
    <w:rsid w:val="00FE1F8E"/>
    <w:rsid w:val="00FE1FF3"/>
    <w:rsid w:val="00FE239C"/>
    <w:rsid w:val="00FE2DF7"/>
    <w:rsid w:val="00FE2FEB"/>
    <w:rsid w:val="00FE400E"/>
    <w:rsid w:val="00FE415F"/>
    <w:rsid w:val="00FE4966"/>
    <w:rsid w:val="00FE54BB"/>
    <w:rsid w:val="00FE56BC"/>
    <w:rsid w:val="00FE6982"/>
    <w:rsid w:val="00FE6B2A"/>
    <w:rsid w:val="00FE6EAF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182F8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C1F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Unresolved Mention"/>
    <w:basedOn w:val="a0"/>
    <w:uiPriority w:val="99"/>
    <w:semiHidden/>
    <w:unhideWhenUsed/>
    <w:rsid w:val="00D2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ref.osaka.lg.jp/jinken/sogi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jinken/sogi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08C6-BF28-468B-96BC-AC783358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2540</Words>
  <Characters>22912</Characters>
  <Application>Microsoft Office Word</Application>
  <DocSecurity>0</DocSecurity>
  <Lines>190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2024-05-17T07:50:00Z</dcterms:created>
  <dcterms:modified xsi:type="dcterms:W3CDTF">2024-08-19T02:42:00Z</dcterms:modified>
</cp:coreProperties>
</file>