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1D91D" w14:textId="77777777" w:rsidR="00780049" w:rsidRPr="00BD7C9E" w:rsidRDefault="001F67D7" w:rsidP="00780049">
      <w:bookmarkStart w:id="0" w:name="_GoBack"/>
      <w:bookmarkEnd w:id="0"/>
      <w:r w:rsidRPr="00BD7C9E">
        <w:rPr>
          <w:rFonts w:hint="eastAsia"/>
        </w:rPr>
        <w:t>ホームページに係る要件</w:t>
      </w:r>
    </w:p>
    <w:p w14:paraId="619308F2" w14:textId="77777777" w:rsidR="00780049" w:rsidRPr="00BD7C9E" w:rsidRDefault="00780049" w:rsidP="00780049"/>
    <w:p w14:paraId="60CB1CD4" w14:textId="77777777" w:rsidR="001F67D7" w:rsidRPr="00BD7C9E" w:rsidRDefault="001F67D7" w:rsidP="00780049">
      <w:r w:rsidRPr="00BD7C9E">
        <w:rPr>
          <w:rFonts w:hint="eastAsia"/>
        </w:rPr>
        <w:t>１　ホームページの作成にあたっての留意事項</w:t>
      </w:r>
    </w:p>
    <w:p w14:paraId="6B1DE6F3" w14:textId="77777777" w:rsidR="00780049" w:rsidRPr="00BD7C9E" w:rsidRDefault="00780049" w:rsidP="001F67D7">
      <w:pPr>
        <w:pStyle w:val="a3"/>
        <w:numPr>
          <w:ilvl w:val="0"/>
          <w:numId w:val="1"/>
        </w:numPr>
        <w:ind w:leftChars="0"/>
      </w:pPr>
      <w:r w:rsidRPr="00BD7C9E">
        <w:rPr>
          <w:rFonts w:hint="eastAsia"/>
        </w:rPr>
        <w:t>フィールドの広報、セミナー等イベント情報の</w:t>
      </w:r>
      <w:r w:rsidR="001F67D7" w:rsidRPr="00BD7C9E">
        <w:rPr>
          <w:rFonts w:hint="eastAsia"/>
        </w:rPr>
        <w:t>提供や、求職者の登録、セミナーの予約、求人情報の検索など、利用者</w:t>
      </w:r>
      <w:r w:rsidRPr="00BD7C9E">
        <w:rPr>
          <w:rFonts w:hint="eastAsia"/>
        </w:rPr>
        <w:t>の利便性向上</w:t>
      </w:r>
      <w:r w:rsidR="001F67D7" w:rsidRPr="00BD7C9E">
        <w:rPr>
          <w:rFonts w:hint="eastAsia"/>
        </w:rPr>
        <w:t>を図るため、ホームページの構築及び運用、管理を行うこと。</w:t>
      </w:r>
    </w:p>
    <w:p w14:paraId="7531F4BB" w14:textId="3188311E" w:rsidR="00780049" w:rsidRPr="00BD7C9E" w:rsidRDefault="001F67D7" w:rsidP="001F67D7">
      <w:pPr>
        <w:pStyle w:val="a3"/>
        <w:numPr>
          <w:ilvl w:val="0"/>
          <w:numId w:val="1"/>
        </w:numPr>
        <w:ind w:leftChars="0"/>
      </w:pPr>
      <w:r w:rsidRPr="00BD7C9E">
        <w:rPr>
          <w:rFonts w:hint="eastAsia"/>
        </w:rPr>
        <w:t>令和</w:t>
      </w:r>
      <w:r w:rsidR="00907193">
        <w:rPr>
          <w:rFonts w:hint="eastAsia"/>
        </w:rPr>
        <w:t>５</w:t>
      </w:r>
      <w:r w:rsidRPr="00BD7C9E">
        <w:rPr>
          <w:rFonts w:hint="eastAsia"/>
        </w:rPr>
        <w:t>年度から令和</w:t>
      </w:r>
      <w:r w:rsidR="00907193">
        <w:rPr>
          <w:rFonts w:hint="eastAsia"/>
        </w:rPr>
        <w:t>７</w:t>
      </w:r>
      <w:r w:rsidR="00DF7D47" w:rsidRPr="00BD7C9E">
        <w:rPr>
          <w:rFonts w:hint="eastAsia"/>
        </w:rPr>
        <w:t>年度までの期間において、</w:t>
      </w:r>
      <w:r w:rsidRPr="00BD7C9E">
        <w:rPr>
          <w:rFonts w:hint="eastAsia"/>
        </w:rPr>
        <w:t>フィールドが実施する</w:t>
      </w:r>
      <w:r w:rsidR="00780049" w:rsidRPr="00BD7C9E">
        <w:rPr>
          <w:rFonts w:hint="eastAsia"/>
        </w:rPr>
        <w:t>業務</w:t>
      </w:r>
      <w:r w:rsidRPr="00BD7C9E">
        <w:rPr>
          <w:rFonts w:hint="eastAsia"/>
        </w:rPr>
        <w:t>全般</w:t>
      </w:r>
      <w:r w:rsidR="00780049" w:rsidRPr="00BD7C9E">
        <w:rPr>
          <w:rFonts w:hint="eastAsia"/>
        </w:rPr>
        <w:t>について、ホームページの作成、運用を行うこと。</w:t>
      </w:r>
    </w:p>
    <w:p w14:paraId="18869EE6" w14:textId="50D11507" w:rsidR="00780049" w:rsidRPr="00BD7C9E" w:rsidRDefault="00780049" w:rsidP="001F67D7">
      <w:pPr>
        <w:pStyle w:val="a3"/>
        <w:numPr>
          <w:ilvl w:val="0"/>
          <w:numId w:val="1"/>
        </w:numPr>
        <w:ind w:leftChars="0"/>
      </w:pPr>
      <w:r w:rsidRPr="00BD7C9E">
        <w:rPr>
          <w:rFonts w:hint="eastAsia"/>
        </w:rPr>
        <w:t>ホームペ</w:t>
      </w:r>
      <w:r w:rsidR="001F67D7" w:rsidRPr="00BD7C9E">
        <w:rPr>
          <w:rFonts w:hint="eastAsia"/>
        </w:rPr>
        <w:t>ージの作成にあたっては、大阪府と事前に協議を行い、原則として令和</w:t>
      </w:r>
      <w:r w:rsidR="00907193">
        <w:rPr>
          <w:rFonts w:hint="eastAsia"/>
        </w:rPr>
        <w:t>５</w:t>
      </w:r>
      <w:r w:rsidRPr="00BD7C9E">
        <w:t>年</w:t>
      </w:r>
      <w:r w:rsidR="00907193">
        <w:rPr>
          <w:rFonts w:hint="eastAsia"/>
        </w:rPr>
        <w:t>６</w:t>
      </w:r>
      <w:r w:rsidRPr="00BD7C9E">
        <w:t>月</w:t>
      </w:r>
      <w:r w:rsidR="00907193">
        <w:rPr>
          <w:rFonts w:hint="eastAsia"/>
        </w:rPr>
        <w:t>１</w:t>
      </w:r>
      <w:r w:rsidRPr="00BD7C9E">
        <w:t>日からホームページを運用開始できる状態にすること。</w:t>
      </w:r>
    </w:p>
    <w:p w14:paraId="7F8AA5DB" w14:textId="77777777" w:rsidR="007643AB" w:rsidRPr="00BD7C9E" w:rsidRDefault="007643AB" w:rsidP="001F67D7">
      <w:pPr>
        <w:pStyle w:val="a3"/>
        <w:numPr>
          <w:ilvl w:val="0"/>
          <w:numId w:val="1"/>
        </w:numPr>
        <w:ind w:leftChars="0"/>
      </w:pPr>
      <w:r w:rsidRPr="00BD7C9E">
        <w:rPr>
          <w:rFonts w:hint="eastAsia"/>
        </w:rPr>
        <w:t>ホームページは、フィールド全体、求職者向け、企業向けの３部で構成すること。</w:t>
      </w:r>
    </w:p>
    <w:p w14:paraId="0509CDA1" w14:textId="77777777" w:rsidR="00780049" w:rsidRPr="00BD7C9E" w:rsidRDefault="00972752" w:rsidP="00972752">
      <w:pPr>
        <w:pStyle w:val="a3"/>
        <w:numPr>
          <w:ilvl w:val="0"/>
          <w:numId w:val="1"/>
        </w:numPr>
        <w:ind w:leftChars="0"/>
      </w:pPr>
      <w:r w:rsidRPr="00BD7C9E">
        <w:rPr>
          <w:rFonts w:hint="eastAsia"/>
        </w:rPr>
        <w:t>必要に応じて、</w:t>
      </w:r>
      <w:r w:rsidR="00780049" w:rsidRPr="00BD7C9E">
        <w:rPr>
          <w:rFonts w:hint="eastAsia"/>
        </w:rPr>
        <w:t>現在のホームページを参考とすること。</w:t>
      </w:r>
    </w:p>
    <w:p w14:paraId="642251C2" w14:textId="77777777" w:rsidR="00780049" w:rsidRPr="00BD7C9E" w:rsidRDefault="00780049" w:rsidP="00972752">
      <w:pPr>
        <w:ind w:firstLineChars="200" w:firstLine="420"/>
      </w:pPr>
      <w:r w:rsidRPr="00BD7C9E">
        <w:rPr>
          <w:rFonts w:hint="eastAsia"/>
        </w:rPr>
        <w:t>※求職者向け：</w:t>
      </w:r>
      <w:r w:rsidRPr="00BD7C9E">
        <w:t>http://shigotofield.jp/</w:t>
      </w:r>
    </w:p>
    <w:p w14:paraId="13A76921" w14:textId="77777777" w:rsidR="00780049" w:rsidRPr="00BD7C9E" w:rsidRDefault="00780049" w:rsidP="00972752">
      <w:pPr>
        <w:ind w:firstLineChars="200" w:firstLine="420"/>
      </w:pPr>
      <w:r w:rsidRPr="00BD7C9E">
        <w:rPr>
          <w:rFonts w:hint="eastAsia"/>
        </w:rPr>
        <w:t>※企業向け：</w:t>
      </w:r>
      <w:r w:rsidRPr="00BD7C9E">
        <w:t>http://business.shigotofield.jp/</w:t>
      </w:r>
    </w:p>
    <w:p w14:paraId="1878CED0" w14:textId="77777777" w:rsidR="00780049" w:rsidRPr="00BD7C9E" w:rsidRDefault="00780049" w:rsidP="00972752">
      <w:pPr>
        <w:pStyle w:val="a3"/>
        <w:numPr>
          <w:ilvl w:val="0"/>
          <w:numId w:val="2"/>
        </w:numPr>
        <w:ind w:leftChars="0"/>
      </w:pPr>
      <w:r w:rsidRPr="00BD7C9E">
        <w:rPr>
          <w:rFonts w:hint="eastAsia"/>
        </w:rPr>
        <w:t>ホームページのＵＲＬは、</w:t>
      </w:r>
      <w:r w:rsidRPr="00BD7C9E">
        <w:t>現在のもの（上記のとおり）を利用す</w:t>
      </w:r>
      <w:r w:rsidR="00972752" w:rsidRPr="00BD7C9E">
        <w:t>ること。また、サーバー等の通信機器類及びインターネット回線は</w:t>
      </w:r>
      <w:r w:rsidR="00DF7D47" w:rsidRPr="00BD7C9E">
        <w:rPr>
          <w:rFonts w:hint="eastAsia"/>
        </w:rPr>
        <w:t>、</w:t>
      </w:r>
      <w:r w:rsidR="00972752" w:rsidRPr="00BD7C9E">
        <w:rPr>
          <w:rFonts w:hint="eastAsia"/>
        </w:rPr>
        <w:t>現在</w:t>
      </w:r>
      <w:r w:rsidR="00DF7D47" w:rsidRPr="00BD7C9E">
        <w:rPr>
          <w:rFonts w:hint="eastAsia"/>
        </w:rPr>
        <w:t>の</w:t>
      </w:r>
      <w:r w:rsidRPr="00BD7C9E">
        <w:t>フィールドを運営している事業者が使用するものを最大限引き継ぐなど、事業開始日から円滑な運用ができるよう工夫すること。詳細は別途、大阪府と協議とする。</w:t>
      </w:r>
    </w:p>
    <w:p w14:paraId="6DA2C166" w14:textId="77777777" w:rsidR="002E216D" w:rsidRPr="00BD7C9E" w:rsidRDefault="002E216D" w:rsidP="00972752">
      <w:pPr>
        <w:pStyle w:val="a3"/>
        <w:numPr>
          <w:ilvl w:val="0"/>
          <w:numId w:val="2"/>
        </w:numPr>
        <w:ind w:leftChars="0"/>
      </w:pPr>
      <w:r w:rsidRPr="00BD7C9E">
        <w:rPr>
          <w:rFonts w:hint="eastAsia"/>
        </w:rPr>
        <w:t>フィールドで実施したセミナーの内容を収録した動画について、ホームページ上で閲覧できる環境を整備すること。なお、視聴にあたっては、フィールドに登録している求職者のみが閲覧できるようにすること。</w:t>
      </w:r>
    </w:p>
    <w:p w14:paraId="17E25CF8" w14:textId="3021727F" w:rsidR="00251CDC" w:rsidRDefault="00251CDC" w:rsidP="00251CDC">
      <w:pPr>
        <w:pStyle w:val="a3"/>
        <w:numPr>
          <w:ilvl w:val="0"/>
          <w:numId w:val="2"/>
        </w:numPr>
        <w:ind w:leftChars="0"/>
      </w:pPr>
      <w:r w:rsidRPr="00BD7C9E">
        <w:rPr>
          <w:rFonts w:hint="eastAsia"/>
        </w:rPr>
        <w:t>ホームページの作成・運用に要する経費やサーバー等の通信機器類及びインターネット回線の配線設置にかかる費用は、受託者が負担すること。</w:t>
      </w:r>
    </w:p>
    <w:p w14:paraId="0E324469" w14:textId="6279D0AB" w:rsidR="00040115" w:rsidRPr="00BD7C9E" w:rsidRDefault="00040115" w:rsidP="00251CDC">
      <w:pPr>
        <w:pStyle w:val="a3"/>
        <w:numPr>
          <w:ilvl w:val="0"/>
          <w:numId w:val="2"/>
        </w:numPr>
        <w:ind w:leftChars="0"/>
      </w:pPr>
      <w:r>
        <w:rPr>
          <w:rFonts w:hint="eastAsia"/>
        </w:rPr>
        <w:t>ホームページ内に、</w:t>
      </w:r>
      <w:r w:rsidR="0072283E">
        <w:rPr>
          <w:rFonts w:hint="eastAsia"/>
        </w:rPr>
        <w:t>在留</w:t>
      </w:r>
      <w:r>
        <w:rPr>
          <w:rFonts w:hint="eastAsia"/>
        </w:rPr>
        <w:t>外国人等に向けたやさしい日本語ページを作成すること。</w:t>
      </w:r>
      <w:r w:rsidR="0072283E">
        <w:rPr>
          <w:rFonts w:hint="eastAsia"/>
        </w:rPr>
        <w:t>詳細は別途、大阪府と協議する。</w:t>
      </w:r>
    </w:p>
    <w:p w14:paraId="621553C2" w14:textId="77777777" w:rsidR="00972752" w:rsidRPr="00BD7C9E" w:rsidRDefault="00972752" w:rsidP="00780049"/>
    <w:p w14:paraId="673B261F" w14:textId="77777777" w:rsidR="00972752" w:rsidRPr="00BD7C9E" w:rsidRDefault="00972752" w:rsidP="00780049">
      <w:r w:rsidRPr="00BD7C9E">
        <w:rPr>
          <w:rFonts w:hint="eastAsia"/>
        </w:rPr>
        <w:t>２　ホームページ構築、運用において準拠する基準</w:t>
      </w:r>
    </w:p>
    <w:p w14:paraId="63325BA3" w14:textId="77777777" w:rsidR="00780049" w:rsidRPr="00BD7C9E" w:rsidRDefault="00780049" w:rsidP="00972752">
      <w:pPr>
        <w:pStyle w:val="a3"/>
        <w:numPr>
          <w:ilvl w:val="0"/>
          <w:numId w:val="2"/>
        </w:numPr>
        <w:ind w:leftChars="0"/>
      </w:pPr>
      <w:r w:rsidRPr="00BD7C9E">
        <w:rPr>
          <w:rFonts w:hint="eastAsia"/>
        </w:rPr>
        <w:t>ホームページは、</w:t>
      </w:r>
      <w:r w:rsidRPr="00BD7C9E">
        <w:t>JIS X 8341-3:2016「高齢者・障害者等配慮設計指針―情報通信における機器，ソフトウェア及びサービス」のレベルAAに準拠すること 。</w:t>
      </w:r>
    </w:p>
    <w:p w14:paraId="1DF25708" w14:textId="77777777" w:rsidR="00972752" w:rsidRPr="00BD7C9E" w:rsidRDefault="00780049" w:rsidP="00972752">
      <w:pPr>
        <w:ind w:leftChars="200" w:left="630" w:hangingChars="100" w:hanging="210"/>
      </w:pPr>
      <w:r w:rsidRPr="00BD7C9E">
        <w:rPr>
          <w:rFonts w:hint="eastAsia"/>
        </w:rPr>
        <w:t>※本仕様書における「</w:t>
      </w:r>
      <w:r w:rsidRPr="00BD7C9E">
        <w:t>JIS X 8341-3:2016のレベルAAに準拠」という表記は、情報通信アクセス協議会ウェブアクセシビリティ基盤委員会「ウェブコンテンツの JIS X 8341-3:2016 対応度表記ガイドライン 2016年</w:t>
      </w:r>
      <w:r w:rsidR="00907193">
        <w:rPr>
          <w:rFonts w:hint="eastAsia"/>
        </w:rPr>
        <w:t>３</w:t>
      </w:r>
      <w:r w:rsidRPr="00BD7C9E">
        <w:t>月版」で定められた表記による。またJIS X 8341-3:2016のレベルAAへの準拠を確認するため、受託事業者は年1回以上、JIS X 8341-3:2016に基づく試験を実施し、試験結果について府に説明を行い、その了承を得ること。</w:t>
      </w:r>
      <w:r w:rsidR="00972752" w:rsidRPr="00BD7C9E">
        <w:rPr>
          <w:rFonts w:hint="eastAsia"/>
        </w:rPr>
        <w:t>また、試験結果については、フィールドのホームページ内において公表すること。公表する内容等については、大阪府のホームページ</w:t>
      </w:r>
      <w:r w:rsidR="00972752" w:rsidRPr="00BD7C9E">
        <w:rPr>
          <w:rFonts w:hint="eastAsia"/>
        </w:rPr>
        <w:lastRenderedPageBreak/>
        <w:t>（</w:t>
      </w:r>
      <w:r w:rsidR="00972752" w:rsidRPr="00BD7C9E">
        <w:t>http://www.pref.osaka.lg.jp/koho/information/result.html</w:t>
      </w:r>
      <w:r w:rsidR="00972752" w:rsidRPr="00BD7C9E">
        <w:rPr>
          <w:rFonts w:hint="eastAsia"/>
        </w:rPr>
        <w:t>）を参考に実施すること。</w:t>
      </w:r>
    </w:p>
    <w:p w14:paraId="75018713" w14:textId="77777777" w:rsidR="002D4F3C" w:rsidRPr="00BD7C9E" w:rsidRDefault="002D4F3C" w:rsidP="00780049"/>
    <w:p w14:paraId="56A7D472" w14:textId="77777777" w:rsidR="002D4F3C" w:rsidRPr="00BD7C9E" w:rsidRDefault="002D4F3C" w:rsidP="00780049">
      <w:r w:rsidRPr="00BD7C9E">
        <w:rPr>
          <w:rFonts w:hint="eastAsia"/>
        </w:rPr>
        <w:t>３　ホームページに求める機能</w:t>
      </w:r>
    </w:p>
    <w:p w14:paraId="7F8DECA8" w14:textId="77777777" w:rsidR="00251CDC" w:rsidRPr="00BD7C9E" w:rsidRDefault="00251CDC" w:rsidP="00251CDC">
      <w:pPr>
        <w:pStyle w:val="a3"/>
        <w:numPr>
          <w:ilvl w:val="0"/>
          <w:numId w:val="2"/>
        </w:numPr>
        <w:ind w:leftChars="0"/>
      </w:pPr>
      <w:r w:rsidRPr="00BD7C9E">
        <w:rPr>
          <w:rFonts w:hint="eastAsia"/>
        </w:rPr>
        <w:t>ホームページはレスポンシブウェブデザイン</w:t>
      </w:r>
      <w:r w:rsidRPr="00BD7C9E">
        <w:t>を採用するなど、パソコンや携帯端末（Android版、iOS版等）に対応させて、ホームページ閲覧ソフトが異なっても適切に表示されるよう、随時工夫を行うこと 。</w:t>
      </w:r>
    </w:p>
    <w:p w14:paraId="02BCE1AB" w14:textId="77777777" w:rsidR="00251CDC" w:rsidRPr="00BD7C9E" w:rsidRDefault="00251CDC" w:rsidP="00780049"/>
    <w:p w14:paraId="232A21AF" w14:textId="77777777" w:rsidR="00780049" w:rsidRPr="00BD7C9E" w:rsidRDefault="00780049" w:rsidP="002D4F3C">
      <w:pPr>
        <w:pStyle w:val="a3"/>
        <w:numPr>
          <w:ilvl w:val="0"/>
          <w:numId w:val="2"/>
        </w:numPr>
        <w:ind w:leftChars="0"/>
      </w:pPr>
      <w:r w:rsidRPr="00BD7C9E">
        <w:rPr>
          <w:rFonts w:hint="eastAsia"/>
        </w:rPr>
        <w:t>ホームページはスライダー等のアニメーション</w:t>
      </w:r>
      <w:r w:rsidR="002D4F3C" w:rsidRPr="00BD7C9E">
        <w:t xml:space="preserve"> </w:t>
      </w:r>
      <w:r w:rsidRPr="00BD7C9E">
        <w:t>を活用するなど、動きなどのあるものとし、見やすく、分かりやすい画面構成を心がけること。さらに、Ａ４サイズへ印刷しやすい画面構成を心がけること。</w:t>
      </w:r>
    </w:p>
    <w:p w14:paraId="225AF1C6" w14:textId="0020922D" w:rsidR="00780049" w:rsidRPr="00BD7C9E" w:rsidRDefault="00780049" w:rsidP="00251CDC">
      <w:pPr>
        <w:pStyle w:val="a3"/>
        <w:numPr>
          <w:ilvl w:val="0"/>
          <w:numId w:val="2"/>
        </w:numPr>
        <w:ind w:leftChars="0"/>
      </w:pPr>
      <w:r w:rsidRPr="00BD7C9E">
        <w:rPr>
          <w:rFonts w:hint="eastAsia"/>
        </w:rPr>
        <w:t>ホームページの作成に</w:t>
      </w:r>
      <w:r w:rsidR="00251CDC" w:rsidRPr="00BD7C9E">
        <w:rPr>
          <w:rFonts w:hint="eastAsia"/>
        </w:rPr>
        <w:t>あたっては、A~</w:t>
      </w:r>
      <w:r w:rsidR="00EA3BC8">
        <w:rPr>
          <w:rFonts w:hint="eastAsia"/>
        </w:rPr>
        <w:t>E</w:t>
      </w:r>
      <w:r w:rsidR="00251CDC" w:rsidRPr="00BD7C9E">
        <w:rPr>
          <w:rFonts w:hint="eastAsia"/>
        </w:rPr>
        <w:t>のホームページを</w:t>
      </w:r>
      <w:r w:rsidRPr="00BD7C9E">
        <w:rPr>
          <w:rFonts w:hint="eastAsia"/>
        </w:rPr>
        <w:t>一体的に作成することとする。ただし、作成にかかる費</w:t>
      </w:r>
      <w:r w:rsidR="00251CDC" w:rsidRPr="00BD7C9E">
        <w:rPr>
          <w:rFonts w:hint="eastAsia"/>
        </w:rPr>
        <w:t>用について、各</w:t>
      </w:r>
      <w:r w:rsidR="005271DE" w:rsidRPr="00BD7C9E">
        <w:rPr>
          <w:rFonts w:hint="eastAsia"/>
        </w:rPr>
        <w:t>細</w:t>
      </w:r>
      <w:r w:rsidR="00251CDC" w:rsidRPr="00BD7C9E">
        <w:rPr>
          <w:rFonts w:hint="eastAsia"/>
        </w:rPr>
        <w:t>業務で</w:t>
      </w:r>
      <w:r w:rsidRPr="00BD7C9E">
        <w:rPr>
          <w:rFonts w:hint="eastAsia"/>
        </w:rPr>
        <w:t>明確に区分することとし、按分の計算方法については、大阪府の指示に従い、適切に区分すること。</w:t>
      </w:r>
    </w:p>
    <w:p w14:paraId="15F9F014" w14:textId="77777777" w:rsidR="00780049" w:rsidRPr="00BD7C9E" w:rsidRDefault="00780049" w:rsidP="002D4F3C">
      <w:pPr>
        <w:pStyle w:val="a3"/>
        <w:numPr>
          <w:ilvl w:val="0"/>
          <w:numId w:val="3"/>
        </w:numPr>
        <w:ind w:leftChars="0"/>
      </w:pPr>
      <w:r w:rsidRPr="00BD7C9E">
        <w:rPr>
          <w:rFonts w:hint="eastAsia"/>
        </w:rPr>
        <w:t>フィールドと協働・連携して実施する事業に関するホームページについては、大阪府の指示により、バナーの貼り付けやリンク</w:t>
      </w:r>
      <w:r w:rsidR="007643AB" w:rsidRPr="00BD7C9E">
        <w:rPr>
          <w:rFonts w:hint="eastAsia"/>
        </w:rPr>
        <w:t>（※）</w:t>
      </w:r>
      <w:r w:rsidRPr="00BD7C9E">
        <w:rPr>
          <w:rFonts w:hint="eastAsia"/>
        </w:rPr>
        <w:t>の設定を行うこと。</w:t>
      </w:r>
    </w:p>
    <w:p w14:paraId="307BFD1E" w14:textId="77777777" w:rsidR="007643AB" w:rsidRPr="00BD7C9E" w:rsidRDefault="007643AB" w:rsidP="007643AB">
      <w:pPr>
        <w:pStyle w:val="a3"/>
        <w:ind w:leftChars="0" w:left="420"/>
      </w:pPr>
      <w:r w:rsidRPr="00BD7C9E">
        <w:rPr>
          <w:rFonts w:hint="eastAsia"/>
        </w:rPr>
        <w:t>※想定されるバナーやリンクの件数：50件程度</w:t>
      </w:r>
    </w:p>
    <w:p w14:paraId="1FAA372D" w14:textId="77777777" w:rsidR="00780049" w:rsidRPr="00BD7C9E" w:rsidRDefault="00780049" w:rsidP="002D4F3C">
      <w:pPr>
        <w:pStyle w:val="a3"/>
        <w:numPr>
          <w:ilvl w:val="0"/>
          <w:numId w:val="3"/>
        </w:numPr>
        <w:ind w:leftChars="0"/>
      </w:pPr>
      <w:r w:rsidRPr="00BD7C9E">
        <w:rPr>
          <w:rFonts w:hint="eastAsia"/>
        </w:rPr>
        <w:t>悪天候や災害時の緊急的なお知らせをホームページに掲載するなど、緊急的な告知のためにホームページを修正する場合にも、大阪府からの指示に対して迅速に対応すること。</w:t>
      </w:r>
    </w:p>
    <w:p w14:paraId="60137391" w14:textId="77777777" w:rsidR="00780049" w:rsidRPr="00BD7C9E" w:rsidRDefault="00780049" w:rsidP="002D4F3C">
      <w:pPr>
        <w:pStyle w:val="a3"/>
        <w:numPr>
          <w:ilvl w:val="0"/>
          <w:numId w:val="3"/>
        </w:numPr>
        <w:ind w:leftChars="0"/>
      </w:pPr>
      <w:r w:rsidRPr="00BD7C9E">
        <w:rPr>
          <w:rFonts w:hint="eastAsia"/>
        </w:rPr>
        <w:t>フィールドで実施するセミナー等やイベントのＰＲ及び関係する国や大阪府が指定する事業等に関する適切な情報をホームページに掲載し、求職者等へ情報を提供すること。</w:t>
      </w:r>
    </w:p>
    <w:p w14:paraId="654560AF" w14:textId="77777777" w:rsidR="00780049" w:rsidRPr="00BD7C9E" w:rsidRDefault="00780049" w:rsidP="002D4F3C">
      <w:pPr>
        <w:pStyle w:val="a3"/>
        <w:numPr>
          <w:ilvl w:val="0"/>
          <w:numId w:val="3"/>
        </w:numPr>
        <w:ind w:leftChars="0"/>
      </w:pPr>
      <w:r w:rsidRPr="00BD7C9E">
        <w:rPr>
          <w:rFonts w:hint="eastAsia"/>
        </w:rPr>
        <w:t>他の機関が実施する就業イベント等に関する情報についても、受託事業者が調査し、又は、大阪府の指示により、一覧できるページを作成すること。</w:t>
      </w:r>
    </w:p>
    <w:p w14:paraId="319AFFB4" w14:textId="77777777" w:rsidR="00780049" w:rsidRPr="00BD7C9E" w:rsidRDefault="00780049" w:rsidP="002D4F3C">
      <w:pPr>
        <w:pStyle w:val="a3"/>
        <w:numPr>
          <w:ilvl w:val="0"/>
          <w:numId w:val="3"/>
        </w:numPr>
        <w:ind w:leftChars="0"/>
      </w:pPr>
      <w:r w:rsidRPr="00BD7C9E">
        <w:rPr>
          <w:rFonts w:hint="eastAsia"/>
        </w:rPr>
        <w:t>ソーシャル・ネットワーキング・サービス（</w:t>
      </w:r>
      <w:r w:rsidRPr="00BD7C9E">
        <w:t>Facebook、LINE、Instagram、Twitter等）との連携を図れるようにして、求職者に効果的な広報ができるような画面とすること。</w:t>
      </w:r>
    </w:p>
    <w:p w14:paraId="225065F9" w14:textId="77777777" w:rsidR="00251CDC" w:rsidRPr="00BD7C9E" w:rsidRDefault="00251CDC" w:rsidP="002D4F3C">
      <w:pPr>
        <w:pStyle w:val="a3"/>
        <w:numPr>
          <w:ilvl w:val="0"/>
          <w:numId w:val="3"/>
        </w:numPr>
        <w:ind w:leftChars="0"/>
      </w:pPr>
      <w:r w:rsidRPr="00BD7C9E">
        <w:rPr>
          <w:rFonts w:hint="eastAsia"/>
        </w:rPr>
        <w:t>ホームページ内に動画（You</w:t>
      </w:r>
      <w:r w:rsidRPr="00BD7C9E">
        <w:t>T</w:t>
      </w:r>
      <w:r w:rsidRPr="00BD7C9E">
        <w:rPr>
          <w:rFonts w:hint="eastAsia"/>
        </w:rPr>
        <w:t>ube等）の埋め込みを可能とすること。</w:t>
      </w:r>
    </w:p>
    <w:p w14:paraId="0164C32C" w14:textId="77777777" w:rsidR="00780049" w:rsidRPr="00BD7C9E" w:rsidRDefault="00780049" w:rsidP="002D4F3C">
      <w:pPr>
        <w:pStyle w:val="a3"/>
        <w:numPr>
          <w:ilvl w:val="0"/>
          <w:numId w:val="3"/>
        </w:numPr>
        <w:ind w:leftChars="0"/>
      </w:pPr>
      <w:r w:rsidRPr="00BD7C9E">
        <w:rPr>
          <w:rFonts w:hint="eastAsia"/>
        </w:rPr>
        <w:t>ホームページから求職者の登録や、セミナーの予約、求人情報の検索を可能にすること。その他、データベースシステムとの連携を図り、求職者の利便性を向上すること。</w:t>
      </w:r>
    </w:p>
    <w:p w14:paraId="11A02DED" w14:textId="77777777" w:rsidR="00780049" w:rsidRPr="00BD7C9E" w:rsidRDefault="00780049" w:rsidP="00251CDC">
      <w:pPr>
        <w:pStyle w:val="a3"/>
        <w:numPr>
          <w:ilvl w:val="0"/>
          <w:numId w:val="3"/>
        </w:numPr>
        <w:ind w:leftChars="0"/>
      </w:pPr>
      <w:r w:rsidRPr="00BD7C9E">
        <w:rPr>
          <w:rFonts w:hint="eastAsia"/>
        </w:rPr>
        <w:t>ＳＥＯ（検索エンジン最適化）</w:t>
      </w:r>
      <w:r w:rsidRPr="00BD7C9E">
        <w:t>を活用するなど、Google等検索サイトの検索結果で高い順位で表示されるよう工夫をすること。</w:t>
      </w:r>
    </w:p>
    <w:p w14:paraId="490EA6C1" w14:textId="77777777" w:rsidR="00780049" w:rsidRPr="00BD7C9E" w:rsidRDefault="00780049" w:rsidP="00251CDC">
      <w:pPr>
        <w:pStyle w:val="a3"/>
        <w:numPr>
          <w:ilvl w:val="0"/>
          <w:numId w:val="3"/>
        </w:numPr>
        <w:ind w:leftChars="0"/>
      </w:pPr>
      <w:r w:rsidRPr="00BD7C9E">
        <w:rPr>
          <w:rFonts w:hint="eastAsia"/>
        </w:rPr>
        <w:t>ホームページの閲覧状況などを把握・分析し、より魅力的な媒体づくりに努めること。</w:t>
      </w:r>
    </w:p>
    <w:p w14:paraId="52200E4B" w14:textId="77777777" w:rsidR="00780049" w:rsidRPr="00BD7C9E" w:rsidRDefault="00780049" w:rsidP="00251CDC">
      <w:pPr>
        <w:pStyle w:val="a3"/>
        <w:numPr>
          <w:ilvl w:val="0"/>
          <w:numId w:val="3"/>
        </w:numPr>
        <w:ind w:leftChars="0"/>
      </w:pPr>
      <w:r w:rsidRPr="00BD7C9E">
        <w:rPr>
          <w:rFonts w:hint="eastAsia"/>
        </w:rPr>
        <w:t>ホームページの作成・運用にかかるサーバー等の通信機器類及びインターネット回線について、情報セキュリティ対策を講じ、適宜必要な更新を行うこと。</w:t>
      </w:r>
    </w:p>
    <w:p w14:paraId="32D1430A" w14:textId="77777777" w:rsidR="00251CDC" w:rsidRPr="00BD7C9E" w:rsidRDefault="00251CDC" w:rsidP="00251CDC">
      <w:pPr>
        <w:pStyle w:val="a3"/>
        <w:numPr>
          <w:ilvl w:val="0"/>
          <w:numId w:val="3"/>
        </w:numPr>
        <w:ind w:leftChars="0"/>
      </w:pPr>
      <w:r w:rsidRPr="00BD7C9E">
        <w:rPr>
          <w:rFonts w:hint="eastAsia"/>
        </w:rPr>
        <w:t>ホームページのPV（ページビュー）数やUU（ユニーク</w:t>
      </w:r>
      <w:r w:rsidR="00B32CC1" w:rsidRPr="00BD7C9E">
        <w:rPr>
          <w:rFonts w:hint="eastAsia"/>
        </w:rPr>
        <w:t>ユーザー）数</w:t>
      </w:r>
      <w:r w:rsidRPr="00BD7C9E">
        <w:rPr>
          <w:rFonts w:hint="eastAsia"/>
        </w:rPr>
        <w:t>を把握</w:t>
      </w:r>
      <w:r w:rsidR="00B32CC1" w:rsidRPr="00BD7C9E">
        <w:rPr>
          <w:rFonts w:hint="eastAsia"/>
        </w:rPr>
        <w:t>し、大阪府からの求めに応じ報告できるようにしておくこと。</w:t>
      </w:r>
    </w:p>
    <w:sectPr w:rsidR="00251CDC" w:rsidRPr="00BD7C9E">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FB29F" w14:textId="77777777" w:rsidR="00F817D2" w:rsidRDefault="00F817D2" w:rsidP="00AD52B2">
      <w:r>
        <w:separator/>
      </w:r>
    </w:p>
  </w:endnote>
  <w:endnote w:type="continuationSeparator" w:id="0">
    <w:p w14:paraId="7D309869" w14:textId="77777777" w:rsidR="00F817D2" w:rsidRDefault="00F817D2" w:rsidP="00AD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034447"/>
      <w:docPartObj>
        <w:docPartGallery w:val="Page Numbers (Bottom of Page)"/>
        <w:docPartUnique/>
      </w:docPartObj>
    </w:sdtPr>
    <w:sdtEndPr/>
    <w:sdtContent>
      <w:p w14:paraId="4AC879AE" w14:textId="7A4DDE1D" w:rsidR="00023FC6" w:rsidRDefault="00023FC6">
        <w:pPr>
          <w:pStyle w:val="a7"/>
          <w:jc w:val="center"/>
        </w:pPr>
        <w:r>
          <w:fldChar w:fldCharType="begin"/>
        </w:r>
        <w:r>
          <w:instrText>PAGE   \* MERGEFORMAT</w:instrText>
        </w:r>
        <w:r>
          <w:fldChar w:fldCharType="separate"/>
        </w:r>
        <w:r w:rsidR="00E82662" w:rsidRPr="00E82662">
          <w:rPr>
            <w:noProof/>
            <w:lang w:val="ja-JP"/>
          </w:rPr>
          <w:t>1</w:t>
        </w:r>
        <w:r>
          <w:fldChar w:fldCharType="end"/>
        </w:r>
      </w:p>
    </w:sdtContent>
  </w:sdt>
  <w:p w14:paraId="07F0EA12" w14:textId="77777777" w:rsidR="00023FC6" w:rsidRDefault="00023F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04DD5" w14:textId="77777777" w:rsidR="00F817D2" w:rsidRDefault="00F817D2" w:rsidP="00AD52B2">
      <w:r>
        <w:separator/>
      </w:r>
    </w:p>
  </w:footnote>
  <w:footnote w:type="continuationSeparator" w:id="0">
    <w:p w14:paraId="0F3FE4E3" w14:textId="77777777" w:rsidR="00F817D2" w:rsidRDefault="00F817D2" w:rsidP="00AD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79C60" w14:textId="77777777" w:rsidR="00AD52B2" w:rsidRDefault="00AD52B2" w:rsidP="00AD52B2">
    <w:pPr>
      <w:pStyle w:val="a5"/>
      <w:jc w:val="right"/>
    </w:pPr>
    <w:r>
      <w:rPr>
        <w:rFonts w:hint="eastAsia"/>
      </w:rPr>
      <w:t>別紙6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E1F32"/>
    <w:multiLevelType w:val="hybridMultilevel"/>
    <w:tmpl w:val="60ACFF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A879AC"/>
    <w:multiLevelType w:val="hybridMultilevel"/>
    <w:tmpl w:val="B0BC9A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AC3DBC"/>
    <w:multiLevelType w:val="hybridMultilevel"/>
    <w:tmpl w:val="8E2A53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49"/>
    <w:rsid w:val="00023FC6"/>
    <w:rsid w:val="00040115"/>
    <w:rsid w:val="000D0579"/>
    <w:rsid w:val="001F67D7"/>
    <w:rsid w:val="00240E32"/>
    <w:rsid w:val="00251CDC"/>
    <w:rsid w:val="002D4F3C"/>
    <w:rsid w:val="002E216D"/>
    <w:rsid w:val="0049415E"/>
    <w:rsid w:val="005271DE"/>
    <w:rsid w:val="006D61B7"/>
    <w:rsid w:val="0072283E"/>
    <w:rsid w:val="007643AB"/>
    <w:rsid w:val="00780049"/>
    <w:rsid w:val="00907193"/>
    <w:rsid w:val="00972752"/>
    <w:rsid w:val="00AD52B2"/>
    <w:rsid w:val="00B32CC1"/>
    <w:rsid w:val="00BD7C9E"/>
    <w:rsid w:val="00DF7D47"/>
    <w:rsid w:val="00E82662"/>
    <w:rsid w:val="00EA3BC8"/>
    <w:rsid w:val="00F8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F2BE2E"/>
  <w15:chartTrackingRefBased/>
  <w15:docId w15:val="{55C0A79F-1286-4ED8-8998-B8AD0292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7D7"/>
    <w:pPr>
      <w:ind w:leftChars="400" w:left="840"/>
    </w:pPr>
  </w:style>
  <w:style w:type="character" w:styleId="a4">
    <w:name w:val="Hyperlink"/>
    <w:basedOn w:val="a0"/>
    <w:uiPriority w:val="99"/>
    <w:unhideWhenUsed/>
    <w:rsid w:val="00972752"/>
    <w:rPr>
      <w:color w:val="0563C1" w:themeColor="hyperlink"/>
      <w:u w:val="single"/>
    </w:rPr>
  </w:style>
  <w:style w:type="paragraph" w:styleId="a5">
    <w:name w:val="header"/>
    <w:basedOn w:val="a"/>
    <w:link w:val="a6"/>
    <w:uiPriority w:val="99"/>
    <w:unhideWhenUsed/>
    <w:rsid w:val="00AD52B2"/>
    <w:pPr>
      <w:tabs>
        <w:tab w:val="center" w:pos="4252"/>
        <w:tab w:val="right" w:pos="8504"/>
      </w:tabs>
      <w:snapToGrid w:val="0"/>
    </w:pPr>
  </w:style>
  <w:style w:type="character" w:customStyle="1" w:styleId="a6">
    <w:name w:val="ヘッダー (文字)"/>
    <w:basedOn w:val="a0"/>
    <w:link w:val="a5"/>
    <w:uiPriority w:val="99"/>
    <w:rsid w:val="00AD52B2"/>
  </w:style>
  <w:style w:type="paragraph" w:styleId="a7">
    <w:name w:val="footer"/>
    <w:basedOn w:val="a"/>
    <w:link w:val="a8"/>
    <w:uiPriority w:val="99"/>
    <w:unhideWhenUsed/>
    <w:rsid w:val="00AD52B2"/>
    <w:pPr>
      <w:tabs>
        <w:tab w:val="center" w:pos="4252"/>
        <w:tab w:val="right" w:pos="8504"/>
      </w:tabs>
      <w:snapToGrid w:val="0"/>
    </w:pPr>
  </w:style>
  <w:style w:type="character" w:customStyle="1" w:styleId="a8">
    <w:name w:val="フッター (文字)"/>
    <w:basedOn w:val="a0"/>
    <w:link w:val="a7"/>
    <w:uiPriority w:val="99"/>
    <w:rsid w:val="00AD52B2"/>
  </w:style>
  <w:style w:type="paragraph" w:styleId="a9">
    <w:name w:val="Balloon Text"/>
    <w:basedOn w:val="a"/>
    <w:link w:val="aa"/>
    <w:uiPriority w:val="99"/>
    <w:semiHidden/>
    <w:unhideWhenUsed/>
    <w:rsid w:val="00BD7C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9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A3BC8"/>
    <w:rPr>
      <w:sz w:val="18"/>
      <w:szCs w:val="18"/>
    </w:rPr>
  </w:style>
  <w:style w:type="paragraph" w:styleId="ac">
    <w:name w:val="annotation text"/>
    <w:basedOn w:val="a"/>
    <w:link w:val="ad"/>
    <w:uiPriority w:val="99"/>
    <w:semiHidden/>
    <w:unhideWhenUsed/>
    <w:rsid w:val="00EA3BC8"/>
    <w:pPr>
      <w:jc w:val="left"/>
    </w:pPr>
  </w:style>
  <w:style w:type="character" w:customStyle="1" w:styleId="ad">
    <w:name w:val="コメント文字列 (文字)"/>
    <w:basedOn w:val="a0"/>
    <w:link w:val="ac"/>
    <w:uiPriority w:val="99"/>
    <w:semiHidden/>
    <w:rsid w:val="00EA3BC8"/>
  </w:style>
  <w:style w:type="paragraph" w:styleId="ae">
    <w:name w:val="annotation subject"/>
    <w:basedOn w:val="ac"/>
    <w:next w:val="ac"/>
    <w:link w:val="af"/>
    <w:uiPriority w:val="99"/>
    <w:semiHidden/>
    <w:unhideWhenUsed/>
    <w:rsid w:val="00EA3BC8"/>
    <w:rPr>
      <w:b/>
      <w:bCs/>
    </w:rPr>
  </w:style>
  <w:style w:type="character" w:customStyle="1" w:styleId="af">
    <w:name w:val="コメント内容 (文字)"/>
    <w:basedOn w:val="ad"/>
    <w:link w:val="ae"/>
    <w:uiPriority w:val="99"/>
    <w:semiHidden/>
    <w:rsid w:val="00EA3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佐々田　修之</dc:creator>
  <cp:keywords/>
  <dc:description/>
  <cp:lastModifiedBy>山吹　貴志</cp:lastModifiedBy>
  <cp:revision>2</cp:revision>
  <cp:lastPrinted>2020-02-16T23:16:00Z</cp:lastPrinted>
  <dcterms:created xsi:type="dcterms:W3CDTF">2023-01-18T08:32:00Z</dcterms:created>
  <dcterms:modified xsi:type="dcterms:W3CDTF">2023-01-18T08:32:00Z</dcterms:modified>
</cp:coreProperties>
</file>