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78" w:rsidRPr="00C533CA" w:rsidRDefault="00DA354B" w:rsidP="00664FCE">
      <w:pPr>
        <w:spacing w:beforeLines="180" w:before="545" w:line="400" w:lineRule="exact"/>
        <w:rPr>
          <w:rFonts w:ascii="UD デジタル 教科書体 NP-R" w:eastAsia="UD デジタル 教科書体 NP-R" w:hAnsi="ＭＳ ゴシック"/>
          <w:b/>
          <w:sz w:val="36"/>
          <w:szCs w:val="32"/>
        </w:rPr>
      </w:pPr>
      <w:r>
        <w:rPr>
          <w:rFonts w:asciiTheme="majorEastAsia" w:eastAsiaTheme="majorEastAsia" w:hAnsiTheme="majorEastAsia" w:hint="eastAsia"/>
          <w:noProof/>
          <w:sz w:val="24"/>
          <w:szCs w:val="24"/>
        </w:rPr>
        <mc:AlternateContent>
          <mc:Choice Requires="wpg">
            <w:drawing>
              <wp:anchor distT="0" distB="0" distL="114300" distR="114300" simplePos="0" relativeHeight="251660288" behindDoc="0" locked="0" layoutInCell="1" allowOverlap="1">
                <wp:simplePos x="0" y="0"/>
                <wp:positionH relativeFrom="margin">
                  <wp:posOffset>-372110</wp:posOffset>
                </wp:positionH>
                <wp:positionV relativeFrom="paragraph">
                  <wp:posOffset>-491297</wp:posOffset>
                </wp:positionV>
                <wp:extent cx="6600825" cy="9822180"/>
                <wp:effectExtent l="0" t="0" r="47625" b="45720"/>
                <wp:wrapNone/>
                <wp:docPr id="1" name="グループ化 1"/>
                <wp:cNvGraphicFramePr/>
                <a:graphic xmlns:a="http://schemas.openxmlformats.org/drawingml/2006/main">
                  <a:graphicData uri="http://schemas.microsoft.com/office/word/2010/wordprocessingGroup">
                    <wpg:wgp>
                      <wpg:cNvGrpSpPr/>
                      <wpg:grpSpPr>
                        <a:xfrm>
                          <a:off x="0" y="0"/>
                          <a:ext cx="6600825" cy="9822180"/>
                          <a:chOff x="0" y="0"/>
                          <a:chExt cx="6525895" cy="9698355"/>
                        </a:xfrm>
                      </wpg:grpSpPr>
                      <wps:wsp>
                        <wps:cNvPr id="3" name="正方形/長方形 2"/>
                        <wps:cNvSpPr/>
                        <wps:spPr>
                          <a:xfrm>
                            <a:off x="123825" y="257175"/>
                            <a:ext cx="6402070" cy="9441180"/>
                          </a:xfrm>
                          <a:prstGeom prst="rect">
                            <a:avLst/>
                          </a:prstGeom>
                          <a:noFill/>
                          <a:ln w="76200" cmpd="tri">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 name="図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600" cy="431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D8DEC4" id="グループ化 1" o:spid="_x0000_s1026" style="position:absolute;left:0;text-align:left;margin-left:-29.3pt;margin-top:-38.7pt;width:519.75pt;height:773.4pt;z-index:251660288;mso-position-horizontal-relative:margin;mso-width-relative:margin;mso-height-relative:margin" coordsize="65258,96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">
                <v:rect id="正方形/長方形 2" o:spid="_x0000_s1027" style="position:absolute;left:1238;top:2571;width:64020;height:94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" filled="f" strokecolor="#03c" strokeweight="6pt">
                  <v:stroke linestyle="thickBetweenThin"/>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width:1498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">
                  <v:imagedata r:id="rId7" o:title=""/>
                  <v:path arrowok="t"/>
                </v:shape>
                <w10:wrap anchorx="margin"/>
              </v:group>
            </w:pict>
          </mc:Fallback>
        </mc:AlternateContent>
      </w:r>
      <w:r w:rsidR="00C533CA">
        <w:rPr>
          <w:rFonts w:asciiTheme="majorEastAsia" w:eastAsiaTheme="majorEastAsia" w:hAnsiTheme="majorEastAsia" w:hint="eastAsia"/>
          <w:sz w:val="24"/>
          <w:szCs w:val="24"/>
        </w:rPr>
        <w:t xml:space="preserve">　　</w:t>
      </w:r>
      <w:r w:rsidR="00AD25F2" w:rsidRPr="00AD25F2">
        <w:rPr>
          <w:rFonts w:ascii="UD デジタル 教科書体 NP-R" w:eastAsia="UD デジタル 教科書体 NP-R" w:hAnsi="ＭＳ ゴシック" w:hint="eastAsia"/>
          <w:b/>
          <w:sz w:val="36"/>
          <w:szCs w:val="32"/>
        </w:rPr>
        <w:t>府内の保育施設で従事される皆様へ</w:t>
      </w:r>
    </w:p>
    <w:p w:rsidR="00F33878" w:rsidRPr="00DA354B" w:rsidRDefault="00F33878" w:rsidP="00DA354B">
      <w:pPr>
        <w:spacing w:line="460" w:lineRule="exact"/>
        <w:ind w:leftChars="284" w:left="565"/>
        <w:jc w:val="left"/>
        <w:rPr>
          <w:rFonts w:ascii="ＭＳ ゴシック" w:eastAsia="ＭＳ ゴシック" w:hAnsi="ＭＳ ゴシック"/>
          <w:sz w:val="32"/>
          <w:szCs w:val="32"/>
        </w:rPr>
      </w:pPr>
    </w:p>
    <w:p w:rsidR="00AD25F2" w:rsidRPr="00AD25F2" w:rsidRDefault="00AD25F2"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r w:rsidRPr="00AD25F2">
        <w:rPr>
          <w:rFonts w:ascii="UD デジタル 教科書体 NP-R" w:eastAsia="UD デジタル 教科書体 NP-R" w:hAnsi="ＭＳ ゴシック" w:hint="eastAsia"/>
          <w:sz w:val="31"/>
          <w:szCs w:val="31"/>
        </w:rPr>
        <w:t>保育施設で従事される皆様におかれましては、身体的距離の確保等、三密を回避することが難しい職場において、感染予防に最大限の配慮をいただきながら、大阪の保育を支えていただき、ありがとうございます。</w:t>
      </w:r>
    </w:p>
    <w:p w:rsidR="00AD25F2" w:rsidRPr="00AD25F2" w:rsidRDefault="00AD25F2"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p>
    <w:p w:rsidR="00AD25F2" w:rsidRDefault="00AD25F2"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r w:rsidRPr="00AD25F2">
        <w:rPr>
          <w:rFonts w:ascii="UD デジタル 教科書体 NP-R" w:eastAsia="UD デジタル 教科書体 NP-R" w:hAnsi="ＭＳ ゴシック" w:hint="eastAsia"/>
          <w:sz w:val="31"/>
          <w:szCs w:val="31"/>
        </w:rPr>
        <w:t>新型コロナウイルス感染症の拡大から１年以上の長期にわたり、これまでに経験したことのない厳しい状況が続く中、保育に対する高い使命感を持って従事されていることと思います。心より感謝するとともに深く敬意を表します。</w:t>
      </w:r>
    </w:p>
    <w:p w:rsidR="006251EF" w:rsidRPr="00AD25F2" w:rsidRDefault="006251EF"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p>
    <w:p w:rsidR="00AD25F2" w:rsidRPr="00AD25F2" w:rsidRDefault="00AD25F2"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r w:rsidRPr="00AD25F2">
        <w:rPr>
          <w:rFonts w:ascii="UD デジタル 教科書体 NP-R" w:eastAsia="UD デジタル 教科書体 NP-R" w:hAnsi="ＭＳ ゴシック" w:hint="eastAsia"/>
          <w:sz w:val="31"/>
          <w:szCs w:val="31"/>
        </w:rPr>
        <w:t>昨年４月から５月の緊急事態宣言期間中においても、保育施設は開所いただいており、府民の皆様にも、社会生活や経済活動を維持する上で必要不可欠な施設として実感され、改めて保育の重要性が理解されたことと思います。</w:t>
      </w:r>
    </w:p>
    <w:p w:rsidR="00AD25F2" w:rsidRPr="00AD25F2" w:rsidRDefault="00AD25F2"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p>
    <w:p w:rsidR="00AD25F2" w:rsidRPr="00AD25F2" w:rsidRDefault="00AD25F2"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r w:rsidRPr="00AD25F2">
        <w:rPr>
          <w:rFonts w:ascii="UD デジタル 教科書体 NP-R" w:eastAsia="UD デジタル 教科書体 NP-R" w:hAnsi="ＭＳ ゴシック" w:hint="eastAsia"/>
          <w:sz w:val="31"/>
          <w:szCs w:val="31"/>
        </w:rPr>
        <w:t>大阪府では</w:t>
      </w:r>
      <w:r w:rsidRPr="002F00F4">
        <w:rPr>
          <w:rFonts w:ascii="UD デジタル 教科書体 NP-R" w:eastAsia="UD デジタル 教科書体 NP-R" w:hAnsi="ＭＳ ゴシック" w:hint="eastAsia"/>
          <w:sz w:val="31"/>
          <w:szCs w:val="31"/>
        </w:rPr>
        <w:t>４月５日から５月５日まで「まん延防止等重点措置」が実施されて</w:t>
      </w:r>
      <w:r w:rsidR="008026A2">
        <w:rPr>
          <w:rFonts w:ascii="UD デジタル 教科書体 NP-R" w:eastAsia="UD デジタル 教科書体 NP-R" w:hAnsi="ＭＳ ゴシック" w:hint="eastAsia"/>
          <w:sz w:val="31"/>
          <w:szCs w:val="31"/>
        </w:rPr>
        <w:t>います。</w:t>
      </w:r>
      <w:r w:rsidRPr="00AD25F2">
        <w:rPr>
          <w:rFonts w:ascii="UD デジタル 教科書体 NP-R" w:eastAsia="UD デジタル 教科書体 NP-R" w:hAnsi="ＭＳ ゴシック" w:hint="eastAsia"/>
          <w:sz w:val="31"/>
          <w:szCs w:val="31"/>
        </w:rPr>
        <w:t>このような状況を踏まえ、</w:t>
      </w:r>
      <w:r w:rsidR="008026A2">
        <w:rPr>
          <w:rFonts w:ascii="UD デジタル 教科書体 NP-R" w:eastAsia="UD デジタル 教科書体 NP-R" w:hAnsi="ＭＳ ゴシック" w:hint="eastAsia"/>
          <w:sz w:val="31"/>
          <w:szCs w:val="31"/>
        </w:rPr>
        <w:t>有症状者が</w:t>
      </w:r>
      <w:r w:rsidRPr="00AD25F2">
        <w:rPr>
          <w:rFonts w:ascii="UD デジタル 教科書体 NP-R" w:eastAsia="UD デジタル 教科書体 NP-R" w:hAnsi="ＭＳ ゴシック" w:hint="eastAsia"/>
          <w:sz w:val="31"/>
          <w:szCs w:val="31"/>
        </w:rPr>
        <w:t>スマートフォン等から簡単に検査の申込みが可能な</w:t>
      </w:r>
      <w:r w:rsidR="008026A2">
        <w:rPr>
          <w:rFonts w:ascii="UD デジタル 教科書体 NP-R" w:eastAsia="UD デジタル 教科書体 NP-R" w:hAnsi="ＭＳ ゴシック" w:hint="eastAsia"/>
          <w:sz w:val="31"/>
          <w:szCs w:val="31"/>
        </w:rPr>
        <w:t>高齢者施設等</w:t>
      </w:r>
      <w:r w:rsidRPr="00AD25F2">
        <w:rPr>
          <w:rFonts w:ascii="UD デジタル 教科書体 NP-R" w:eastAsia="UD デジタル 教科書体 NP-R" w:hAnsi="ＭＳ ゴシック" w:hint="eastAsia"/>
          <w:sz w:val="31"/>
          <w:szCs w:val="31"/>
        </w:rPr>
        <w:t>「スマホ検査センター」を利用できる対象を、４月</w:t>
      </w:r>
      <w:r w:rsidR="00FD5AF0">
        <w:rPr>
          <w:rFonts w:ascii="UD デジタル 教科書体 NP-R" w:eastAsia="UD デジタル 教科書体 NP-R" w:hAnsi="ＭＳ ゴシック" w:hint="eastAsia"/>
          <w:sz w:val="31"/>
          <w:szCs w:val="31"/>
        </w:rPr>
        <w:t>１６</w:t>
      </w:r>
      <w:r w:rsidRPr="00AD25F2">
        <w:rPr>
          <w:rFonts w:ascii="UD デジタル 教科書体 NP-R" w:eastAsia="UD デジタル 教科書体 NP-R" w:hAnsi="ＭＳ ゴシック" w:hint="eastAsia"/>
          <w:sz w:val="31"/>
          <w:szCs w:val="31"/>
        </w:rPr>
        <w:t>日から、保育施設を含む福祉施設等で従事されている方に拡大いたしました。</w:t>
      </w:r>
      <w:r w:rsidR="008026A2">
        <w:rPr>
          <w:rFonts w:ascii="UD デジタル 教科書体 NP-R" w:eastAsia="UD デジタル 教科書体 NP-R" w:hAnsi="ＭＳ ゴシック" w:hint="eastAsia"/>
          <w:sz w:val="31"/>
          <w:szCs w:val="31"/>
        </w:rPr>
        <w:t>少しでも症状のある場合は、是非この仕組みも活用して迅速に検査を受けていただきますようお願いいたします。</w:t>
      </w:r>
    </w:p>
    <w:p w:rsidR="00AD25F2" w:rsidRPr="00AD25F2" w:rsidRDefault="00AD25F2"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p>
    <w:p w:rsidR="00E769F4" w:rsidRDefault="00AD25F2" w:rsidP="00AD25F2">
      <w:pPr>
        <w:snapToGrid w:val="0"/>
        <w:spacing w:line="0" w:lineRule="atLeast"/>
        <w:ind w:leftChars="214" w:left="426" w:firstLineChars="100" w:firstLine="289"/>
        <w:jc w:val="left"/>
        <w:rPr>
          <w:rFonts w:ascii="UD デジタル 教科書体 NP-R" w:eastAsia="UD デジタル 教科書体 NP-R" w:hAnsi="ＭＳ ゴシック"/>
          <w:sz w:val="31"/>
          <w:szCs w:val="31"/>
        </w:rPr>
      </w:pPr>
      <w:r w:rsidRPr="00AD25F2">
        <w:rPr>
          <w:rFonts w:ascii="UD デジタル 教科書体 NP-R" w:eastAsia="UD デジタル 教科書体 NP-R" w:hAnsi="ＭＳ ゴシック" w:hint="eastAsia"/>
          <w:sz w:val="31"/>
          <w:szCs w:val="31"/>
        </w:rPr>
        <w:t>皆様には、ご苦労をおかけする日々が続きますが、どうかお体に気をつけて、今後ともどうぞよろしくお願いいたします。</w:t>
      </w:r>
    </w:p>
    <w:p w:rsidR="00664FCE" w:rsidRPr="004637B3" w:rsidRDefault="00664FCE" w:rsidP="00664FCE">
      <w:pPr>
        <w:snapToGrid w:val="0"/>
        <w:spacing w:line="0" w:lineRule="atLeast"/>
        <w:ind w:leftChars="214" w:left="426"/>
        <w:jc w:val="left"/>
        <w:rPr>
          <w:rFonts w:ascii="UD デジタル 教科書体 NP-R" w:eastAsia="UD デジタル 教科書体 NP-R" w:hAnsi="ＭＳ ゴシック"/>
          <w:sz w:val="31"/>
          <w:szCs w:val="31"/>
        </w:rPr>
      </w:pPr>
      <w:r w:rsidRPr="004637B3">
        <w:rPr>
          <w:rFonts w:ascii="UD デジタル 教科書体 NP-R" w:eastAsia="UD デジタル 教科書体 NP-R" w:hAnsiTheme="majorEastAsia"/>
          <w:noProof/>
          <w:sz w:val="31"/>
          <w:szCs w:val="31"/>
        </w:rPr>
        <w:drawing>
          <wp:anchor distT="0" distB="0" distL="114300" distR="114300" simplePos="0" relativeHeight="251661312" behindDoc="0" locked="0" layoutInCell="1" allowOverlap="1">
            <wp:simplePos x="0" y="0"/>
            <wp:positionH relativeFrom="column">
              <wp:posOffset>2536383</wp:posOffset>
            </wp:positionH>
            <wp:positionV relativeFrom="paragraph">
              <wp:posOffset>186690</wp:posOffset>
            </wp:positionV>
            <wp:extent cx="3451860" cy="520700"/>
            <wp:effectExtent l="0" t="0" r="0" b="0"/>
            <wp:wrapSquare wrapText="bothSides"/>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51860" cy="520700"/>
                    </a:xfrm>
                    <a:prstGeom prst="rect">
                      <a:avLst/>
                    </a:prstGeom>
                  </pic:spPr>
                </pic:pic>
              </a:graphicData>
            </a:graphic>
          </wp:anchor>
        </w:drawing>
      </w:r>
    </w:p>
    <w:p w:rsidR="00D00E28" w:rsidRPr="00CC4CDF" w:rsidRDefault="00AD25F2" w:rsidP="00CC4CDF">
      <w:pPr>
        <w:spacing w:line="460" w:lineRule="exact"/>
        <w:ind w:leftChars="214" w:left="426" w:firstLineChars="200" w:firstLine="578"/>
        <w:jc w:val="left"/>
        <w:rPr>
          <w:rFonts w:ascii="UD デジタル 教科書体 NP-R" w:eastAsia="UD デジタル 教科書体 NP-R" w:hAnsiTheme="majorEastAsia" w:hint="eastAsia"/>
          <w:sz w:val="31"/>
          <w:szCs w:val="31"/>
        </w:rPr>
      </w:pPr>
      <w:r w:rsidRPr="00AD25F2">
        <w:rPr>
          <w:rFonts w:ascii="UD デジタル 教科書体 NP-R" w:eastAsia="UD デジタル 教科書体 NP-R" w:hAnsiTheme="majorEastAsia" w:hint="eastAsia"/>
          <w:sz w:val="31"/>
          <w:szCs w:val="31"/>
        </w:rPr>
        <w:t>令和3年４月</w:t>
      </w:r>
      <w:r w:rsidR="00837A8D">
        <w:rPr>
          <w:rFonts w:ascii="UD デジタル 教科書体 NP-R" w:eastAsia="UD デジタル 教科書体 NP-R" w:hAnsiTheme="majorEastAsia" w:hint="eastAsia"/>
          <w:sz w:val="31"/>
          <w:szCs w:val="31"/>
        </w:rPr>
        <w:t>２０</w:t>
      </w:r>
      <w:r w:rsidRPr="00AD25F2">
        <w:rPr>
          <w:rFonts w:ascii="UD デジタル 教科書体 NP-R" w:eastAsia="UD デジタル 教科書体 NP-R" w:hAnsiTheme="majorEastAsia" w:hint="eastAsia"/>
          <w:sz w:val="31"/>
          <w:szCs w:val="31"/>
        </w:rPr>
        <w:t>日</w:t>
      </w:r>
      <w:bookmarkStart w:id="0" w:name="_GoBack"/>
      <w:bookmarkEnd w:id="0"/>
    </w:p>
    <w:sectPr w:rsidR="00D00E28" w:rsidRPr="00CC4CDF" w:rsidSect="00F73784">
      <w:pgSz w:w="11906" w:h="16838" w:code="9"/>
      <w:pgMar w:top="1304" w:right="1304" w:bottom="1304" w:left="1304" w:header="0" w:footer="0" w:gutter="0"/>
      <w:cols w:space="425"/>
      <w:docGrid w:type="linesAndChars" w:linePitch="303"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DC" w:rsidRDefault="00827FDC" w:rsidP="00EE3EEF">
      <w:r>
        <w:separator/>
      </w:r>
    </w:p>
  </w:endnote>
  <w:endnote w:type="continuationSeparator" w:id="0">
    <w:p w:rsidR="00827FDC" w:rsidRDefault="00827FDC" w:rsidP="00EE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DC" w:rsidRDefault="00827FDC" w:rsidP="00EE3EEF">
      <w:r>
        <w:separator/>
      </w:r>
    </w:p>
  </w:footnote>
  <w:footnote w:type="continuationSeparator" w:id="0">
    <w:p w:rsidR="00827FDC" w:rsidRDefault="00827FDC" w:rsidP="00EE3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48"/>
    <w:rsid w:val="000176C8"/>
    <w:rsid w:val="000179CF"/>
    <w:rsid w:val="00046DA2"/>
    <w:rsid w:val="00061914"/>
    <w:rsid w:val="00077130"/>
    <w:rsid w:val="00084663"/>
    <w:rsid w:val="0009415B"/>
    <w:rsid w:val="000C7E18"/>
    <w:rsid w:val="000D1DC0"/>
    <w:rsid w:val="000F7FA3"/>
    <w:rsid w:val="00100ECA"/>
    <w:rsid w:val="001152AC"/>
    <w:rsid w:val="00125AAB"/>
    <w:rsid w:val="0013412D"/>
    <w:rsid w:val="00141C4D"/>
    <w:rsid w:val="00155F45"/>
    <w:rsid w:val="0016242F"/>
    <w:rsid w:val="001633C0"/>
    <w:rsid w:val="001673E6"/>
    <w:rsid w:val="0018628C"/>
    <w:rsid w:val="00196509"/>
    <w:rsid w:val="001A3753"/>
    <w:rsid w:val="001B3EDA"/>
    <w:rsid w:val="001C18F2"/>
    <w:rsid w:val="001E6DF1"/>
    <w:rsid w:val="001F5831"/>
    <w:rsid w:val="00202E86"/>
    <w:rsid w:val="00214155"/>
    <w:rsid w:val="002218DA"/>
    <w:rsid w:val="0022687B"/>
    <w:rsid w:val="00230934"/>
    <w:rsid w:val="0024515C"/>
    <w:rsid w:val="0025689B"/>
    <w:rsid w:val="0026675A"/>
    <w:rsid w:val="00280DE1"/>
    <w:rsid w:val="002960AD"/>
    <w:rsid w:val="002A04F7"/>
    <w:rsid w:val="002A2969"/>
    <w:rsid w:val="002C017E"/>
    <w:rsid w:val="002D1699"/>
    <w:rsid w:val="002E5A7A"/>
    <w:rsid w:val="002E7925"/>
    <w:rsid w:val="002F00F4"/>
    <w:rsid w:val="002F012E"/>
    <w:rsid w:val="002F4117"/>
    <w:rsid w:val="002F64E6"/>
    <w:rsid w:val="002F6F08"/>
    <w:rsid w:val="002F7169"/>
    <w:rsid w:val="003039C3"/>
    <w:rsid w:val="00307734"/>
    <w:rsid w:val="00382A04"/>
    <w:rsid w:val="00386599"/>
    <w:rsid w:val="003A019E"/>
    <w:rsid w:val="003C2041"/>
    <w:rsid w:val="003D0227"/>
    <w:rsid w:val="003D63E6"/>
    <w:rsid w:val="003E54F2"/>
    <w:rsid w:val="0041080C"/>
    <w:rsid w:val="004525F1"/>
    <w:rsid w:val="00452A06"/>
    <w:rsid w:val="00453643"/>
    <w:rsid w:val="004541BC"/>
    <w:rsid w:val="004637B3"/>
    <w:rsid w:val="00471033"/>
    <w:rsid w:val="00493C5F"/>
    <w:rsid w:val="004A308D"/>
    <w:rsid w:val="004A48A7"/>
    <w:rsid w:val="004C1109"/>
    <w:rsid w:val="004D1248"/>
    <w:rsid w:val="004E393B"/>
    <w:rsid w:val="004F6DC5"/>
    <w:rsid w:val="0050152E"/>
    <w:rsid w:val="00524B2C"/>
    <w:rsid w:val="00541713"/>
    <w:rsid w:val="00544163"/>
    <w:rsid w:val="0058649A"/>
    <w:rsid w:val="005A21FD"/>
    <w:rsid w:val="005A546D"/>
    <w:rsid w:val="005B4B9E"/>
    <w:rsid w:val="005B5BBE"/>
    <w:rsid w:val="005E3799"/>
    <w:rsid w:val="005E3E7B"/>
    <w:rsid w:val="005F769B"/>
    <w:rsid w:val="00600316"/>
    <w:rsid w:val="0060270B"/>
    <w:rsid w:val="00607B4B"/>
    <w:rsid w:val="006204E4"/>
    <w:rsid w:val="00620C88"/>
    <w:rsid w:val="006251EF"/>
    <w:rsid w:val="006363ED"/>
    <w:rsid w:val="006430A6"/>
    <w:rsid w:val="00653274"/>
    <w:rsid w:val="006625EA"/>
    <w:rsid w:val="00664FCE"/>
    <w:rsid w:val="0066627A"/>
    <w:rsid w:val="006741A9"/>
    <w:rsid w:val="006855F3"/>
    <w:rsid w:val="006869F4"/>
    <w:rsid w:val="006901CF"/>
    <w:rsid w:val="006C3D07"/>
    <w:rsid w:val="006C4D7C"/>
    <w:rsid w:val="006F6DDB"/>
    <w:rsid w:val="007077B0"/>
    <w:rsid w:val="00727189"/>
    <w:rsid w:val="0073055A"/>
    <w:rsid w:val="0073222E"/>
    <w:rsid w:val="007405B3"/>
    <w:rsid w:val="0074404A"/>
    <w:rsid w:val="00745D0F"/>
    <w:rsid w:val="00773063"/>
    <w:rsid w:val="00773EA7"/>
    <w:rsid w:val="00776E11"/>
    <w:rsid w:val="007B0866"/>
    <w:rsid w:val="007C203A"/>
    <w:rsid w:val="007D0430"/>
    <w:rsid w:val="007D13BE"/>
    <w:rsid w:val="007E1356"/>
    <w:rsid w:val="007E2F91"/>
    <w:rsid w:val="008026A2"/>
    <w:rsid w:val="0080466E"/>
    <w:rsid w:val="0080653E"/>
    <w:rsid w:val="00816B2E"/>
    <w:rsid w:val="00826569"/>
    <w:rsid w:val="00827FDC"/>
    <w:rsid w:val="00837A8D"/>
    <w:rsid w:val="00844396"/>
    <w:rsid w:val="0085053B"/>
    <w:rsid w:val="00857B56"/>
    <w:rsid w:val="00857EDC"/>
    <w:rsid w:val="008734F6"/>
    <w:rsid w:val="00895D60"/>
    <w:rsid w:val="008A0622"/>
    <w:rsid w:val="008B1C99"/>
    <w:rsid w:val="008C1577"/>
    <w:rsid w:val="008C5B82"/>
    <w:rsid w:val="008C7E63"/>
    <w:rsid w:val="008D076B"/>
    <w:rsid w:val="008D3578"/>
    <w:rsid w:val="008E252E"/>
    <w:rsid w:val="00906CCA"/>
    <w:rsid w:val="00912764"/>
    <w:rsid w:val="00913573"/>
    <w:rsid w:val="009249B1"/>
    <w:rsid w:val="0095394A"/>
    <w:rsid w:val="00960F8C"/>
    <w:rsid w:val="00960F95"/>
    <w:rsid w:val="00961D77"/>
    <w:rsid w:val="00962D8E"/>
    <w:rsid w:val="009954F6"/>
    <w:rsid w:val="00997ECB"/>
    <w:rsid w:val="009F29DB"/>
    <w:rsid w:val="009F396C"/>
    <w:rsid w:val="00A21B02"/>
    <w:rsid w:val="00A324BE"/>
    <w:rsid w:val="00A36B66"/>
    <w:rsid w:val="00A86596"/>
    <w:rsid w:val="00A9384C"/>
    <w:rsid w:val="00AC39EB"/>
    <w:rsid w:val="00AC6B80"/>
    <w:rsid w:val="00AC74BE"/>
    <w:rsid w:val="00AC7C12"/>
    <w:rsid w:val="00AD25F2"/>
    <w:rsid w:val="00AD39B9"/>
    <w:rsid w:val="00AD452F"/>
    <w:rsid w:val="00AD61C4"/>
    <w:rsid w:val="00AD67D5"/>
    <w:rsid w:val="00AE2EEF"/>
    <w:rsid w:val="00AF14FD"/>
    <w:rsid w:val="00B308A4"/>
    <w:rsid w:val="00B62BD2"/>
    <w:rsid w:val="00B95217"/>
    <w:rsid w:val="00BA03FF"/>
    <w:rsid w:val="00BA4780"/>
    <w:rsid w:val="00BF2D20"/>
    <w:rsid w:val="00C40D3A"/>
    <w:rsid w:val="00C4178E"/>
    <w:rsid w:val="00C425AF"/>
    <w:rsid w:val="00C533CA"/>
    <w:rsid w:val="00C57A2D"/>
    <w:rsid w:val="00C713DF"/>
    <w:rsid w:val="00C91D83"/>
    <w:rsid w:val="00C978F0"/>
    <w:rsid w:val="00CB4E04"/>
    <w:rsid w:val="00CB6BDB"/>
    <w:rsid w:val="00CC4CDF"/>
    <w:rsid w:val="00CC6B1B"/>
    <w:rsid w:val="00CD53BC"/>
    <w:rsid w:val="00CE7A7F"/>
    <w:rsid w:val="00D00E28"/>
    <w:rsid w:val="00D1491C"/>
    <w:rsid w:val="00D44362"/>
    <w:rsid w:val="00D55E3A"/>
    <w:rsid w:val="00D66EFC"/>
    <w:rsid w:val="00D75245"/>
    <w:rsid w:val="00D946EC"/>
    <w:rsid w:val="00D95947"/>
    <w:rsid w:val="00DA354B"/>
    <w:rsid w:val="00DA760A"/>
    <w:rsid w:val="00DB2EE1"/>
    <w:rsid w:val="00DC1621"/>
    <w:rsid w:val="00DC52A3"/>
    <w:rsid w:val="00DF5EBE"/>
    <w:rsid w:val="00DF6BB7"/>
    <w:rsid w:val="00E25D07"/>
    <w:rsid w:val="00E32A67"/>
    <w:rsid w:val="00E36DD3"/>
    <w:rsid w:val="00E40524"/>
    <w:rsid w:val="00E557D0"/>
    <w:rsid w:val="00E56E78"/>
    <w:rsid w:val="00E649E6"/>
    <w:rsid w:val="00E722D8"/>
    <w:rsid w:val="00E769F4"/>
    <w:rsid w:val="00E820EB"/>
    <w:rsid w:val="00EB4434"/>
    <w:rsid w:val="00ED05D1"/>
    <w:rsid w:val="00ED25FF"/>
    <w:rsid w:val="00ED7022"/>
    <w:rsid w:val="00EE3EEF"/>
    <w:rsid w:val="00EE5848"/>
    <w:rsid w:val="00EF5E57"/>
    <w:rsid w:val="00F16E50"/>
    <w:rsid w:val="00F27903"/>
    <w:rsid w:val="00F33878"/>
    <w:rsid w:val="00F36438"/>
    <w:rsid w:val="00F46939"/>
    <w:rsid w:val="00F572E5"/>
    <w:rsid w:val="00F67E16"/>
    <w:rsid w:val="00F73784"/>
    <w:rsid w:val="00F912F4"/>
    <w:rsid w:val="00F94772"/>
    <w:rsid w:val="00F948F2"/>
    <w:rsid w:val="00F97E7E"/>
    <w:rsid w:val="00FB71E5"/>
    <w:rsid w:val="00FB79EC"/>
    <w:rsid w:val="00FD5AF0"/>
    <w:rsid w:val="00FD73BF"/>
    <w:rsid w:val="00FE2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E9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4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54F6"/>
    <w:rPr>
      <w:rFonts w:asciiTheme="majorHAnsi" w:eastAsiaTheme="majorEastAsia" w:hAnsiTheme="majorHAnsi" w:cstheme="majorBidi"/>
      <w:sz w:val="18"/>
      <w:szCs w:val="18"/>
    </w:rPr>
  </w:style>
  <w:style w:type="paragraph" w:styleId="a5">
    <w:name w:val="header"/>
    <w:basedOn w:val="a"/>
    <w:link w:val="a6"/>
    <w:uiPriority w:val="99"/>
    <w:unhideWhenUsed/>
    <w:rsid w:val="00EE3EEF"/>
    <w:pPr>
      <w:tabs>
        <w:tab w:val="center" w:pos="4252"/>
        <w:tab w:val="right" w:pos="8504"/>
      </w:tabs>
      <w:snapToGrid w:val="0"/>
    </w:pPr>
  </w:style>
  <w:style w:type="character" w:customStyle="1" w:styleId="a6">
    <w:name w:val="ヘッダー (文字)"/>
    <w:basedOn w:val="a0"/>
    <w:link w:val="a5"/>
    <w:uiPriority w:val="99"/>
    <w:rsid w:val="00EE3EEF"/>
  </w:style>
  <w:style w:type="paragraph" w:styleId="a7">
    <w:name w:val="footer"/>
    <w:basedOn w:val="a"/>
    <w:link w:val="a8"/>
    <w:uiPriority w:val="99"/>
    <w:unhideWhenUsed/>
    <w:rsid w:val="00EE3EEF"/>
    <w:pPr>
      <w:tabs>
        <w:tab w:val="center" w:pos="4252"/>
        <w:tab w:val="right" w:pos="8504"/>
      </w:tabs>
      <w:snapToGrid w:val="0"/>
    </w:pPr>
  </w:style>
  <w:style w:type="character" w:customStyle="1" w:styleId="a8">
    <w:name w:val="フッター (文字)"/>
    <w:basedOn w:val="a0"/>
    <w:link w:val="a7"/>
    <w:uiPriority w:val="99"/>
    <w:rsid w:val="00EE3EEF"/>
  </w:style>
  <w:style w:type="paragraph" w:styleId="a9">
    <w:name w:val="Date"/>
    <w:basedOn w:val="a"/>
    <w:next w:val="a"/>
    <w:link w:val="aa"/>
    <w:uiPriority w:val="99"/>
    <w:semiHidden/>
    <w:unhideWhenUsed/>
    <w:rsid w:val="00D00E28"/>
  </w:style>
  <w:style w:type="character" w:customStyle="1" w:styleId="aa">
    <w:name w:val="日付 (文字)"/>
    <w:basedOn w:val="a0"/>
    <w:link w:val="a9"/>
    <w:uiPriority w:val="99"/>
    <w:semiHidden/>
    <w:rsid w:val="00D00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2021-04-19T09:25:00Z</dcterms:created>
  <dcterms:modified xsi:type="dcterms:W3CDTF">2021-04-19T10:43:00Z</dcterms:modified>
</cp:coreProperties>
</file>