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13C2" w14:textId="257BCD50" w:rsidR="00422444" w:rsidRDefault="003F0240" w:rsidP="0042244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F0240">
        <w:rPr>
          <w:rFonts w:ascii="HG丸ｺﾞｼｯｸM-PRO" w:eastAsia="HG丸ｺﾞｼｯｸM-PRO" w:hAnsi="HG丸ｺﾞｼｯｸM-PRO" w:hint="eastAsia"/>
          <w:sz w:val="28"/>
        </w:rPr>
        <w:t>令和</w:t>
      </w:r>
      <w:r w:rsidR="00922CF4">
        <w:rPr>
          <w:rFonts w:ascii="HG丸ｺﾞｼｯｸM-PRO" w:eastAsia="HG丸ｺﾞｼｯｸM-PRO" w:hAnsi="HG丸ｺﾞｼｯｸM-PRO" w:hint="eastAsia"/>
          <w:sz w:val="28"/>
        </w:rPr>
        <w:t>８</w:t>
      </w:r>
      <w:r w:rsidRPr="003F0240">
        <w:rPr>
          <w:rFonts w:ascii="HG丸ｺﾞｼｯｸM-PRO" w:eastAsia="HG丸ｺﾞｼｯｸM-PRO" w:hAnsi="HG丸ｺﾞｼｯｸM-PRO" w:hint="eastAsia"/>
          <w:sz w:val="28"/>
        </w:rPr>
        <w:t>年度大阪府・市町村社会福祉法人・施設等指導監査合同説明会</w:t>
      </w:r>
    </w:p>
    <w:p w14:paraId="4648F08A" w14:textId="0B5DC788" w:rsidR="00F520CC" w:rsidRPr="00213798" w:rsidRDefault="00F520CC" w:rsidP="001A5A2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</w:p>
    <w:p w14:paraId="7740A9BB" w14:textId="3A9243B6" w:rsidR="00422444" w:rsidRDefault="004224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〇開催方法：</w:t>
      </w:r>
      <w:r w:rsidR="00987562">
        <w:rPr>
          <w:rFonts w:ascii="HG丸ｺﾞｼｯｸM-PRO" w:eastAsia="HG丸ｺﾞｼｯｸM-PRO" w:hAnsi="HG丸ｺﾞｼｯｸM-PRO" w:hint="eastAsia"/>
        </w:rPr>
        <w:t>Web配信</w:t>
      </w:r>
      <w:r>
        <w:rPr>
          <w:rFonts w:ascii="HG丸ｺﾞｼｯｸM-PRO" w:eastAsia="HG丸ｺﾞｼｯｸM-PRO" w:hAnsi="HG丸ｺﾞｼｯｸM-PRO" w:hint="eastAsia"/>
        </w:rPr>
        <w:t>（YouTubeオンデマンド配信）</w:t>
      </w:r>
    </w:p>
    <w:p w14:paraId="06BC75B4" w14:textId="71D8CCDD" w:rsidR="00422444" w:rsidRPr="00422444" w:rsidRDefault="007474F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〇配信期間：令和</w:t>
      </w:r>
      <w:r w:rsidR="00922CF4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E62500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月</w:t>
      </w:r>
      <w:r w:rsidR="00922CF4">
        <w:rPr>
          <w:rFonts w:ascii="HG丸ｺﾞｼｯｸM-PRO" w:eastAsia="HG丸ｺﾞｼｯｸM-PRO" w:hAnsi="HG丸ｺﾞｼｯｸM-PRO" w:hint="eastAsia"/>
        </w:rPr>
        <w:t>17</w:t>
      </w:r>
      <w:r w:rsidR="00E62500">
        <w:rPr>
          <w:rFonts w:ascii="HG丸ｺﾞｼｯｸM-PRO" w:eastAsia="HG丸ｺﾞｼｯｸM-PRO" w:hAnsi="HG丸ｺﾞｼｯｸM-PRO" w:hint="eastAsia"/>
        </w:rPr>
        <w:t>日（</w:t>
      </w:r>
      <w:r w:rsidR="005164EF">
        <w:rPr>
          <w:rFonts w:ascii="HG丸ｺﾞｼｯｸM-PRO" w:eastAsia="HG丸ｺﾞｼｯｸM-PRO" w:hAnsi="HG丸ｺﾞｼｯｸM-PRO" w:hint="eastAsia"/>
        </w:rPr>
        <w:t>水</w:t>
      </w:r>
      <w:r>
        <w:rPr>
          <w:rFonts w:ascii="HG丸ｺﾞｼｯｸM-PRO" w:eastAsia="HG丸ｺﾞｼｯｸM-PRO" w:hAnsi="HG丸ｺﾞｼｯｸM-PRO" w:hint="eastAsia"/>
        </w:rPr>
        <w:t>）</w:t>
      </w:r>
      <w:r w:rsidR="005164EF">
        <w:rPr>
          <w:rFonts w:ascii="HG丸ｺﾞｼｯｸM-PRO" w:eastAsia="HG丸ｺﾞｼｯｸM-PRO" w:hAnsi="HG丸ｺﾞｼｯｸM-PRO" w:hint="eastAsia"/>
        </w:rPr>
        <w:t>10</w:t>
      </w:r>
      <w:r>
        <w:rPr>
          <w:rFonts w:ascii="HG丸ｺﾞｼｯｸM-PRO" w:eastAsia="HG丸ｺﾞｼｯｸM-PRO" w:hAnsi="HG丸ｺﾞｼｯｸM-PRO" w:hint="eastAsia"/>
        </w:rPr>
        <w:t>時から</w:t>
      </w:r>
      <w:r w:rsidR="00E62500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5F4323">
        <w:rPr>
          <w:rFonts w:ascii="HG丸ｺﾞｼｯｸM-PRO" w:eastAsia="HG丸ｺﾞｼｯｸM-PRO" w:hAnsi="HG丸ｺﾞｼｯｸM-PRO" w:hint="eastAsia"/>
        </w:rPr>
        <w:t>31</w:t>
      </w:r>
      <w:r w:rsidR="00422444">
        <w:rPr>
          <w:rFonts w:ascii="HG丸ｺﾞｼｯｸM-PRO" w:eastAsia="HG丸ｺﾞｼｯｸM-PRO" w:hAnsi="HG丸ｺﾞｼｯｸM-PRO" w:hint="eastAsia"/>
        </w:rPr>
        <w:t>日（</w:t>
      </w:r>
      <w:r w:rsidR="00922CF4">
        <w:rPr>
          <w:rFonts w:ascii="HG丸ｺﾞｼｯｸM-PRO" w:eastAsia="HG丸ｺﾞｼｯｸM-PRO" w:hAnsi="HG丸ｺﾞｼｯｸM-PRO" w:hint="eastAsia"/>
        </w:rPr>
        <w:t>金</w:t>
      </w:r>
      <w:r w:rsidR="003F4493">
        <w:rPr>
          <w:rFonts w:ascii="HG丸ｺﾞｼｯｸM-PRO" w:eastAsia="HG丸ｺﾞｼｯｸM-PRO" w:hAnsi="HG丸ｺﾞｼｯｸM-PRO" w:hint="eastAsia"/>
        </w:rPr>
        <w:t>）</w:t>
      </w:r>
      <w:r w:rsidR="005164EF">
        <w:rPr>
          <w:rFonts w:ascii="HG丸ｺﾞｼｯｸM-PRO" w:eastAsia="HG丸ｺﾞｼｯｸM-PRO" w:hAnsi="HG丸ｺﾞｼｯｸM-PRO" w:hint="eastAsia"/>
        </w:rPr>
        <w:t>18</w:t>
      </w:r>
      <w:r w:rsidR="00422444">
        <w:rPr>
          <w:rFonts w:ascii="HG丸ｺﾞｼｯｸM-PRO" w:eastAsia="HG丸ｺﾞｼｯｸM-PRO" w:hAnsi="HG丸ｺﾞｼｯｸM-PRO" w:hint="eastAsia"/>
        </w:rPr>
        <w:t>時まで</w:t>
      </w:r>
    </w:p>
    <w:p w14:paraId="06FC3D28" w14:textId="77777777" w:rsidR="00422444" w:rsidRDefault="00422444">
      <w:pPr>
        <w:rPr>
          <w:rFonts w:ascii="HG丸ｺﾞｼｯｸM-PRO" w:eastAsia="HG丸ｺﾞｼｯｸM-PRO" w:hAnsi="HG丸ｺﾞｼｯｸM-PRO"/>
        </w:rPr>
      </w:pPr>
    </w:p>
    <w:p w14:paraId="15C2D4F1" w14:textId="77777777" w:rsidR="00F520CC" w:rsidRPr="00422444" w:rsidRDefault="00F520CC">
      <w:pPr>
        <w:rPr>
          <w:rFonts w:ascii="HG丸ｺﾞｼｯｸM-PRO" w:eastAsia="HG丸ｺﾞｼｯｸM-PRO" w:hAnsi="HG丸ｺﾞｼｯｸM-PRO"/>
        </w:rPr>
      </w:pPr>
    </w:p>
    <w:p w14:paraId="6E6FD7DF" w14:textId="77777777" w:rsidR="008E6F34" w:rsidRPr="003F0240" w:rsidRDefault="003F0240" w:rsidP="0042244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F0240">
        <w:rPr>
          <w:rFonts w:ascii="HG丸ｺﾞｼｯｸM-PRO" w:eastAsia="HG丸ｺﾞｼｯｸM-PRO" w:hAnsi="HG丸ｺﾞｼｯｸM-PRO" w:hint="eastAsia"/>
          <w:sz w:val="28"/>
        </w:rPr>
        <w:t>次</w:t>
      </w:r>
      <w:r w:rsidR="00422444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3F0240">
        <w:rPr>
          <w:rFonts w:ascii="HG丸ｺﾞｼｯｸM-PRO" w:eastAsia="HG丸ｺﾞｼｯｸM-PRO" w:hAnsi="HG丸ｺﾞｼｯｸM-PRO" w:hint="eastAsia"/>
          <w:sz w:val="28"/>
        </w:rPr>
        <w:t>第</w:t>
      </w:r>
    </w:p>
    <w:p w14:paraId="53B97A4D" w14:textId="77777777" w:rsidR="003F0240" w:rsidRPr="003F0240" w:rsidRDefault="003F0240">
      <w:pPr>
        <w:rPr>
          <w:rFonts w:ascii="HG丸ｺﾞｼｯｸM-PRO" w:eastAsia="HG丸ｺﾞｼｯｸM-PRO" w:hAnsi="HG丸ｺﾞｼｯｸM-PRO"/>
        </w:rPr>
      </w:pPr>
    </w:p>
    <w:p w14:paraId="0D95B238" w14:textId="77777777" w:rsidR="0091580F" w:rsidRDefault="005321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●YouTubeオンデマンド配信　</w:t>
      </w:r>
    </w:p>
    <w:p w14:paraId="42E2C471" w14:textId="77777777" w:rsidR="0091580F" w:rsidRDefault="0091580F" w:rsidP="0091580F">
      <w:pPr>
        <w:ind w:firstLineChars="200" w:firstLine="440"/>
        <w:rPr>
          <w:rFonts w:ascii="HG丸ｺﾞｼｯｸM-PRO" w:eastAsia="HG丸ｺﾞｼｯｸM-PRO" w:hAnsi="HG丸ｺﾞｼｯｸM-PRO"/>
        </w:rPr>
      </w:pPr>
    </w:p>
    <w:p w14:paraId="10970270" w14:textId="77777777" w:rsidR="003F0240" w:rsidRPr="0091580F" w:rsidRDefault="004571A0" w:rsidP="00E77296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</w:t>
      </w:r>
      <w:r w:rsidR="005321A1" w:rsidRPr="0091580F">
        <w:rPr>
          <w:rFonts w:ascii="HG丸ｺﾞｼｯｸM-PRO" w:eastAsia="HG丸ｺﾞｼｯｸM-PRO" w:hAnsi="HG丸ｺﾞｼｯｸM-PRO" w:hint="eastAsia"/>
          <w:b/>
          <w:sz w:val="24"/>
        </w:rPr>
        <w:t>内</w:t>
      </w:r>
      <w:r w:rsidR="00E7729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5321A1" w:rsidRPr="0091580F">
        <w:rPr>
          <w:rFonts w:ascii="HG丸ｺﾞｼｯｸM-PRO" w:eastAsia="HG丸ｺﾞｼｯｸM-PRO" w:hAnsi="HG丸ｺﾞｼｯｸM-PRO" w:hint="eastAsia"/>
          <w:b/>
          <w:sz w:val="24"/>
        </w:rPr>
        <w:t>容</w:t>
      </w:r>
      <w:r>
        <w:rPr>
          <w:rFonts w:ascii="HG丸ｺﾞｼｯｸM-PRO" w:eastAsia="HG丸ｺﾞｼｯｸM-PRO" w:hAnsi="HG丸ｺﾞｼｯｸM-PRO" w:hint="eastAsia"/>
          <w:b/>
          <w:sz w:val="24"/>
        </w:rPr>
        <w:t>】</w:t>
      </w:r>
    </w:p>
    <w:p w14:paraId="0C453EEF" w14:textId="77777777" w:rsidR="00F95881" w:rsidRPr="00213798" w:rsidRDefault="00F95881" w:rsidP="005321A1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F62DB29" w14:textId="0C71052D" w:rsidR="007474F4" w:rsidRPr="007474F4" w:rsidRDefault="007474F4" w:rsidP="005321A1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7474F4">
        <w:rPr>
          <w:rFonts w:ascii="HG丸ｺﾞｼｯｸM-PRO" w:eastAsia="HG丸ｺﾞｼｯｸM-PRO" w:hAnsi="HG丸ｺﾞｼｯｸM-PRO" w:hint="eastAsia"/>
          <w:b/>
          <w:sz w:val="24"/>
        </w:rPr>
        <w:t>＜動画</w:t>
      </w:r>
      <w:r w:rsidR="005164EF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Pr="007474F4">
        <w:rPr>
          <w:rFonts w:ascii="HG丸ｺﾞｼｯｸM-PRO" w:eastAsia="HG丸ｺﾞｼｯｸM-PRO" w:hAnsi="HG丸ｺﾞｼｯｸM-PRO" w:hint="eastAsia"/>
          <w:b/>
          <w:sz w:val="24"/>
        </w:rPr>
        <w:t>＞</w:t>
      </w:r>
      <w:r w:rsidR="00F520CC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320D6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CE31F2">
        <w:rPr>
          <w:rFonts w:ascii="HG丸ｺﾞｼｯｸM-PRO" w:eastAsia="HG丸ｺﾞｼｯｸM-PRO" w:hAnsi="HG丸ｺﾞｼｯｸM-PRO" w:hint="eastAsia"/>
          <w:b/>
          <w:sz w:val="24"/>
        </w:rPr>
        <w:t>20</w:t>
      </w:r>
      <w:r w:rsidR="00B320D6">
        <w:rPr>
          <w:rFonts w:ascii="HG丸ｺﾞｼｯｸM-PRO" w:eastAsia="HG丸ｺﾞｼｯｸM-PRO" w:hAnsi="HG丸ｺﾞｼｯｸM-PRO" w:hint="eastAsia"/>
          <w:b/>
          <w:sz w:val="24"/>
        </w:rPr>
        <w:t>分）</w:t>
      </w:r>
    </w:p>
    <w:p w14:paraId="1E7E85F2" w14:textId="77777777" w:rsidR="005321A1" w:rsidRPr="00466526" w:rsidRDefault="007474F4" w:rsidP="0046652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E02CC" w:rsidRPr="00790F5C">
        <w:rPr>
          <w:rFonts w:ascii="HG丸ｺﾞｼｯｸM-PRO" w:eastAsia="HG丸ｺﾞｼｯｸM-PRO" w:hAnsi="HG丸ｺﾞｼｯｸM-PRO" w:hint="eastAsia"/>
          <w:b/>
        </w:rPr>
        <w:t>大阪府における指導監査について</w:t>
      </w:r>
      <w:r w:rsidR="00466526">
        <w:rPr>
          <w:rFonts w:ascii="HG丸ｺﾞｼｯｸM-PRO" w:eastAsia="HG丸ｺﾞｼｯｸM-PRO" w:hAnsi="HG丸ｺﾞｼｯｸM-PRO" w:hint="eastAsia"/>
        </w:rPr>
        <w:t>：大阪府福祉部　福祉人材・法人指導課　法人指導グループ</w:t>
      </w:r>
    </w:p>
    <w:p w14:paraId="76E5446A" w14:textId="3CE8EDD5" w:rsidR="003E02CC" w:rsidRDefault="003E02CC" w:rsidP="005321A1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</w:t>
      </w:r>
      <w:r w:rsidR="005F4323">
        <w:rPr>
          <w:rFonts w:ascii="HG丸ｺﾞｼｯｸM-PRO" w:eastAsia="HG丸ｺﾞｼｯｸM-PRO" w:hAnsi="HG丸ｺﾞｼｯｸM-PRO" w:hint="eastAsia"/>
        </w:rPr>
        <w:t>令和</w:t>
      </w:r>
      <w:r w:rsidR="00CE31F2">
        <w:rPr>
          <w:rFonts w:ascii="HG丸ｺﾞｼｯｸM-PRO" w:eastAsia="HG丸ｺﾞｼｯｸM-PRO" w:hAnsi="HG丸ｺﾞｼｯｸM-PRO" w:hint="eastAsia"/>
        </w:rPr>
        <w:t>7</w:t>
      </w:r>
      <w:r>
        <w:rPr>
          <w:rFonts w:ascii="HG丸ｺﾞｼｯｸM-PRO" w:eastAsia="HG丸ｺﾞｼｯｸM-PRO" w:hAnsi="HG丸ｺﾞｼｯｸM-PRO" w:hint="eastAsia"/>
        </w:rPr>
        <w:t>年度の指導監査の結果について</w:t>
      </w:r>
    </w:p>
    <w:p w14:paraId="547E9CDA" w14:textId="4D9E3653" w:rsidR="003E02CC" w:rsidRDefault="003E02CC" w:rsidP="00466526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・令和</w:t>
      </w:r>
      <w:r w:rsidR="00CE31F2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年度指導監査実施方針について</w:t>
      </w:r>
    </w:p>
    <w:p w14:paraId="18544B43" w14:textId="77777777" w:rsidR="00466526" w:rsidRDefault="00466526" w:rsidP="00466526">
      <w:pPr>
        <w:ind w:firstLineChars="100" w:firstLine="220"/>
        <w:rPr>
          <w:rFonts w:ascii="HG丸ｺﾞｼｯｸM-PRO" w:eastAsia="HG丸ｺﾞｼｯｸM-PRO" w:hAnsi="HG丸ｺﾞｼｯｸM-PRO"/>
        </w:rPr>
      </w:pPr>
    </w:p>
    <w:p w14:paraId="74D80AAD" w14:textId="584D3F94" w:rsidR="00790F5C" w:rsidRDefault="003E02C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90F5C"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7474F4"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動画</w:t>
      </w:r>
      <w:r w:rsidR="005164E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790F5C"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4640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C15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D35230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BC15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分）</w:t>
      </w:r>
    </w:p>
    <w:p w14:paraId="1F1E77AD" w14:textId="52A806BC" w:rsidR="003E02CC" w:rsidRDefault="00D35230" w:rsidP="00213798">
      <w:pPr>
        <w:ind w:firstLineChars="100" w:firstLine="22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社会福祉充実計画について</w:t>
      </w:r>
      <w:r w:rsidR="00F520CC" w:rsidRPr="00F520CC">
        <w:rPr>
          <w:rFonts w:ascii="HG丸ｺﾞｼｯｸM-PRO" w:eastAsia="HG丸ｺﾞｼｯｸM-PRO" w:hAnsi="HG丸ｺﾞｼｯｸM-PRO" w:hint="eastAsia"/>
          <w:b/>
        </w:rPr>
        <w:t>：</w:t>
      </w:r>
      <w:r w:rsidR="005F4323">
        <w:rPr>
          <w:rFonts w:ascii="HG丸ｺﾞｼｯｸM-PRO" w:eastAsia="HG丸ｺﾞｼｯｸM-PRO" w:hAnsi="HG丸ｺﾞｼｯｸM-PRO" w:hint="eastAsia"/>
        </w:rPr>
        <w:t>同上</w:t>
      </w:r>
    </w:p>
    <w:p w14:paraId="6EE1DFD1" w14:textId="77777777" w:rsidR="00D47970" w:rsidRPr="00C9548A" w:rsidRDefault="00D47970" w:rsidP="00C9548A"/>
    <w:p w14:paraId="6A544910" w14:textId="6D7B81C9" w:rsidR="00D47970" w:rsidRDefault="00D47970" w:rsidP="00BC153C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動画</w:t>
      </w:r>
      <w:r w:rsidR="005164E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790F5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4640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C153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16507F">
        <w:rPr>
          <w:rFonts w:ascii="HG丸ｺﾞｼｯｸM-PRO" w:eastAsia="HG丸ｺﾞｼｯｸM-PRO" w:hAnsi="HG丸ｺﾞｼｯｸM-PRO" w:hint="eastAsia"/>
          <w:b/>
          <w:sz w:val="24"/>
        </w:rPr>
        <w:t>4</w:t>
      </w:r>
      <w:r w:rsidR="00D35230">
        <w:rPr>
          <w:rFonts w:ascii="HG丸ｺﾞｼｯｸM-PRO" w:eastAsia="HG丸ｺﾞｼｯｸM-PRO" w:hAnsi="HG丸ｺﾞｼｯｸM-PRO" w:hint="eastAsia"/>
          <w:b/>
          <w:sz w:val="24"/>
        </w:rPr>
        <w:t>4</w:t>
      </w:r>
      <w:r w:rsidR="00BC153C">
        <w:rPr>
          <w:rFonts w:ascii="HG丸ｺﾞｼｯｸM-PRO" w:eastAsia="HG丸ｺﾞｼｯｸM-PRO" w:hAnsi="HG丸ｺﾞｼｯｸM-PRO" w:hint="eastAsia"/>
          <w:b/>
          <w:sz w:val="24"/>
        </w:rPr>
        <w:t>分）</w:t>
      </w:r>
    </w:p>
    <w:p w14:paraId="3E83D9A2" w14:textId="77777777" w:rsidR="00D47970" w:rsidRDefault="00D47970" w:rsidP="00213798">
      <w:pPr>
        <w:ind w:firstLineChars="100" w:firstLine="221"/>
        <w:rPr>
          <w:rFonts w:ascii="HG丸ｺﾞｼｯｸM-PRO" w:eastAsia="HG丸ｺﾞｼｯｸM-PRO" w:hAnsi="HG丸ｺﾞｼｯｸM-PRO"/>
        </w:rPr>
      </w:pPr>
      <w:r w:rsidRPr="00D47970">
        <w:rPr>
          <w:rFonts w:ascii="HG丸ｺﾞｼｯｸM-PRO" w:eastAsia="HG丸ｺﾞｼｯｸM-PRO" w:hAnsi="HG丸ｺﾞｼｯｸM-PRO" w:hint="eastAsia"/>
          <w:b/>
        </w:rPr>
        <w:t>労働基準法等の労働関係法規の概要</w:t>
      </w:r>
      <w:r>
        <w:rPr>
          <w:rFonts w:ascii="HG丸ｺﾞｼｯｸM-PRO" w:eastAsia="HG丸ｺﾞｼｯｸM-PRO" w:hAnsi="HG丸ｺﾞｼｯｸM-PRO" w:hint="eastAsia"/>
        </w:rPr>
        <w:t xml:space="preserve">　：</w:t>
      </w:r>
      <w:r w:rsidRPr="00D47970">
        <w:rPr>
          <w:rFonts w:ascii="HG丸ｺﾞｼｯｸM-PRO" w:eastAsia="HG丸ｺﾞｼｯｸM-PRO" w:hAnsi="HG丸ｺﾞｼｯｸM-PRO" w:hint="eastAsia"/>
        </w:rPr>
        <w:t>厚生労働省大阪労働局労働基準部監督課</w:t>
      </w:r>
    </w:p>
    <w:p w14:paraId="6340E820" w14:textId="77777777" w:rsidR="00213798" w:rsidRDefault="00213798">
      <w:pPr>
        <w:rPr>
          <w:rFonts w:ascii="HG丸ｺﾞｼｯｸM-PRO" w:eastAsia="HG丸ｺﾞｼｯｸM-PRO" w:hAnsi="HG丸ｺﾞｼｯｸM-PRO"/>
        </w:rPr>
      </w:pPr>
    </w:p>
    <w:p w14:paraId="7E529B5A" w14:textId="77777777" w:rsidR="00213798" w:rsidRDefault="00213798" w:rsidP="00BE0D16">
      <w:pPr>
        <w:pStyle w:val="a9"/>
      </w:pPr>
    </w:p>
    <w:p w14:paraId="421ED56A" w14:textId="77777777" w:rsidR="00662AA5" w:rsidRDefault="00790F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F3E3B">
        <w:rPr>
          <w:rFonts w:ascii="HG丸ｺﾞｼｯｸM-PRO" w:eastAsia="HG丸ｺﾞｼｯｸM-PRO" w:hAnsi="HG丸ｺﾞｼｯｸM-PRO" w:hint="eastAsia"/>
        </w:rPr>
        <w:t xml:space="preserve">大阪府各部局からの関連情報（資料掲載）　</w:t>
      </w:r>
    </w:p>
    <w:p w14:paraId="33EE17F4" w14:textId="1BAB04A0" w:rsidR="00662AA5" w:rsidRPr="006C743B" w:rsidRDefault="00662AA5" w:rsidP="00662AA5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 xml:space="preserve">１．ヤングケアラーについて　　　　　　　　　　：大阪府　福祉部　</w:t>
      </w:r>
      <w:r w:rsidR="000F52AE">
        <w:rPr>
          <w:rFonts w:ascii="HG丸ｺﾞｼｯｸM-PRO" w:eastAsia="HG丸ｺﾞｼｯｸM-PRO" w:hAnsi="HG丸ｺﾞｼｯｸM-PRO" w:hint="eastAsia"/>
          <w:sz w:val="20"/>
        </w:rPr>
        <w:t>青少年支援課</w:t>
      </w:r>
    </w:p>
    <w:p w14:paraId="5019BA51" w14:textId="77777777" w:rsidR="00BD1719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２．社会福祉施設等における災害への備えについて：大阪府　福祉部　福祉総務課</w:t>
      </w:r>
    </w:p>
    <w:p w14:paraId="060D84A1" w14:textId="77777777" w:rsidR="00BD1719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３．大阪府における行政の福祉化の取組みについて：大阪府　福祉部　福祉総務課</w:t>
      </w:r>
    </w:p>
    <w:p w14:paraId="4FA5C7BD" w14:textId="77777777" w:rsidR="00790F5C" w:rsidRPr="006C743B" w:rsidRDefault="00BD1719" w:rsidP="00662AA5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４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福祉サービスの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第三者評価について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 　　　 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：大阪府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90F5C" w:rsidRPr="006C743B">
        <w:rPr>
          <w:rFonts w:ascii="HG丸ｺﾞｼｯｸM-PRO" w:eastAsia="HG丸ｺﾞｼｯｸM-PRO" w:hAnsi="HG丸ｺﾞｼｯｸM-PRO" w:hint="eastAsia"/>
          <w:sz w:val="20"/>
        </w:rPr>
        <w:t>福祉部　地域福祉課</w:t>
      </w:r>
    </w:p>
    <w:p w14:paraId="25EC80CB" w14:textId="77777777" w:rsidR="005F3E3B" w:rsidRPr="006C743B" w:rsidRDefault="00BD1719" w:rsidP="005F3E3B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５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医療費の適正な保険請求にあたって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5F3E3B" w:rsidRPr="006C743B">
        <w:rPr>
          <w:rFonts w:ascii="HG丸ｺﾞｼｯｸM-PRO" w:eastAsia="HG丸ｺﾞｼｯｸM-PRO" w:hAnsi="HG丸ｺﾞｼｯｸM-PRO" w:hint="eastAsia"/>
          <w:sz w:val="20"/>
        </w:rPr>
        <w:t>：大阪府　健康医療部　国民健康保険課</w:t>
      </w:r>
    </w:p>
    <w:p w14:paraId="7D15AB22" w14:textId="77777777" w:rsidR="00790F5C" w:rsidRPr="006C743B" w:rsidRDefault="005F3E3B">
      <w:pPr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BD1719" w:rsidRPr="006C743B">
        <w:rPr>
          <w:rFonts w:ascii="HG丸ｺﾞｼｯｸM-PRO" w:eastAsia="HG丸ｺﾞｼｯｸM-PRO" w:hAnsi="HG丸ｺﾞｼｯｸM-PRO" w:hint="eastAsia"/>
          <w:sz w:val="20"/>
        </w:rPr>
        <w:t>６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食中毒予防について　　　　　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　　：大阪府　健康医療部　食の安全推進課</w:t>
      </w:r>
    </w:p>
    <w:p w14:paraId="43532AD1" w14:textId="77777777" w:rsidR="00203B36" w:rsidRPr="006C743B" w:rsidRDefault="00BD1719" w:rsidP="00BD1719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6C743B">
        <w:rPr>
          <w:rFonts w:ascii="HG丸ｺﾞｼｯｸM-PRO" w:eastAsia="HG丸ｺﾞｼｯｸM-PRO" w:hAnsi="HG丸ｺﾞｼｯｸM-PRO" w:hint="eastAsia"/>
          <w:sz w:val="20"/>
        </w:rPr>
        <w:t>７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>．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 xml:space="preserve">公正な採用選考について　　　　　</w:t>
      </w:r>
      <w:r w:rsidR="00662AA5" w:rsidRPr="006C743B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="00D432D6" w:rsidRPr="006C743B">
        <w:rPr>
          <w:rFonts w:ascii="HG丸ｺﾞｼｯｸM-PRO" w:eastAsia="HG丸ｺﾞｼｯｸM-PRO" w:hAnsi="HG丸ｺﾞｼｯｸM-PRO" w:hint="eastAsia"/>
          <w:sz w:val="20"/>
        </w:rPr>
        <w:t>：大阪府　商工労働部　労働環境課</w:t>
      </w:r>
    </w:p>
    <w:p w14:paraId="689E6A51" w14:textId="77777777" w:rsidR="00203B36" w:rsidRPr="00213798" w:rsidRDefault="00203B36" w:rsidP="006C743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6C743B">
        <w:rPr>
          <w:rFonts w:hint="eastAsia"/>
          <w:sz w:val="21"/>
        </w:rPr>
        <w:t xml:space="preserve">　</w:t>
      </w:r>
      <w:r w:rsidRPr="00213798">
        <w:rPr>
          <w:rFonts w:ascii="HG丸ｺﾞｼｯｸM-PRO" w:eastAsia="HG丸ｺﾞｼｯｸM-PRO" w:hAnsi="HG丸ｺﾞｼｯｸM-PRO" w:hint="eastAsia"/>
          <w:sz w:val="21"/>
        </w:rPr>
        <w:t xml:space="preserve">８．暑さ対策について　　　　　　　　　　　　</w:t>
      </w:r>
      <w:r w:rsidRPr="0021379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：大阪府　</w:t>
      </w:r>
      <w:r w:rsidRPr="00213798">
        <w:rPr>
          <w:rFonts w:ascii="HG丸ｺﾞｼｯｸM-PRO" w:eastAsia="HG丸ｺﾞｼｯｸM-PRO" w:hAnsi="HG丸ｺﾞｼｯｸM-PRO"/>
          <w:sz w:val="18"/>
          <w:szCs w:val="18"/>
        </w:rPr>
        <w:t>環境農林水産部</w:t>
      </w:r>
      <w:r w:rsidR="006C743B" w:rsidRPr="0021379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213798">
        <w:rPr>
          <w:rFonts w:ascii="HG丸ｺﾞｼｯｸM-PRO" w:eastAsia="HG丸ｺﾞｼｯｸM-PRO" w:hAnsi="HG丸ｺﾞｼｯｸM-PRO" w:hint="eastAsia"/>
          <w:sz w:val="18"/>
          <w:szCs w:val="18"/>
        </w:rPr>
        <w:t>脱炭素・エネルギー政策課</w:t>
      </w:r>
    </w:p>
    <w:sectPr w:rsidR="00203B36" w:rsidRPr="00213798" w:rsidSect="007474F4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7DC2" w14:textId="77777777" w:rsidR="00422444" w:rsidRDefault="00422444" w:rsidP="00422444">
      <w:r>
        <w:separator/>
      </w:r>
    </w:p>
  </w:endnote>
  <w:endnote w:type="continuationSeparator" w:id="0">
    <w:p w14:paraId="1BFD9819" w14:textId="77777777" w:rsidR="00422444" w:rsidRDefault="00422444" w:rsidP="0042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8FD4" w14:textId="77777777" w:rsidR="00422444" w:rsidRDefault="00422444" w:rsidP="00422444">
      <w:r>
        <w:separator/>
      </w:r>
    </w:p>
  </w:footnote>
  <w:footnote w:type="continuationSeparator" w:id="0">
    <w:p w14:paraId="37DC171A" w14:textId="77777777" w:rsidR="00422444" w:rsidRDefault="00422444" w:rsidP="00422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40"/>
    <w:rsid w:val="000F52AE"/>
    <w:rsid w:val="00101BC4"/>
    <w:rsid w:val="0016507F"/>
    <w:rsid w:val="001A41A0"/>
    <w:rsid w:val="001A5A27"/>
    <w:rsid w:val="001D1849"/>
    <w:rsid w:val="001D1E79"/>
    <w:rsid w:val="00203B36"/>
    <w:rsid w:val="00213798"/>
    <w:rsid w:val="00353EC0"/>
    <w:rsid w:val="003E02CC"/>
    <w:rsid w:val="003F0240"/>
    <w:rsid w:val="003F4493"/>
    <w:rsid w:val="00422444"/>
    <w:rsid w:val="004571A0"/>
    <w:rsid w:val="0046405E"/>
    <w:rsid w:val="00466526"/>
    <w:rsid w:val="005164EF"/>
    <w:rsid w:val="005321A1"/>
    <w:rsid w:val="005F3E3B"/>
    <w:rsid w:val="005F4323"/>
    <w:rsid w:val="0066289F"/>
    <w:rsid w:val="00662AA5"/>
    <w:rsid w:val="006A2511"/>
    <w:rsid w:val="006C743B"/>
    <w:rsid w:val="007474F4"/>
    <w:rsid w:val="00790F5C"/>
    <w:rsid w:val="008057FF"/>
    <w:rsid w:val="008E6F34"/>
    <w:rsid w:val="00905D60"/>
    <w:rsid w:val="0091580F"/>
    <w:rsid w:val="00922CF4"/>
    <w:rsid w:val="00987562"/>
    <w:rsid w:val="009B4991"/>
    <w:rsid w:val="00AA6BDF"/>
    <w:rsid w:val="00B320D6"/>
    <w:rsid w:val="00B84DED"/>
    <w:rsid w:val="00BC153C"/>
    <w:rsid w:val="00BD1719"/>
    <w:rsid w:val="00BE0D16"/>
    <w:rsid w:val="00BE7388"/>
    <w:rsid w:val="00BF450B"/>
    <w:rsid w:val="00C423E8"/>
    <w:rsid w:val="00C81064"/>
    <w:rsid w:val="00C9548A"/>
    <w:rsid w:val="00CD04E7"/>
    <w:rsid w:val="00CD30DB"/>
    <w:rsid w:val="00CE31F2"/>
    <w:rsid w:val="00D35230"/>
    <w:rsid w:val="00D432D6"/>
    <w:rsid w:val="00D47970"/>
    <w:rsid w:val="00E23568"/>
    <w:rsid w:val="00E2476E"/>
    <w:rsid w:val="00E62500"/>
    <w:rsid w:val="00E77296"/>
    <w:rsid w:val="00F520CC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2B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444"/>
  </w:style>
  <w:style w:type="paragraph" w:styleId="a5">
    <w:name w:val="footer"/>
    <w:basedOn w:val="a"/>
    <w:link w:val="a6"/>
    <w:uiPriority w:val="99"/>
    <w:unhideWhenUsed/>
    <w:rsid w:val="0042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444"/>
  </w:style>
  <w:style w:type="paragraph" w:styleId="a7">
    <w:name w:val="Balloon Text"/>
    <w:basedOn w:val="a"/>
    <w:link w:val="a8"/>
    <w:uiPriority w:val="99"/>
    <w:semiHidden/>
    <w:unhideWhenUsed/>
    <w:rsid w:val="00CD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BE0D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2026-06-15T07:02:00Z</dcterms:created>
  <dcterms:modified xsi:type="dcterms:W3CDTF">2026-06-16T05:13:00Z</dcterms:modified>
</cp:coreProperties>
</file>