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C5BF" w14:textId="5EF73092" w:rsidR="006B0FCE" w:rsidRPr="0041355B" w:rsidRDefault="006B0FCE" w:rsidP="00C40EA1">
      <w:pPr>
        <w:spacing w:line="400" w:lineRule="exact"/>
        <w:rPr>
          <w:sz w:val="22"/>
        </w:rPr>
      </w:pPr>
    </w:p>
    <w:p w14:paraId="05510F1A" w14:textId="77777777" w:rsidR="00C01EF1" w:rsidRPr="0041355B" w:rsidRDefault="00C01EF1" w:rsidP="0041355B">
      <w:pPr>
        <w:spacing w:line="400" w:lineRule="exact"/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proofErr w:type="gramStart"/>
      <w:r w:rsidRPr="0041355B">
        <w:rPr>
          <w:rFonts w:ascii="UD デジタル 教科書体 NP-R" w:eastAsia="UD デジタル 教科書体 NP-R" w:hint="eastAsia"/>
          <w:sz w:val="24"/>
          <w:szCs w:val="24"/>
        </w:rPr>
        <w:t>大阪府障がい</w:t>
      </w:r>
      <w:proofErr w:type="gramEnd"/>
      <w:r w:rsidRPr="0041355B">
        <w:rPr>
          <w:rFonts w:ascii="UD デジタル 教科書体 NP-R" w:eastAsia="UD デジタル 教科書体 NP-R" w:hint="eastAsia"/>
          <w:sz w:val="24"/>
          <w:szCs w:val="24"/>
        </w:rPr>
        <w:t>者等の職場環境整備等支援組織認定等審議会　委員名簿</w:t>
      </w:r>
    </w:p>
    <w:p w14:paraId="11BCFC57" w14:textId="77777777" w:rsidR="00C43B7C" w:rsidRPr="00C01EF1" w:rsidRDefault="00C43B7C" w:rsidP="00C43B7C">
      <w:pPr>
        <w:spacing w:line="400" w:lineRule="exact"/>
        <w:ind w:firstLineChars="100" w:firstLine="260"/>
        <w:jc w:val="right"/>
        <w:rPr>
          <w:rFonts w:ascii="UD デジタル 教科書体 NP-R" w:eastAsia="UD デジタル 教科書体 NP-R"/>
          <w:sz w:val="26"/>
          <w:szCs w:val="28"/>
        </w:rPr>
      </w:pPr>
      <w:r>
        <w:rPr>
          <w:rFonts w:ascii="UD デジタル 教科書体 NP-R" w:eastAsia="UD デジタル 教科書体 NP-R" w:hint="eastAsia"/>
          <w:sz w:val="26"/>
          <w:szCs w:val="28"/>
        </w:rPr>
        <w:t>※五十音順</w:t>
      </w:r>
    </w:p>
    <w:tbl>
      <w:tblPr>
        <w:tblW w:w="8187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0"/>
        <w:gridCol w:w="5627"/>
      </w:tblGrid>
      <w:tr w:rsidR="00742D4E" w:rsidRPr="00C01EF1" w14:paraId="5C48019E" w14:textId="77777777" w:rsidTr="00742D4E">
        <w:trPr>
          <w:trHeight w:val="397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EE1BEA" w14:textId="77777777" w:rsidR="00742D4E" w:rsidRPr="00C01EF1" w:rsidRDefault="00742D4E" w:rsidP="00C43B7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="Meiryo UI" w:cs="ＭＳ Ｐゴシック"/>
                <w:b/>
                <w:bCs/>
                <w:kern w:val="0"/>
                <w:sz w:val="24"/>
                <w:szCs w:val="24"/>
              </w:rPr>
            </w:pPr>
            <w:r w:rsidRPr="00C01EF1">
              <w:rPr>
                <w:rFonts w:ascii="UD デジタル 教科書体 NP-R" w:eastAsia="UD デジタル 教科書体 NP-R" w:hAnsi="Meiryo UI" w:cs="ＭＳ Ｐゴシック" w:hint="eastAsia"/>
                <w:b/>
                <w:bCs/>
                <w:kern w:val="0"/>
                <w:sz w:val="24"/>
                <w:szCs w:val="24"/>
              </w:rPr>
              <w:t>氏名</w:t>
            </w: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B1AD09" w14:textId="77777777" w:rsidR="00742D4E" w:rsidRPr="00C01EF1" w:rsidRDefault="00742D4E" w:rsidP="00C43B7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="Meiryo UI" w:cs="ＭＳ Ｐゴシック"/>
                <w:b/>
                <w:bCs/>
                <w:kern w:val="0"/>
                <w:sz w:val="24"/>
                <w:szCs w:val="24"/>
              </w:rPr>
            </w:pPr>
            <w:r w:rsidRPr="00C01EF1">
              <w:rPr>
                <w:rFonts w:ascii="UD デジタル 教科書体 NP-R" w:eastAsia="UD デジタル 教科書体 NP-R" w:hAnsi="Meiryo UI" w:cs="ＭＳ Ｐゴシック" w:hint="eastAsia"/>
                <w:b/>
                <w:bCs/>
                <w:kern w:val="0"/>
                <w:sz w:val="24"/>
                <w:szCs w:val="24"/>
              </w:rPr>
              <w:t>職名</w:t>
            </w:r>
          </w:p>
        </w:tc>
      </w:tr>
      <w:tr w:rsidR="00742D4E" w:rsidRPr="00C01EF1" w14:paraId="058FADE7" w14:textId="77777777" w:rsidTr="00742D4E">
        <w:trPr>
          <w:trHeight w:val="624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8D22A" w14:textId="77777777" w:rsidR="00742D4E" w:rsidRPr="00C01EF1" w:rsidRDefault="00742D4E" w:rsidP="00C01EF1">
            <w:pPr>
              <w:widowControl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 w:rsidRPr="00C01EF1"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小野　順子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37BC2" w14:textId="77777777" w:rsidR="00742D4E" w:rsidRPr="00C01EF1" w:rsidRDefault="00742D4E" w:rsidP="00C01EF1">
            <w:pPr>
              <w:widowControl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 w:rsidRPr="00C01EF1"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弁護士</w:t>
            </w:r>
          </w:p>
        </w:tc>
      </w:tr>
      <w:tr w:rsidR="00742D4E" w:rsidRPr="00C01EF1" w14:paraId="08833636" w14:textId="77777777" w:rsidTr="00742D4E">
        <w:trPr>
          <w:trHeight w:val="624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5E15C" w14:textId="77777777" w:rsidR="00742D4E" w:rsidRPr="00C01EF1" w:rsidRDefault="00742D4E" w:rsidP="00C01EF1">
            <w:pPr>
              <w:widowControl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 w:rsidRPr="00C01EF1"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小野　達也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3E8C" w14:textId="77777777" w:rsidR="00742D4E" w:rsidRPr="00C01EF1" w:rsidRDefault="00742D4E" w:rsidP="00C01EF1">
            <w:pPr>
              <w:widowControl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 w:rsidRPr="00C01EF1"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桃山学院大学社会学部社会福祉学科教授</w:t>
            </w:r>
          </w:p>
        </w:tc>
      </w:tr>
      <w:tr w:rsidR="00742D4E" w:rsidRPr="00C01EF1" w14:paraId="48F5AB22" w14:textId="77777777" w:rsidTr="00742D4E">
        <w:trPr>
          <w:trHeight w:val="624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679AA" w14:textId="77777777" w:rsidR="00742D4E" w:rsidRPr="00C01EF1" w:rsidRDefault="00742D4E" w:rsidP="00C01EF1">
            <w:pPr>
              <w:widowControl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 w:rsidRPr="00C01EF1"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岸　道雄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4658" w14:textId="77777777" w:rsidR="00742D4E" w:rsidRPr="00C01EF1" w:rsidRDefault="00742D4E" w:rsidP="00C01EF1">
            <w:pPr>
              <w:widowControl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 w:rsidRPr="00C01EF1"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立命館大学政策科学部長</w:t>
            </w:r>
          </w:p>
        </w:tc>
      </w:tr>
      <w:tr w:rsidR="00742D4E" w:rsidRPr="00C01EF1" w14:paraId="79AFAF74" w14:textId="77777777" w:rsidTr="00742D4E">
        <w:trPr>
          <w:trHeight w:val="624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DC881" w14:textId="77777777" w:rsidR="00742D4E" w:rsidRPr="00C01EF1" w:rsidRDefault="00742D4E" w:rsidP="00C01EF1">
            <w:pPr>
              <w:widowControl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 w:rsidRPr="00247D53"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向後</w:t>
            </w:r>
            <w:r w:rsidRPr="00C01EF1"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247D53"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礼子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E58A" w14:textId="77777777" w:rsidR="00742D4E" w:rsidRPr="00C01EF1" w:rsidRDefault="00742D4E" w:rsidP="00247D53">
            <w:pPr>
              <w:widowControl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 w:rsidRPr="00247D53"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近畿大学　教職教育部　教授</w:t>
            </w:r>
          </w:p>
        </w:tc>
      </w:tr>
      <w:tr w:rsidR="00742D4E" w:rsidRPr="00C01EF1" w14:paraId="44521303" w14:textId="77777777" w:rsidTr="00742D4E">
        <w:trPr>
          <w:trHeight w:val="624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51557" w14:textId="77777777" w:rsidR="00742D4E" w:rsidRPr="00C01EF1" w:rsidRDefault="00742D4E" w:rsidP="00AA529C">
            <w:pPr>
              <w:widowControl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 w:rsidRPr="00247D53"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田間</w:t>
            </w:r>
            <w:r w:rsidRPr="00C01EF1"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247D53"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泰子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07694" w14:textId="77777777" w:rsidR="00742D4E" w:rsidRPr="00C01EF1" w:rsidRDefault="00742D4E" w:rsidP="00AA529C">
            <w:pPr>
              <w:widowControl/>
              <w:spacing w:line="300" w:lineRule="exact"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 w:rsidRPr="00247D53"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放送大学客員教授</w:t>
            </w:r>
          </w:p>
        </w:tc>
      </w:tr>
    </w:tbl>
    <w:p w14:paraId="1BB02EB0" w14:textId="7410F95C" w:rsidR="006B0FCE" w:rsidRPr="00AA529C" w:rsidRDefault="006B0FCE" w:rsidP="007057DA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  <w:szCs w:val="28"/>
        </w:rPr>
      </w:pPr>
    </w:p>
    <w:sectPr w:rsidR="006B0FCE" w:rsidRPr="00AA529C" w:rsidSect="00BA629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9951" w14:textId="77777777" w:rsidR="006E71CB" w:rsidRDefault="006E71CB" w:rsidP="006E71CB">
      <w:r>
        <w:separator/>
      </w:r>
    </w:p>
  </w:endnote>
  <w:endnote w:type="continuationSeparator" w:id="0">
    <w:p w14:paraId="2F9D169C" w14:textId="77777777" w:rsidR="006E71CB" w:rsidRDefault="006E71CB" w:rsidP="006E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410F" w14:textId="77777777" w:rsidR="006E71CB" w:rsidRDefault="006E71CB" w:rsidP="006E71CB">
      <w:r>
        <w:separator/>
      </w:r>
    </w:p>
  </w:footnote>
  <w:footnote w:type="continuationSeparator" w:id="0">
    <w:p w14:paraId="536C84E4" w14:textId="77777777" w:rsidR="006E71CB" w:rsidRDefault="006E71CB" w:rsidP="006E7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5C"/>
    <w:rsid w:val="0000008C"/>
    <w:rsid w:val="000A730E"/>
    <w:rsid w:val="000B2E26"/>
    <w:rsid w:val="00123D88"/>
    <w:rsid w:val="001353FB"/>
    <w:rsid w:val="001772EA"/>
    <w:rsid w:val="001D1507"/>
    <w:rsid w:val="00247D53"/>
    <w:rsid w:val="002C4B74"/>
    <w:rsid w:val="003F370C"/>
    <w:rsid w:val="0041355B"/>
    <w:rsid w:val="00426A8F"/>
    <w:rsid w:val="00477F6D"/>
    <w:rsid w:val="005B1248"/>
    <w:rsid w:val="0065672E"/>
    <w:rsid w:val="00682601"/>
    <w:rsid w:val="00691B5E"/>
    <w:rsid w:val="006B0FCE"/>
    <w:rsid w:val="006E71CB"/>
    <w:rsid w:val="007057DA"/>
    <w:rsid w:val="00742D4E"/>
    <w:rsid w:val="00796FC4"/>
    <w:rsid w:val="007D20A6"/>
    <w:rsid w:val="0083187F"/>
    <w:rsid w:val="008673F0"/>
    <w:rsid w:val="008A2F83"/>
    <w:rsid w:val="008A328D"/>
    <w:rsid w:val="008E5C24"/>
    <w:rsid w:val="00962E05"/>
    <w:rsid w:val="00A928B3"/>
    <w:rsid w:val="00A94608"/>
    <w:rsid w:val="00AA529C"/>
    <w:rsid w:val="00BA629D"/>
    <w:rsid w:val="00C01EF1"/>
    <w:rsid w:val="00C40EA1"/>
    <w:rsid w:val="00C43B7C"/>
    <w:rsid w:val="00CA55B2"/>
    <w:rsid w:val="00D41F48"/>
    <w:rsid w:val="00D53AB5"/>
    <w:rsid w:val="00D636A6"/>
    <w:rsid w:val="00D7415D"/>
    <w:rsid w:val="00DD641E"/>
    <w:rsid w:val="00E06ED2"/>
    <w:rsid w:val="00EB798E"/>
    <w:rsid w:val="00EC095C"/>
    <w:rsid w:val="00EE50B2"/>
    <w:rsid w:val="00F6295A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0BE1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1CB"/>
  </w:style>
  <w:style w:type="paragraph" w:styleId="a5">
    <w:name w:val="footer"/>
    <w:basedOn w:val="a"/>
    <w:link w:val="a6"/>
    <w:uiPriority w:val="99"/>
    <w:unhideWhenUsed/>
    <w:rsid w:val="006E7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2024-05-01T08:59:00Z</dcterms:created>
  <dcterms:modified xsi:type="dcterms:W3CDTF">2024-05-01T08:59:00Z</dcterms:modified>
</cp:coreProperties>
</file>