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3D" w:rsidRDefault="0011313D" w:rsidP="0011313D">
      <w:pPr>
        <w:snapToGrid w:val="0"/>
        <w:ind w:leftChars="1" w:left="24" w:rightChars="-8" w:right="-17" w:hangingChars="10" w:hanging="22"/>
        <w:rPr>
          <w:sz w:val="22"/>
        </w:rPr>
      </w:pPr>
      <w:r>
        <w:rPr>
          <w:rFonts w:hint="eastAsia"/>
          <w:sz w:val="22"/>
        </w:rPr>
        <w:t>様式第</w:t>
      </w:r>
      <w:r w:rsidR="006E2CD7">
        <w:rPr>
          <w:sz w:val="22"/>
        </w:rPr>
        <w:t>3</w:t>
      </w:r>
      <w:r w:rsidR="006E2CD7"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>
        <w:rPr>
          <w:sz w:val="22"/>
        </w:rPr>
        <w:t>22</w:t>
      </w:r>
      <w:r>
        <w:rPr>
          <w:rFonts w:hint="eastAsia"/>
          <w:sz w:val="22"/>
        </w:rPr>
        <w:t>条関係）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1313D" w:rsidTr="004007E1">
        <w:trPr>
          <w:trHeight w:val="1370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3D" w:rsidRDefault="0011313D" w:rsidP="001E0F44">
            <w:pPr>
              <w:snapToGrid w:val="0"/>
              <w:ind w:rightChars="-8" w:right="-17"/>
              <w:rPr>
                <w:rFonts w:eastAsia="ＭＳ 明朝" w:cs="Times New Roman"/>
                <w:sz w:val="22"/>
              </w:rPr>
            </w:pP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許可証</w:t>
            </w:r>
            <w:r w:rsidR="006E2CD7">
              <w:rPr>
                <w:rFonts w:hint="eastAsia"/>
                <w:b/>
                <w:sz w:val="32"/>
                <w:szCs w:val="32"/>
              </w:rPr>
              <w:t>等</w:t>
            </w:r>
            <w:r>
              <w:rPr>
                <w:rFonts w:hint="eastAsia"/>
                <w:b/>
                <w:sz w:val="32"/>
                <w:szCs w:val="32"/>
              </w:rPr>
              <w:t>再交付申請書</w:t>
            </w:r>
          </w:p>
          <w:p w:rsidR="0011313D" w:rsidRDefault="0011313D" w:rsidP="001E0F44">
            <w:pPr>
              <w:snapToGrid w:val="0"/>
              <w:ind w:rightChars="-8" w:right="-17"/>
              <w:jc w:val="center"/>
              <w:rPr>
                <w:sz w:val="22"/>
              </w:rPr>
            </w:pPr>
          </w:p>
          <w:p w:rsidR="0011313D" w:rsidRDefault="0011313D" w:rsidP="004007E1">
            <w:pPr>
              <w:snapToGrid w:val="0"/>
              <w:ind w:rightChars="87" w:right="183"/>
              <w:jc w:val="righ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11313D" w:rsidRDefault="0011313D" w:rsidP="001E0F44">
            <w:pPr>
              <w:snapToGrid w:val="0"/>
              <w:ind w:rightChars="-8" w:right="-17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大阪府知事　様</w:t>
            </w:r>
          </w:p>
          <w:p w:rsidR="0011313D" w:rsidRDefault="0011313D" w:rsidP="001E0F44">
            <w:pPr>
              <w:snapToGrid w:val="0"/>
              <w:ind w:rightChars="-8" w:right="-17" w:firstLineChars="100" w:firstLine="220"/>
              <w:rPr>
                <w:sz w:val="22"/>
              </w:rPr>
            </w:pPr>
          </w:p>
          <w:p w:rsidR="0011313D" w:rsidRDefault="0011313D" w:rsidP="001E0F44">
            <w:pPr>
              <w:snapToGrid w:val="0"/>
              <w:ind w:rightChars="-8" w:right="-17" w:firstLineChars="1667" w:firstLine="350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申請者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　所</w:t>
            </w:r>
          </w:p>
          <w:p w:rsidR="0011313D" w:rsidRDefault="0040565D" w:rsidP="001E0F44">
            <w:pPr>
              <w:snapToGrid w:val="0"/>
              <w:ind w:rightChars="-8" w:right="-17" w:firstLineChars="2106" w:firstLine="44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　　　</w:t>
            </w:r>
          </w:p>
          <w:p w:rsidR="0011313D" w:rsidRDefault="0011313D" w:rsidP="001E0F44">
            <w:pPr>
              <w:snapToGrid w:val="0"/>
              <w:ind w:rightChars="-8" w:right="-17" w:firstLineChars="100" w:firstLine="210"/>
              <w:rPr>
                <w:szCs w:val="21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D3DDE" wp14:editId="670B1AD4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19685</wp:posOffset>
                      </wp:positionV>
                      <wp:extent cx="1679575" cy="272415"/>
                      <wp:effectExtent l="0" t="0" r="15875" b="1333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1DC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07.55pt;margin-top:1.55pt;width:132.2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beng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法人にあっては、名称</w:t>
            </w:r>
          </w:p>
          <w:p w:rsidR="0011313D" w:rsidRDefault="0011313D" w:rsidP="001E0F44">
            <w:pPr>
              <w:snapToGrid w:val="0"/>
              <w:spacing w:line="240" w:lineRule="exact"/>
              <w:ind w:rightChars="-8" w:right="-1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及び代表者の氏名</w:t>
            </w:r>
          </w:p>
          <w:p w:rsidR="0011313D" w:rsidRDefault="0011313D" w:rsidP="001E0F44">
            <w:pPr>
              <w:snapToGrid w:val="0"/>
              <w:spacing w:line="240" w:lineRule="exact"/>
              <w:ind w:rightChars="-8" w:right="-17" w:firstLineChars="100" w:firstLine="210"/>
              <w:rPr>
                <w:szCs w:val="21"/>
              </w:rPr>
            </w:pPr>
          </w:p>
          <w:p w:rsidR="0011313D" w:rsidRDefault="0011313D" w:rsidP="001E0F44">
            <w:pPr>
              <w:snapToGrid w:val="0"/>
              <w:ind w:rightChars="-8" w:right="-1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電話番号</w:t>
            </w:r>
          </w:p>
          <w:p w:rsidR="0011313D" w:rsidRDefault="0011313D" w:rsidP="001E0F44">
            <w:pPr>
              <w:snapToGrid w:val="0"/>
              <w:ind w:rightChars="-8" w:right="-17" w:firstLineChars="100" w:firstLine="220"/>
              <w:rPr>
                <w:sz w:val="22"/>
              </w:rPr>
            </w:pPr>
          </w:p>
          <w:p w:rsidR="0011313D" w:rsidRDefault="0011313D" w:rsidP="00F47259">
            <w:pPr>
              <w:snapToGrid w:val="0"/>
              <w:ind w:rightChars="-8" w:right="-17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大阪府廃棄物の処理及び清掃に関する法律施行細則第</w:t>
            </w:r>
            <w:r w:rsidR="006E2CD7">
              <w:rPr>
                <w:szCs w:val="21"/>
              </w:rPr>
              <w:t>1</w:t>
            </w:r>
            <w:r w:rsidR="006E2CD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条第１項の規定により、次のと</w:t>
            </w:r>
          </w:p>
          <w:p w:rsidR="0011313D" w:rsidRDefault="0011313D" w:rsidP="006E2CD7">
            <w:pPr>
              <w:snapToGrid w:val="0"/>
              <w:ind w:rightChars="-8" w:right="-17" w:firstLineChars="100" w:firstLine="210"/>
              <w:rPr>
                <w:sz w:val="22"/>
              </w:rPr>
            </w:pPr>
            <w:r>
              <w:rPr>
                <w:rFonts w:hint="eastAsia"/>
                <w:szCs w:val="21"/>
              </w:rPr>
              <w:t>おり申請</w:t>
            </w:r>
            <w:r w:rsidR="00F47259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します</w:t>
            </w:r>
            <w:r>
              <w:rPr>
                <w:rFonts w:hint="eastAsia"/>
                <w:sz w:val="22"/>
              </w:rPr>
              <w:t>。</w:t>
            </w:r>
          </w:p>
          <w:p w:rsidR="0011313D" w:rsidRDefault="0011313D" w:rsidP="001E0F44">
            <w:pPr>
              <w:snapToGrid w:val="0"/>
              <w:ind w:rightChars="-8" w:right="-17"/>
              <w:rPr>
                <w:sz w:val="22"/>
              </w:rPr>
            </w:pPr>
          </w:p>
          <w:tbl>
            <w:tblPr>
              <w:tblW w:w="0" w:type="auto"/>
              <w:tblInd w:w="12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5980"/>
            </w:tblGrid>
            <w:tr w:rsidR="0011313D" w:rsidTr="001E0F44">
              <w:trPr>
                <w:trHeight w:val="811"/>
              </w:trPr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1313D" w:rsidRDefault="0011313D" w:rsidP="001E0F44">
                  <w:pPr>
                    <w:snapToGrid w:val="0"/>
                    <w:ind w:rightChars="-8" w:right="-1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許可証、</w:t>
                  </w:r>
                  <w:bookmarkStart w:id="0" w:name="_GoBack"/>
                  <w:bookmarkEnd w:id="0"/>
                  <w:r w:rsidR="006E2CD7">
                    <w:rPr>
                      <w:rFonts w:hint="eastAsia"/>
                      <w:szCs w:val="21"/>
                    </w:rPr>
                    <w:t>認定証、</w:t>
                  </w:r>
                  <w:r>
                    <w:rPr>
                      <w:rFonts w:hint="eastAsia"/>
                      <w:szCs w:val="21"/>
                    </w:rPr>
                    <w:t>指定証又は登録証明書の名称</w:t>
                  </w:r>
                </w:p>
              </w:tc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313D" w:rsidRDefault="0011313D" w:rsidP="001E0F44">
                  <w:pPr>
                    <w:snapToGrid w:val="0"/>
                    <w:ind w:rightChars="-8" w:right="-17"/>
                    <w:rPr>
                      <w:szCs w:val="21"/>
                    </w:rPr>
                  </w:pPr>
                </w:p>
              </w:tc>
            </w:tr>
            <w:tr w:rsidR="00F47259" w:rsidTr="001E0F44">
              <w:trPr>
                <w:trHeight w:val="1131"/>
              </w:trPr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47259" w:rsidRDefault="00F47259" w:rsidP="001E0F44">
                  <w:pPr>
                    <w:snapToGrid w:val="0"/>
                    <w:ind w:rightChars="-8" w:right="-17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許可年月日及び許可番号、</w:t>
                  </w:r>
                </w:p>
                <w:p w:rsidR="00F47259" w:rsidRDefault="00F47259" w:rsidP="001E0F44">
                  <w:pPr>
                    <w:snapToGrid w:val="0"/>
                    <w:ind w:rightChars="-8" w:right="-17"/>
                    <w:jc w:val="distribute"/>
                    <w:rPr>
                      <w:rFonts w:eastAsia="ＭＳ 明朝" w:cs="Times New Roman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認定年月日及び認定番号、</w:t>
                  </w:r>
                </w:p>
                <w:p w:rsidR="00F47259" w:rsidRDefault="00F47259" w:rsidP="001E0F44">
                  <w:pPr>
                    <w:snapToGrid w:val="0"/>
                    <w:ind w:rightChars="-8" w:right="-17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指定年月日及び指定番号又は登録年月日及び登録番号</w:t>
                  </w:r>
                </w:p>
              </w:tc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47259" w:rsidRDefault="00F47259" w:rsidP="00081EFF">
                  <w:pPr>
                    <w:snapToGrid w:val="0"/>
                    <w:ind w:rightChars="-8" w:right="-1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年　　　月　　　日　　　第　　　　　　号</w:t>
                  </w:r>
                </w:p>
              </w:tc>
            </w:tr>
            <w:tr w:rsidR="00F47259" w:rsidTr="001E0F44">
              <w:trPr>
                <w:trHeight w:val="5262"/>
              </w:trPr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47259" w:rsidRDefault="00F47259" w:rsidP="001E0F44">
                  <w:pPr>
                    <w:snapToGrid w:val="0"/>
                    <w:ind w:rightChars="-8" w:right="-17"/>
                    <w:jc w:val="center"/>
                    <w:rPr>
                      <w:szCs w:val="21"/>
                    </w:rPr>
                  </w:pPr>
                  <w:r w:rsidRPr="00B41757">
                    <w:rPr>
                      <w:rFonts w:hint="eastAsia"/>
                      <w:spacing w:val="77"/>
                      <w:kern w:val="0"/>
                      <w:szCs w:val="21"/>
                      <w:fitText w:val="2760" w:id="466235148"/>
                    </w:rPr>
                    <w:t>再交付申請の理</w:t>
                  </w:r>
                  <w:r w:rsidRPr="00B41757">
                    <w:rPr>
                      <w:rFonts w:hint="eastAsia"/>
                      <w:spacing w:val="1"/>
                      <w:kern w:val="0"/>
                      <w:szCs w:val="21"/>
                      <w:fitText w:val="2760" w:id="466235148"/>
                    </w:rPr>
                    <w:t>由</w:t>
                  </w:r>
                </w:p>
              </w:tc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7259" w:rsidRDefault="00F47259" w:rsidP="001E0F44">
                  <w:pPr>
                    <w:snapToGrid w:val="0"/>
                    <w:ind w:rightChars="-8" w:right="-17"/>
                    <w:rPr>
                      <w:szCs w:val="21"/>
                    </w:rPr>
                  </w:pPr>
                </w:p>
              </w:tc>
            </w:tr>
          </w:tbl>
          <w:p w:rsidR="0011313D" w:rsidRDefault="0011313D" w:rsidP="001E0F44">
            <w:pPr>
              <w:snapToGrid w:val="0"/>
              <w:ind w:rightChars="-8" w:right="-17"/>
              <w:rPr>
                <w:rFonts w:eastAsia="ＭＳ 明朝" w:cs="Times New Roman"/>
                <w:sz w:val="22"/>
              </w:rPr>
            </w:pPr>
          </w:p>
          <w:p w:rsidR="0011313D" w:rsidRDefault="0011313D" w:rsidP="001E0F44">
            <w:pPr>
              <w:snapToGrid w:val="0"/>
              <w:ind w:rightChars="-8" w:right="-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添付書類　許可証、指定証又は登録証明書（亡失し、又は滅失した場合を除く。）</w:t>
            </w:r>
          </w:p>
        </w:tc>
      </w:tr>
    </w:tbl>
    <w:p w:rsidR="00390BF9" w:rsidRDefault="00390BF9" w:rsidP="006E2CD7">
      <w:pPr>
        <w:ind w:rightChars="-8" w:right="-17"/>
      </w:pPr>
    </w:p>
    <w:sectPr w:rsidR="00390BF9" w:rsidSect="006E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340" w:gutter="0"/>
      <w:pgNumType w:fmt="numberInDash" w:start="1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7E" w:rsidRDefault="005B157E" w:rsidP="0011313D">
      <w:r>
        <w:separator/>
      </w:r>
    </w:p>
  </w:endnote>
  <w:endnote w:type="continuationSeparator" w:id="0">
    <w:p w:rsidR="005B157E" w:rsidRDefault="005B157E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7E" w:rsidRDefault="005B157E" w:rsidP="0011313D">
      <w:r>
        <w:separator/>
      </w:r>
    </w:p>
  </w:footnote>
  <w:footnote w:type="continuationSeparator" w:id="0">
    <w:p w:rsidR="005B157E" w:rsidRDefault="005B157E" w:rsidP="0011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57" w:rsidRDefault="00B41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E"/>
    <w:rsid w:val="001026CA"/>
    <w:rsid w:val="0011313D"/>
    <w:rsid w:val="00376BFE"/>
    <w:rsid w:val="00390BF9"/>
    <w:rsid w:val="004007E1"/>
    <w:rsid w:val="0040565D"/>
    <w:rsid w:val="004A42F7"/>
    <w:rsid w:val="005B157E"/>
    <w:rsid w:val="006C1ECE"/>
    <w:rsid w:val="006E2CD7"/>
    <w:rsid w:val="00B41757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FC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2021-03-30T07:15:00Z</dcterms:created>
  <dcterms:modified xsi:type="dcterms:W3CDTF">2021-03-30T07:16:00Z</dcterms:modified>
</cp:coreProperties>
</file>