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71" w:rsidRPr="001D654F" w:rsidRDefault="00D57871" w:rsidP="00BD61F1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18"/>
        </w:rPr>
      </w:pPr>
      <w:r>
        <w:rPr>
          <w:rFonts w:ascii="ＭＳ 明朝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5732145</wp:posOffset>
                </wp:positionH>
                <wp:positionV relativeFrom="paragraph">
                  <wp:posOffset>-136525</wp:posOffset>
                </wp:positionV>
                <wp:extent cx="1108710" cy="1847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F5" w:rsidRPr="00087134" w:rsidRDefault="007C7EF5">
                            <w:pPr>
                              <w:rPr>
                                <w:sz w:val="18"/>
                              </w:rPr>
                            </w:pPr>
                            <w:r w:rsidRPr="00087134">
                              <w:rPr>
                                <w:rFonts w:hint="eastAsia"/>
                                <w:sz w:val="18"/>
                              </w:rPr>
                              <w:t>【様式１</w:t>
                            </w:r>
                            <w:r w:rsidR="00904DBD">
                              <w:rPr>
                                <w:rFonts w:hint="eastAsia"/>
                                <w:sz w:val="18"/>
                              </w:rPr>
                              <w:t>０</w:t>
                            </w:r>
                            <w:r w:rsidR="005C722F" w:rsidRPr="00087134">
                              <w:rPr>
                                <w:rFonts w:hint="eastAsia"/>
                                <w:sz w:val="18"/>
                              </w:rPr>
                              <w:t>－②</w:t>
                            </w:r>
                            <w:r w:rsidRPr="00087134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35pt;margin-top:-10.75pt;width:87.3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m9swIAALc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yC&#10;3mEkSActumejQTdyRJGtztDrDJzuenAzIxxbT8tU97eSftNIyFVDxJZdKyWHhpEKsgvtTf/s6oSj&#10;Lchm+CgrCEN2RjqgsVadBYRiIECHLj2cOmNToTZkGCSLEEwUbGESL5KZC0Gy4+1eafOeyQ7ZRY4V&#10;dN6hk/2tNjYbkh1dbDAhS962rvuteHYAjtMJxIar1mazcM18TIN0nayT2Iuj+dqLg6LwrstV7M3L&#10;cDEr3hWrVRH+tHHDOGt4VTFhwxyFFcZ/1riDxCdJnKSlZcsrC2dT0mq7WbUK7QkIu3TfoSBnbv7z&#10;NFwRgMsLSmEUBzdR6pXzZOHFZTzz0kWQeEGY3qTzIE7jonxO6ZYL9u+U0JDjdBbNJjH9llvgvtfc&#10;SNZxA6Oj5V2Ok5MTyawE16JyrTWEt9P6rBQ2/adSQLuPjXaCtRqd1GrGzQgoVsUbWT2AdJUEZYEI&#10;Yd7BopHqB0YDzI4c6+87ohhG7QcB8l/EUTqDYeM2SZLCFXVu2JwZiKAAlGOD0bRcmWk87XrFtw3E&#10;mZ6bkNfwYGrutPyU0+GZwXRwlA6TzI6f873zepq3y18AAAD//wMAUEsDBBQABgAIAAAAIQD/nQ/O&#10;4QAAAAoBAAAPAAAAZHJzL2Rvd25yZXYueG1sTI9BS8NAEIXvgv9hGcFbu9tIE42ZlFRQwYttFfG4&#10;ScYkmJ0N2W0b/fVuT/Y4vI/3vslWk+nFgUbXWUZYzBUI4srWHTcI72+Ps1sQzmuudW+ZEH7IwSq/&#10;vMh0Wtsjb+mw840IJexSjdB6P6RSuqolo93cDsQh+7Kj0T6cYyPrUR9DuellpFQsje44LLR6oIeW&#10;qu/d3iD8dq543ryufblefj6pzUvsPooY8fpqKu5BeJr8Pwwn/aAOeXAq7Z5rJ3qEOxUlAUWYRYsl&#10;iBOhkuQGRImQxCDzTJ6/kP8BAAD//wMAUEsBAi0AFAAGAAgAAAAhALaDOJL+AAAA4QEAABMAAAAA&#10;AAAAAAAAAAAAAAAAAFtDb250ZW50X1R5cGVzXS54bWxQSwECLQAUAAYACAAAACEAOP0h/9YAAACU&#10;AQAACwAAAAAAAAAAAAAAAAAvAQAAX3JlbHMvLnJlbHNQSwECLQAUAAYACAAAACEAFw+pvbMCAAC3&#10;BQAADgAAAAAAAAAAAAAAAAAuAgAAZHJzL2Uyb0RvYy54bWxQSwECLQAUAAYACAAAACEA/50PzuEA&#10;AAAKAQAADwAAAAAAAAAAAAAAAAANBQAAZHJzL2Rvd25yZXYueG1sUEsFBgAAAAAEAAQA8wAAABsG&#10;AAAAAA==&#10;" filled="f" stroked="f">
                <v:textbox inset="5.85pt,.7pt,5.85pt,.7pt">
                  <w:txbxContent>
                    <w:p w:rsidR="007C7EF5" w:rsidRPr="00087134" w:rsidRDefault="007C7EF5">
                      <w:pPr>
                        <w:rPr>
                          <w:sz w:val="18"/>
                        </w:rPr>
                      </w:pPr>
                      <w:r w:rsidRPr="00087134">
                        <w:rPr>
                          <w:rFonts w:hint="eastAsia"/>
                          <w:sz w:val="18"/>
                        </w:rPr>
                        <w:t>【様式１</w:t>
                      </w:r>
                      <w:r w:rsidR="00904DBD">
                        <w:rPr>
                          <w:rFonts w:hint="eastAsia"/>
                          <w:sz w:val="18"/>
                        </w:rPr>
                        <w:t>０</w:t>
                      </w:r>
                      <w:r w:rsidR="005C722F" w:rsidRPr="00087134">
                        <w:rPr>
                          <w:rFonts w:hint="eastAsia"/>
                          <w:sz w:val="18"/>
                        </w:rPr>
                        <w:t>－②</w:t>
                      </w:r>
                      <w:r w:rsidRPr="00087134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24671" w:rsidRPr="001D654F">
        <w:rPr>
          <w:rFonts w:ascii="ＭＳ 明朝" w:hint="eastAsia"/>
          <w:kern w:val="0"/>
          <w:sz w:val="18"/>
        </w:rPr>
        <w:t>様式第</w:t>
      </w:r>
      <w:r w:rsidR="0086065E">
        <w:rPr>
          <w:rFonts w:ascii="ＭＳ 明朝" w:hint="eastAsia"/>
          <w:kern w:val="0"/>
          <w:sz w:val="18"/>
        </w:rPr>
        <w:t>１</w:t>
      </w:r>
      <w:r w:rsidR="00624671" w:rsidRPr="001D654F">
        <w:rPr>
          <w:rFonts w:ascii="ＭＳ 明朝" w:hint="eastAsia"/>
          <w:kern w:val="0"/>
          <w:sz w:val="18"/>
        </w:rPr>
        <w:t>号その</w:t>
      </w:r>
      <w:r w:rsidR="0086065E">
        <w:rPr>
          <w:rFonts w:ascii="ＭＳ 明朝" w:hint="eastAsia"/>
          <w:kern w:val="0"/>
          <w:sz w:val="18"/>
        </w:rPr>
        <w:t>２</w:t>
      </w:r>
      <w:r w:rsidR="00624671" w:rsidRPr="001D654F">
        <w:rPr>
          <w:rFonts w:ascii="ＭＳ 明朝" w:hint="eastAsia"/>
          <w:kern w:val="0"/>
          <w:sz w:val="18"/>
        </w:rPr>
        <w:t>(第</w:t>
      </w:r>
      <w:r w:rsidR="0086065E">
        <w:rPr>
          <w:rFonts w:ascii="ＭＳ 明朝" w:hint="eastAsia"/>
          <w:kern w:val="0"/>
          <w:sz w:val="18"/>
        </w:rPr>
        <w:t>３</w:t>
      </w:r>
      <w:r w:rsidR="00624671" w:rsidRPr="001D654F">
        <w:rPr>
          <w:rFonts w:ascii="ＭＳ 明朝" w:hint="eastAsia"/>
          <w:kern w:val="0"/>
          <w:sz w:val="18"/>
        </w:rPr>
        <w:t>条</w:t>
      </w:r>
      <w:r w:rsidR="0086065E">
        <w:rPr>
          <w:rFonts w:ascii="ＭＳ 明朝" w:hint="eastAsia"/>
          <w:kern w:val="0"/>
          <w:sz w:val="18"/>
        </w:rPr>
        <w:t>、第11条</w:t>
      </w:r>
      <w:r w:rsidR="00624671" w:rsidRPr="001D654F">
        <w:rPr>
          <w:rFonts w:ascii="ＭＳ 明朝" w:hint="eastAsia"/>
          <w:kern w:val="0"/>
          <w:sz w:val="18"/>
        </w:rPr>
        <w:t>関係)</w:t>
      </w:r>
      <w:r w:rsidR="00BD61F1" w:rsidRPr="001D654F">
        <w:rPr>
          <w:rFonts w:ascii="ＭＳ 明朝" w:hint="eastAsia"/>
          <w:kern w:val="0"/>
          <w:sz w:val="18"/>
        </w:rPr>
        <w:t xml:space="preserve">　　　　　　　　　　　　　　　　　　　　　　　　　　　　　　　　　　　年</w:t>
      </w:r>
      <w:r w:rsidR="0086065E">
        <w:rPr>
          <w:rFonts w:ascii="ＭＳ 明朝" w:hint="eastAsia"/>
          <w:kern w:val="0"/>
          <w:sz w:val="18"/>
        </w:rPr>
        <w:t>６</w:t>
      </w:r>
      <w:r w:rsidR="00BD61F1" w:rsidRPr="001D654F">
        <w:rPr>
          <w:rFonts w:ascii="ＭＳ 明朝" w:hint="eastAsia"/>
          <w:kern w:val="0"/>
          <w:sz w:val="18"/>
        </w:rPr>
        <w:t>月</w:t>
      </w:r>
      <w:r w:rsidR="0086065E">
        <w:rPr>
          <w:rFonts w:ascii="ＭＳ 明朝" w:hint="eastAsia"/>
          <w:kern w:val="0"/>
          <w:sz w:val="18"/>
        </w:rPr>
        <w:t>１</w:t>
      </w:r>
      <w:r w:rsidR="00BD61F1" w:rsidRPr="001D654F">
        <w:rPr>
          <w:rFonts w:ascii="ＭＳ 明朝" w:hint="eastAsia"/>
          <w:kern w:val="0"/>
          <w:sz w:val="18"/>
        </w:rPr>
        <w:t>日現在</w:t>
      </w:r>
    </w:p>
    <w:tbl>
      <w:tblPr>
        <w:tblW w:w="10812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8"/>
        <w:gridCol w:w="334"/>
        <w:gridCol w:w="46"/>
        <w:gridCol w:w="940"/>
        <w:gridCol w:w="1258"/>
        <w:gridCol w:w="9"/>
        <w:gridCol w:w="1267"/>
        <w:gridCol w:w="960"/>
        <w:gridCol w:w="70"/>
        <w:gridCol w:w="240"/>
        <w:gridCol w:w="439"/>
        <w:gridCol w:w="265"/>
        <w:gridCol w:w="559"/>
        <w:gridCol w:w="6"/>
        <w:gridCol w:w="1261"/>
        <w:gridCol w:w="9"/>
        <w:gridCol w:w="96"/>
        <w:gridCol w:w="1162"/>
        <w:gridCol w:w="11"/>
        <w:gridCol w:w="1257"/>
      </w:tblGrid>
      <w:tr w:rsidR="00624671" w:rsidRPr="001D654F" w:rsidTr="00AC0680">
        <w:trPr>
          <w:cantSplit/>
          <w:trHeight w:val="253"/>
        </w:trPr>
        <w:tc>
          <w:tcPr>
            <w:tcW w:w="10812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障害者雇用状況報告書　　　　　　　　　　　　　　　　　　年　　月　　日</w:t>
            </w:r>
          </w:p>
          <w:p w:rsidR="00624671" w:rsidRPr="001D654F" w:rsidRDefault="00624671" w:rsidP="00FF6F3A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 xml:space="preserve">　大阪府知事　様</w:t>
            </w:r>
          </w:p>
          <w:p w:rsidR="00624671" w:rsidRPr="001D654F" w:rsidRDefault="00624671" w:rsidP="00FF6F3A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大阪府障害者の雇用の促進等と就労の支援に関する条例</w:t>
            </w:r>
            <w:r w:rsidR="003825D4">
              <w:rPr>
                <w:rFonts w:ascii="ＭＳ 明朝" w:hint="eastAsia"/>
                <w:kern w:val="0"/>
                <w:sz w:val="16"/>
                <w:szCs w:val="16"/>
              </w:rPr>
              <w:t>（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第17条第</w:t>
            </w:r>
            <w:r w:rsidR="0086065E">
              <w:rPr>
                <w:rFonts w:ascii="ＭＳ 明朝" w:hint="eastAsia"/>
                <w:kern w:val="0"/>
                <w:sz w:val="16"/>
                <w:szCs w:val="16"/>
              </w:rPr>
              <w:t>１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項</w:t>
            </w:r>
            <w:r w:rsidR="003825D4">
              <w:rPr>
                <w:rFonts w:ascii="ＭＳ 明朝" w:hint="eastAsia"/>
                <w:kern w:val="0"/>
                <w:sz w:val="16"/>
                <w:szCs w:val="16"/>
              </w:rPr>
              <w:t>・第24条第１項）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の規定により、次のとおり報告します。</w:t>
            </w:r>
          </w:p>
        </w:tc>
      </w:tr>
      <w:tr w:rsidR="00624671" w:rsidRPr="001D654F" w:rsidTr="00AC0680">
        <w:trPr>
          <w:cantSplit/>
          <w:trHeight w:val="1476"/>
        </w:trPr>
        <w:tc>
          <w:tcPr>
            <w:tcW w:w="4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親事業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主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(ふりがな)</w:t>
            </w: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ind w:left="357" w:right="357" w:hanging="357"/>
              <w:jc w:val="distribute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　</w:t>
            </w:r>
            <w:r w:rsidRPr="001D654F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名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称</w:t>
            </w:r>
            <w:r w:rsidRPr="001D654F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及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び代表者の氏名</w:t>
            </w:r>
          </w:p>
        </w:tc>
        <w:tc>
          <w:tcPr>
            <w:tcW w:w="3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　　　　　　　　　　　　　)</w:t>
            </w: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Default="004E34C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6"/>
                <w:szCs w:val="16"/>
              </w:rPr>
              <w:t xml:space="preserve">　　　　　　　　　　　　　　　　　　　　</w:t>
            </w:r>
          </w:p>
          <w:p w:rsidR="00EB113A" w:rsidRPr="001D654F" w:rsidRDefault="00EB11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1D654F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4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624671" w:rsidRPr="001D654F" w:rsidRDefault="00624671" w:rsidP="008A285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(TEL　　　　　―　　　　　―　　　　　)</w:t>
            </w:r>
          </w:p>
        </w:tc>
      </w:tr>
      <w:tr w:rsidR="00624671" w:rsidRPr="001D654F" w:rsidTr="00AC0680">
        <w:trPr>
          <w:cantSplit/>
          <w:trHeight w:val="21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 xml:space="preserve">　　　　</w:t>
            </w:r>
            <w:r w:rsidRPr="001D654F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雇用の状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況</w:t>
            </w:r>
          </w:p>
        </w:tc>
        <w:tc>
          <w:tcPr>
            <w:tcW w:w="27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334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事業主ごとの内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624671" w:rsidRPr="001D654F" w:rsidTr="00AC0680">
        <w:trPr>
          <w:cantSplit/>
          <w:trHeight w:val="35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ア　雇用保険適用事業所番号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</w:tr>
      <w:tr w:rsidR="00624671" w:rsidRPr="001D654F" w:rsidTr="00AC0680">
        <w:trPr>
          <w:cantSplit/>
          <w:trHeight w:val="346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ind w:left="180" w:hanging="18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イ　親事業主・特例子会社・関係会社</w:t>
            </w:r>
            <w:r w:rsidR="008A2854" w:rsidRPr="001D654F">
              <w:rPr>
                <w:rFonts w:ascii="ＭＳ 明朝" w:hint="eastAsia"/>
                <w:kern w:val="0"/>
                <w:sz w:val="18"/>
              </w:rPr>
              <w:t>・</w:t>
            </w:r>
            <w:r w:rsidR="008A2854">
              <w:rPr>
                <w:rFonts w:ascii="ＭＳ 明朝" w:hint="eastAsia"/>
                <w:kern w:val="0"/>
                <w:sz w:val="18"/>
              </w:rPr>
              <w:t>特定事業主</w:t>
            </w:r>
            <w:r w:rsidRPr="001D654F">
              <w:rPr>
                <w:rFonts w:ascii="ＭＳ 明朝" w:hint="eastAsia"/>
                <w:kern w:val="0"/>
                <w:sz w:val="18"/>
              </w:rPr>
              <w:t>の別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624671" w:rsidRPr="001D654F" w:rsidTr="00AC0680">
        <w:trPr>
          <w:cantSplit/>
          <w:trHeight w:val="465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ウ　名称及び代表者の氏名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624671" w:rsidRPr="001D654F" w:rsidTr="00AC0680">
        <w:trPr>
          <w:cantSplit/>
          <w:trHeight w:val="465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エ　主たる事務所の所在地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4671" w:rsidRPr="001D654F" w:rsidRDefault="0062467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8A2854" w:rsidRPr="001D654F" w:rsidTr="00AC0680">
        <w:trPr>
          <w:cantSplit/>
          <w:trHeight w:val="23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A2854" w:rsidRPr="001D654F" w:rsidRDefault="008A2854" w:rsidP="00FF6F3A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406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2854" w:rsidRPr="001D654F" w:rsidRDefault="008A2854" w:rsidP="008A285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オ　常用雇用労働者の数</w:t>
            </w:r>
          </w:p>
        </w:tc>
      </w:tr>
      <w:tr w:rsidR="00FF6F3A" w:rsidRPr="001D654F" w:rsidTr="00AC0680">
        <w:trPr>
          <w:cantSplit/>
          <w:trHeight w:val="465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 w:rsidP="006642D9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CA5681" w:rsidP="00CA5681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(ア)　常用</w:t>
            </w:r>
            <w:r w:rsidR="008A2854">
              <w:rPr>
                <w:rFonts w:ascii="ＭＳ 明朝" w:hint="eastAsia"/>
                <w:kern w:val="0"/>
                <w:sz w:val="16"/>
                <w:szCs w:val="16"/>
              </w:rPr>
              <w:t>雇用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労働者の数</w:t>
            </w:r>
          </w:p>
          <w:p w:rsidR="00FF6F3A" w:rsidRPr="001D654F" w:rsidRDefault="00CA5681" w:rsidP="00CA568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60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(短時間労働者を除く)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FF6F3A" w:rsidRPr="001D654F" w:rsidTr="00AC0680">
        <w:trPr>
          <w:cantSplit/>
          <w:trHeight w:val="243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 w:rsidP="006642D9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 w:rsidP="00CA568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(イ)</w:t>
            </w:r>
            <w:r w:rsidR="00CA5681"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短時間労働者の数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FF6F3A" w:rsidRPr="001D654F" w:rsidTr="00AC0680">
        <w:trPr>
          <w:cantSplit/>
          <w:trHeight w:val="346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 w:rsidP="006642D9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 w:rsidP="00CA568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(ウ)</w:t>
            </w:r>
            <w:r w:rsidR="00CA5681"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常用雇用労働者の数</w:t>
            </w:r>
          </w:p>
          <w:p w:rsidR="00FF6F3A" w:rsidRPr="001D654F" w:rsidRDefault="00CA5681" w:rsidP="00CA5681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161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((ア)＋(イ)×0.5)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FF6F3A" w:rsidRPr="001D654F" w:rsidTr="00AC0680">
        <w:trPr>
          <w:cantSplit/>
          <w:trHeight w:val="423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6642D9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B12653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(エ)</w:t>
            </w:r>
            <w:r w:rsidR="00CA5681" w:rsidRPr="001D654F">
              <w:rPr>
                <w:rFonts w:ascii="ＭＳ 明朝"/>
                <w:kern w:val="0"/>
                <w:sz w:val="16"/>
                <w:szCs w:val="16"/>
              </w:rPr>
              <w:t xml:space="preserve">　</w:t>
            </w:r>
            <w:r w:rsidR="00CA5681" w:rsidRPr="001D654F">
              <w:rPr>
                <w:rFonts w:ascii="ＭＳ 明朝" w:hint="eastAsia"/>
                <w:kern w:val="0"/>
                <w:sz w:val="16"/>
                <w:szCs w:val="16"/>
              </w:rPr>
              <w:t>法定雇用障害者</w:t>
            </w:r>
            <w:r w:rsidR="00B12653">
              <w:rPr>
                <w:rFonts w:ascii="ＭＳ 明朝" w:hint="eastAsia"/>
                <w:kern w:val="0"/>
                <w:sz w:val="16"/>
                <w:szCs w:val="16"/>
              </w:rPr>
              <w:t>数の算定の</w:t>
            </w:r>
            <w:r w:rsidR="00CA5681" w:rsidRPr="001D654F">
              <w:rPr>
                <w:rFonts w:ascii="ＭＳ 明朝"/>
                <w:kern w:val="0"/>
                <w:sz w:val="16"/>
                <w:szCs w:val="16"/>
              </w:rPr>
              <w:t xml:space="preserve">　</w:t>
            </w:r>
            <w:r w:rsidR="00672BC1" w:rsidRPr="001D654F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  <w:r w:rsidR="00CA5681" w:rsidRPr="001D654F">
              <w:rPr>
                <w:rFonts w:ascii="ＭＳ 明朝" w:hint="eastAsia"/>
                <w:kern w:val="0"/>
                <w:sz w:val="16"/>
                <w:szCs w:val="16"/>
              </w:rPr>
              <w:t>基礎となる労働者の数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EB3EB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FF6F3A" w:rsidRPr="001D654F" w:rsidTr="00AC0680">
        <w:trPr>
          <w:cantSplit/>
          <w:trHeight w:val="231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406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カ　常用雇用身体障害者、知的障害者及び精神障害者の数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(オ)　重度身体障害者の数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57" w:hanging="357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(カ)　重度身体障害者以外の身体障害者の数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80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57" w:hanging="357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(キ)　重度身体障害者である短時間労働者の数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57" w:hanging="357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(ク)　重度身体障害者以外の身体障害者である短時間労働者の数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(ケ)　身体障害者の数</w:t>
            </w:r>
          </w:p>
          <w:p w:rsidR="002C1520" w:rsidRPr="001D654F" w:rsidRDefault="002C1520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</w:t>
            </w:r>
            <w:r w:rsidRPr="00D31733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1920" w:id="-188000512"/>
              </w:rPr>
              <w:t>((オ)×2＋(カ)＋(キ)＋(ク)×0.5)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(コ)　重度知的障害者の数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362FAE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62FAE" w:rsidRPr="001D654F" w:rsidRDefault="00362F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FAE" w:rsidRPr="001D654F" w:rsidRDefault="00362FA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62FAE" w:rsidRPr="001D654F" w:rsidRDefault="00362FAE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60" w:hanging="3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(サ)　重度知的障害者以外の知的障害者の数</w:t>
            </w:r>
          </w:p>
          <w:p w:rsidR="00362FAE" w:rsidRPr="001D654F" w:rsidRDefault="00362FAE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60" w:hanging="36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362FAE" w:rsidRPr="001D654F" w:rsidRDefault="00362FAE" w:rsidP="00E44AA3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60" w:hanging="3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(シ)　重度知的障害者である短時間労働者の数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357" w:hanging="357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(ス)　重度知的障害者以外の知的障害者である短時間労働者の数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(セ)　知的障害者の数</w:t>
            </w:r>
          </w:p>
          <w:p w:rsidR="00FF6F3A" w:rsidRPr="001D654F" w:rsidRDefault="002C1520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 </w:t>
            </w:r>
            <w:r w:rsidRPr="00D31733">
              <w:rPr>
                <w:rFonts w:ascii="ＭＳ 明朝" w:hAnsi="ＭＳ 明朝" w:hint="eastAsia"/>
                <w:w w:val="75"/>
                <w:kern w:val="0"/>
                <w:sz w:val="16"/>
                <w:szCs w:val="16"/>
                <w:fitText w:val="1920" w:id="-188000256"/>
              </w:rPr>
              <w:t>((コ)×2＋(サ)＋(シ)＋(ス)×0.5)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Ans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(ソ)　精神障害者の数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EF1BA4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="357" w:hanging="357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(タ)　精神障害者である短時間労働者の数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EF1BA4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1BA4" w:rsidRPr="001D654F" w:rsidRDefault="00EF1B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BA4" w:rsidRPr="001D654F" w:rsidRDefault="00EF1BA4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F1BA4" w:rsidRDefault="00EF1BA4" w:rsidP="00EF1BA4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Chars="200" w:left="420"/>
              <w:rPr>
                <w:rFonts w:ascii="ＭＳ 明朝"/>
                <w:kern w:val="0"/>
                <w:sz w:val="16"/>
                <w:szCs w:val="16"/>
              </w:rPr>
            </w:pPr>
          </w:p>
          <w:p w:rsidR="00EF1BA4" w:rsidRPr="001D654F" w:rsidRDefault="00EF1BA4" w:rsidP="00EF1BA4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24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BA4" w:rsidRPr="001D654F" w:rsidRDefault="00EF1BA4" w:rsidP="00EF1BA4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leftChars="28" w:left="59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チ)(タ)のうち欄外（注）に該当する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者の数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EF1BA4" w:rsidRPr="001D654F" w:rsidRDefault="00EF1BA4" w:rsidP="0008192D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57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</w:t>
            </w:r>
            <w:r w:rsidR="00636154">
              <w:rPr>
                <w:rFonts w:ascii="ＭＳ 明朝" w:hint="eastAsia"/>
                <w:kern w:val="0"/>
                <w:sz w:val="16"/>
                <w:szCs w:val="16"/>
              </w:rPr>
              <w:t>ツ</w:t>
            </w: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)　精神障害者の数</w:t>
            </w:r>
          </w:p>
          <w:p w:rsidR="00FF6F3A" w:rsidRPr="00A508FB" w:rsidRDefault="00A508FB" w:rsidP="00A508FB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70"/>
              <w:rPr>
                <w:rFonts w:ascii="ＭＳ 明朝"/>
                <w:kern w:val="0"/>
                <w:sz w:val="14"/>
                <w:szCs w:val="14"/>
              </w:rPr>
            </w:pPr>
            <w:r w:rsidRPr="00A508FB">
              <w:rPr>
                <w:rFonts w:ascii="ＭＳ 明朝"/>
                <w:kern w:val="0"/>
                <w:sz w:val="14"/>
                <w:szCs w:val="14"/>
              </w:rPr>
              <w:t xml:space="preserve">　</w:t>
            </w:r>
            <w:r w:rsidR="00FF6F3A" w:rsidRPr="00A508FB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8A2854" w:rsidRPr="00A508FB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FF6F3A" w:rsidRPr="00A508FB">
              <w:rPr>
                <w:rFonts w:ascii="ＭＳ 明朝" w:hint="eastAsia"/>
                <w:kern w:val="0"/>
                <w:sz w:val="14"/>
                <w:szCs w:val="14"/>
              </w:rPr>
              <w:t>ソ)＋</w:t>
            </w:r>
            <w:r w:rsidRPr="00A508FB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FF6F3A" w:rsidRPr="00A508FB">
              <w:rPr>
                <w:rFonts w:ascii="ＭＳ 明朝" w:hint="eastAsia"/>
                <w:kern w:val="0"/>
                <w:sz w:val="14"/>
                <w:szCs w:val="14"/>
              </w:rPr>
              <w:t>(タ)</w:t>
            </w:r>
            <w:r w:rsidRPr="00A508FB">
              <w:rPr>
                <w:rFonts w:ascii="ＭＳ 明朝" w:hint="eastAsia"/>
                <w:kern w:val="0"/>
                <w:sz w:val="14"/>
                <w:szCs w:val="14"/>
              </w:rPr>
              <w:t>－</w:t>
            </w:r>
            <w:r w:rsidR="00E96A3E" w:rsidRPr="00A508FB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636154" w:rsidRPr="00A508FB">
              <w:rPr>
                <w:rFonts w:ascii="ＭＳ 明朝" w:hint="eastAsia"/>
                <w:kern w:val="0"/>
                <w:sz w:val="14"/>
                <w:szCs w:val="14"/>
              </w:rPr>
              <w:t>チ</w:t>
            </w:r>
            <w:r w:rsidR="00E96A3E" w:rsidRPr="00A508FB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Pr="00A508FB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="00FF6F3A" w:rsidRPr="00A508FB">
              <w:rPr>
                <w:rFonts w:ascii="ＭＳ 明朝" w:hint="eastAsia"/>
                <w:kern w:val="0"/>
                <w:sz w:val="14"/>
                <w:szCs w:val="14"/>
              </w:rPr>
              <w:t>×0.5</w:t>
            </w:r>
            <w:r w:rsidRPr="00A508FB">
              <w:rPr>
                <w:rFonts w:ascii="ＭＳ 明朝" w:hint="eastAsia"/>
                <w:kern w:val="0"/>
                <w:sz w:val="14"/>
                <w:szCs w:val="14"/>
              </w:rPr>
              <w:t>＋(チ</w:t>
            </w:r>
            <w:r w:rsidR="00FF6F3A" w:rsidRPr="00A508FB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Pr="00A508FB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FF6F3A" w:rsidRPr="001D654F" w:rsidRDefault="00FF6F3A" w:rsidP="002C1520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1D654F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FF6F3A" w:rsidRPr="001D654F" w:rsidTr="00AC0680">
        <w:trPr>
          <w:cantSplit/>
          <w:trHeight w:hRule="exact" w:val="48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BD61F1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1" w:hanging="181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キ　計(カの(ケ)＋カの(セ)＋カの(</w:t>
            </w:r>
            <w:r w:rsidR="00636154">
              <w:rPr>
                <w:rFonts w:ascii="ＭＳ 明朝" w:hint="eastAsia"/>
                <w:kern w:val="0"/>
                <w:sz w:val="18"/>
              </w:rPr>
              <w:t>ツ</w:t>
            </w:r>
            <w:r w:rsidRPr="001D654F">
              <w:rPr>
                <w:rFonts w:ascii="ＭＳ 明朝" w:hint="eastAsia"/>
                <w:kern w:val="0"/>
                <w:sz w:val="18"/>
              </w:rPr>
              <w:t>))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</w:tr>
      <w:tr w:rsidR="00FF6F3A" w:rsidRPr="001D654F" w:rsidTr="00AC0680">
        <w:trPr>
          <w:cantSplit/>
          <w:trHeight w:val="465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ク　実雇用率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/>
                <w:kern w:val="0"/>
                <w:sz w:val="18"/>
              </w:rPr>
              <w:t xml:space="preserve">　</w:t>
            </w:r>
            <w:r w:rsidRPr="001D654F">
              <w:rPr>
                <w:rFonts w:ascii="ＭＳ 明朝" w:hint="eastAsia"/>
                <w:kern w:val="0"/>
                <w:sz w:val="18"/>
              </w:rPr>
              <w:t>(キ÷オの(エ)×100)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CA56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％</w:t>
            </w:r>
          </w:p>
        </w:tc>
        <w:tc>
          <w:tcPr>
            <w:tcW w:w="6334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  <w:tr2bl w:val="single" w:sz="4" w:space="0" w:color="000000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</w:tr>
      <w:tr w:rsidR="00FF6F3A" w:rsidRPr="001D654F" w:rsidTr="00AC0680">
        <w:trPr>
          <w:cantSplit/>
          <w:trHeight w:val="50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BD61F1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ケ　身体障害者、知的障害者又は精神障害者の不足数(カの(エ) ×法定雇用率－</w:t>
            </w:r>
            <w:r w:rsidR="00390EE4" w:rsidRPr="001D654F">
              <w:rPr>
                <w:rFonts w:ascii="ＭＳ 明朝" w:hint="eastAsia"/>
                <w:kern w:val="0"/>
                <w:sz w:val="18"/>
              </w:rPr>
              <w:t>キ</w:t>
            </w:r>
            <w:r w:rsidRPr="001D654F">
              <w:rPr>
                <w:rFonts w:ascii="ＭＳ 明朝" w:hint="eastAsia"/>
                <w:kern w:val="0"/>
                <w:sz w:val="1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6F3A" w:rsidRPr="001D654F" w:rsidRDefault="00FF6F3A" w:rsidP="00CA56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人</w:t>
            </w:r>
          </w:p>
        </w:tc>
        <w:tc>
          <w:tcPr>
            <w:tcW w:w="6334" w:type="dxa"/>
            <w:gridSpan w:val="1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FF6F3A" w:rsidTr="00AC0680">
        <w:trPr>
          <w:cantSplit/>
          <w:trHeight w:val="809"/>
        </w:trPr>
        <w:tc>
          <w:tcPr>
            <w:tcW w:w="1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402" w:rsidRDefault="00FF6F3A" w:rsidP="006646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障</w:t>
            </w:r>
            <w:r w:rsidR="00372402">
              <w:rPr>
                <w:rFonts w:ascii="ＭＳ 明朝" w:hint="eastAsia"/>
                <w:kern w:val="0"/>
                <w:sz w:val="18"/>
              </w:rPr>
              <w:t xml:space="preserve"> </w:t>
            </w:r>
            <w:r w:rsidRPr="001D654F">
              <w:rPr>
                <w:rFonts w:ascii="ＭＳ 明朝" w:hint="eastAsia"/>
                <w:kern w:val="0"/>
                <w:sz w:val="18"/>
              </w:rPr>
              <w:t>害</w:t>
            </w:r>
            <w:r w:rsidR="00372402">
              <w:rPr>
                <w:rFonts w:ascii="ＭＳ 明朝" w:hint="eastAsia"/>
                <w:kern w:val="0"/>
                <w:sz w:val="18"/>
              </w:rPr>
              <w:t xml:space="preserve"> </w:t>
            </w:r>
            <w:r w:rsidRPr="001D654F">
              <w:rPr>
                <w:rFonts w:ascii="ＭＳ 明朝" w:hint="eastAsia"/>
                <w:kern w:val="0"/>
                <w:sz w:val="18"/>
              </w:rPr>
              <w:t>者</w:t>
            </w:r>
          </w:p>
          <w:p w:rsidR="00FF6F3A" w:rsidRPr="001D654F" w:rsidRDefault="00664624" w:rsidP="006646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372402">
              <w:rPr>
                <w:rFonts w:ascii="ＭＳ 明朝" w:hint="eastAsia"/>
                <w:kern w:val="0"/>
                <w:sz w:val="16"/>
              </w:rPr>
              <w:t>雇用推進者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役職名</w:t>
            </w:r>
            <w:bookmarkStart w:id="0" w:name="_GoBack"/>
            <w:bookmarkEnd w:id="0"/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氏名</w:t>
            </w:r>
          </w:p>
        </w:tc>
        <w:tc>
          <w:tcPr>
            <w:tcW w:w="74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6F3A" w:rsidRPr="001D654F" w:rsidRDefault="00FF6F3A" w:rsidP="008A285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spacing w:val="90"/>
                <w:kern w:val="0"/>
                <w:sz w:val="18"/>
              </w:rPr>
              <w:t>記</w:t>
            </w:r>
            <w:r w:rsidRPr="001D654F">
              <w:rPr>
                <w:rFonts w:ascii="ＭＳ 明朝" w:hint="eastAsia"/>
                <w:kern w:val="0"/>
                <w:sz w:val="18"/>
              </w:rPr>
              <w:t>入担当者</w:t>
            </w:r>
          </w:p>
        </w:tc>
        <w:tc>
          <w:tcPr>
            <w:tcW w:w="219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spacing w:val="90"/>
                <w:kern w:val="0"/>
                <w:sz w:val="18"/>
              </w:rPr>
              <w:t>所</w:t>
            </w:r>
            <w:r w:rsidRPr="001D654F">
              <w:rPr>
                <w:rFonts w:ascii="ＭＳ 明朝" w:hint="eastAsia"/>
                <w:kern w:val="0"/>
                <w:sz w:val="18"/>
              </w:rPr>
              <w:t>属</w:t>
            </w:r>
          </w:p>
          <w:p w:rsidR="00FF6F3A" w:rsidRPr="001D654F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部課名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6F3A" w:rsidRDefault="00FF6F3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1D654F">
              <w:rPr>
                <w:rFonts w:ascii="ＭＳ 明朝" w:hint="eastAsia"/>
                <w:kern w:val="0"/>
                <w:sz w:val="18"/>
              </w:rPr>
              <w:t>氏名</w:t>
            </w:r>
          </w:p>
        </w:tc>
      </w:tr>
    </w:tbl>
    <w:p w:rsidR="00624671" w:rsidRDefault="00624671" w:rsidP="0020045E">
      <w:pPr>
        <w:wordWrap w:val="0"/>
        <w:overflowPunct w:val="0"/>
        <w:autoSpaceDE w:val="0"/>
        <w:autoSpaceDN w:val="0"/>
        <w:adjustRightInd w:val="0"/>
        <w:spacing w:line="80" w:lineRule="exact"/>
        <w:rPr>
          <w:rFonts w:ascii="ＭＳ 明朝"/>
          <w:kern w:val="0"/>
          <w:sz w:val="18"/>
        </w:rPr>
      </w:pPr>
    </w:p>
    <w:sectPr w:rsidR="00624671" w:rsidSect="0020045E">
      <w:footerReference w:type="even" r:id="rId7"/>
      <w:pgSz w:w="11907" w:h="16840" w:code="9"/>
      <w:pgMar w:top="426" w:right="567" w:bottom="284" w:left="567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06" w:rsidRDefault="00CC1306">
      <w:r>
        <w:separator/>
      </w:r>
    </w:p>
  </w:endnote>
  <w:endnote w:type="continuationSeparator" w:id="0">
    <w:p w:rsidR="00CC1306" w:rsidRDefault="00CC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71" w:rsidRDefault="0062467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4671" w:rsidRDefault="006246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06" w:rsidRDefault="00CC1306">
      <w:r>
        <w:separator/>
      </w:r>
    </w:p>
  </w:footnote>
  <w:footnote w:type="continuationSeparator" w:id="0">
    <w:p w:rsidR="00CC1306" w:rsidRDefault="00CC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53A7D"/>
    <w:multiLevelType w:val="hybridMultilevel"/>
    <w:tmpl w:val="5712B3C8"/>
    <w:lvl w:ilvl="0" w:tplc="C24A378C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E6C84"/>
    <w:multiLevelType w:val="hybridMultilevel"/>
    <w:tmpl w:val="33B86488"/>
    <w:lvl w:ilvl="0" w:tplc="6DCA3742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51980"/>
    <w:multiLevelType w:val="hybridMultilevel"/>
    <w:tmpl w:val="905CB0EA"/>
    <w:lvl w:ilvl="0" w:tplc="72AE0560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33928"/>
    <w:multiLevelType w:val="hybridMultilevel"/>
    <w:tmpl w:val="710A07B4"/>
    <w:lvl w:ilvl="0" w:tplc="B22E22C0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766FC"/>
    <w:multiLevelType w:val="hybridMultilevel"/>
    <w:tmpl w:val="B8A884A4"/>
    <w:lvl w:ilvl="0" w:tplc="41547EE0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5074A2"/>
    <w:multiLevelType w:val="hybridMultilevel"/>
    <w:tmpl w:val="53123ECC"/>
    <w:lvl w:ilvl="0" w:tplc="8C24AFB6">
      <w:start w:val="1"/>
      <w:numFmt w:val="decimalEnclosedCircle"/>
      <w:lvlText w:val="%1"/>
      <w:lvlJc w:val="left"/>
      <w:pPr>
        <w:ind w:left="645" w:hanging="360"/>
      </w:pPr>
      <w:rPr>
        <w:rFonts w:ascii="ＭＳ 明朝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A8"/>
    <w:rsid w:val="00006E44"/>
    <w:rsid w:val="0001368D"/>
    <w:rsid w:val="00015D3D"/>
    <w:rsid w:val="00025D52"/>
    <w:rsid w:val="00061989"/>
    <w:rsid w:val="0008192D"/>
    <w:rsid w:val="00087134"/>
    <w:rsid w:val="000934A9"/>
    <w:rsid w:val="000F17A8"/>
    <w:rsid w:val="0011331C"/>
    <w:rsid w:val="0013523E"/>
    <w:rsid w:val="001A37B5"/>
    <w:rsid w:val="001D654F"/>
    <w:rsid w:val="0020045E"/>
    <w:rsid w:val="002C1520"/>
    <w:rsid w:val="002D5416"/>
    <w:rsid w:val="00305352"/>
    <w:rsid w:val="00334FAA"/>
    <w:rsid w:val="00360DCA"/>
    <w:rsid w:val="00362FAE"/>
    <w:rsid w:val="00372402"/>
    <w:rsid w:val="003825D4"/>
    <w:rsid w:val="00390EE4"/>
    <w:rsid w:val="003B0EFD"/>
    <w:rsid w:val="00450AD4"/>
    <w:rsid w:val="00470D40"/>
    <w:rsid w:val="004E34C8"/>
    <w:rsid w:val="005A2F4D"/>
    <w:rsid w:val="005C722F"/>
    <w:rsid w:val="00624671"/>
    <w:rsid w:val="00636154"/>
    <w:rsid w:val="006642D9"/>
    <w:rsid w:val="00664624"/>
    <w:rsid w:val="00672BC1"/>
    <w:rsid w:val="006B5060"/>
    <w:rsid w:val="006C25F1"/>
    <w:rsid w:val="006E0493"/>
    <w:rsid w:val="0076586B"/>
    <w:rsid w:val="00790072"/>
    <w:rsid w:val="007C7EF5"/>
    <w:rsid w:val="007E4BD6"/>
    <w:rsid w:val="0086065E"/>
    <w:rsid w:val="00883E6B"/>
    <w:rsid w:val="008A2854"/>
    <w:rsid w:val="008F0EBD"/>
    <w:rsid w:val="00904DBD"/>
    <w:rsid w:val="00957E41"/>
    <w:rsid w:val="00962424"/>
    <w:rsid w:val="00976559"/>
    <w:rsid w:val="00996BD8"/>
    <w:rsid w:val="009C219E"/>
    <w:rsid w:val="009F3B70"/>
    <w:rsid w:val="00A508FB"/>
    <w:rsid w:val="00A62DDC"/>
    <w:rsid w:val="00AC0680"/>
    <w:rsid w:val="00AF5BC0"/>
    <w:rsid w:val="00AF77E7"/>
    <w:rsid w:val="00B12653"/>
    <w:rsid w:val="00B85ECD"/>
    <w:rsid w:val="00BD61F1"/>
    <w:rsid w:val="00BF0CA9"/>
    <w:rsid w:val="00C549B8"/>
    <w:rsid w:val="00CA5681"/>
    <w:rsid w:val="00CC1306"/>
    <w:rsid w:val="00D31733"/>
    <w:rsid w:val="00D57871"/>
    <w:rsid w:val="00D63D21"/>
    <w:rsid w:val="00DB4A04"/>
    <w:rsid w:val="00DF032A"/>
    <w:rsid w:val="00E304DE"/>
    <w:rsid w:val="00E44AA3"/>
    <w:rsid w:val="00E82559"/>
    <w:rsid w:val="00E87728"/>
    <w:rsid w:val="00E96A3E"/>
    <w:rsid w:val="00EB113A"/>
    <w:rsid w:val="00EB3EB6"/>
    <w:rsid w:val="00EF1BA4"/>
    <w:rsid w:val="00EF2686"/>
    <w:rsid w:val="00F323C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F3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-2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334FA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F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1033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2022-02-22T01:25:00Z</dcterms:created>
  <dcterms:modified xsi:type="dcterms:W3CDTF">2022-02-22T01:29:00Z</dcterms:modified>
</cp:coreProperties>
</file>