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7F91" w14:textId="77777777" w:rsidR="008F4BDA" w:rsidRPr="001A24DA" w:rsidRDefault="001A24DA" w:rsidP="001A24DA">
      <w:pPr>
        <w:wordWrap w:val="0"/>
        <w:spacing w:line="360" w:lineRule="exact"/>
        <w:ind w:right="720"/>
        <w:rPr>
          <w:rFonts w:ascii="ＭＳ ゴシック" w:eastAsia="ＭＳ ゴシック" w:hAnsi="ＭＳ ゴシック" w:cs="メイリオ"/>
          <w:sz w:val="20"/>
          <w:szCs w:val="20"/>
        </w:rPr>
      </w:pPr>
      <w:r w:rsidRPr="005668F2">
        <w:rPr>
          <w:rFonts w:ascii="ＭＳ ゴシック" w:eastAsia="ＭＳ ゴシック" w:hAnsi="ＭＳ ゴシック" w:cs="メイリオ" w:hint="eastAsia"/>
          <w:bCs/>
          <w:sz w:val="20"/>
          <w:szCs w:val="20"/>
        </w:rPr>
        <w:t xml:space="preserve">（様式第８号）　　</w:t>
      </w:r>
      <w:r w:rsidRPr="001A24DA">
        <w:rPr>
          <w:rFonts w:ascii="ＭＳ ゴシック" w:eastAsia="ＭＳ ゴシック" w:hAnsi="ＭＳ ゴシック" w:cs="メイリオ" w:hint="eastAsia"/>
          <w:b/>
          <w:sz w:val="20"/>
          <w:szCs w:val="20"/>
        </w:rPr>
        <w:t xml:space="preserve">　　　　　　　　　　　　　　　　　　　　　　　　　　　</w:t>
      </w:r>
      <w:r w:rsidR="008F4BD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 xml:space="preserve">　　年　　月　　日</w:t>
      </w:r>
      <w:r w:rsidR="00D1404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 xml:space="preserve">　　　　　</w:t>
      </w:r>
    </w:p>
    <w:p w14:paraId="1D87B56B" w14:textId="77777777" w:rsidR="001A24DA" w:rsidRPr="001A24DA" w:rsidRDefault="001A24DA" w:rsidP="00D1404A">
      <w:pPr>
        <w:rPr>
          <w:rFonts w:ascii="ＭＳ ゴシック" w:eastAsia="ＭＳ ゴシック" w:hAnsi="ＭＳ ゴシック" w:cs="メイリオ"/>
          <w:sz w:val="20"/>
          <w:szCs w:val="20"/>
        </w:rPr>
      </w:pPr>
    </w:p>
    <w:p w14:paraId="7A47983E" w14:textId="77777777" w:rsidR="008F4BDA" w:rsidRPr="001A24DA" w:rsidRDefault="008F4BDA" w:rsidP="00D1404A">
      <w:pPr>
        <w:rPr>
          <w:rFonts w:ascii="ＭＳ ゴシック" w:eastAsia="ＭＳ ゴシック" w:hAnsi="ＭＳ ゴシック" w:cs="メイリオ" w:hint="eastAsia"/>
          <w:b/>
          <w:sz w:val="20"/>
          <w:szCs w:val="20"/>
        </w:rPr>
      </w:pPr>
      <w:r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大阪府知事　様</w:t>
      </w:r>
    </w:p>
    <w:p w14:paraId="27A88294" w14:textId="77777777" w:rsidR="00B74B68" w:rsidRPr="00053B3C" w:rsidRDefault="00B74B68" w:rsidP="00CF3E5A">
      <w:pPr>
        <w:spacing w:line="360" w:lineRule="exact"/>
        <w:ind w:firstLineChars="1145" w:firstLine="5153"/>
        <w:jc w:val="left"/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</w:pPr>
      <w:r w:rsidRPr="00EF438E">
        <w:rPr>
          <w:rFonts w:ascii="ＭＳ ゴシック" w:eastAsia="ＭＳ ゴシック" w:hAnsi="ＭＳ ゴシック" w:cs="メイリオ" w:hint="eastAsia"/>
          <w:spacing w:val="125"/>
          <w:kern w:val="0"/>
          <w:sz w:val="20"/>
          <w:szCs w:val="20"/>
          <w:u w:val="single"/>
          <w:fitText w:val="1100" w:id="294800640"/>
        </w:rPr>
        <w:t>所在</w:t>
      </w:r>
      <w:r w:rsidRPr="00EF438E">
        <w:rPr>
          <w:rFonts w:ascii="ＭＳ ゴシック" w:eastAsia="ＭＳ ゴシック" w:hAnsi="ＭＳ ゴシック" w:cs="メイリオ" w:hint="eastAsia"/>
          <w:kern w:val="0"/>
          <w:sz w:val="20"/>
          <w:szCs w:val="20"/>
          <w:u w:val="single"/>
          <w:fitText w:val="1100" w:id="294800640"/>
        </w:rPr>
        <w:t>地</w:t>
      </w:r>
      <w:r w:rsidR="00D1404A" w:rsidRPr="00053B3C">
        <w:rPr>
          <w:rFonts w:ascii="ＭＳ ゴシック" w:eastAsia="ＭＳ ゴシック" w:hAnsi="ＭＳ ゴシック" w:cs="メイリオ" w:hint="eastAsia"/>
          <w:kern w:val="0"/>
          <w:sz w:val="20"/>
          <w:szCs w:val="20"/>
          <w:u w:val="single"/>
        </w:rPr>
        <w:t xml:space="preserve">　　　　　　　　　　　　</w:t>
      </w:r>
      <w:r w:rsidR="00053B3C">
        <w:rPr>
          <w:rFonts w:ascii="ＭＳ ゴシック" w:eastAsia="ＭＳ ゴシック" w:hAnsi="ＭＳ ゴシック" w:cs="メイリオ" w:hint="eastAsia"/>
          <w:kern w:val="0"/>
          <w:sz w:val="20"/>
          <w:szCs w:val="20"/>
          <w:u w:val="single"/>
        </w:rPr>
        <w:t xml:space="preserve">　　</w:t>
      </w:r>
    </w:p>
    <w:p w14:paraId="06A62B94" w14:textId="77777777" w:rsidR="00B74B68" w:rsidRPr="00053B3C" w:rsidRDefault="00B74B68" w:rsidP="00CF3E5A">
      <w:pPr>
        <w:spacing w:line="360" w:lineRule="exact"/>
        <w:ind w:firstLineChars="1150" w:firstLine="5175"/>
        <w:jc w:val="left"/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</w:pPr>
      <w:r w:rsidRPr="00EF438E">
        <w:rPr>
          <w:rFonts w:ascii="ＭＳ ゴシック" w:eastAsia="ＭＳ ゴシック" w:hAnsi="ＭＳ ゴシック" w:cs="メイリオ" w:hint="eastAsia"/>
          <w:spacing w:val="125"/>
          <w:kern w:val="0"/>
          <w:sz w:val="20"/>
          <w:szCs w:val="20"/>
          <w:u w:val="single"/>
          <w:fitText w:val="1100" w:id="294800641"/>
        </w:rPr>
        <w:t>団体</w:t>
      </w:r>
      <w:r w:rsidRPr="00EF438E">
        <w:rPr>
          <w:rFonts w:ascii="ＭＳ ゴシック" w:eastAsia="ＭＳ ゴシック" w:hAnsi="ＭＳ ゴシック" w:cs="メイリオ" w:hint="eastAsia"/>
          <w:kern w:val="0"/>
          <w:sz w:val="20"/>
          <w:szCs w:val="20"/>
          <w:u w:val="single"/>
          <w:fitText w:val="1100" w:id="294800641"/>
        </w:rPr>
        <w:t>名</w:t>
      </w:r>
      <w:r w:rsidR="00D1404A" w:rsidRPr="00053B3C">
        <w:rPr>
          <w:rFonts w:ascii="ＭＳ ゴシック" w:eastAsia="ＭＳ ゴシック" w:hAnsi="ＭＳ ゴシック" w:cs="メイリオ" w:hint="eastAsia"/>
          <w:kern w:val="0"/>
          <w:sz w:val="20"/>
          <w:szCs w:val="20"/>
          <w:u w:val="single"/>
        </w:rPr>
        <w:t xml:space="preserve">　　　　　　　　　　　　</w:t>
      </w:r>
      <w:r w:rsidR="00053B3C">
        <w:rPr>
          <w:rFonts w:ascii="ＭＳ ゴシック" w:eastAsia="ＭＳ ゴシック" w:hAnsi="ＭＳ ゴシック" w:cs="メイリオ" w:hint="eastAsia"/>
          <w:kern w:val="0"/>
          <w:sz w:val="20"/>
          <w:szCs w:val="20"/>
          <w:u w:val="single"/>
        </w:rPr>
        <w:t xml:space="preserve">　　</w:t>
      </w:r>
    </w:p>
    <w:p w14:paraId="2FE28F01" w14:textId="77777777" w:rsidR="008F4BDA" w:rsidRPr="00053B3C" w:rsidRDefault="00B74B68" w:rsidP="001A24DA">
      <w:pPr>
        <w:spacing w:line="360" w:lineRule="exact"/>
        <w:ind w:firstLineChars="2600" w:firstLine="5200"/>
        <w:jc w:val="left"/>
        <w:rPr>
          <w:rFonts w:ascii="ＭＳ ゴシック" w:eastAsia="ＭＳ ゴシック" w:hAnsi="ＭＳ ゴシック" w:cs="メイリオ"/>
          <w:sz w:val="20"/>
          <w:szCs w:val="20"/>
          <w:u w:val="single"/>
        </w:rPr>
      </w:pPr>
      <w:r w:rsidRPr="00053B3C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 xml:space="preserve">代表者役職・氏名　　　　　　　　　　　</w:t>
      </w:r>
      <w:r w:rsidR="00053B3C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 xml:space="preserve"> </w:t>
      </w:r>
    </w:p>
    <w:p w14:paraId="2194E2B8" w14:textId="77777777" w:rsidR="00D1404A" w:rsidRPr="001A24DA" w:rsidRDefault="00D1404A" w:rsidP="00D1404A">
      <w:pPr>
        <w:spacing w:line="360" w:lineRule="exact"/>
        <w:ind w:firstLineChars="2900" w:firstLine="5800"/>
        <w:jc w:val="left"/>
        <w:rPr>
          <w:rFonts w:ascii="ＭＳ ゴシック" w:eastAsia="ＭＳ ゴシック" w:hAnsi="ＭＳ ゴシック" w:cs="メイリオ" w:hint="eastAsia"/>
          <w:sz w:val="20"/>
          <w:szCs w:val="20"/>
        </w:rPr>
      </w:pPr>
    </w:p>
    <w:p w14:paraId="67CA8003" w14:textId="77777777" w:rsidR="008F4BDA" w:rsidRPr="001A24DA" w:rsidRDefault="008F4BDA" w:rsidP="00CF3E5A">
      <w:pPr>
        <w:spacing w:line="360" w:lineRule="exact"/>
        <w:jc w:val="center"/>
        <w:rPr>
          <w:rFonts w:ascii="ＭＳ ゴシック" w:eastAsia="ＭＳ ゴシック" w:hAnsi="ＭＳ ゴシック" w:cs="メイリオ"/>
          <w:b/>
          <w:sz w:val="20"/>
          <w:szCs w:val="20"/>
        </w:rPr>
      </w:pPr>
      <w:r w:rsidRPr="001A24DA">
        <w:rPr>
          <w:rFonts w:ascii="ＭＳ ゴシック" w:eastAsia="ＭＳ ゴシック" w:hAnsi="ＭＳ ゴシック" w:cs="メイリオ" w:hint="eastAsia"/>
          <w:b/>
          <w:sz w:val="20"/>
          <w:szCs w:val="20"/>
        </w:rPr>
        <w:t>大阪府福祉基金地域福祉振興助成事業報告書（中間報告）</w:t>
      </w:r>
    </w:p>
    <w:p w14:paraId="5E9DE4C1" w14:textId="77777777" w:rsidR="008F4BDA" w:rsidRPr="001A24DA" w:rsidRDefault="008F4BDA" w:rsidP="00CF3E5A">
      <w:pPr>
        <w:spacing w:line="360" w:lineRule="exact"/>
        <w:jc w:val="center"/>
        <w:rPr>
          <w:rFonts w:ascii="ＭＳ ゴシック" w:eastAsia="ＭＳ ゴシック" w:hAnsi="ＭＳ ゴシック" w:cs="メイリオ"/>
          <w:sz w:val="20"/>
          <w:szCs w:val="20"/>
        </w:rPr>
      </w:pPr>
    </w:p>
    <w:p w14:paraId="71DA8A5E" w14:textId="77777777" w:rsidR="005668F2" w:rsidRDefault="005668F2" w:rsidP="005668F2">
      <w:pPr>
        <w:spacing w:line="360" w:lineRule="exact"/>
        <w:ind w:leftChars="100" w:left="410" w:hangingChars="100" w:hanging="200"/>
        <w:rPr>
          <w:rFonts w:ascii="ＭＳ ゴシック" w:eastAsia="ＭＳ ゴシック" w:hAnsi="ＭＳ ゴシック" w:cs="メイリオ"/>
          <w:sz w:val="20"/>
          <w:szCs w:val="20"/>
        </w:rPr>
      </w:pPr>
      <w:r>
        <w:rPr>
          <w:rFonts w:ascii="ＭＳ ゴシック" w:eastAsia="ＭＳ ゴシック" w:hAnsi="ＭＳ ゴシック" w:cs="メイリオ" w:hint="eastAsia"/>
          <w:sz w:val="20"/>
          <w:szCs w:val="20"/>
        </w:rPr>
        <w:t>令和８</w:t>
      </w:r>
      <w:r w:rsidR="008F4BD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年</w:t>
      </w:r>
      <w:r>
        <w:rPr>
          <w:rFonts w:ascii="ＭＳ ゴシック" w:eastAsia="ＭＳ ゴシック" w:hAnsi="ＭＳ ゴシック" w:cs="メイリオ" w:hint="eastAsia"/>
          <w:sz w:val="20"/>
          <w:szCs w:val="20"/>
        </w:rPr>
        <w:t>４年28</w:t>
      </w:r>
      <w:r w:rsidR="008F4BD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日付</w:t>
      </w:r>
      <w:r>
        <w:rPr>
          <w:rFonts w:ascii="ＭＳ ゴシック" w:eastAsia="ＭＳ ゴシック" w:hAnsi="ＭＳ ゴシック" w:cs="メイリオ" w:hint="eastAsia"/>
          <w:sz w:val="20"/>
          <w:szCs w:val="20"/>
        </w:rPr>
        <w:t>け</w:t>
      </w:r>
      <w:r w:rsidR="008F4BD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地福第</w:t>
      </w:r>
      <w:r>
        <w:rPr>
          <w:rFonts w:ascii="ＭＳ ゴシック" w:eastAsia="ＭＳ ゴシック" w:hAnsi="ＭＳ ゴシック" w:cs="メイリオ" w:hint="eastAsia"/>
          <w:sz w:val="20"/>
          <w:szCs w:val="20"/>
        </w:rPr>
        <w:t>1115</w:t>
      </w:r>
      <w:r w:rsidR="008F4BD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号により交付決定を受けた下記事業については、</w:t>
      </w:r>
      <w:r>
        <w:rPr>
          <w:rFonts w:ascii="ＭＳ ゴシック" w:eastAsia="ＭＳ ゴシック" w:hAnsi="ＭＳ ゴシック" w:cs="メイリオ" w:hint="eastAsia"/>
          <w:sz w:val="20"/>
          <w:szCs w:val="20"/>
        </w:rPr>
        <w:t>令和</w:t>
      </w:r>
      <w:r w:rsidR="009C4E2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 xml:space="preserve">　</w:t>
      </w:r>
      <w:r w:rsidR="008F4BDA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年　月　日</w:t>
      </w:r>
    </w:p>
    <w:p w14:paraId="270FB2F9" w14:textId="7EB7F262" w:rsidR="008F4BDA" w:rsidRPr="001A24DA" w:rsidRDefault="008F4BDA" w:rsidP="005668F2">
      <w:pPr>
        <w:spacing w:line="360" w:lineRule="exact"/>
        <w:rPr>
          <w:rFonts w:ascii="ＭＳ ゴシック" w:eastAsia="ＭＳ ゴシック" w:hAnsi="ＭＳ ゴシック" w:cs="メイリオ"/>
          <w:sz w:val="20"/>
          <w:szCs w:val="20"/>
        </w:rPr>
      </w:pPr>
      <w:r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現在、下記のとおり実施中です。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8F4BDA" w:rsidRPr="001A24DA" w14:paraId="7EBC9196" w14:textId="77777777" w:rsidTr="005668F2">
        <w:trPr>
          <w:trHeight w:val="914"/>
        </w:trPr>
        <w:tc>
          <w:tcPr>
            <w:tcW w:w="9434" w:type="dxa"/>
            <w:shd w:val="clear" w:color="auto" w:fill="auto"/>
          </w:tcPr>
          <w:p w14:paraId="2051CCBB" w14:textId="77777777" w:rsidR="008F4BDA" w:rsidRPr="001A24DA" w:rsidRDefault="008F4BDA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【対象事業名】</w:t>
            </w:r>
          </w:p>
          <w:p w14:paraId="7D27E657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8F4BDA" w:rsidRPr="001A24DA" w14:paraId="7947229B" w14:textId="77777777" w:rsidTr="00D1404A">
        <w:trPr>
          <w:trHeight w:val="1544"/>
        </w:trPr>
        <w:tc>
          <w:tcPr>
            <w:tcW w:w="9434" w:type="dxa"/>
            <w:shd w:val="clear" w:color="auto" w:fill="auto"/>
          </w:tcPr>
          <w:p w14:paraId="232A1C9B" w14:textId="77777777" w:rsidR="008F4BDA" w:rsidRPr="001A24DA" w:rsidRDefault="008F4BDA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【助成事業の目的】</w:t>
            </w:r>
          </w:p>
          <w:p w14:paraId="21983C8E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6857C9AF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0AE11DF6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</w:pPr>
          </w:p>
        </w:tc>
      </w:tr>
      <w:tr w:rsidR="008F4BDA" w:rsidRPr="001A24DA" w14:paraId="5E0825F8" w14:textId="77777777" w:rsidTr="00D1404A">
        <w:trPr>
          <w:trHeight w:val="1544"/>
        </w:trPr>
        <w:tc>
          <w:tcPr>
            <w:tcW w:w="9434" w:type="dxa"/>
            <w:shd w:val="clear" w:color="auto" w:fill="auto"/>
          </w:tcPr>
          <w:p w14:paraId="39079603" w14:textId="77777777" w:rsidR="008F4BDA" w:rsidRPr="001A24DA" w:rsidRDefault="008F4BDA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【事業の進捗状況】</w:t>
            </w:r>
          </w:p>
          <w:p w14:paraId="7312B4BF" w14:textId="77777777" w:rsidR="004F75C1" w:rsidRPr="001A24DA" w:rsidRDefault="004F75C1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FAD046A" w14:textId="77777777" w:rsidR="004F75C1" w:rsidRPr="001A24DA" w:rsidRDefault="004F75C1" w:rsidP="00CF3E5A">
            <w:pPr>
              <w:spacing w:line="360" w:lineRule="exact"/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</w:pPr>
          </w:p>
          <w:p w14:paraId="1B8F2842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8F4BDA" w:rsidRPr="001A24DA" w14:paraId="51930042" w14:textId="77777777" w:rsidTr="00D1404A">
        <w:trPr>
          <w:trHeight w:val="1544"/>
        </w:trPr>
        <w:tc>
          <w:tcPr>
            <w:tcW w:w="9434" w:type="dxa"/>
            <w:shd w:val="clear" w:color="auto" w:fill="auto"/>
          </w:tcPr>
          <w:p w14:paraId="79A58B8F" w14:textId="77777777" w:rsidR="008F4BDA" w:rsidRPr="001A24DA" w:rsidRDefault="008F4BDA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【今後の事業進捗見通し】</w:t>
            </w:r>
          </w:p>
          <w:p w14:paraId="5EE7DF70" w14:textId="77777777" w:rsidR="004F75C1" w:rsidRPr="001A24DA" w:rsidRDefault="004F75C1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0073BA83" w14:textId="77777777" w:rsidR="004F75C1" w:rsidRPr="001A24DA" w:rsidRDefault="004F75C1" w:rsidP="00CF3E5A">
            <w:pPr>
              <w:spacing w:line="360" w:lineRule="exact"/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</w:pPr>
          </w:p>
          <w:p w14:paraId="72C6D980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8F4BDA" w:rsidRPr="001A24DA" w14:paraId="1288F325" w14:textId="77777777" w:rsidTr="00D1404A">
        <w:trPr>
          <w:trHeight w:val="1544"/>
        </w:trPr>
        <w:tc>
          <w:tcPr>
            <w:tcW w:w="9434" w:type="dxa"/>
            <w:shd w:val="clear" w:color="auto" w:fill="auto"/>
          </w:tcPr>
          <w:p w14:paraId="0F7DB3A1" w14:textId="77777777" w:rsidR="008F4BDA" w:rsidRPr="001A24DA" w:rsidRDefault="008F4BDA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【事業完了後得られる、成果・効果の見通し】</w:t>
            </w:r>
          </w:p>
          <w:p w14:paraId="6460DE2F" w14:textId="77777777" w:rsidR="004F75C1" w:rsidRPr="001A24DA" w:rsidRDefault="004F75C1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7338A1D7" w14:textId="77777777" w:rsidR="004F75C1" w:rsidRPr="001A24DA" w:rsidRDefault="004F75C1" w:rsidP="00CF3E5A">
            <w:pPr>
              <w:spacing w:line="360" w:lineRule="exact"/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</w:pPr>
          </w:p>
          <w:p w14:paraId="5EA59D1B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</w:tbl>
    <w:p w14:paraId="2AE4A038" w14:textId="77777777" w:rsidR="004A7046" w:rsidRPr="001A24DA" w:rsidRDefault="004A7046" w:rsidP="00CF3E5A">
      <w:pPr>
        <w:spacing w:line="360" w:lineRule="exact"/>
        <w:rPr>
          <w:rFonts w:ascii="ＭＳ ゴシック" w:eastAsia="ＭＳ ゴシック" w:hAnsi="ＭＳ ゴシック" w:cs="メイリオ"/>
          <w:vanish/>
          <w:sz w:val="20"/>
          <w:szCs w:val="20"/>
        </w:rPr>
      </w:pPr>
    </w:p>
    <w:tbl>
      <w:tblPr>
        <w:tblpPr w:leftFromText="142" w:rightFromText="142" w:vertAnchor="text" w:horzAnchor="margin" w:tblpY="82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3703"/>
        <w:gridCol w:w="1355"/>
        <w:gridCol w:w="2819"/>
      </w:tblGrid>
      <w:tr w:rsidR="005B18E7" w:rsidRPr="001A24DA" w14:paraId="0FC3EC4E" w14:textId="77777777" w:rsidTr="00D1404A">
        <w:trPr>
          <w:trHeight w:val="404"/>
        </w:trPr>
        <w:tc>
          <w:tcPr>
            <w:tcW w:w="1445" w:type="dxa"/>
            <w:vMerge w:val="restart"/>
            <w:shd w:val="clear" w:color="auto" w:fill="auto"/>
            <w:vAlign w:val="center"/>
          </w:tcPr>
          <w:p w14:paraId="1FE34CA7" w14:textId="77777777" w:rsidR="005B18E7" w:rsidRPr="001A24DA" w:rsidRDefault="005B18E7" w:rsidP="00CF3E5A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記入者氏名</w:t>
            </w:r>
          </w:p>
        </w:tc>
        <w:tc>
          <w:tcPr>
            <w:tcW w:w="3703" w:type="dxa"/>
            <w:vMerge w:val="restart"/>
            <w:shd w:val="clear" w:color="auto" w:fill="auto"/>
            <w:vAlign w:val="center"/>
          </w:tcPr>
          <w:p w14:paraId="6E006101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EF438E">
              <w:rPr>
                <w:rFonts w:ascii="ＭＳ ゴシック" w:eastAsia="ＭＳ ゴシック" w:hAnsi="ＭＳ ゴシック" w:cs="メイリオ" w:hint="eastAsia"/>
                <w:w w:val="55"/>
                <w:kern w:val="0"/>
                <w:sz w:val="20"/>
                <w:szCs w:val="20"/>
                <w:fitText w:val="660" w:id="-58564606"/>
              </w:rPr>
              <w:t>（フリガナ</w:t>
            </w:r>
            <w:r w:rsidRPr="00EF438E">
              <w:rPr>
                <w:rFonts w:ascii="ＭＳ ゴシック" w:eastAsia="ＭＳ ゴシック" w:hAnsi="ＭＳ ゴシック" w:cs="メイリオ" w:hint="eastAsia"/>
                <w:spacing w:val="1"/>
                <w:w w:val="55"/>
                <w:kern w:val="0"/>
                <w:sz w:val="20"/>
                <w:szCs w:val="20"/>
                <w:fitText w:val="660" w:id="-58564606"/>
              </w:rPr>
              <w:t>）</w:t>
            </w:r>
          </w:p>
          <w:p w14:paraId="1F96685D" w14:textId="15C40B42" w:rsidR="005B18E7" w:rsidRPr="001A24DA" w:rsidRDefault="005668F2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82E7B25" w14:textId="77777777" w:rsidR="005B18E7" w:rsidRPr="001A24DA" w:rsidRDefault="005B18E7" w:rsidP="00CF3E5A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A371F98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（　　　）　　　－</w:t>
            </w:r>
          </w:p>
        </w:tc>
      </w:tr>
      <w:tr w:rsidR="005B18E7" w:rsidRPr="001A24DA" w14:paraId="3E53DA9A" w14:textId="77777777" w:rsidTr="00D1404A">
        <w:trPr>
          <w:trHeight w:val="404"/>
        </w:trPr>
        <w:tc>
          <w:tcPr>
            <w:tcW w:w="1445" w:type="dxa"/>
            <w:vMerge/>
            <w:shd w:val="clear" w:color="auto" w:fill="auto"/>
            <w:vAlign w:val="center"/>
          </w:tcPr>
          <w:p w14:paraId="6A4D16E5" w14:textId="77777777" w:rsidR="005B18E7" w:rsidRPr="001A24DA" w:rsidRDefault="005B18E7" w:rsidP="00CF3E5A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3703" w:type="dxa"/>
            <w:vMerge/>
            <w:shd w:val="clear" w:color="auto" w:fill="auto"/>
            <w:vAlign w:val="center"/>
          </w:tcPr>
          <w:p w14:paraId="2A742FA0" w14:textId="77777777" w:rsidR="005B18E7" w:rsidRPr="001A24DA" w:rsidRDefault="005B18E7" w:rsidP="00CF3E5A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653DE33" w14:textId="77777777" w:rsidR="005B18E7" w:rsidRPr="001A24DA" w:rsidRDefault="005B18E7" w:rsidP="00CF3E5A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FAX番号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1A801289" w14:textId="77777777" w:rsidR="005B18E7" w:rsidRPr="001A24DA" w:rsidRDefault="005B18E7" w:rsidP="00CF3E5A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（</w:t>
            </w:r>
            <w:r w:rsidR="009C4E2A"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</w:t>
            </w:r>
            <w:r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　）</w:t>
            </w:r>
            <w:r w:rsidR="009C4E2A" w:rsidRPr="001A24DA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　　－</w:t>
            </w:r>
          </w:p>
        </w:tc>
      </w:tr>
    </w:tbl>
    <w:p w14:paraId="31F60EB4" w14:textId="77777777" w:rsidR="005B18E7" w:rsidRPr="001A24DA" w:rsidRDefault="008F4BDA" w:rsidP="00CF3E5A">
      <w:pPr>
        <w:spacing w:line="360" w:lineRule="exact"/>
        <w:rPr>
          <w:rFonts w:ascii="ＭＳ ゴシック" w:eastAsia="ＭＳ ゴシック" w:hAnsi="ＭＳ ゴシック" w:cs="メイリオ"/>
          <w:sz w:val="20"/>
          <w:szCs w:val="20"/>
        </w:rPr>
      </w:pPr>
      <w:r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注）上</w:t>
      </w:r>
      <w:r w:rsidR="005B18E7" w:rsidRPr="001A24DA">
        <w:rPr>
          <w:rFonts w:ascii="ＭＳ ゴシック" w:eastAsia="ＭＳ ゴシック" w:hAnsi="ＭＳ ゴシック" w:cs="メイリオ" w:hint="eastAsia"/>
          <w:sz w:val="20"/>
          <w:szCs w:val="20"/>
        </w:rPr>
        <w:t>記のほか、進捗状況などで参考となるものがあれば提出してください。</w:t>
      </w:r>
      <w:bookmarkStart w:id="0" w:name="RANGE!A1:Q27"/>
      <w:bookmarkEnd w:id="0"/>
    </w:p>
    <w:sectPr w:rsidR="005B18E7" w:rsidRPr="001A24DA" w:rsidSect="008F4BDA">
      <w:pgSz w:w="11906" w:h="16838" w:code="9"/>
      <w:pgMar w:top="1134" w:right="1077" w:bottom="284" w:left="1077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676C" w14:textId="77777777" w:rsidR="00B421CD" w:rsidRDefault="00B421CD" w:rsidP="008F4BDA">
      <w:r>
        <w:separator/>
      </w:r>
    </w:p>
  </w:endnote>
  <w:endnote w:type="continuationSeparator" w:id="0">
    <w:p w14:paraId="2279CD6E" w14:textId="77777777" w:rsidR="00B421CD" w:rsidRDefault="00B421CD" w:rsidP="008F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D12D" w14:textId="77777777" w:rsidR="00B421CD" w:rsidRDefault="00B421CD" w:rsidP="008F4BDA">
      <w:r>
        <w:separator/>
      </w:r>
    </w:p>
  </w:footnote>
  <w:footnote w:type="continuationSeparator" w:id="0">
    <w:p w14:paraId="4784744C" w14:textId="77777777" w:rsidR="00B421CD" w:rsidRDefault="00B421CD" w:rsidP="008F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A"/>
    <w:rsid w:val="000300A1"/>
    <w:rsid w:val="00053B3C"/>
    <w:rsid w:val="000737B6"/>
    <w:rsid w:val="00141C31"/>
    <w:rsid w:val="001A24DA"/>
    <w:rsid w:val="001F476E"/>
    <w:rsid w:val="002432E7"/>
    <w:rsid w:val="002D3583"/>
    <w:rsid w:val="003243B6"/>
    <w:rsid w:val="0046452E"/>
    <w:rsid w:val="004A3565"/>
    <w:rsid w:val="004A7046"/>
    <w:rsid w:val="004D10EA"/>
    <w:rsid w:val="004F75C1"/>
    <w:rsid w:val="005668F2"/>
    <w:rsid w:val="005906CE"/>
    <w:rsid w:val="005B18E7"/>
    <w:rsid w:val="00675970"/>
    <w:rsid w:val="006B34C8"/>
    <w:rsid w:val="0075592A"/>
    <w:rsid w:val="008F4BDA"/>
    <w:rsid w:val="00913524"/>
    <w:rsid w:val="009C4E2A"/>
    <w:rsid w:val="00A51D99"/>
    <w:rsid w:val="00B12A6C"/>
    <w:rsid w:val="00B421CD"/>
    <w:rsid w:val="00B74B68"/>
    <w:rsid w:val="00C910E0"/>
    <w:rsid w:val="00CF3E5A"/>
    <w:rsid w:val="00D13E32"/>
    <w:rsid w:val="00D1404A"/>
    <w:rsid w:val="00ED76B7"/>
    <w:rsid w:val="00EF438E"/>
    <w:rsid w:val="00F21CE8"/>
    <w:rsid w:val="00F27B21"/>
    <w:rsid w:val="00F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D95A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B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BDA"/>
  </w:style>
  <w:style w:type="paragraph" w:styleId="a6">
    <w:name w:val="footer"/>
    <w:basedOn w:val="a"/>
    <w:link w:val="a7"/>
    <w:uiPriority w:val="99"/>
    <w:unhideWhenUsed/>
    <w:rsid w:val="008F4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BDA"/>
  </w:style>
  <w:style w:type="paragraph" w:styleId="a8">
    <w:name w:val="Balloon Text"/>
    <w:basedOn w:val="a"/>
    <w:link w:val="a9"/>
    <w:uiPriority w:val="99"/>
    <w:semiHidden/>
    <w:unhideWhenUsed/>
    <w:rsid w:val="008F4BD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F4B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2026-05-18T01:34:00Z</dcterms:created>
  <dcterms:modified xsi:type="dcterms:W3CDTF">2026-05-18T01:35:00Z</dcterms:modified>
</cp:coreProperties>
</file>