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1D3" w14:textId="5428591A" w:rsidR="00F048ED" w:rsidRPr="00A66F34" w:rsidRDefault="00F048ED" w:rsidP="00241C00">
      <w:pPr>
        <w:spacing w:line="360" w:lineRule="auto"/>
        <w:ind w:right="800"/>
        <w:rPr>
          <w:rFonts w:ascii="ＭＳ ゴシック" w:eastAsia="ＭＳ ゴシック" w:hAnsi="ＭＳ ゴシック"/>
          <w:b/>
          <w:sz w:val="28"/>
          <w:szCs w:val="28"/>
          <w:bdr w:val="single" w:sz="4" w:space="0" w:color="auto" w:frame="1"/>
          <w:shd w:val="clear" w:color="auto" w:fill="D5DCE4"/>
        </w:rPr>
      </w:pPr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令和</w:t>
      </w:r>
      <w:r w:rsidR="00370F1D">
        <w:rPr>
          <w:rFonts w:ascii="ＭＳ ゴシック" w:eastAsia="ＭＳ ゴシック" w:hAnsi="ＭＳ ゴシック"/>
          <w:b/>
          <w:sz w:val="36"/>
          <w:szCs w:val="36"/>
          <w:shd w:val="pct15" w:color="auto" w:fill="FFFFFF"/>
        </w:rPr>
        <w:t>5</w:t>
      </w:r>
      <w:r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年</w:t>
      </w:r>
      <w:r w:rsidR="002D1C09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9</w:t>
      </w:r>
      <w:r w:rsidR="00124D63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月定例会</w:t>
      </w:r>
      <w:r w:rsidR="00C3699E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意見書案</w:t>
      </w:r>
      <w:r w:rsidR="00A1390B" w:rsidRPr="00A66F34">
        <w:rPr>
          <w:rFonts w:ascii="ＭＳ ゴシック" w:eastAsia="ＭＳ ゴシック" w:hAnsi="ＭＳ ゴシック" w:hint="eastAsia"/>
          <w:b/>
          <w:sz w:val="36"/>
          <w:szCs w:val="36"/>
          <w:shd w:val="pct15" w:color="auto" w:fill="FFFFFF"/>
        </w:rPr>
        <w:t>議決結果</w:t>
      </w:r>
    </w:p>
    <w:p w14:paraId="2C60AEC8" w14:textId="77777777" w:rsidR="00454B6F" w:rsidRDefault="00454B6F" w:rsidP="00454B6F">
      <w:pPr>
        <w:spacing w:line="360" w:lineRule="auto"/>
        <w:ind w:right="800" w:firstLineChars="100" w:firstLine="211"/>
        <w:rPr>
          <w:rFonts w:ascii="ＭＳ ゴシック" w:eastAsia="ＭＳ ゴシック" w:hAnsi="ＭＳ ゴシック"/>
          <w:b/>
          <w:szCs w:val="21"/>
          <w:bdr w:val="single" w:sz="4" w:space="0" w:color="auto" w:frame="1"/>
        </w:rPr>
      </w:pPr>
    </w:p>
    <w:p w14:paraId="3C6B3197" w14:textId="6B1AECB9" w:rsidR="002D1145" w:rsidRDefault="002D1145" w:rsidP="002D1C09">
      <w:pPr>
        <w:spacing w:line="360" w:lineRule="auto"/>
        <w:ind w:right="800"/>
        <w:rPr>
          <w:rFonts w:ascii="ＭＳ ゴシック" w:eastAsia="ＭＳ ゴシック" w:hAnsi="ＭＳ ゴシック"/>
          <w:b/>
          <w:bCs/>
          <w:sz w:val="22"/>
        </w:rPr>
      </w:pP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令和</w:t>
      </w:r>
      <w:r w:rsidR="00370F1D">
        <w:rPr>
          <w:rFonts w:ascii="ＭＳ ゴシック" w:eastAsia="ＭＳ ゴシック" w:hAnsi="ＭＳ ゴシック"/>
          <w:bCs/>
          <w:sz w:val="22"/>
        </w:rPr>
        <w:t>5</w:t>
      </w:r>
      <w:r>
        <w:rPr>
          <w:rFonts w:ascii="ＭＳ ゴシック" w:eastAsia="ＭＳ ゴシック" w:hAnsi="ＭＳ ゴシック" w:hint="eastAsia"/>
          <w:bCs/>
          <w:sz w:val="22"/>
        </w:rPr>
        <w:t>年</w:t>
      </w:r>
      <w:r w:rsidR="002D1C09">
        <w:rPr>
          <w:rFonts w:ascii="ＭＳ ゴシック" w:eastAsia="ＭＳ ゴシック" w:hAnsi="ＭＳ ゴシック"/>
          <w:bCs/>
          <w:sz w:val="22"/>
        </w:rPr>
        <w:t>10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月</w:t>
      </w:r>
      <w:r w:rsidR="002D1C09">
        <w:rPr>
          <w:rFonts w:ascii="ＭＳ ゴシック" w:eastAsia="ＭＳ ゴシック" w:hAnsi="ＭＳ ゴシック"/>
          <w:bCs/>
          <w:sz w:val="22"/>
        </w:rPr>
        <w:t>20</w:t>
      </w:r>
      <w:r w:rsidRPr="00A14E3F">
        <w:rPr>
          <w:rFonts w:ascii="ＭＳ ゴシック" w:eastAsia="ＭＳ ゴシック" w:hAnsi="ＭＳ ゴシック" w:hint="eastAsia"/>
          <w:bCs/>
          <w:sz w:val="22"/>
        </w:rPr>
        <w:t>日上程</w:t>
      </w:r>
      <w:r w:rsidRPr="00A14E3F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tbl>
      <w:tblPr>
        <w:tblW w:w="1530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1C09" w:rsidRPr="00CF7040" w14:paraId="4E073262" w14:textId="77777777" w:rsidTr="00F80674">
        <w:trPr>
          <w:cantSplit/>
          <w:trHeight w:val="26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7C660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7040">
              <w:rPr>
                <w:rFonts w:ascii="ＭＳ ゴシック" w:eastAsia="ＭＳ ゴシック" w:hAnsi="ＭＳ ゴシック" w:hint="eastAsia"/>
              </w:rPr>
              <w:br w:type="page"/>
            </w:r>
            <w:r w:rsidRPr="00CF704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FE9CC" w14:textId="2EE6A83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5900C4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7F27E2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29EA49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740DBC8C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2D1C09" w:rsidRPr="00CF7040" w14:paraId="30953B69" w14:textId="77777777" w:rsidTr="00F80674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4A642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10D7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0E120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93402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D1115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6" w:anchor="1" w:history="1">
              <w:r w:rsidR="002D1C09" w:rsidRPr="00CF7040">
                <w:rPr>
                  <w:rStyle w:val="aa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54319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2" w:history="1">
              <w:r w:rsidR="002D1C09" w:rsidRPr="00CF7040">
                <w:rPr>
                  <w:rStyle w:val="aa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BE249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3" w:history="1">
              <w:r w:rsidR="002D1C09" w:rsidRPr="00CF7040">
                <w:rPr>
                  <w:rStyle w:val="aa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4D9F1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4" w:history="1">
              <w:r w:rsidR="002D1C09" w:rsidRPr="00CF7040">
                <w:rPr>
                  <w:rStyle w:val="aa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9E112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5" w:history="1">
              <w:r w:rsidR="002D1C09" w:rsidRPr="00CF7040">
                <w:rPr>
                  <w:rStyle w:val="aa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C4662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6" w:history="1">
              <w:r w:rsidR="002D1C09" w:rsidRPr="00794240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4E516" w14:textId="77777777" w:rsidR="002D1C09" w:rsidRPr="00CF7040" w:rsidRDefault="00BE030E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7" w:history="1">
              <w:r w:rsidR="002D1C09" w:rsidRPr="00CF7040">
                <w:rPr>
                  <w:rStyle w:val="aa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2D1C09" w:rsidRPr="00CF7040" w14:paraId="5EA02EFA" w14:textId="77777777" w:rsidTr="00F8067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EA62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AB8C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FC8B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1C71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DA84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CE06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8E61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DCAF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ED6F4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1D04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618AFC24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橋本　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F7DB2E" w14:textId="77777777" w:rsidR="002D1C09" w:rsidRPr="00CF7040" w:rsidRDefault="002D1C09" w:rsidP="00953E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松浪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</w:tr>
      <w:tr w:rsidR="002D1C09" w:rsidRPr="008F6A4D" w14:paraId="356CA1DF" w14:textId="4F8982BB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358B6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EF6C3" w14:textId="7EFFF1AE" w:rsidR="002D1C09" w:rsidRPr="00266D7B" w:rsidRDefault="00BE030E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3" w:history="1">
              <w:r w:rsidR="00A40AE5" w:rsidRPr="00266D7B">
                <w:rPr>
                  <w:rStyle w:val="aa"/>
                  <w:rFonts w:ascii="ＭＳ ゴシック" w:eastAsia="ＭＳ ゴシック" w:hAnsi="ＭＳ ゴシック" w:hint="eastAsia"/>
                </w:rPr>
                <w:t>児童虐待対応等における体制強化の実現を求める意見書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7CF7" w14:textId="19106409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6C9FFFBF" w14:textId="2FE47B86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="002D1C09"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33181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F0A17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2E13A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6CA77C35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054ED1F" w14:textId="2F9A1355" w:rsidR="002D1C09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99F73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6A285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59471" w14:textId="0F883A25" w:rsidR="002D1C09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92BC1" w14:textId="6DC4939A" w:rsidR="002D1C09" w:rsidRPr="008F6A4D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2D1C09" w:rsidRPr="008F6A4D" w14:paraId="16C8D943" w14:textId="02C07391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AB45E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63126" w14:textId="7AF35904" w:rsidR="002D1C09" w:rsidRPr="00266D7B" w:rsidRDefault="00BE030E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4" w:history="1">
              <w:r w:rsidR="00A40AE5" w:rsidRPr="00266D7B">
                <w:rPr>
                  <w:rStyle w:val="aa"/>
                  <w:rFonts w:ascii="ＭＳ ゴシック" w:eastAsia="ＭＳ ゴシック" w:hAnsi="ＭＳ ゴシック" w:hint="eastAsia"/>
                </w:rPr>
                <w:t>公立学校教員の処遇改善に向けた、給特法の抜本的改正を求める意見書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83EB9" w14:textId="697C221A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2D1C09"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1C5AF05D" w14:textId="61DC79F8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="002D1C09"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D941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278AA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BFABB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261EC422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05570AEC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A68B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42626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838D4" w14:textId="3116D5AF" w:rsidR="002D1C09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E3D18" w14:textId="6FB17281" w:rsidR="002D1C09" w:rsidRPr="008F6A4D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2D1C09" w:rsidRPr="008F6A4D" w14:paraId="44C5F6F3" w14:textId="1F1A9D23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39451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３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DAB02" w14:textId="35D113ED" w:rsidR="002D1C09" w:rsidRPr="00266D7B" w:rsidRDefault="00BE030E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5" w:history="1">
              <w:r w:rsidR="00A40AE5" w:rsidRPr="00266D7B">
                <w:rPr>
                  <w:rStyle w:val="aa"/>
                  <w:rFonts w:ascii="ＭＳ ゴシック" w:eastAsia="ＭＳ ゴシック" w:hAnsi="ＭＳ ゴシック" w:hint="eastAsia"/>
                </w:rPr>
                <w:t>公私格差のない高校等無償化制度の実現を求める意見書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65C8" w14:textId="2572AECE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2D1C09"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2C6BA5BD" w14:textId="204672FD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="002D1C09"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215B5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96A0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EA31BE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12833A04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F5565D2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0163D" w14:textId="510E8E59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D9AF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8D8E8" w14:textId="11AE8D77" w:rsidR="002D1C09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B02E8" w14:textId="3EA617F2" w:rsidR="002D1C09" w:rsidRPr="008F6A4D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2D1C09" w:rsidRPr="008F6A4D" w14:paraId="15A73A85" w14:textId="507B6B27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FAABB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F6A4D">
              <w:rPr>
                <w:rFonts w:ascii="ＭＳ ゴシック" w:eastAsia="ＭＳ ゴシック" w:hAnsi="ＭＳ ゴシック" w:hint="eastAsia"/>
                <w:noProof/>
              </w:rPr>
              <w:t>４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BBB2" w14:textId="167CF788" w:rsidR="002D1C09" w:rsidRPr="00266D7B" w:rsidRDefault="00BE030E" w:rsidP="00110A55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16" w:history="1">
              <w:r w:rsidR="00A40AE5" w:rsidRPr="00266D7B">
                <w:rPr>
                  <w:rStyle w:val="aa"/>
                  <w:rFonts w:ascii="ＭＳ ゴシック" w:eastAsia="ＭＳ ゴシック" w:hAnsi="ＭＳ ゴシック" w:hint="eastAsia"/>
                </w:rPr>
                <w:t>私学助成の充実に関する意見書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E8DEE" w14:textId="4922473D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2D1C09"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6EF7BD73" w14:textId="5936D13A" w:rsidR="002D1C09" w:rsidRPr="008F6A4D" w:rsidRDefault="00F80674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="002D1C09"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BC463" w14:textId="042A503C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9DB1C" w14:textId="6E3A8196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F7B683" w14:textId="511C7819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B218472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FE306D8" w14:textId="77777777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A6901" w14:textId="1E4BF6C3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B31B6" w14:textId="1F12D876" w:rsidR="002D1C09" w:rsidRPr="008F6A4D" w:rsidRDefault="002D1C09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F17F6" w14:textId="71FF3E21" w:rsidR="002D1C09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A8E16" w14:textId="7C7FCD0B" w:rsidR="002D1C09" w:rsidRPr="008F6A4D" w:rsidRDefault="00FA694D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F34B81" w:rsidRPr="008F6A4D" w14:paraId="5EB2F378" w14:textId="77777777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1842C" w14:textId="30A3FE86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lastRenderedPageBreak/>
              <w:t>５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83AD0" w14:textId="4A019347" w:rsidR="00F34B81" w:rsidRPr="004A1BF8" w:rsidRDefault="00BE030E" w:rsidP="00110A55">
            <w:pPr>
              <w:rPr>
                <w:rFonts w:ascii="ＭＳ ゴシック" w:eastAsia="ＭＳ ゴシック" w:hAnsi="ＭＳ ゴシック"/>
              </w:rPr>
            </w:pPr>
            <w:hyperlink r:id="rId17" w:history="1">
              <w:r w:rsidR="00D0203C" w:rsidRPr="004A1BF8">
                <w:rPr>
                  <w:rStyle w:val="aa"/>
                  <w:rFonts w:ascii="ＭＳ ゴシック" w:eastAsia="ＭＳ ゴシック" w:hAnsi="ＭＳ ゴシック" w:hint="eastAsia"/>
                </w:rPr>
                <w:t>下水サーベイランス事業の実施を求める意見書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F01C9" w14:textId="77777777" w:rsidR="00F34B81" w:rsidRPr="008F6A4D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4D452B8F" w14:textId="0A048751" w:rsidR="00F34B81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4D94C" w14:textId="161A1040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3C55" w14:textId="73B1F8DE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E46F4E" w14:textId="0DA55BBB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418EE8CA" w14:textId="1BBCCACF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228564FA" w14:textId="34BD31AE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8B42" w14:textId="5927A8D1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E44E9" w14:textId="61843423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661B5" w14:textId="4B8DE5C2" w:rsidR="00F34B81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2609" w14:textId="27D1173B" w:rsidR="00F34B81" w:rsidRDefault="00952A7B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  <w:tr w:rsidR="00F34B81" w:rsidRPr="008F6A4D" w14:paraId="2E4B4D01" w14:textId="77777777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848D" w14:textId="56E161D9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６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0DAD4" w14:textId="3CB6075E" w:rsidR="00F34B81" w:rsidRPr="004A1BF8" w:rsidRDefault="00BE030E" w:rsidP="00110A55">
            <w:pPr>
              <w:rPr>
                <w:rFonts w:ascii="ＭＳ ゴシック" w:eastAsia="ＭＳ ゴシック" w:hAnsi="ＭＳ ゴシック"/>
              </w:rPr>
            </w:pPr>
            <w:hyperlink r:id="rId18" w:history="1">
              <w:r w:rsidR="00D0203C" w:rsidRPr="004A1BF8">
                <w:rPr>
                  <w:rStyle w:val="aa"/>
                  <w:rFonts w:ascii="ＭＳ ゴシック" w:eastAsia="ＭＳ ゴシック" w:hAnsi="ＭＳ ゴシック" w:hint="eastAsia"/>
                </w:rPr>
                <w:t>脱炭素と自然再興に貢献するサーキュラー・エコノミー（循環型経済）の推進を求める意見書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7D550" w14:textId="77777777" w:rsidR="00F34B81" w:rsidRPr="008F6A4D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3EC7ED67" w14:textId="0F4F4252" w:rsidR="00F34B81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B61F6" w14:textId="00EE1363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D02A" w14:textId="479A4FBE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3C521" w14:textId="09F18B1F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34BE7614" w14:textId="0ACD8846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09C4B71C" w14:textId="17FB1FFE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587B" w14:textId="49BAA28F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C4012" w14:textId="713CEF70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720" w14:textId="23428DAD" w:rsidR="00F34B81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9A8BE" w14:textId="1B74F738" w:rsidR="00F34B81" w:rsidRDefault="00952A7B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  <w:tr w:rsidR="00F34B81" w:rsidRPr="008F6A4D" w14:paraId="2D04816D" w14:textId="77777777" w:rsidTr="00F80674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152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489A38" w14:textId="315DAB9D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７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11488" w14:textId="4FDBD3E9" w:rsidR="00F34B81" w:rsidRPr="004A1BF8" w:rsidRDefault="00BE030E" w:rsidP="00110A55">
            <w:pPr>
              <w:rPr>
                <w:rFonts w:ascii="ＭＳ ゴシック" w:eastAsia="ＭＳ ゴシック" w:hAnsi="ＭＳ ゴシック"/>
              </w:rPr>
            </w:pPr>
            <w:hyperlink r:id="rId19" w:history="1">
              <w:r w:rsidR="00D0203C" w:rsidRPr="004A1BF8">
                <w:rPr>
                  <w:rStyle w:val="aa"/>
                  <w:rFonts w:ascii="ＭＳ ゴシック" w:eastAsia="ＭＳ ゴシック" w:hAnsi="ＭＳ ゴシック" w:hint="eastAsia"/>
                </w:rPr>
                <w:t>ブラッドパッチ療法（硬膜外自家血注入療法）に対する適正な診療上の評価等を求める意見書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FF8C3" w14:textId="77777777" w:rsidR="00F34B81" w:rsidRPr="008F6A4D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Pr="008F6A4D">
              <w:rPr>
                <w:rFonts w:ascii="ＭＳ ゴシック" w:eastAsia="ＭＳ ゴシック" w:hAnsi="ＭＳ ゴシック"/>
              </w:rPr>
              <w:t>月</w:t>
            </w:r>
          </w:p>
          <w:p w14:paraId="378D9C78" w14:textId="6FE73AC9" w:rsidR="00F34B81" w:rsidRDefault="00F34B81" w:rsidP="00F34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  <w:r w:rsidRPr="008F6A4D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7332" w14:textId="486A6FEA" w:rsidR="00F34B81" w:rsidRPr="008F6A4D" w:rsidRDefault="00F34B81" w:rsidP="00110A5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6A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原案可決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82992" w14:textId="05F20FC2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F88CD" w14:textId="32532FE3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4BFF43D" w14:textId="3C60E9F6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0309CB37" w14:textId="6CFC5BAE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5A49F" w14:textId="28560FD5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91E9D" w14:textId="08AA2E55" w:rsidR="00F34B81" w:rsidRPr="008F6A4D" w:rsidRDefault="00952A7B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83603" w14:textId="3A37DFEF" w:rsidR="00F34B81" w:rsidRPr="008F6A4D" w:rsidRDefault="00BE030E" w:rsidP="00110A5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D0E24" w14:textId="03C01F17" w:rsidR="00F34B81" w:rsidRDefault="00952A7B" w:rsidP="00FA694D">
            <w:pPr>
              <w:jc w:val="center"/>
              <w:rPr>
                <w:rFonts w:ascii="ＭＳ ゴシック" w:eastAsia="ＭＳ ゴシック" w:hAnsi="ＭＳ ゴシック"/>
              </w:rPr>
            </w:pPr>
            <w:r w:rsidRPr="008F6A4D">
              <w:rPr>
                <w:rFonts w:ascii="ＭＳ ゴシック" w:eastAsia="ＭＳ ゴシック" w:hAnsi="ＭＳ ゴシック" w:hint="eastAsia"/>
              </w:rPr>
              <w:t>〇</w:t>
            </w:r>
          </w:p>
        </w:tc>
      </w:tr>
    </w:tbl>
    <w:p w14:paraId="2BB22E0D" w14:textId="6D9D67E2" w:rsidR="00916F09" w:rsidRDefault="00916F09">
      <w:pPr>
        <w:rPr>
          <w:rFonts w:ascii="ＭＳ ゴシック" w:eastAsia="ＭＳ ゴシック" w:hAnsi="ＭＳ ゴシック"/>
        </w:rPr>
      </w:pPr>
    </w:p>
    <w:p w14:paraId="4AA74E06" w14:textId="77777777" w:rsidR="00916F09" w:rsidRPr="008F6A4D" w:rsidRDefault="00916F09">
      <w:pPr>
        <w:rPr>
          <w:rFonts w:ascii="ＭＳ ゴシック" w:eastAsia="ＭＳ ゴシック" w:hAnsi="ＭＳ ゴシック"/>
        </w:rPr>
      </w:pPr>
    </w:p>
    <w:p w14:paraId="63CF2C2D" w14:textId="77777777" w:rsidR="002D1C09" w:rsidRPr="00CF7040" w:rsidRDefault="002D1C09" w:rsidP="002D1C09">
      <w:pPr>
        <w:ind w:rightChars="-400" w:right="-840"/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※本表は、会派の態度を記載したものです。</w:t>
      </w:r>
    </w:p>
    <w:p w14:paraId="1DDE9AC8" w14:textId="77777777" w:rsidR="002D1C09" w:rsidRPr="00CF7040" w:rsidRDefault="002D1C09" w:rsidP="002D1C09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  <w:r w:rsidRPr="00CF7040">
        <w:rPr>
          <w:rFonts w:ascii="ＭＳ ゴシック" w:eastAsia="ＭＳ ゴシック" w:hAnsi="ＭＳ ゴシック" w:hint="eastAsia"/>
          <w:szCs w:val="21"/>
        </w:rPr>
        <w:br/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p w14:paraId="565AF8B5" w14:textId="225079B3" w:rsidR="002947B0" w:rsidRPr="002D1C09" w:rsidRDefault="002947B0" w:rsidP="00D25A2B">
      <w:pPr>
        <w:ind w:rightChars="-400" w:right="-840"/>
        <w:rPr>
          <w:rFonts w:ascii="ＭＳ ゴシック" w:eastAsia="ＭＳ ゴシック" w:hAnsi="ＭＳ ゴシック"/>
          <w:szCs w:val="21"/>
        </w:rPr>
      </w:pPr>
    </w:p>
    <w:sectPr w:rsidR="002947B0" w:rsidRPr="002D1C09" w:rsidSect="00A53D5A">
      <w:footerReference w:type="default" r:id="rId20"/>
      <w:pgSz w:w="16838" w:h="11906" w:orient="landscape" w:code="9"/>
      <w:pgMar w:top="907" w:right="680" w:bottom="794" w:left="907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7FA" w14:textId="77777777" w:rsidR="00951291" w:rsidRDefault="00464126">
      <w:r>
        <w:separator/>
      </w:r>
    </w:p>
  </w:endnote>
  <w:endnote w:type="continuationSeparator" w:id="0">
    <w:p w14:paraId="5B32F839" w14:textId="77777777" w:rsidR="00951291" w:rsidRDefault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811733"/>
      <w:docPartObj>
        <w:docPartGallery w:val="Page Numbers (Bottom of Page)"/>
        <w:docPartUnique/>
      </w:docPartObj>
    </w:sdtPr>
    <w:sdtEndPr/>
    <w:sdtContent>
      <w:p w14:paraId="594A121A" w14:textId="32D1A9C7" w:rsidR="0048528D" w:rsidRDefault="004852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FC" w:rsidRPr="00FA77FC">
          <w:rPr>
            <w:noProof/>
            <w:lang w:val="ja-JP"/>
          </w:rPr>
          <w:t>2</w:t>
        </w:r>
        <w:r>
          <w:fldChar w:fldCharType="end"/>
        </w:r>
      </w:p>
    </w:sdtContent>
  </w:sdt>
  <w:p w14:paraId="2593F5E5" w14:textId="77777777" w:rsidR="0048528D" w:rsidRDefault="00485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A2B0" w14:textId="77777777" w:rsidR="00951291" w:rsidRDefault="00464126">
      <w:r>
        <w:separator/>
      </w:r>
    </w:p>
  </w:footnote>
  <w:footnote w:type="continuationSeparator" w:id="0">
    <w:p w14:paraId="52C5F172" w14:textId="77777777" w:rsidR="00951291" w:rsidRDefault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63"/>
    <w:rsid w:val="00000411"/>
    <w:rsid w:val="00016F59"/>
    <w:rsid w:val="00032BA3"/>
    <w:rsid w:val="00050ACB"/>
    <w:rsid w:val="0006092F"/>
    <w:rsid w:val="000616DF"/>
    <w:rsid w:val="0006521B"/>
    <w:rsid w:val="00077E98"/>
    <w:rsid w:val="00091A34"/>
    <w:rsid w:val="000C496A"/>
    <w:rsid w:val="000C714A"/>
    <w:rsid w:val="000C72F5"/>
    <w:rsid w:val="000D1C14"/>
    <w:rsid w:val="000D1ED5"/>
    <w:rsid w:val="000E0ABF"/>
    <w:rsid w:val="000E22B7"/>
    <w:rsid w:val="000E491F"/>
    <w:rsid w:val="000E75B5"/>
    <w:rsid w:val="001176CD"/>
    <w:rsid w:val="0012172C"/>
    <w:rsid w:val="00124D63"/>
    <w:rsid w:val="001434C3"/>
    <w:rsid w:val="00144DF8"/>
    <w:rsid w:val="0015066F"/>
    <w:rsid w:val="001546FD"/>
    <w:rsid w:val="00164273"/>
    <w:rsid w:val="00171644"/>
    <w:rsid w:val="00176F32"/>
    <w:rsid w:val="00177DF0"/>
    <w:rsid w:val="001B38F7"/>
    <w:rsid w:val="001C4B7E"/>
    <w:rsid w:val="001E6FF8"/>
    <w:rsid w:val="00222511"/>
    <w:rsid w:val="00225401"/>
    <w:rsid w:val="00230C91"/>
    <w:rsid w:val="00232FA9"/>
    <w:rsid w:val="00235897"/>
    <w:rsid w:val="00246D85"/>
    <w:rsid w:val="00252264"/>
    <w:rsid w:val="00266D7B"/>
    <w:rsid w:val="002947B0"/>
    <w:rsid w:val="002A55C7"/>
    <w:rsid w:val="002B407A"/>
    <w:rsid w:val="002D1145"/>
    <w:rsid w:val="002D1C09"/>
    <w:rsid w:val="002D4C6A"/>
    <w:rsid w:val="002D4E91"/>
    <w:rsid w:val="002E7329"/>
    <w:rsid w:val="00301938"/>
    <w:rsid w:val="00327AA1"/>
    <w:rsid w:val="003471B0"/>
    <w:rsid w:val="00370F1D"/>
    <w:rsid w:val="00380E4F"/>
    <w:rsid w:val="00385141"/>
    <w:rsid w:val="003A476A"/>
    <w:rsid w:val="003F1A15"/>
    <w:rsid w:val="003F3372"/>
    <w:rsid w:val="003F4253"/>
    <w:rsid w:val="00403FA2"/>
    <w:rsid w:val="00424362"/>
    <w:rsid w:val="0043127A"/>
    <w:rsid w:val="00446E52"/>
    <w:rsid w:val="00454B6F"/>
    <w:rsid w:val="00464126"/>
    <w:rsid w:val="00466A2A"/>
    <w:rsid w:val="00471494"/>
    <w:rsid w:val="00484948"/>
    <w:rsid w:val="0048528D"/>
    <w:rsid w:val="00495359"/>
    <w:rsid w:val="004A1BF8"/>
    <w:rsid w:val="004A571F"/>
    <w:rsid w:val="004A5DBD"/>
    <w:rsid w:val="004B7891"/>
    <w:rsid w:val="004C0333"/>
    <w:rsid w:val="004C1A73"/>
    <w:rsid w:val="004C4C55"/>
    <w:rsid w:val="004C6F70"/>
    <w:rsid w:val="004E09B9"/>
    <w:rsid w:val="004E60AF"/>
    <w:rsid w:val="004F2395"/>
    <w:rsid w:val="004F7CD2"/>
    <w:rsid w:val="00512BA9"/>
    <w:rsid w:val="0051570B"/>
    <w:rsid w:val="00517D5B"/>
    <w:rsid w:val="00527F91"/>
    <w:rsid w:val="00546A63"/>
    <w:rsid w:val="00574BB7"/>
    <w:rsid w:val="00591C42"/>
    <w:rsid w:val="00591DAE"/>
    <w:rsid w:val="005942AC"/>
    <w:rsid w:val="005A4F04"/>
    <w:rsid w:val="005C52FB"/>
    <w:rsid w:val="005D2B56"/>
    <w:rsid w:val="005F0C78"/>
    <w:rsid w:val="006002C9"/>
    <w:rsid w:val="00610FC8"/>
    <w:rsid w:val="006171BF"/>
    <w:rsid w:val="00622F3B"/>
    <w:rsid w:val="00623537"/>
    <w:rsid w:val="00626423"/>
    <w:rsid w:val="00635388"/>
    <w:rsid w:val="00662A35"/>
    <w:rsid w:val="00663FFC"/>
    <w:rsid w:val="00664461"/>
    <w:rsid w:val="0066610E"/>
    <w:rsid w:val="006678D0"/>
    <w:rsid w:val="00672B39"/>
    <w:rsid w:val="006B05FB"/>
    <w:rsid w:val="006C576F"/>
    <w:rsid w:val="006F32E9"/>
    <w:rsid w:val="00701F41"/>
    <w:rsid w:val="0070272C"/>
    <w:rsid w:val="00761F7C"/>
    <w:rsid w:val="00771CA8"/>
    <w:rsid w:val="007B0418"/>
    <w:rsid w:val="007D3A9A"/>
    <w:rsid w:val="007E4C69"/>
    <w:rsid w:val="00811D3E"/>
    <w:rsid w:val="00814917"/>
    <w:rsid w:val="00814D33"/>
    <w:rsid w:val="00820779"/>
    <w:rsid w:val="00821ADE"/>
    <w:rsid w:val="008232E3"/>
    <w:rsid w:val="00823FA5"/>
    <w:rsid w:val="00842828"/>
    <w:rsid w:val="0085517A"/>
    <w:rsid w:val="00866244"/>
    <w:rsid w:val="008711FB"/>
    <w:rsid w:val="0089365D"/>
    <w:rsid w:val="0089675E"/>
    <w:rsid w:val="008A2B5E"/>
    <w:rsid w:val="008C7857"/>
    <w:rsid w:val="008D01BE"/>
    <w:rsid w:val="008D54CB"/>
    <w:rsid w:val="008E1EA7"/>
    <w:rsid w:val="008E228A"/>
    <w:rsid w:val="008F6A4D"/>
    <w:rsid w:val="00916F09"/>
    <w:rsid w:val="00920646"/>
    <w:rsid w:val="0092546A"/>
    <w:rsid w:val="0093696C"/>
    <w:rsid w:val="009500F6"/>
    <w:rsid w:val="00951291"/>
    <w:rsid w:val="00952A7B"/>
    <w:rsid w:val="0095453B"/>
    <w:rsid w:val="00974CCA"/>
    <w:rsid w:val="00990951"/>
    <w:rsid w:val="009968C2"/>
    <w:rsid w:val="009A42C2"/>
    <w:rsid w:val="009B440E"/>
    <w:rsid w:val="009B5C1A"/>
    <w:rsid w:val="009C4F5F"/>
    <w:rsid w:val="009C5867"/>
    <w:rsid w:val="009D6F1E"/>
    <w:rsid w:val="009E6275"/>
    <w:rsid w:val="009F2221"/>
    <w:rsid w:val="009F5284"/>
    <w:rsid w:val="00A06EE3"/>
    <w:rsid w:val="00A13653"/>
    <w:rsid w:val="00A1390B"/>
    <w:rsid w:val="00A14E3F"/>
    <w:rsid w:val="00A20C85"/>
    <w:rsid w:val="00A2454A"/>
    <w:rsid w:val="00A30EF9"/>
    <w:rsid w:val="00A40AE5"/>
    <w:rsid w:val="00A46BD5"/>
    <w:rsid w:val="00A503EA"/>
    <w:rsid w:val="00A52C3D"/>
    <w:rsid w:val="00A53D5A"/>
    <w:rsid w:val="00A66F34"/>
    <w:rsid w:val="00A72633"/>
    <w:rsid w:val="00A762E5"/>
    <w:rsid w:val="00A85A51"/>
    <w:rsid w:val="00A8689D"/>
    <w:rsid w:val="00AA4A8E"/>
    <w:rsid w:val="00AB4340"/>
    <w:rsid w:val="00AB7B5A"/>
    <w:rsid w:val="00AE511D"/>
    <w:rsid w:val="00AE5564"/>
    <w:rsid w:val="00AF3A2A"/>
    <w:rsid w:val="00B022E6"/>
    <w:rsid w:val="00B03906"/>
    <w:rsid w:val="00B07B86"/>
    <w:rsid w:val="00B148A2"/>
    <w:rsid w:val="00B165FE"/>
    <w:rsid w:val="00B1698F"/>
    <w:rsid w:val="00B3006A"/>
    <w:rsid w:val="00B3362C"/>
    <w:rsid w:val="00B34ED3"/>
    <w:rsid w:val="00B612E8"/>
    <w:rsid w:val="00B7097B"/>
    <w:rsid w:val="00B71A68"/>
    <w:rsid w:val="00B73BB7"/>
    <w:rsid w:val="00B75E8A"/>
    <w:rsid w:val="00B8269A"/>
    <w:rsid w:val="00B95085"/>
    <w:rsid w:val="00BB048F"/>
    <w:rsid w:val="00BC5E3A"/>
    <w:rsid w:val="00BC792A"/>
    <w:rsid w:val="00BD7A47"/>
    <w:rsid w:val="00BE030E"/>
    <w:rsid w:val="00C1142A"/>
    <w:rsid w:val="00C1637C"/>
    <w:rsid w:val="00C2287C"/>
    <w:rsid w:val="00C23D58"/>
    <w:rsid w:val="00C24D29"/>
    <w:rsid w:val="00C30286"/>
    <w:rsid w:val="00C3699E"/>
    <w:rsid w:val="00C4545D"/>
    <w:rsid w:val="00C47524"/>
    <w:rsid w:val="00C502DE"/>
    <w:rsid w:val="00C50F8F"/>
    <w:rsid w:val="00C55FD4"/>
    <w:rsid w:val="00C57E6D"/>
    <w:rsid w:val="00C63CBD"/>
    <w:rsid w:val="00C65113"/>
    <w:rsid w:val="00C723A5"/>
    <w:rsid w:val="00C9262E"/>
    <w:rsid w:val="00C94CA1"/>
    <w:rsid w:val="00C963AC"/>
    <w:rsid w:val="00CA0D95"/>
    <w:rsid w:val="00CB43B5"/>
    <w:rsid w:val="00CB4673"/>
    <w:rsid w:val="00CD2393"/>
    <w:rsid w:val="00CD4197"/>
    <w:rsid w:val="00CE5443"/>
    <w:rsid w:val="00CF009F"/>
    <w:rsid w:val="00CF2935"/>
    <w:rsid w:val="00D0203C"/>
    <w:rsid w:val="00D124E9"/>
    <w:rsid w:val="00D25A2B"/>
    <w:rsid w:val="00D279E2"/>
    <w:rsid w:val="00D3504B"/>
    <w:rsid w:val="00D4431A"/>
    <w:rsid w:val="00D45E70"/>
    <w:rsid w:val="00D51C7A"/>
    <w:rsid w:val="00D60F2B"/>
    <w:rsid w:val="00D62400"/>
    <w:rsid w:val="00D72831"/>
    <w:rsid w:val="00D83638"/>
    <w:rsid w:val="00D83759"/>
    <w:rsid w:val="00D946D0"/>
    <w:rsid w:val="00D95465"/>
    <w:rsid w:val="00DA6E75"/>
    <w:rsid w:val="00DB4DA5"/>
    <w:rsid w:val="00DC2A60"/>
    <w:rsid w:val="00DD01D1"/>
    <w:rsid w:val="00DD2ED8"/>
    <w:rsid w:val="00DD40E1"/>
    <w:rsid w:val="00DE4C0D"/>
    <w:rsid w:val="00DF1B14"/>
    <w:rsid w:val="00E0192B"/>
    <w:rsid w:val="00E2343C"/>
    <w:rsid w:val="00E24849"/>
    <w:rsid w:val="00E27147"/>
    <w:rsid w:val="00E43BA1"/>
    <w:rsid w:val="00E46C67"/>
    <w:rsid w:val="00E63048"/>
    <w:rsid w:val="00E83034"/>
    <w:rsid w:val="00EA1617"/>
    <w:rsid w:val="00EA5914"/>
    <w:rsid w:val="00EC1913"/>
    <w:rsid w:val="00ED240C"/>
    <w:rsid w:val="00ED61A6"/>
    <w:rsid w:val="00F048ED"/>
    <w:rsid w:val="00F12C9E"/>
    <w:rsid w:val="00F23002"/>
    <w:rsid w:val="00F279AE"/>
    <w:rsid w:val="00F34B81"/>
    <w:rsid w:val="00F35D13"/>
    <w:rsid w:val="00F421EF"/>
    <w:rsid w:val="00F63265"/>
    <w:rsid w:val="00F80674"/>
    <w:rsid w:val="00F8267F"/>
    <w:rsid w:val="00F85C6F"/>
    <w:rsid w:val="00F86C72"/>
    <w:rsid w:val="00F93B66"/>
    <w:rsid w:val="00FA4651"/>
    <w:rsid w:val="00FA694D"/>
    <w:rsid w:val="00FA77FC"/>
    <w:rsid w:val="00FB5CB9"/>
    <w:rsid w:val="00FB7BC1"/>
    <w:rsid w:val="00FC4D0D"/>
    <w:rsid w:val="00FD471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04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46A6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46A63"/>
  </w:style>
  <w:style w:type="paragraph" w:styleId="a6">
    <w:name w:val="Body Text"/>
    <w:basedOn w:val="a"/>
    <w:link w:val="a7"/>
    <w:rsid w:val="00546A63"/>
    <w:rPr>
      <w:b/>
      <w:bCs/>
      <w:sz w:val="44"/>
    </w:rPr>
  </w:style>
  <w:style w:type="character" w:customStyle="1" w:styleId="a7">
    <w:name w:val="本文 (文字)"/>
    <w:basedOn w:val="a0"/>
    <w:link w:val="a6"/>
    <w:rsid w:val="00546A63"/>
    <w:rPr>
      <w:rFonts w:ascii="Century" w:eastAsia="ＭＳ 明朝" w:hAnsi="Century" w:cs="Times New Roman"/>
      <w:b/>
      <w:bCs/>
      <w:sz w:val="44"/>
      <w:szCs w:val="24"/>
    </w:rPr>
  </w:style>
  <w:style w:type="paragraph" w:styleId="a8">
    <w:name w:val="header"/>
    <w:basedOn w:val="a"/>
    <w:link w:val="a9"/>
    <w:uiPriority w:val="99"/>
    <w:unhideWhenUsed/>
    <w:rsid w:val="00F0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8ED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A53D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4ED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D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50914giin.html" TargetMode="External"/><Relationship Id="rId13" Type="http://schemas.openxmlformats.org/officeDocument/2006/relationships/hyperlink" Target="https://www.pref.osaka.lg.jp/gikai_somu/r0509/ikensho5.html" TargetMode="External"/><Relationship Id="rId18" Type="http://schemas.openxmlformats.org/officeDocument/2006/relationships/hyperlink" Target="https://www.pref.osaka.lg.jp/gikai_somu/r0509/ikensho10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f.osaka.lg.jp/gikai_giji/giininfo/050914giin.html" TargetMode="External"/><Relationship Id="rId12" Type="http://schemas.openxmlformats.org/officeDocument/2006/relationships/hyperlink" Target="https://www.pref.osaka.lg.jp/gikai_giji/giininfo/050914giin.html" TargetMode="External"/><Relationship Id="rId17" Type="http://schemas.openxmlformats.org/officeDocument/2006/relationships/hyperlink" Target="https://www.pref.osaka.lg.jp/gikai_somu/r0509/ikensho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gikai_somu/r0509/ikensho8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gikai_giji/giininfo/050914giin.html" TargetMode="External"/><Relationship Id="rId11" Type="http://schemas.openxmlformats.org/officeDocument/2006/relationships/hyperlink" Target="https://www.pref.osaka.lg.jp/gikai_giji/giininfo/050914giin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gikai_somu/r0509/ikensho7.html" TargetMode="External"/><Relationship Id="rId10" Type="http://schemas.openxmlformats.org/officeDocument/2006/relationships/hyperlink" Target="https://www.pref.osaka.lg.jp/gikai_giji/giininfo/050914giin.html" TargetMode="External"/><Relationship Id="rId19" Type="http://schemas.openxmlformats.org/officeDocument/2006/relationships/hyperlink" Target="https://www.pref.osaka.lg.jp/gikai_somu/r0509/ikensho1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gikai_giji/giininfo/050914giin.html" TargetMode="External"/><Relationship Id="rId14" Type="http://schemas.openxmlformats.org/officeDocument/2006/relationships/hyperlink" Target="https://www.pref.osaka.lg.jp/gikai_somu/r0509/ikensho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2021-10-11T04:11:00Z</dcterms:created>
  <dcterms:modified xsi:type="dcterms:W3CDTF">2023-10-20T04:15:00Z</dcterms:modified>
</cp:coreProperties>
</file>