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4E" w:rsidRDefault="001F114E" w:rsidP="000715C9">
      <w:pPr>
        <w:jc w:val="center"/>
        <w:rPr>
          <w:rFonts w:ascii="UD デジタル 教科書体 NK-R" w:eastAsia="UD デジタル 教科書体 NK-R"/>
        </w:rPr>
      </w:pPr>
      <w:bookmarkStart w:id="0" w:name="_GoBack"/>
      <w:bookmarkEnd w:id="0"/>
    </w:p>
    <w:p w:rsidR="00647861" w:rsidRPr="001F114E" w:rsidRDefault="00A845C9" w:rsidP="000715C9">
      <w:pPr>
        <w:jc w:val="center"/>
        <w:rPr>
          <w:rFonts w:ascii="UD デジタル 教科書体 NK-R" w:eastAsia="UD デジタル 教科書体 NK-R"/>
        </w:rPr>
      </w:pPr>
      <w:r w:rsidRPr="001F114E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5307522</wp:posOffset>
                </wp:positionH>
                <wp:positionV relativeFrom="paragraph">
                  <wp:posOffset>-209314</wp:posOffset>
                </wp:positionV>
                <wp:extent cx="1127051" cy="361507"/>
                <wp:effectExtent l="0" t="0" r="1651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1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5C9" w:rsidRPr="001F114E" w:rsidRDefault="00A845C9" w:rsidP="00A845C9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</w:pPr>
                            <w:r w:rsidRPr="001F114E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報告資料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9pt;margin-top:-16.5pt;width:88.75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" fillcolor="white [3201]" strokeweight=".5pt">
                <v:textbox>
                  <w:txbxContent>
                    <w:p w:rsidR="00A845C9" w:rsidRPr="001F114E" w:rsidRDefault="00A845C9" w:rsidP="00A845C9">
                      <w:pPr>
                        <w:spacing w:line="0" w:lineRule="atLeast"/>
                        <w:jc w:val="center"/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</w:pPr>
                      <w:bookmarkStart w:id="1" w:name="_GoBack"/>
                      <w:r w:rsidRPr="001F114E"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報告資料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47523" w:rsidRDefault="00A47523" w:rsidP="000715C9">
      <w:pPr>
        <w:jc w:val="center"/>
        <w:rPr>
          <w:rFonts w:ascii="UD デジタル 教科書体 NK-R" w:eastAsia="UD デジタル 教科書体 NK-R"/>
        </w:rPr>
      </w:pPr>
    </w:p>
    <w:p w:rsidR="001F114E" w:rsidRDefault="001F114E" w:rsidP="000715C9">
      <w:pPr>
        <w:jc w:val="center"/>
        <w:rPr>
          <w:rFonts w:ascii="UD デジタル 教科書体 NK-R" w:eastAsia="UD デジタル 教科書体 NK-R"/>
        </w:rPr>
      </w:pPr>
    </w:p>
    <w:p w:rsidR="001F114E" w:rsidRPr="001F114E" w:rsidRDefault="001F114E" w:rsidP="000715C9">
      <w:pPr>
        <w:jc w:val="center"/>
        <w:rPr>
          <w:rFonts w:ascii="UD デジタル 教科書体 NK-R" w:eastAsia="UD デジタル 教科書体 NK-R"/>
        </w:rPr>
      </w:pPr>
    </w:p>
    <w:p w:rsidR="00AD17F5" w:rsidRPr="001F114E" w:rsidRDefault="00AD17F5" w:rsidP="000715C9">
      <w:pPr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 w:rsidRPr="001F114E">
        <w:rPr>
          <w:rFonts w:ascii="UD デジタル 教科書体 NK-R" w:eastAsia="UD デジタル 教科書体 NK-R" w:hint="eastAsia"/>
          <w:b/>
          <w:sz w:val="24"/>
          <w:szCs w:val="24"/>
        </w:rPr>
        <w:t>「</w:t>
      </w:r>
      <w:r w:rsidR="00B55CD9" w:rsidRPr="001F114E">
        <w:rPr>
          <w:rFonts w:ascii="UD デジタル 教科書体 NK-R" w:eastAsia="UD デジタル 教科書体 NK-R" w:hint="eastAsia"/>
          <w:b/>
          <w:sz w:val="24"/>
          <w:szCs w:val="24"/>
        </w:rPr>
        <w:t>大阪</w:t>
      </w:r>
      <w:r w:rsidR="00A47523" w:rsidRPr="001F114E">
        <w:rPr>
          <w:rFonts w:ascii="UD デジタル 教科書体 NK-R" w:eastAsia="UD デジタル 教科書体 NK-R" w:hint="eastAsia"/>
          <w:b/>
          <w:sz w:val="24"/>
          <w:szCs w:val="24"/>
        </w:rPr>
        <w:t>府</w:t>
      </w:r>
      <w:r w:rsidRPr="001F114E">
        <w:rPr>
          <w:rFonts w:ascii="UD デジタル 教科書体 NK-R" w:eastAsia="UD デジタル 教科書体 NK-R" w:hint="eastAsia"/>
          <w:b/>
          <w:sz w:val="24"/>
          <w:szCs w:val="24"/>
        </w:rPr>
        <w:t>高齢者計画2021」における誤記</w:t>
      </w:r>
      <w:r w:rsidR="0077428E" w:rsidRPr="001F114E">
        <w:rPr>
          <w:rFonts w:ascii="UD デジタル 教科書体 NK-R" w:eastAsia="UD デジタル 教科書体 NK-R" w:hint="eastAsia"/>
          <w:b/>
          <w:sz w:val="24"/>
          <w:szCs w:val="24"/>
        </w:rPr>
        <w:t>訂正</w:t>
      </w:r>
      <w:r w:rsidRPr="001F114E">
        <w:rPr>
          <w:rFonts w:ascii="UD デジタル 教科書体 NK-R" w:eastAsia="UD デジタル 教科書体 NK-R" w:hint="eastAsia"/>
          <w:b/>
          <w:sz w:val="24"/>
          <w:szCs w:val="24"/>
        </w:rPr>
        <w:t>について（</w:t>
      </w:r>
      <w:r w:rsidR="000A1B86" w:rsidRPr="001F114E">
        <w:rPr>
          <w:rFonts w:ascii="UD デジタル 教科書体 NK-R" w:eastAsia="UD デジタル 教科書体 NK-R" w:hint="eastAsia"/>
          <w:b/>
          <w:sz w:val="24"/>
          <w:szCs w:val="24"/>
        </w:rPr>
        <w:t>報告</w:t>
      </w:r>
      <w:r w:rsidRPr="001F114E">
        <w:rPr>
          <w:rFonts w:ascii="UD デジタル 教科書体 NK-R" w:eastAsia="UD デジタル 教科書体 NK-R" w:hint="eastAsia"/>
          <w:b/>
          <w:sz w:val="24"/>
          <w:szCs w:val="24"/>
        </w:rPr>
        <w:t>）</w:t>
      </w:r>
    </w:p>
    <w:p w:rsidR="00AD17F5" w:rsidRDefault="00AD17F5">
      <w:pPr>
        <w:rPr>
          <w:rFonts w:ascii="UD デジタル 教科書体 NK-R" w:eastAsia="UD デジタル 教科書体 NK-R"/>
          <w:sz w:val="24"/>
          <w:szCs w:val="24"/>
        </w:rPr>
      </w:pPr>
    </w:p>
    <w:p w:rsidR="001F114E" w:rsidRDefault="001F114E">
      <w:pPr>
        <w:rPr>
          <w:rFonts w:ascii="UD デジタル 教科書体 NK-R" w:eastAsia="UD デジタル 教科書体 NK-R"/>
          <w:sz w:val="24"/>
          <w:szCs w:val="24"/>
        </w:rPr>
      </w:pPr>
    </w:p>
    <w:p w:rsidR="001F114E" w:rsidRPr="001F114E" w:rsidRDefault="001F114E">
      <w:pPr>
        <w:rPr>
          <w:rFonts w:ascii="UD デジタル 教科書体 NK-R" w:eastAsia="UD デジタル 教科書体 NK-R"/>
          <w:sz w:val="24"/>
          <w:szCs w:val="24"/>
        </w:rPr>
      </w:pPr>
    </w:p>
    <w:p w:rsidR="00D82ED7" w:rsidRPr="001F114E" w:rsidRDefault="00AD17F5">
      <w:pPr>
        <w:rPr>
          <w:rFonts w:ascii="UD デジタル 教科書体 NK-R" w:eastAsia="UD デジタル 教科書体 NK-R"/>
          <w:b/>
          <w:sz w:val="24"/>
          <w:szCs w:val="24"/>
        </w:rPr>
      </w:pPr>
      <w:r w:rsidRPr="001F114E">
        <w:rPr>
          <w:rFonts w:ascii="UD デジタル 教科書体 NK-R" w:eastAsia="UD デジタル 教科書体 NK-R" w:hint="eastAsia"/>
          <w:b/>
          <w:sz w:val="24"/>
          <w:szCs w:val="24"/>
        </w:rPr>
        <w:t>1.概要</w:t>
      </w:r>
    </w:p>
    <w:p w:rsidR="00693517" w:rsidRPr="00693517" w:rsidRDefault="006702FD" w:rsidP="001F114E">
      <w:pPr>
        <w:spacing w:line="480" w:lineRule="auto"/>
        <w:rPr>
          <w:sz w:val="24"/>
          <w:szCs w:val="24"/>
        </w:rPr>
      </w:pPr>
      <w:r w:rsidRPr="00693517">
        <w:rPr>
          <w:rFonts w:hint="eastAsia"/>
          <w:sz w:val="24"/>
          <w:szCs w:val="24"/>
        </w:rPr>
        <w:t xml:space="preserve">　</w:t>
      </w:r>
    </w:p>
    <w:p w:rsidR="00B55CD9" w:rsidRPr="001F114E" w:rsidRDefault="006702FD" w:rsidP="001F114E">
      <w:pPr>
        <w:spacing w:line="480" w:lineRule="auto"/>
        <w:ind w:firstLineChars="100" w:firstLine="285"/>
        <w:rPr>
          <w:rFonts w:ascii="UD デジタル 教科書体 NK-R" w:eastAsia="UD デジタル 教科書体 NK-R"/>
          <w:sz w:val="24"/>
          <w:szCs w:val="24"/>
        </w:rPr>
      </w:pPr>
      <w:r w:rsidRPr="001F114E">
        <w:rPr>
          <w:rFonts w:ascii="UD デジタル 教科書体 NK-R" w:eastAsia="UD デジタル 教科書体 NK-R" w:hint="eastAsia"/>
          <w:sz w:val="24"/>
          <w:szCs w:val="24"/>
        </w:rPr>
        <w:t>令和３年３月に策定した「大阪府高齢者計画２０２１</w:t>
      </w:r>
      <w:r w:rsidR="00163BB0" w:rsidRPr="001F114E">
        <w:rPr>
          <w:rFonts w:ascii="UD デジタル 教科書体 NK-R" w:eastAsia="UD デジタル 教科書体 NK-R" w:hint="eastAsia"/>
          <w:sz w:val="24"/>
          <w:szCs w:val="24"/>
        </w:rPr>
        <w:t>（以下、「府計画」という。）</w:t>
      </w:r>
      <w:r w:rsidRPr="001F114E">
        <w:rPr>
          <w:rFonts w:ascii="UD デジタル 教科書体 NK-R" w:eastAsia="UD デジタル 教科書体 NK-R" w:hint="eastAsia"/>
          <w:sz w:val="24"/>
          <w:szCs w:val="24"/>
        </w:rPr>
        <w:t>」内の</w:t>
      </w:r>
      <w:r w:rsidR="000D4E70" w:rsidRPr="001F114E">
        <w:rPr>
          <w:rFonts w:ascii="UD デジタル 教科書体 NK-R" w:eastAsia="UD デジタル 教科書体 NK-R" w:hint="eastAsia"/>
          <w:sz w:val="24"/>
          <w:szCs w:val="24"/>
        </w:rPr>
        <w:t>介護医療院及び特定施設入居者生活介護（混合型及び地域密着型）の必要入所（利用）定員総数に</w:t>
      </w:r>
      <w:r w:rsidRPr="001F114E">
        <w:rPr>
          <w:rFonts w:ascii="UD デジタル 教科書体 NK-R" w:eastAsia="UD デジタル 教科書体 NK-R" w:hint="eastAsia"/>
          <w:sz w:val="24"/>
          <w:szCs w:val="24"/>
        </w:rPr>
        <w:t>ついて、</w:t>
      </w:r>
      <w:r w:rsidR="000A7CBA" w:rsidRPr="001F114E">
        <w:rPr>
          <w:rFonts w:ascii="UD デジタル 教科書体 NK-R" w:eastAsia="UD デジタル 教科書体 NK-R" w:hint="eastAsia"/>
          <w:sz w:val="24"/>
          <w:szCs w:val="24"/>
        </w:rPr>
        <w:t>府計画策定時の</w:t>
      </w:r>
      <w:r w:rsidR="000A1B86" w:rsidRPr="001F114E">
        <w:rPr>
          <w:rFonts w:ascii="UD デジタル 教科書体 NK-R" w:eastAsia="UD デジタル 教科書体 NK-R" w:hint="eastAsia"/>
          <w:sz w:val="24"/>
          <w:szCs w:val="24"/>
        </w:rPr>
        <w:t>市からの報告数値が誤っていたため</w:t>
      </w:r>
      <w:r w:rsidR="000A7CBA" w:rsidRPr="001F114E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0A1B86" w:rsidRPr="001F114E">
        <w:rPr>
          <w:rFonts w:ascii="UD デジタル 教科書体 NK-R" w:eastAsia="UD デジタル 教科書体 NK-R" w:hint="eastAsia"/>
          <w:sz w:val="24"/>
          <w:szCs w:val="24"/>
        </w:rPr>
        <w:t>中河内圏域</w:t>
      </w:r>
      <w:r w:rsidRPr="001F114E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163BB0" w:rsidRPr="001F114E">
        <w:rPr>
          <w:rFonts w:ascii="UD デジタル 教科書体 NK-R" w:eastAsia="UD デジタル 教科書体 NK-R" w:hint="eastAsia"/>
          <w:sz w:val="24"/>
          <w:szCs w:val="24"/>
        </w:rPr>
        <w:t>整備数</w:t>
      </w:r>
      <w:r w:rsidR="000A1B86" w:rsidRPr="001F114E">
        <w:rPr>
          <w:rFonts w:ascii="UD デジタル 教科書体 NK-R" w:eastAsia="UD デジタル 教科書体 NK-R" w:hint="eastAsia"/>
          <w:sz w:val="24"/>
          <w:szCs w:val="24"/>
        </w:rPr>
        <w:t>を訂正した</w:t>
      </w:r>
      <w:r w:rsidRPr="001F114E">
        <w:rPr>
          <w:rFonts w:ascii="UD デジタル 教科書体 NK-R" w:eastAsia="UD デジタル 教科書体 NK-R" w:hint="eastAsia"/>
          <w:sz w:val="24"/>
          <w:szCs w:val="24"/>
        </w:rPr>
        <w:t>もの。</w:t>
      </w:r>
    </w:p>
    <w:p w:rsidR="00B55CD9" w:rsidRPr="001F114E" w:rsidRDefault="00964615" w:rsidP="001F114E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1F114E">
        <w:rPr>
          <w:rFonts w:ascii="UD デジタル 教科書体 NK-R" w:eastAsia="UD デジタル 教科書体 NK-R" w:hint="eastAsia"/>
          <w:sz w:val="24"/>
          <w:szCs w:val="24"/>
        </w:rPr>
        <w:t xml:space="preserve">　なお、いずれの項目についても</w:t>
      </w:r>
      <w:r w:rsidR="00786953" w:rsidRPr="001F114E">
        <w:rPr>
          <w:rFonts w:ascii="UD デジタル 教科書体 NK-R" w:eastAsia="UD デジタル 教科書体 NK-R" w:hint="eastAsia"/>
          <w:sz w:val="24"/>
          <w:szCs w:val="24"/>
        </w:rPr>
        <w:t>当該市の計画上は正しい数値が記載されている。</w:t>
      </w:r>
    </w:p>
    <w:p w:rsidR="00693517" w:rsidRPr="00693517" w:rsidRDefault="00693517">
      <w:pPr>
        <w:rPr>
          <w:sz w:val="24"/>
          <w:szCs w:val="24"/>
        </w:rPr>
      </w:pPr>
    </w:p>
    <w:p w:rsidR="00693517" w:rsidRDefault="00693517"/>
    <w:p w:rsidR="00693517" w:rsidRDefault="00693517"/>
    <w:p w:rsidR="00693517" w:rsidRDefault="00693517"/>
    <w:p w:rsidR="00693517" w:rsidRDefault="00693517"/>
    <w:p w:rsidR="0034415E" w:rsidRDefault="0034415E"/>
    <w:p w:rsidR="0034415E" w:rsidRDefault="0034415E"/>
    <w:p w:rsidR="00693517" w:rsidRDefault="00693517"/>
    <w:p w:rsidR="00693517" w:rsidRDefault="00693517"/>
    <w:p w:rsidR="00693517" w:rsidRDefault="00693517"/>
    <w:p w:rsidR="00693517" w:rsidRDefault="00693517"/>
    <w:p w:rsidR="001F114E" w:rsidRDefault="001F114E"/>
    <w:p w:rsidR="00136673" w:rsidRPr="00136673" w:rsidRDefault="005D1D63" w:rsidP="00136673">
      <w:pPr>
        <w:spacing w:before="240" w:line="480" w:lineRule="exac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136673">
        <w:rPr>
          <w:rFonts w:ascii="UD デジタル 教科書体 NK-R" w:eastAsia="UD デジタル 教科書体 NK-R" w:hAnsi="ＭＳ ゴシック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444E3" wp14:editId="074363B4">
                <wp:simplePos x="0" y="0"/>
                <wp:positionH relativeFrom="margin">
                  <wp:align>left</wp:align>
                </wp:positionH>
                <wp:positionV relativeFrom="paragraph">
                  <wp:posOffset>-258445</wp:posOffset>
                </wp:positionV>
                <wp:extent cx="918210" cy="299085"/>
                <wp:effectExtent l="0" t="0" r="15240" b="2476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6673" w:rsidRPr="00F77503" w:rsidRDefault="00136673" w:rsidP="00136673">
                            <w:pPr>
                              <w:ind w:firstLineChars="49" w:firstLine="123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訂正</w:t>
                            </w:r>
                            <w:r w:rsidRPr="00F77503">
                              <w:rPr>
                                <w:rFonts w:hint="eastAsia"/>
                                <w:b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444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20.35pt;width:72.3pt;height:2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" strokeweight="1pt">
                <v:stroke startarrowwidth="narrow" endarrowwidth="narrow"/>
                <v:textbox inset="5.85pt,.7pt,5.85pt,.7pt">
                  <w:txbxContent>
                    <w:p w:rsidR="00136673" w:rsidRPr="00F77503" w:rsidRDefault="00136673" w:rsidP="00136673">
                      <w:pPr>
                        <w:ind w:firstLineChars="49" w:firstLine="123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訂正</w:t>
                      </w:r>
                      <w:r w:rsidRPr="00F77503">
                        <w:rPr>
                          <w:rFonts w:hint="eastAsia"/>
                          <w:b/>
                        </w:rPr>
                        <w:t>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673" w:rsidRPr="00136673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>3．介護医療院</w:t>
      </w:r>
    </w:p>
    <w:p w:rsidR="00136673" w:rsidRPr="00136673" w:rsidRDefault="00136673" w:rsidP="00136673">
      <w:pPr>
        <w:widowControl/>
        <w:snapToGrid w:val="0"/>
        <w:ind w:firstLineChars="1200" w:firstLine="3421"/>
        <w:jc w:val="righ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136673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 xml:space="preserve">　　　　　　　　　　　　　　　（単位：人分）</w:t>
      </w:r>
    </w:p>
    <w:tbl>
      <w:tblPr>
        <w:tblW w:w="982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1530"/>
        <w:gridCol w:w="1530"/>
        <w:gridCol w:w="1530"/>
        <w:gridCol w:w="1530"/>
        <w:gridCol w:w="1530"/>
      </w:tblGrid>
      <w:tr w:rsidR="00136673" w:rsidRPr="00136673" w:rsidTr="00136673">
        <w:trPr>
          <w:trHeight w:val="480"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圏　域　名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36673" w:rsidRPr="00136673" w:rsidRDefault="00136673" w:rsidP="00136673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Cs w:val="21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i/>
                <w:kern w:val="0"/>
                <w:sz w:val="16"/>
                <w:szCs w:val="16"/>
              </w:rPr>
              <w:t>令和2年度末</w:t>
            </w:r>
            <w:r w:rsidRPr="00A47523">
              <w:rPr>
                <w:rFonts w:ascii="UD デジタル 教科書体 NK-R" w:eastAsia="UD デジタル 教科書体 NK-R" w:hAnsi="ＭＳ ゴシック" w:cs="ＭＳ Ｐゴシック" w:hint="eastAsia"/>
                <w:i/>
                <w:spacing w:val="2"/>
                <w:w w:val="87"/>
                <w:kern w:val="0"/>
                <w:sz w:val="18"/>
                <w:szCs w:val="18"/>
                <w:fitText w:val="923" w:id="-1481324288"/>
              </w:rPr>
              <w:t>見込み(参考</w:t>
            </w:r>
            <w:r w:rsidRPr="00A47523">
              <w:rPr>
                <w:rFonts w:ascii="UD デジタル 教科書体 NK-R" w:eastAsia="UD デジタル 教科書体 NK-R" w:hAnsi="ＭＳ ゴシック" w:cs="ＭＳ Ｐゴシック" w:hint="eastAsia"/>
                <w:i/>
                <w:spacing w:val="-3"/>
                <w:w w:val="87"/>
                <w:kern w:val="0"/>
                <w:sz w:val="18"/>
                <w:szCs w:val="18"/>
                <w:fitText w:val="923" w:id="-1481324288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令和3年度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令和4年度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令和5年度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673" w:rsidRPr="00136673" w:rsidRDefault="00136673" w:rsidP="0013667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6"/>
                <w:szCs w:val="16"/>
              </w:rPr>
              <w:t>令和５年度末と令和２年度末見込との差</w:t>
            </w:r>
          </w:p>
        </w:tc>
      </w:tr>
      <w:tr w:rsidR="00136673" w:rsidRPr="00136673" w:rsidTr="000A7CBA">
        <w:trPr>
          <w:trHeight w:val="290"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府合計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673" w:rsidRPr="00136673" w:rsidRDefault="00136673" w:rsidP="00136673">
            <w:pPr>
              <w:snapToGrid w:val="0"/>
              <w:jc w:val="right"/>
              <w:rPr>
                <w:rFonts w:ascii="UD デジタル 教科書体 NK-R" w:eastAsia="UD デジタル 教科書体 NK-R" w:hAnsi="ＭＳ 明朝" w:cs="Times New Roman"/>
                <w:i/>
                <w:sz w:val="22"/>
              </w:rPr>
            </w:pPr>
            <w:r w:rsidRPr="00136673">
              <w:rPr>
                <w:rFonts w:ascii="UD デジタル 教科書体 NK-R" w:eastAsia="UD デジタル 教科書体 NK-R" w:hAnsi="ＭＳ 明朝" w:cs="Times New Roman" w:hint="eastAsia"/>
                <w:i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100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104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133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136673" w:rsidRPr="00136673" w:rsidRDefault="00136673" w:rsidP="00136673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133</w:t>
            </w:r>
          </w:p>
        </w:tc>
      </w:tr>
      <w:tr w:rsidR="00A90738" w:rsidRPr="00136673" w:rsidTr="000A7CBA">
        <w:trPr>
          <w:trHeight w:val="353"/>
          <w:jc w:val="center"/>
        </w:trPr>
        <w:tc>
          <w:tcPr>
            <w:tcW w:w="982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A90738">
            <w:pPr>
              <w:snapToGrid w:val="0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中略</w:t>
            </w:r>
          </w:p>
        </w:tc>
      </w:tr>
      <w:tr w:rsidR="00136673" w:rsidRPr="00136673" w:rsidTr="000A7CBA">
        <w:trPr>
          <w:trHeight w:val="255"/>
          <w:jc w:val="center"/>
        </w:trPr>
        <w:tc>
          <w:tcPr>
            <w:tcW w:w="21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中河内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36673" w:rsidRPr="00136673" w:rsidRDefault="00136673" w:rsidP="00136673">
            <w:pPr>
              <w:snapToGrid w:val="0"/>
              <w:jc w:val="right"/>
              <w:rPr>
                <w:rFonts w:ascii="UD デジタル 教科書体 NK-R" w:eastAsia="UD デジタル 教科書体 NK-R" w:hAnsi="ＭＳ 明朝" w:cs="Times New Roman"/>
                <w:i/>
                <w:sz w:val="22"/>
              </w:rPr>
            </w:pPr>
            <w:r w:rsidRPr="00136673">
              <w:rPr>
                <w:rFonts w:ascii="UD デジタル 教科書体 NK-R" w:eastAsia="UD デジタル 教科書体 NK-R" w:hAnsi="ＭＳ 明朝" w:cs="Times New Roman" w:hint="eastAsia"/>
                <w:i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36673" w:rsidRPr="00136673" w:rsidRDefault="00136673" w:rsidP="00136673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4</w:t>
            </w:r>
          </w:p>
        </w:tc>
      </w:tr>
      <w:tr w:rsidR="00A90738" w:rsidRPr="00136673" w:rsidTr="000A7CBA">
        <w:trPr>
          <w:trHeight w:val="331"/>
          <w:jc w:val="center"/>
        </w:trPr>
        <w:tc>
          <w:tcPr>
            <w:tcW w:w="982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A90738">
            <w:pPr>
              <w:snapToGrid w:val="0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中略</w:t>
            </w:r>
          </w:p>
        </w:tc>
      </w:tr>
    </w:tbl>
    <w:p w:rsidR="00136673" w:rsidRPr="00136673" w:rsidRDefault="00136673" w:rsidP="00136673">
      <w:pPr>
        <w:widowControl/>
        <w:snapToGrid w:val="0"/>
        <w:ind w:firstLineChars="400" w:firstLine="1141"/>
        <w:jc w:val="lef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</w:p>
    <w:p w:rsidR="00964615" w:rsidRDefault="00964615" w:rsidP="005D1D63">
      <w:pPr>
        <w:widowControl/>
        <w:snapToGrid w:val="0"/>
        <w:jc w:val="left"/>
        <w:rPr>
          <w:rFonts w:ascii="UD デジタル 教科書体 NK-R" w:eastAsia="UD デジタル 教科書体 NK-R" w:hAnsi="ＭＳ ゴシック" w:cs="Times New Roman"/>
          <w:b/>
          <w:color w:val="000000"/>
          <w:sz w:val="24"/>
          <w:szCs w:val="24"/>
        </w:rPr>
      </w:pPr>
      <w:r w:rsidRPr="00136673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>参考　転換分</w:t>
      </w:r>
    </w:p>
    <w:p w:rsidR="00964615" w:rsidRPr="00136673" w:rsidRDefault="00964615" w:rsidP="008A234D">
      <w:pPr>
        <w:widowControl/>
        <w:snapToGrid w:val="0"/>
        <w:ind w:right="-2" w:firstLineChars="3000" w:firstLine="8553"/>
        <w:rPr>
          <w:rFonts w:ascii="UD デジタル 教科書体 NK-R" w:eastAsia="UD デジタル 教科書体 NK-R" w:hAnsi="ＭＳ 明朝" w:cs="Times New Roman"/>
          <w:color w:val="FF0000"/>
          <w:sz w:val="24"/>
          <w:szCs w:val="24"/>
        </w:rPr>
      </w:pPr>
      <w:r w:rsidRPr="00136673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（単位：人分）</w:t>
      </w:r>
    </w:p>
    <w:tbl>
      <w:tblPr>
        <w:tblpPr w:leftFromText="142" w:rightFromText="142" w:vertAnchor="page" w:horzAnchor="margin" w:tblpXSpec="center" w:tblpY="5581"/>
        <w:tblW w:w="91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530"/>
        <w:gridCol w:w="1530"/>
        <w:gridCol w:w="1530"/>
        <w:gridCol w:w="1530"/>
        <w:gridCol w:w="1530"/>
      </w:tblGrid>
      <w:tr w:rsidR="008A234D" w:rsidRPr="00136673" w:rsidTr="008A234D">
        <w:trPr>
          <w:trHeight w:val="534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234D" w:rsidRPr="00136673" w:rsidRDefault="008A234D" w:rsidP="008A234D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圏　域　名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A234D" w:rsidRPr="00136673" w:rsidRDefault="008A234D" w:rsidP="008A234D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Cs w:val="21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i/>
                <w:kern w:val="0"/>
                <w:sz w:val="16"/>
                <w:szCs w:val="16"/>
              </w:rPr>
              <w:t>令和2年度末</w:t>
            </w: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i/>
                <w:spacing w:val="2"/>
                <w:w w:val="87"/>
                <w:kern w:val="0"/>
                <w:sz w:val="18"/>
                <w:szCs w:val="18"/>
                <w:fitText w:val="923" w:id="-1481309440"/>
              </w:rPr>
              <w:t>見込み(参考</w:t>
            </w: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i/>
                <w:spacing w:val="-3"/>
                <w:w w:val="87"/>
                <w:kern w:val="0"/>
                <w:sz w:val="18"/>
                <w:szCs w:val="18"/>
                <w:fitText w:val="923" w:id="-1481309440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234D" w:rsidRPr="00136673" w:rsidRDefault="008A234D" w:rsidP="008A234D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令和3年度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234D" w:rsidRPr="00136673" w:rsidRDefault="008A234D" w:rsidP="008A234D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令和4年度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4D" w:rsidRPr="00136673" w:rsidRDefault="008A234D" w:rsidP="008A234D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令和5年度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34D" w:rsidRPr="00136673" w:rsidRDefault="008A234D" w:rsidP="008A234D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16"/>
                <w:szCs w:val="16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6"/>
                <w:szCs w:val="16"/>
              </w:rPr>
              <w:t>令和５年度末と令和２年度末見込との差</w:t>
            </w:r>
          </w:p>
        </w:tc>
      </w:tr>
      <w:tr w:rsidR="008A234D" w:rsidRPr="00136673" w:rsidTr="008A234D">
        <w:trPr>
          <w:trHeight w:val="36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234D" w:rsidRPr="00136673" w:rsidRDefault="008A234D" w:rsidP="008A234D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府合計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234D" w:rsidRPr="00136673" w:rsidRDefault="008A234D" w:rsidP="008A234D">
            <w:pPr>
              <w:snapToGrid w:val="0"/>
              <w:jc w:val="right"/>
              <w:rPr>
                <w:rFonts w:ascii="UD デジタル 教科書体 NK-R" w:eastAsia="UD デジタル 教科書体 NK-R" w:hAnsi="ＭＳ 明朝" w:cs="Times New Roman"/>
                <w:i/>
                <w:sz w:val="22"/>
              </w:rPr>
            </w:pPr>
            <w:r w:rsidRPr="00136673">
              <w:rPr>
                <w:rFonts w:ascii="UD デジタル 教科書体 NK-R" w:eastAsia="UD デジタル 教科書体 NK-R" w:hAnsi="ＭＳ 明朝" w:cs="Times New Roman" w:hint="eastAsia"/>
                <w:i/>
                <w:sz w:val="22"/>
              </w:rPr>
              <w:t>614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4D" w:rsidRPr="00136673" w:rsidRDefault="008A234D" w:rsidP="008A234D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7４７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4D" w:rsidRPr="00136673" w:rsidRDefault="008A234D" w:rsidP="008A234D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７８３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4D" w:rsidRPr="00136673" w:rsidRDefault="008A234D" w:rsidP="008A234D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1,120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8A234D" w:rsidRPr="00136673" w:rsidRDefault="008A234D" w:rsidP="008A234D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５０６</w:t>
            </w:r>
          </w:p>
        </w:tc>
      </w:tr>
      <w:tr w:rsidR="008A234D" w:rsidRPr="00136673" w:rsidTr="008A234D">
        <w:trPr>
          <w:trHeight w:val="253"/>
        </w:trPr>
        <w:tc>
          <w:tcPr>
            <w:tcW w:w="9119" w:type="dxa"/>
            <w:gridSpan w:val="6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234D" w:rsidRPr="00136673" w:rsidRDefault="008A234D" w:rsidP="008A234D">
            <w:pPr>
              <w:snapToGrid w:val="0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中略</w:t>
            </w:r>
          </w:p>
        </w:tc>
      </w:tr>
      <w:tr w:rsidR="008A234D" w:rsidRPr="00136673" w:rsidTr="008A234D">
        <w:trPr>
          <w:trHeight w:val="183"/>
        </w:trPr>
        <w:tc>
          <w:tcPr>
            <w:tcW w:w="14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234D" w:rsidRPr="00136673" w:rsidRDefault="008A234D" w:rsidP="008A234D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中河内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A234D" w:rsidRPr="00136673" w:rsidRDefault="008A234D" w:rsidP="008A234D">
            <w:pPr>
              <w:snapToGrid w:val="0"/>
              <w:jc w:val="right"/>
              <w:rPr>
                <w:rFonts w:ascii="UD デジタル 教科書体 NK-R" w:eastAsia="UD デジタル 教科書体 NK-R" w:hAnsi="ＭＳ 明朝" w:cs="Times New Roman"/>
                <w:i/>
                <w:sz w:val="22"/>
              </w:rPr>
            </w:pPr>
            <w:r w:rsidRPr="00136673">
              <w:rPr>
                <w:rFonts w:ascii="UD デジタル 教科書体 NK-R" w:eastAsia="UD デジタル 教科書体 NK-R" w:hAnsi="ＭＳ 明朝" w:cs="Times New Roman" w:hint="eastAsia"/>
                <w:i/>
                <w:sz w:val="22"/>
              </w:rPr>
              <w:t>118</w:t>
            </w:r>
          </w:p>
        </w:tc>
        <w:tc>
          <w:tcPr>
            <w:tcW w:w="153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4D" w:rsidRPr="00136673" w:rsidRDefault="008A234D" w:rsidP="008A234D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118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4D" w:rsidRPr="00136673" w:rsidRDefault="008A234D" w:rsidP="008A234D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1５４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4D" w:rsidRPr="00136673" w:rsidRDefault="008A234D" w:rsidP="008A234D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1５４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A234D" w:rsidRPr="00136673" w:rsidRDefault="008A234D" w:rsidP="008A234D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３６</w:t>
            </w:r>
          </w:p>
        </w:tc>
      </w:tr>
      <w:tr w:rsidR="008A234D" w:rsidRPr="00136673" w:rsidTr="008A234D">
        <w:trPr>
          <w:trHeight w:val="345"/>
        </w:trPr>
        <w:tc>
          <w:tcPr>
            <w:tcW w:w="9119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234D" w:rsidRPr="00136673" w:rsidRDefault="008A234D" w:rsidP="008A234D">
            <w:pPr>
              <w:snapToGrid w:val="0"/>
              <w:jc w:val="center"/>
              <w:rPr>
                <w:rFonts w:ascii="UD デジタル 教科書体 NK-R" w:eastAsia="UD デジタル 教科書体 NK-R" w:hAnsi="ＭＳ ゴシック" w:cs="Times New Roman"/>
                <w:color w:val="000000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color w:val="000000"/>
                <w:sz w:val="22"/>
              </w:rPr>
              <w:t>中略</w:t>
            </w:r>
          </w:p>
        </w:tc>
      </w:tr>
    </w:tbl>
    <w:p w:rsidR="00A90738" w:rsidRDefault="00A90738" w:rsidP="000A7CBA">
      <w:pPr>
        <w:widowControl/>
        <w:snapToGrid w:val="0"/>
        <w:jc w:val="left"/>
        <w:rPr>
          <w:rFonts w:ascii="UD デジタル 教科書体 NK-R" w:eastAsia="UD デジタル 教科書体 NK-R" w:hAnsi="ＭＳ ゴシック" w:cs="Times New Roman"/>
          <w:b/>
          <w:color w:val="000000"/>
          <w:sz w:val="24"/>
          <w:szCs w:val="24"/>
        </w:rPr>
      </w:pPr>
    </w:p>
    <w:p w:rsidR="00693517" w:rsidRDefault="00693517" w:rsidP="000A7CBA">
      <w:pPr>
        <w:spacing w:before="240" w:line="480" w:lineRule="exac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</w:p>
    <w:p w:rsidR="00693517" w:rsidRDefault="00693517" w:rsidP="000A7CBA">
      <w:pPr>
        <w:spacing w:before="240" w:line="480" w:lineRule="exac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</w:p>
    <w:p w:rsidR="008A234D" w:rsidRDefault="008A234D" w:rsidP="000A7CBA">
      <w:pPr>
        <w:spacing w:before="240" w:line="480" w:lineRule="exac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</w:p>
    <w:p w:rsidR="008A234D" w:rsidRDefault="00070E87" w:rsidP="000A7CBA">
      <w:pPr>
        <w:spacing w:before="240" w:line="480" w:lineRule="exac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A90738">
        <w:rPr>
          <w:rFonts w:ascii="UD デジタル 教科書体 NK-R" w:eastAsia="UD デジタル 教科書体 NK-R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20CC1" wp14:editId="35801B36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918210" cy="299085"/>
                <wp:effectExtent l="0" t="0" r="15240" b="247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0738" w:rsidRPr="00F77503" w:rsidRDefault="00A90738" w:rsidP="00A90738">
                            <w:pPr>
                              <w:ind w:firstLineChars="49" w:firstLine="123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訂正後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20CC1" id="テキスト ボックス 1" o:spid="_x0000_s1027" type="#_x0000_t202" style="position:absolute;left:0;text-align:left;margin-left:0;margin-top:23.6pt;width:72.3pt;height:23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" strokeweight="1pt">
                <v:stroke startarrowwidth="narrow" endarrowwidth="narrow"/>
                <v:textbox inset="5.85pt,.7pt,5.85pt,.7pt">
                  <w:txbxContent>
                    <w:p w:rsidR="00A90738" w:rsidRPr="00F77503" w:rsidRDefault="00A90738" w:rsidP="00A90738">
                      <w:pPr>
                        <w:ind w:firstLineChars="49" w:firstLine="123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訂正後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7CBA" w:rsidRPr="00136673" w:rsidRDefault="000A7CBA" w:rsidP="000A7CBA">
      <w:pPr>
        <w:spacing w:before="240" w:line="480" w:lineRule="exac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136673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>3．介護医療院</w:t>
      </w:r>
    </w:p>
    <w:p w:rsidR="000A7CBA" w:rsidRPr="000A7CBA" w:rsidRDefault="000A7CBA" w:rsidP="000A7CBA">
      <w:pPr>
        <w:widowControl/>
        <w:snapToGrid w:val="0"/>
        <w:ind w:firstLineChars="1200" w:firstLine="3421"/>
        <w:jc w:val="righ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136673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 xml:space="preserve">　　　　　　　　　　　　　　　（単位：人分）</w:t>
      </w:r>
    </w:p>
    <w:tbl>
      <w:tblPr>
        <w:tblW w:w="982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1530"/>
        <w:gridCol w:w="1530"/>
        <w:gridCol w:w="1530"/>
        <w:gridCol w:w="1530"/>
        <w:gridCol w:w="1530"/>
      </w:tblGrid>
      <w:tr w:rsidR="00A90738" w:rsidRPr="00136673" w:rsidTr="005F0E13">
        <w:trPr>
          <w:trHeight w:val="480"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圏　域　名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90738" w:rsidRPr="00136673" w:rsidRDefault="00A90738" w:rsidP="005F0E13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Cs w:val="21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i/>
                <w:kern w:val="0"/>
                <w:sz w:val="16"/>
                <w:szCs w:val="16"/>
              </w:rPr>
              <w:t>令和2年度末</w:t>
            </w: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i/>
                <w:w w:val="87"/>
                <w:kern w:val="0"/>
                <w:sz w:val="18"/>
                <w:szCs w:val="18"/>
                <w:fitText w:val="923" w:id="-1481322240"/>
              </w:rPr>
              <w:t>見込み(参考</w:t>
            </w: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i/>
                <w:spacing w:val="9"/>
                <w:w w:val="87"/>
                <w:kern w:val="0"/>
                <w:sz w:val="18"/>
                <w:szCs w:val="18"/>
                <w:fitText w:val="923" w:id="-1481322240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5F0E1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令和3年度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令和4年度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令和5年度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738" w:rsidRPr="00136673" w:rsidRDefault="00A90738" w:rsidP="005F0E1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6"/>
                <w:szCs w:val="16"/>
              </w:rPr>
              <w:t>令和５年度末と令和２年度末見込との差</w:t>
            </w:r>
          </w:p>
        </w:tc>
      </w:tr>
      <w:tr w:rsidR="00A90738" w:rsidRPr="00136673" w:rsidTr="000A7CBA">
        <w:trPr>
          <w:trHeight w:val="344"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A90738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府合計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738" w:rsidRPr="00136673" w:rsidRDefault="00A90738" w:rsidP="00A90738">
            <w:pPr>
              <w:snapToGrid w:val="0"/>
              <w:jc w:val="right"/>
              <w:rPr>
                <w:rFonts w:ascii="UD デジタル 教科書体 NK-R" w:eastAsia="UD デジタル 教科書体 NK-R" w:hAnsi="ＭＳ 明朝" w:cs="Times New Roman"/>
                <w:i/>
                <w:sz w:val="22"/>
              </w:rPr>
            </w:pPr>
            <w:r w:rsidRPr="00136673">
              <w:rPr>
                <w:rFonts w:ascii="UD デジタル 教科書体 NK-R" w:eastAsia="UD デジタル 教科書体 NK-R" w:hAnsi="ＭＳ 明朝" w:cs="Times New Roman" w:hint="eastAsia"/>
                <w:i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100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738" w:rsidRPr="00240421" w:rsidRDefault="00A90738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78794F"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1３０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90738" w:rsidRPr="00240421" w:rsidRDefault="00A90738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78794F"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159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A90738" w:rsidRPr="00240421" w:rsidRDefault="00A90738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78794F"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1５９</w:t>
            </w:r>
          </w:p>
        </w:tc>
      </w:tr>
      <w:tr w:rsidR="00A90738" w:rsidRPr="00136673" w:rsidTr="000A7CBA">
        <w:trPr>
          <w:trHeight w:val="250"/>
          <w:jc w:val="center"/>
        </w:trPr>
        <w:tc>
          <w:tcPr>
            <w:tcW w:w="982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5F0E13">
            <w:pPr>
              <w:snapToGrid w:val="0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中略</w:t>
            </w:r>
          </w:p>
        </w:tc>
      </w:tr>
      <w:tr w:rsidR="00A90738" w:rsidRPr="00136673" w:rsidTr="000A7CBA">
        <w:trPr>
          <w:trHeight w:val="335"/>
          <w:jc w:val="center"/>
        </w:trPr>
        <w:tc>
          <w:tcPr>
            <w:tcW w:w="21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A90738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中河内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0738" w:rsidRPr="00136673" w:rsidRDefault="00A90738" w:rsidP="00A90738">
            <w:pPr>
              <w:snapToGrid w:val="0"/>
              <w:jc w:val="right"/>
              <w:rPr>
                <w:rFonts w:ascii="UD デジタル 教科書体 NK-R" w:eastAsia="UD デジタル 教科書体 NK-R" w:hAnsi="ＭＳ 明朝" w:cs="Times New Roman"/>
                <w:i/>
                <w:sz w:val="22"/>
              </w:rPr>
            </w:pPr>
            <w:r w:rsidRPr="00136673">
              <w:rPr>
                <w:rFonts w:ascii="UD デジタル 教科書体 NK-R" w:eastAsia="UD デジタル 教科書体 NK-R" w:hAnsi="ＭＳ 明朝" w:cs="Times New Roman" w:hint="eastAsia"/>
                <w:i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738" w:rsidRPr="003A7AAF" w:rsidRDefault="00A90738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A7AAF">
              <w:rPr>
                <w:rFonts w:ascii="UD デジタル 教科書体 NK-R" w:eastAsia="UD デジタル 教科書体 NK-R" w:hAnsi="ＭＳ ゴシック" w:hint="eastAsia"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738" w:rsidRPr="00AF5C64" w:rsidRDefault="00A90738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30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90738" w:rsidRPr="00AF5C64" w:rsidRDefault="00A90738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30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90738" w:rsidRPr="00AF5C64" w:rsidRDefault="00A90738" w:rsidP="00A90738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３０</w:t>
            </w:r>
          </w:p>
        </w:tc>
      </w:tr>
      <w:tr w:rsidR="00A90738" w:rsidRPr="00136673" w:rsidTr="000A7CBA">
        <w:trPr>
          <w:trHeight w:val="255"/>
          <w:jc w:val="center"/>
        </w:trPr>
        <w:tc>
          <w:tcPr>
            <w:tcW w:w="9828" w:type="dxa"/>
            <w:gridSpan w:val="6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738" w:rsidRPr="00136673" w:rsidRDefault="00A90738" w:rsidP="005F0E13">
            <w:pPr>
              <w:snapToGrid w:val="0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中略</w:t>
            </w:r>
          </w:p>
        </w:tc>
      </w:tr>
    </w:tbl>
    <w:p w:rsidR="00136673" w:rsidRDefault="00136673" w:rsidP="00A90738">
      <w:pPr>
        <w:widowControl/>
        <w:snapToGrid w:val="0"/>
        <w:jc w:val="lef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</w:p>
    <w:p w:rsidR="0071407F" w:rsidRPr="000A7CBA" w:rsidRDefault="000A7CBA" w:rsidP="005D1D63">
      <w:pPr>
        <w:widowControl/>
        <w:snapToGrid w:val="0"/>
        <w:jc w:val="left"/>
        <w:rPr>
          <w:rFonts w:ascii="UD デジタル 教科書体 NK-R" w:eastAsia="UD デジタル 教科書体 NK-R" w:hAnsi="ＭＳ ゴシック" w:cs="Times New Roman"/>
          <w:b/>
          <w:color w:val="000000"/>
          <w:sz w:val="24"/>
          <w:szCs w:val="24"/>
        </w:rPr>
      </w:pPr>
      <w:r w:rsidRPr="00136673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>参考　転換分</w:t>
      </w:r>
    </w:p>
    <w:p w:rsidR="0071407F" w:rsidRPr="00136673" w:rsidRDefault="000A7CBA" w:rsidP="000A7CBA">
      <w:pPr>
        <w:widowControl/>
        <w:snapToGrid w:val="0"/>
        <w:jc w:val="righ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136673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（単位：人分）</w:t>
      </w:r>
    </w:p>
    <w:tbl>
      <w:tblPr>
        <w:tblW w:w="911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530"/>
        <w:gridCol w:w="1530"/>
        <w:gridCol w:w="1530"/>
        <w:gridCol w:w="1530"/>
        <w:gridCol w:w="1530"/>
      </w:tblGrid>
      <w:tr w:rsidR="00136673" w:rsidRPr="00136673" w:rsidTr="000A7CBA">
        <w:trPr>
          <w:trHeight w:val="621"/>
          <w:jc w:val="center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圏　域　名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36673" w:rsidRPr="00136673" w:rsidRDefault="00136673" w:rsidP="00136673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Cs w:val="21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i/>
                <w:kern w:val="0"/>
                <w:sz w:val="16"/>
                <w:szCs w:val="16"/>
              </w:rPr>
              <w:t>令和2年度末</w:t>
            </w: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i/>
                <w:w w:val="87"/>
                <w:kern w:val="0"/>
                <w:sz w:val="18"/>
                <w:szCs w:val="18"/>
                <w:fitText w:val="923" w:id="-1481324287"/>
              </w:rPr>
              <w:t>見込み(参考</w:t>
            </w: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i/>
                <w:spacing w:val="9"/>
                <w:w w:val="87"/>
                <w:kern w:val="0"/>
                <w:sz w:val="18"/>
                <w:szCs w:val="18"/>
                <w:fitText w:val="923" w:id="-1481324287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令和3年度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令和4年度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36673" w:rsidRPr="00136673" w:rsidRDefault="00136673" w:rsidP="0013667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令和5年度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673" w:rsidRPr="00136673" w:rsidRDefault="00136673" w:rsidP="00136673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16"/>
                <w:szCs w:val="16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6"/>
                <w:szCs w:val="16"/>
              </w:rPr>
              <w:t>令和５年度末と令和２年度末見込との差</w:t>
            </w:r>
          </w:p>
        </w:tc>
      </w:tr>
      <w:tr w:rsidR="0071407F" w:rsidRPr="00136673" w:rsidTr="000A7CBA">
        <w:trPr>
          <w:trHeight w:val="291"/>
          <w:jc w:val="center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07F" w:rsidRPr="00136673" w:rsidRDefault="0071407F" w:rsidP="0071407F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府合計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07F" w:rsidRPr="00136673" w:rsidRDefault="0071407F" w:rsidP="0071407F">
            <w:pPr>
              <w:snapToGrid w:val="0"/>
              <w:jc w:val="right"/>
              <w:rPr>
                <w:rFonts w:ascii="UD デジタル 教科書体 NK-R" w:eastAsia="UD デジタル 教科書体 NK-R" w:hAnsi="ＭＳ 明朝" w:cs="Times New Roman"/>
                <w:i/>
                <w:sz w:val="22"/>
              </w:rPr>
            </w:pPr>
            <w:r w:rsidRPr="00136673">
              <w:rPr>
                <w:rFonts w:ascii="UD デジタル 教科書体 NK-R" w:eastAsia="UD デジタル 教科書体 NK-R" w:hAnsi="ＭＳ 明朝" w:cs="Times New Roman" w:hint="eastAsia"/>
                <w:i/>
                <w:sz w:val="22"/>
              </w:rPr>
              <w:t>614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07F" w:rsidRPr="00240421" w:rsidRDefault="0071407F" w:rsidP="0071407F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hint="eastAsia"/>
                <w:sz w:val="22"/>
              </w:rPr>
              <w:t>7４７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07F" w:rsidRPr="00240421" w:rsidRDefault="0071407F" w:rsidP="0071407F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C5B32"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7</w:t>
            </w:r>
            <w:r w:rsidRPr="002C5B32"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  <w:t>57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1407F" w:rsidRPr="00240421" w:rsidRDefault="0071407F" w:rsidP="0071407F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C5B32"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1,094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71407F" w:rsidRPr="002C5B32" w:rsidRDefault="0071407F" w:rsidP="0071407F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</w:pPr>
            <w:r w:rsidRPr="002C5B32"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４８０</w:t>
            </w:r>
          </w:p>
        </w:tc>
      </w:tr>
      <w:tr w:rsidR="0084468A" w:rsidRPr="00136673" w:rsidTr="000A7CBA">
        <w:trPr>
          <w:trHeight w:val="211"/>
          <w:jc w:val="center"/>
        </w:trPr>
        <w:tc>
          <w:tcPr>
            <w:tcW w:w="9119" w:type="dxa"/>
            <w:gridSpan w:val="6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4468A" w:rsidRPr="00136673" w:rsidRDefault="0084468A" w:rsidP="0084468A">
            <w:pPr>
              <w:snapToGrid w:val="0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中略</w:t>
            </w:r>
          </w:p>
        </w:tc>
      </w:tr>
      <w:tr w:rsidR="0071407F" w:rsidRPr="00136673" w:rsidTr="00136673">
        <w:trPr>
          <w:trHeight w:val="277"/>
          <w:jc w:val="center"/>
        </w:trPr>
        <w:tc>
          <w:tcPr>
            <w:tcW w:w="14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07F" w:rsidRPr="00136673" w:rsidRDefault="0071407F" w:rsidP="0071407F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136673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中河内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1407F" w:rsidRPr="00136673" w:rsidRDefault="0071407F" w:rsidP="0071407F">
            <w:pPr>
              <w:snapToGrid w:val="0"/>
              <w:jc w:val="right"/>
              <w:rPr>
                <w:rFonts w:ascii="UD デジタル 教科書体 NK-R" w:eastAsia="UD デジタル 教科書体 NK-R" w:hAnsi="ＭＳ 明朝" w:cs="Times New Roman"/>
                <w:i/>
                <w:sz w:val="22"/>
              </w:rPr>
            </w:pPr>
            <w:r w:rsidRPr="00136673">
              <w:rPr>
                <w:rFonts w:ascii="UD デジタル 教科書体 NK-R" w:eastAsia="UD デジタル 教科書体 NK-R" w:hAnsi="ＭＳ 明朝" w:cs="Times New Roman" w:hint="eastAsia"/>
                <w:i/>
                <w:sz w:val="22"/>
              </w:rPr>
              <w:t>118</w:t>
            </w:r>
          </w:p>
        </w:tc>
        <w:tc>
          <w:tcPr>
            <w:tcW w:w="153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07F" w:rsidRPr="003A7AAF" w:rsidRDefault="0071407F" w:rsidP="0071407F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A7AAF">
              <w:rPr>
                <w:rFonts w:ascii="UD デジタル 教科書体 NK-R" w:eastAsia="UD デジタル 教科書体 NK-R" w:hAnsi="ＭＳ ゴシック" w:hint="eastAsia"/>
                <w:sz w:val="22"/>
              </w:rPr>
              <w:t>118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07F" w:rsidRPr="00AF5C64" w:rsidRDefault="0071407F" w:rsidP="0071407F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１２８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1407F" w:rsidRPr="00AF5C64" w:rsidRDefault="0071407F" w:rsidP="0071407F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１２８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1407F" w:rsidRPr="00AF5C64" w:rsidRDefault="0071407F" w:rsidP="0071407F">
            <w:pPr>
              <w:snapToGrid w:val="0"/>
              <w:jc w:val="right"/>
              <w:rPr>
                <w:rFonts w:ascii="UD デジタル 教科書体 NK-R" w:eastAsia="UD デジタル 教科書体 NK-R" w:hAnsi="ＭＳ 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highlight w:val="cyan"/>
              </w:rPr>
              <w:t>１０</w:t>
            </w:r>
          </w:p>
        </w:tc>
      </w:tr>
      <w:tr w:rsidR="0084468A" w:rsidRPr="00136673" w:rsidTr="00693517">
        <w:trPr>
          <w:trHeight w:val="210"/>
          <w:jc w:val="center"/>
        </w:trPr>
        <w:tc>
          <w:tcPr>
            <w:tcW w:w="9119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4468A" w:rsidRPr="00136673" w:rsidRDefault="0084468A" w:rsidP="0084468A">
            <w:pPr>
              <w:snapToGrid w:val="0"/>
              <w:jc w:val="center"/>
              <w:rPr>
                <w:rFonts w:ascii="UD デジタル 教科書体 NK-R" w:eastAsia="UD デジタル 教科書体 NK-R" w:hAnsi="ＭＳ ゴシック" w:cs="Times New Roman"/>
                <w:color w:val="000000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color w:val="000000"/>
                <w:sz w:val="22"/>
              </w:rPr>
              <w:t>中略</w:t>
            </w:r>
          </w:p>
        </w:tc>
      </w:tr>
    </w:tbl>
    <w:p w:rsidR="00AD4374" w:rsidRPr="00AD4374" w:rsidRDefault="005D1D63" w:rsidP="005D1D63">
      <w:pPr>
        <w:widowControl/>
        <w:jc w:val="left"/>
        <w:rPr>
          <w:rFonts w:ascii="UD デジタル 教科書体 NK-R" w:eastAsia="UD デジタル 教科書体 NK-R" w:hAnsi="ＭＳ ゴシック" w:cs="Times New Roman"/>
          <w:b/>
          <w:color w:val="000000"/>
          <w:sz w:val="24"/>
          <w:szCs w:val="24"/>
        </w:rPr>
      </w:pPr>
      <w:r w:rsidRPr="00AD4374">
        <w:rPr>
          <w:rFonts w:ascii="UD デジタル 教科書体 NK-R" w:eastAsia="UD デジタル 教科書体 NK-R" w:hAnsi="ＭＳ ゴシック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48F89" wp14:editId="5C133BA8">
                <wp:simplePos x="0" y="0"/>
                <wp:positionH relativeFrom="margin">
                  <wp:align>left</wp:align>
                </wp:positionH>
                <wp:positionV relativeFrom="paragraph">
                  <wp:posOffset>-344170</wp:posOffset>
                </wp:positionV>
                <wp:extent cx="918210" cy="299085"/>
                <wp:effectExtent l="0" t="0" r="15240" b="2476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374" w:rsidRPr="00F77503" w:rsidRDefault="00AD4374" w:rsidP="00AD4374">
                            <w:pPr>
                              <w:ind w:firstLineChars="49" w:firstLine="123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訂正</w:t>
                            </w:r>
                            <w:r w:rsidRPr="00F77503">
                              <w:rPr>
                                <w:rFonts w:hint="eastAsia"/>
                                <w:b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8F89" id="テキスト ボックス 9" o:spid="_x0000_s1028" type="#_x0000_t202" style="position:absolute;margin-left:0;margin-top:-27.1pt;width:72.3pt;height:23.5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" strokeweight="1pt">
                <v:stroke startarrowwidth="narrow" endarrowwidth="narrow"/>
                <v:textbox inset="5.85pt,.7pt,5.85pt,.7pt">
                  <w:txbxContent>
                    <w:p w:rsidR="00AD4374" w:rsidRPr="00F77503" w:rsidRDefault="00AD4374" w:rsidP="00AD4374">
                      <w:pPr>
                        <w:ind w:firstLineChars="49" w:firstLine="123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訂正</w:t>
                      </w:r>
                      <w:r w:rsidRPr="00F77503">
                        <w:rPr>
                          <w:rFonts w:hint="eastAsia"/>
                          <w:b/>
                        </w:rPr>
                        <w:t>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374" w:rsidRPr="00AD4374">
        <w:rPr>
          <w:rFonts w:ascii="UD デジタル 教科書体 NK-R" w:eastAsia="UD デジタル 教科書体 NK-R" w:hAnsi="ＭＳ ゴシック" w:cs="Times New Roman" w:hint="eastAsia"/>
          <w:b/>
          <w:color w:val="000000"/>
          <w:sz w:val="24"/>
          <w:szCs w:val="24"/>
        </w:rPr>
        <w:t>2．混合型特定施設入居者生活介護</w:t>
      </w:r>
    </w:p>
    <w:p w:rsidR="00AD4374" w:rsidRPr="00AD4374" w:rsidRDefault="00AD4374" w:rsidP="00AD4374">
      <w:pPr>
        <w:snapToGrid w:val="0"/>
        <w:spacing w:line="0" w:lineRule="atLeast"/>
        <w:ind w:firstLineChars="2803" w:firstLine="7991"/>
        <w:jc w:val="righ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AD4374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（単位：人分）</w:t>
      </w:r>
    </w:p>
    <w:tbl>
      <w:tblPr>
        <w:tblW w:w="941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530"/>
        <w:gridCol w:w="1530"/>
        <w:gridCol w:w="1530"/>
        <w:gridCol w:w="1530"/>
        <w:gridCol w:w="1404"/>
      </w:tblGrid>
      <w:tr w:rsidR="00AD4374" w:rsidRPr="00AD4374" w:rsidTr="00AD4374">
        <w:trPr>
          <w:trHeight w:val="480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圏　域　名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D4374" w:rsidRPr="00AD4374" w:rsidRDefault="00AD4374" w:rsidP="00AD4374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Cs w:val="21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i/>
                <w:kern w:val="0"/>
                <w:sz w:val="16"/>
                <w:szCs w:val="16"/>
              </w:rPr>
              <w:t>令和2年度末</w:t>
            </w: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i/>
                <w:spacing w:val="4"/>
                <w:w w:val="85"/>
                <w:kern w:val="0"/>
                <w:sz w:val="18"/>
                <w:szCs w:val="18"/>
                <w:fitText w:val="923" w:id="-1481319676"/>
              </w:rPr>
              <w:t>見込み(参考</w:t>
            </w: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i/>
                <w:spacing w:val="-10"/>
                <w:w w:val="85"/>
                <w:kern w:val="0"/>
                <w:sz w:val="18"/>
                <w:szCs w:val="18"/>
                <w:fitText w:val="923" w:id="-1481319676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令和3年度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令和4年度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令和5年度</w:t>
            </w:r>
          </w:p>
        </w:tc>
        <w:tc>
          <w:tcPr>
            <w:tcW w:w="14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374" w:rsidRPr="00AD4374" w:rsidRDefault="00AD4374" w:rsidP="00AD4374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6"/>
                <w:szCs w:val="16"/>
              </w:rPr>
              <w:t>令和５年度末と令和２年度末見込との差</w:t>
            </w:r>
          </w:p>
        </w:tc>
      </w:tr>
      <w:tr w:rsidR="00AD4374" w:rsidRPr="00AD4374" w:rsidTr="00AD4374">
        <w:trPr>
          <w:trHeight w:val="510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府合計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4374" w:rsidRPr="00AD4374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sz w:val="22"/>
              </w:rPr>
            </w:pPr>
            <w:r w:rsidRPr="00AD4374">
              <w:rPr>
                <w:rFonts w:ascii="UD デジタル 教科書体 NK-R" w:eastAsia="UD デジタル 教科書体 NK-R" w:hAnsi="ＭＳ 明朝" w:cs="ＭＳ Ｐゴシック" w:hint="eastAsia"/>
                <w:i/>
                <w:sz w:val="22"/>
              </w:rPr>
              <w:t>21,636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22,340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23,406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23,988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AD4374" w:rsidRPr="00AD4374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2,352</w:t>
            </w:r>
          </w:p>
        </w:tc>
      </w:tr>
      <w:tr w:rsidR="00AD4374" w:rsidRPr="00AD4374" w:rsidTr="00693517">
        <w:trPr>
          <w:trHeight w:val="157"/>
          <w:jc w:val="center"/>
        </w:trPr>
        <w:tc>
          <w:tcPr>
            <w:tcW w:w="9418" w:type="dxa"/>
            <w:gridSpan w:val="6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中略</w:t>
            </w:r>
          </w:p>
        </w:tc>
      </w:tr>
      <w:tr w:rsidR="00AD4374" w:rsidRPr="00AD4374" w:rsidTr="00693517">
        <w:trPr>
          <w:trHeight w:val="60"/>
          <w:jc w:val="center"/>
        </w:trPr>
        <w:tc>
          <w:tcPr>
            <w:tcW w:w="1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中河内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D4374" w:rsidRPr="00AD4374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sz w:val="22"/>
              </w:rPr>
            </w:pPr>
            <w:r w:rsidRPr="00AD4374">
              <w:rPr>
                <w:rFonts w:ascii="UD デジタル 教科書体 NK-R" w:eastAsia="UD デジタル 教科書体 NK-R" w:hAnsi="ＭＳ 明朝" w:cs="ＭＳ Ｐゴシック" w:hint="eastAsia"/>
                <w:i/>
                <w:sz w:val="22"/>
              </w:rPr>
              <w:t>1,297</w:t>
            </w:r>
          </w:p>
        </w:tc>
        <w:tc>
          <w:tcPr>
            <w:tcW w:w="153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1,297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1,6１７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1,717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D4374" w:rsidRPr="00AD4374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420</w:t>
            </w:r>
          </w:p>
        </w:tc>
      </w:tr>
      <w:tr w:rsidR="00AD4374" w:rsidRPr="00AD4374" w:rsidTr="008A234D">
        <w:trPr>
          <w:trHeight w:val="163"/>
          <w:jc w:val="center"/>
        </w:trPr>
        <w:tc>
          <w:tcPr>
            <w:tcW w:w="941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中略</w:t>
            </w:r>
          </w:p>
        </w:tc>
      </w:tr>
    </w:tbl>
    <w:p w:rsidR="000A7CBA" w:rsidRDefault="005D1D63" w:rsidP="00136673">
      <w:pPr>
        <w:spacing w:before="240" w:line="480" w:lineRule="exac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136673">
        <w:rPr>
          <w:rFonts w:ascii="UD デジタル 教科書体 NK-R" w:eastAsia="UD デジタル 教科書体 NK-R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31731" wp14:editId="283D7E41">
                <wp:simplePos x="0" y="0"/>
                <wp:positionH relativeFrom="column">
                  <wp:posOffset>62865</wp:posOffset>
                </wp:positionH>
                <wp:positionV relativeFrom="paragraph">
                  <wp:posOffset>166370</wp:posOffset>
                </wp:positionV>
                <wp:extent cx="918210" cy="299085"/>
                <wp:effectExtent l="10795" t="14605" r="1397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CEE" w:rsidRPr="00F77503" w:rsidRDefault="00A52CEE" w:rsidP="00A52CEE">
                            <w:pPr>
                              <w:ind w:firstLineChars="49" w:firstLine="123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訂正後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31731" id="テキスト ボックス 3" o:spid="_x0000_s1029" type="#_x0000_t202" style="position:absolute;left:0;text-align:left;margin-left:4.95pt;margin-top:13.1pt;width:72.3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" strokeweight="1pt">
                <v:stroke startarrowwidth="narrow" endarrowwidth="narrow"/>
                <v:textbox inset="5.85pt,.7pt,5.85pt,.7pt">
                  <w:txbxContent>
                    <w:p w:rsidR="00A52CEE" w:rsidRPr="00F77503" w:rsidRDefault="00A52CEE" w:rsidP="00A52CEE">
                      <w:pPr>
                        <w:ind w:firstLineChars="49" w:firstLine="123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訂正後</w:t>
                      </w:r>
                    </w:p>
                  </w:txbxContent>
                </v:textbox>
              </v:shape>
            </w:pict>
          </mc:Fallback>
        </mc:AlternateContent>
      </w:r>
    </w:p>
    <w:p w:rsidR="00A52CEE" w:rsidRDefault="000A7CBA" w:rsidP="000A7CBA">
      <w:pPr>
        <w:snapToGrid w:val="0"/>
        <w:spacing w:line="0" w:lineRule="atLeast"/>
        <w:ind w:firstLineChars="2803" w:firstLine="7991"/>
        <w:jc w:val="righ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AD4374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（単位：人分）</w:t>
      </w:r>
    </w:p>
    <w:tbl>
      <w:tblPr>
        <w:tblW w:w="941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530"/>
        <w:gridCol w:w="1530"/>
        <w:gridCol w:w="1530"/>
        <w:gridCol w:w="1530"/>
        <w:gridCol w:w="1404"/>
      </w:tblGrid>
      <w:tr w:rsidR="00AD4374" w:rsidRPr="00AD4374" w:rsidTr="005F0E13">
        <w:trPr>
          <w:trHeight w:val="480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圏　域　名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D4374" w:rsidRPr="00AD4374" w:rsidRDefault="00AD4374" w:rsidP="005F0E13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Cs w:val="21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i/>
                <w:kern w:val="0"/>
                <w:sz w:val="16"/>
                <w:szCs w:val="16"/>
              </w:rPr>
              <w:t>令和2年度末</w:t>
            </w: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i/>
                <w:spacing w:val="4"/>
                <w:w w:val="85"/>
                <w:kern w:val="0"/>
                <w:sz w:val="18"/>
                <w:szCs w:val="18"/>
                <w:fitText w:val="923" w:id="-1481318656"/>
              </w:rPr>
              <w:t>見込み(参考</w:t>
            </w: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i/>
                <w:spacing w:val="-10"/>
                <w:w w:val="85"/>
                <w:kern w:val="0"/>
                <w:sz w:val="18"/>
                <w:szCs w:val="18"/>
                <w:fitText w:val="923" w:id="-1481318656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5F0E1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令和3年度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令和4年度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令和5年度</w:t>
            </w:r>
          </w:p>
        </w:tc>
        <w:tc>
          <w:tcPr>
            <w:tcW w:w="14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374" w:rsidRPr="00AD4374" w:rsidRDefault="00AD4374" w:rsidP="005F0E1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6"/>
                <w:szCs w:val="16"/>
              </w:rPr>
              <w:t>令和５年度末と令和２年度末見込との差</w:t>
            </w:r>
          </w:p>
        </w:tc>
      </w:tr>
      <w:tr w:rsidR="00AD4374" w:rsidRPr="00AD4374" w:rsidTr="00693517">
        <w:trPr>
          <w:trHeight w:val="235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AD4374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府合計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4374" w:rsidRPr="00AD4374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sz w:val="22"/>
              </w:rPr>
            </w:pPr>
            <w:r w:rsidRPr="00AD4374">
              <w:rPr>
                <w:rFonts w:ascii="UD デジタル 教科書体 NK-R" w:eastAsia="UD デジタル 教科書体 NK-R" w:hAnsi="ＭＳ 明朝" w:cs="ＭＳ Ｐゴシック" w:hint="eastAsia"/>
                <w:i/>
                <w:sz w:val="22"/>
              </w:rPr>
              <w:t>21,636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374" w:rsidRPr="00240421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22,340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374" w:rsidRPr="00240421" w:rsidRDefault="00AD4374" w:rsidP="00AD4374">
            <w:pPr>
              <w:wordWrap w:val="0"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 w:rsidRPr="002C5B32"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23,</w:t>
            </w:r>
            <w:r w:rsidR="00DC0AA1"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  <w:t>4</w:t>
            </w:r>
            <w:r w:rsidR="00DC0AA1"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7</w:t>
            </w:r>
            <w:r w:rsidRPr="002C5B32"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  <w:t>7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4374" w:rsidRPr="002C5B32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23,959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AD4374" w:rsidRPr="002C5B32" w:rsidRDefault="00AD4374" w:rsidP="00AD4374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2,323</w:t>
            </w:r>
          </w:p>
        </w:tc>
      </w:tr>
      <w:tr w:rsidR="00AD4374" w:rsidRPr="00AD4374" w:rsidTr="00693517">
        <w:trPr>
          <w:trHeight w:val="133"/>
          <w:jc w:val="center"/>
        </w:trPr>
        <w:tc>
          <w:tcPr>
            <w:tcW w:w="9418" w:type="dxa"/>
            <w:gridSpan w:val="6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5F0E13">
            <w:pPr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中略</w:t>
            </w:r>
          </w:p>
        </w:tc>
      </w:tr>
      <w:tr w:rsidR="00A52CEE" w:rsidRPr="00AD4374" w:rsidTr="00693517">
        <w:trPr>
          <w:trHeight w:val="205"/>
          <w:jc w:val="center"/>
        </w:trPr>
        <w:tc>
          <w:tcPr>
            <w:tcW w:w="1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2CEE" w:rsidRPr="00AD4374" w:rsidRDefault="00A52CEE" w:rsidP="00A52CEE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AD4374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中河内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52CEE" w:rsidRPr="00AD4374" w:rsidRDefault="00A52CEE" w:rsidP="00A52CEE">
            <w:pPr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sz w:val="22"/>
              </w:rPr>
            </w:pPr>
            <w:r w:rsidRPr="00AD4374">
              <w:rPr>
                <w:rFonts w:ascii="UD デジタル 教科書体 NK-R" w:eastAsia="UD デジタル 教科書体 NK-R" w:hAnsi="ＭＳ 明朝" w:cs="ＭＳ Ｐゴシック" w:hint="eastAsia"/>
                <w:i/>
                <w:sz w:val="22"/>
              </w:rPr>
              <w:t>1,297</w:t>
            </w:r>
          </w:p>
        </w:tc>
        <w:tc>
          <w:tcPr>
            <w:tcW w:w="153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CEE" w:rsidRPr="007A06DC" w:rsidRDefault="00A52CEE" w:rsidP="00A52CEE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7A06DC"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1,297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CEE" w:rsidRPr="007A06DC" w:rsidRDefault="00A52CEE" w:rsidP="00A52CEE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 w:rsidRPr="007A06DC"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1,6</w:t>
            </w: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８８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52CEE" w:rsidRPr="00832719" w:rsidRDefault="00A52CEE" w:rsidP="00A52CEE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1,688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52CEE" w:rsidRPr="00832719" w:rsidRDefault="00A52CEE" w:rsidP="00A52CEE">
            <w:pPr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  <w:highlight w:val="cyan"/>
              </w:rPr>
              <w:t>391</w:t>
            </w:r>
          </w:p>
        </w:tc>
      </w:tr>
      <w:tr w:rsidR="00AD4374" w:rsidRPr="00AD4374" w:rsidTr="00693517">
        <w:trPr>
          <w:trHeight w:val="60"/>
          <w:jc w:val="center"/>
        </w:trPr>
        <w:tc>
          <w:tcPr>
            <w:tcW w:w="941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4374" w:rsidRPr="00AD4374" w:rsidRDefault="00AD4374" w:rsidP="005F0E13">
            <w:pPr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sz w:val="22"/>
              </w:rPr>
              <w:t>中略</w:t>
            </w:r>
          </w:p>
        </w:tc>
      </w:tr>
    </w:tbl>
    <w:p w:rsidR="00070E87" w:rsidRDefault="00070E87" w:rsidP="000A7CBA">
      <w:pPr>
        <w:widowControl/>
        <w:snapToGrid w:val="0"/>
        <w:jc w:val="lef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</w:p>
    <w:p w:rsidR="00693517" w:rsidRDefault="00070E87" w:rsidP="000A7CBA">
      <w:pPr>
        <w:widowControl/>
        <w:snapToGrid w:val="0"/>
        <w:jc w:val="lef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A52CEE">
        <w:rPr>
          <w:rFonts w:ascii="UD デジタル 教科書体 NK-R" w:eastAsia="UD デジタル 教科書体 NK-R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97529F" wp14:editId="64497AF8">
                <wp:simplePos x="0" y="0"/>
                <wp:positionH relativeFrom="column">
                  <wp:posOffset>38100</wp:posOffset>
                </wp:positionH>
                <wp:positionV relativeFrom="paragraph">
                  <wp:posOffset>138430</wp:posOffset>
                </wp:positionV>
                <wp:extent cx="918210" cy="299085"/>
                <wp:effectExtent l="10795" t="14605" r="13970" b="1016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7CBA" w:rsidRPr="00F77503" w:rsidRDefault="000A7CBA" w:rsidP="000A7CBA">
                            <w:pPr>
                              <w:ind w:firstLineChars="49" w:firstLine="123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訂正</w:t>
                            </w:r>
                            <w:r w:rsidRPr="00F77503">
                              <w:rPr>
                                <w:rFonts w:hint="eastAsia"/>
                                <w:b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7529F" id="テキスト ボックス 8" o:spid="_x0000_s1030" type="#_x0000_t202" style="position:absolute;margin-left:3pt;margin-top:10.9pt;width:72.3pt;height:2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" strokeweight="1pt">
                <v:stroke startarrowwidth="narrow" endarrowwidth="narrow"/>
                <v:textbox inset="5.85pt,.7pt,5.85pt,.7pt">
                  <w:txbxContent>
                    <w:p w:rsidR="000A7CBA" w:rsidRPr="00F77503" w:rsidRDefault="000A7CBA" w:rsidP="000A7CBA">
                      <w:pPr>
                        <w:ind w:firstLineChars="49" w:firstLine="123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訂正</w:t>
                      </w:r>
                      <w:r w:rsidRPr="00F77503">
                        <w:rPr>
                          <w:rFonts w:hint="eastAsia"/>
                          <w:b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</w:p>
    <w:p w:rsidR="00693517" w:rsidRDefault="00693517" w:rsidP="000A7CBA">
      <w:pPr>
        <w:widowControl/>
        <w:snapToGrid w:val="0"/>
        <w:jc w:val="lef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</w:p>
    <w:p w:rsidR="000A7CBA" w:rsidRPr="00A52CEE" w:rsidRDefault="000A7CBA" w:rsidP="000A7CBA">
      <w:pPr>
        <w:widowControl/>
        <w:snapToGrid w:val="0"/>
        <w:jc w:val="lef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A52CEE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>2．地域密着型特定施設入居者生活介護</w:t>
      </w:r>
    </w:p>
    <w:p w:rsidR="000A7CBA" w:rsidRPr="00A52CEE" w:rsidRDefault="000A7CBA" w:rsidP="000A7CBA">
      <w:pPr>
        <w:snapToGrid w:val="0"/>
        <w:spacing w:line="0" w:lineRule="atLeast"/>
        <w:jc w:val="righ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A52CEE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 xml:space="preserve">　　　　　　　　　　　　　　　　　　　　　　　　　　  　（単位：人分）</w:t>
      </w:r>
    </w:p>
    <w:tbl>
      <w:tblPr>
        <w:tblW w:w="941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530"/>
        <w:gridCol w:w="1530"/>
        <w:gridCol w:w="1530"/>
        <w:gridCol w:w="1530"/>
        <w:gridCol w:w="1404"/>
      </w:tblGrid>
      <w:tr w:rsidR="000A7CBA" w:rsidRPr="00A52CEE" w:rsidTr="005F0E13">
        <w:trPr>
          <w:trHeight w:val="480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圏　域　名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A7CBA" w:rsidRPr="00A52CEE" w:rsidRDefault="000A7CBA" w:rsidP="005F0E13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Cs w:val="21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i/>
                <w:kern w:val="0"/>
                <w:sz w:val="16"/>
                <w:szCs w:val="16"/>
              </w:rPr>
              <w:t>令和2年度末</w:t>
            </w: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i/>
                <w:spacing w:val="4"/>
                <w:w w:val="85"/>
                <w:kern w:val="0"/>
                <w:sz w:val="18"/>
                <w:szCs w:val="18"/>
                <w:fitText w:val="923" w:id="-1481314048"/>
              </w:rPr>
              <w:t>見込み(参考</w:t>
            </w: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i/>
                <w:spacing w:val="-10"/>
                <w:w w:val="85"/>
                <w:kern w:val="0"/>
                <w:sz w:val="18"/>
                <w:szCs w:val="18"/>
                <w:fitText w:val="923" w:id="-1481314048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令和3年度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令和4年度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令和5年度</w:t>
            </w:r>
          </w:p>
        </w:tc>
        <w:tc>
          <w:tcPr>
            <w:tcW w:w="14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CBA" w:rsidRPr="00A52CEE" w:rsidRDefault="000A7CBA" w:rsidP="005F0E1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6"/>
                <w:szCs w:val="16"/>
              </w:rPr>
              <w:t>令和５年度末と令和２年度末見込との差</w:t>
            </w:r>
          </w:p>
        </w:tc>
      </w:tr>
      <w:tr w:rsidR="000A7CBA" w:rsidRPr="00A52CEE" w:rsidTr="00693517">
        <w:trPr>
          <w:trHeight w:val="255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府合計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明朝" w:cs="ＭＳ Ｐゴシック" w:hint="eastAsia"/>
                <w:i/>
                <w:kern w:val="0"/>
                <w:sz w:val="22"/>
              </w:rPr>
              <w:t>317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375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500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587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270</w:t>
            </w:r>
          </w:p>
        </w:tc>
      </w:tr>
      <w:tr w:rsidR="000A7CBA" w:rsidRPr="00A52CEE" w:rsidTr="00693517">
        <w:trPr>
          <w:trHeight w:val="271"/>
          <w:jc w:val="center"/>
        </w:trPr>
        <w:tc>
          <w:tcPr>
            <w:tcW w:w="9418" w:type="dxa"/>
            <w:gridSpan w:val="6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中略</w:t>
            </w:r>
          </w:p>
        </w:tc>
      </w:tr>
      <w:tr w:rsidR="000A7CBA" w:rsidRPr="00A52CEE" w:rsidTr="00693517">
        <w:trPr>
          <w:trHeight w:val="343"/>
          <w:jc w:val="center"/>
        </w:trPr>
        <w:tc>
          <w:tcPr>
            <w:tcW w:w="1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中河内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明朝" w:cs="ＭＳ Ｐゴシック" w:hint="eastAsia"/>
                <w:i/>
                <w:kern w:val="0"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0</w:t>
            </w:r>
          </w:p>
        </w:tc>
      </w:tr>
      <w:tr w:rsidR="000A7CBA" w:rsidRPr="00A52CEE" w:rsidTr="00693517">
        <w:trPr>
          <w:trHeight w:val="263"/>
          <w:jc w:val="center"/>
        </w:trPr>
        <w:tc>
          <w:tcPr>
            <w:tcW w:w="941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中略</w:t>
            </w:r>
          </w:p>
        </w:tc>
      </w:tr>
    </w:tbl>
    <w:p w:rsidR="000A7CBA" w:rsidRDefault="00070E87" w:rsidP="00DC0AA1">
      <w:pPr>
        <w:widowControl/>
        <w:snapToGrid w:val="0"/>
        <w:jc w:val="left"/>
        <w:rPr>
          <w:rFonts w:ascii="UD デジタル 教科書体 NK-R" w:eastAsia="UD デジタル 教科書体 NK-R" w:hAnsi="ＭＳ ゴシック" w:cs="Times New Roman"/>
          <w:color w:val="000000"/>
          <w:szCs w:val="21"/>
        </w:rPr>
      </w:pPr>
      <w:r w:rsidRPr="00A52CEE">
        <w:rPr>
          <w:rFonts w:ascii="UD デジタル 教科書体 NK-R" w:eastAsia="UD デジタル 教科書体 NK-R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F7ACB" wp14:editId="7116C3DD">
                <wp:simplePos x="0" y="0"/>
                <wp:positionH relativeFrom="margin">
                  <wp:posOffset>123825</wp:posOffset>
                </wp:positionH>
                <wp:positionV relativeFrom="paragraph">
                  <wp:posOffset>147955</wp:posOffset>
                </wp:positionV>
                <wp:extent cx="918210" cy="299085"/>
                <wp:effectExtent l="0" t="0" r="15240" b="2476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7CBA" w:rsidRPr="00F77503" w:rsidRDefault="000A7CBA" w:rsidP="000A7CBA">
                            <w:pPr>
                              <w:ind w:firstLineChars="49" w:firstLine="123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訂正後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F7ACB" id="テキスト ボックス 10" o:spid="_x0000_s1031" type="#_x0000_t202" style="position:absolute;left:0;text-align:left;margin-left:9.75pt;margin-top:11.65pt;width:72.3pt;height:23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" strokeweight="1pt">
                <v:stroke startarrowwidth="narrow" endarrowwidth="narrow"/>
                <v:textbox inset="5.85pt,.7pt,5.85pt,.7pt">
                  <w:txbxContent>
                    <w:p w:rsidR="000A7CBA" w:rsidRPr="00F77503" w:rsidRDefault="000A7CBA" w:rsidP="000A7CBA">
                      <w:pPr>
                        <w:ind w:firstLineChars="49" w:firstLine="123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訂正後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7CBA" w:rsidRDefault="000A7CBA" w:rsidP="000A7CBA">
      <w:pPr>
        <w:widowControl/>
        <w:snapToGrid w:val="0"/>
        <w:ind w:firstLineChars="100" w:firstLine="255"/>
        <w:jc w:val="left"/>
        <w:rPr>
          <w:rFonts w:ascii="UD デジタル 教科書体 NK-R" w:eastAsia="UD デジタル 教科書体 NK-R" w:hAnsi="ＭＳ ゴシック" w:cs="Times New Roman"/>
          <w:color w:val="000000"/>
          <w:szCs w:val="21"/>
        </w:rPr>
      </w:pPr>
    </w:p>
    <w:p w:rsidR="005D1D63" w:rsidRPr="005D1D63" w:rsidRDefault="005D1D63" w:rsidP="005D1D63">
      <w:pPr>
        <w:snapToGrid w:val="0"/>
        <w:spacing w:line="0" w:lineRule="atLeast"/>
        <w:jc w:val="righ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A52CEE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（単位：人分）</w:t>
      </w:r>
    </w:p>
    <w:tbl>
      <w:tblPr>
        <w:tblW w:w="941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530"/>
        <w:gridCol w:w="1530"/>
        <w:gridCol w:w="1530"/>
        <w:gridCol w:w="1530"/>
        <w:gridCol w:w="1404"/>
      </w:tblGrid>
      <w:tr w:rsidR="000A7CBA" w:rsidRPr="00A52CEE" w:rsidTr="005F0E13">
        <w:trPr>
          <w:trHeight w:val="480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圏　域　名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A7CBA" w:rsidRPr="00A52CEE" w:rsidRDefault="000A7CBA" w:rsidP="005F0E13">
            <w:pPr>
              <w:widowControl/>
              <w:snapToGrid w:val="0"/>
              <w:spacing w:line="24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Cs w:val="21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i/>
                <w:kern w:val="0"/>
                <w:sz w:val="16"/>
                <w:szCs w:val="16"/>
              </w:rPr>
              <w:t>令和2年度末</w:t>
            </w: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i/>
                <w:spacing w:val="4"/>
                <w:w w:val="85"/>
                <w:kern w:val="0"/>
                <w:sz w:val="18"/>
                <w:szCs w:val="18"/>
                <w:fitText w:val="923" w:id="-1481314047"/>
              </w:rPr>
              <w:t>見込み(参考</w:t>
            </w: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i/>
                <w:spacing w:val="-10"/>
                <w:w w:val="85"/>
                <w:kern w:val="0"/>
                <w:sz w:val="18"/>
                <w:szCs w:val="18"/>
                <w:fitText w:val="923" w:id="-1481314047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令和3年度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令和4年度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8"/>
                <w:szCs w:val="18"/>
              </w:rPr>
              <w:t>令和5年度</w:t>
            </w:r>
          </w:p>
        </w:tc>
        <w:tc>
          <w:tcPr>
            <w:tcW w:w="14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CBA" w:rsidRPr="00A52CEE" w:rsidRDefault="000A7CBA" w:rsidP="005F0E13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18"/>
                <w:szCs w:val="18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6"/>
                <w:szCs w:val="16"/>
              </w:rPr>
              <w:t>令和５年度末と令和２年度末見込との差</w:t>
            </w:r>
          </w:p>
        </w:tc>
      </w:tr>
      <w:tr w:rsidR="000A7CBA" w:rsidRPr="00A52CEE" w:rsidTr="00693517">
        <w:trPr>
          <w:trHeight w:val="292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府合計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明朝" w:cs="ＭＳ Ｐゴシック" w:hint="eastAsia"/>
                <w:i/>
                <w:kern w:val="0"/>
                <w:sz w:val="22"/>
              </w:rPr>
              <w:t>317</w:t>
            </w:r>
          </w:p>
        </w:tc>
        <w:tc>
          <w:tcPr>
            <w:tcW w:w="15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375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BA" w:rsidRPr="00240421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4042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500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7CBA" w:rsidRPr="00240421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C5B32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  <w:highlight w:val="cyan"/>
              </w:rPr>
              <w:t>６１６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A7CBA" w:rsidRPr="00240421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2C5B32"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  <w:highlight w:val="cyan"/>
              </w:rPr>
              <w:t>299</w:t>
            </w:r>
          </w:p>
        </w:tc>
      </w:tr>
      <w:tr w:rsidR="000A7CBA" w:rsidRPr="00A52CEE" w:rsidTr="00693517">
        <w:trPr>
          <w:trHeight w:val="355"/>
          <w:jc w:val="center"/>
        </w:trPr>
        <w:tc>
          <w:tcPr>
            <w:tcW w:w="9418" w:type="dxa"/>
            <w:gridSpan w:val="6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中略</w:t>
            </w:r>
          </w:p>
        </w:tc>
      </w:tr>
      <w:tr w:rsidR="000A7CBA" w:rsidRPr="00A52CEE" w:rsidTr="00693517">
        <w:trPr>
          <w:trHeight w:val="399"/>
          <w:jc w:val="center"/>
        </w:trPr>
        <w:tc>
          <w:tcPr>
            <w:tcW w:w="1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中河内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明朝" w:cs="ＭＳ Ｐゴシック"/>
                <w:i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明朝" w:cs="ＭＳ Ｐゴシック" w:hint="eastAsia"/>
                <w:i/>
                <w:kern w:val="0"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A52CEE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BA" w:rsidRPr="003A7AAF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 w:rsidRPr="003A7AAF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7CBA" w:rsidRPr="007A06DC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  <w:highlight w:val="cyan"/>
              </w:rPr>
              <w:t>２９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A7CBA" w:rsidRPr="007A06DC" w:rsidRDefault="000A7CBA" w:rsidP="005F0E13">
            <w:pPr>
              <w:widowControl/>
              <w:snapToGrid w:val="0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  <w:highlight w:val="cyan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  <w:highlight w:val="cyan"/>
              </w:rPr>
              <w:t>２９</w:t>
            </w:r>
          </w:p>
        </w:tc>
      </w:tr>
      <w:tr w:rsidR="000A7CBA" w:rsidRPr="00A52CEE" w:rsidTr="00693517">
        <w:trPr>
          <w:trHeight w:val="258"/>
          <w:jc w:val="center"/>
        </w:trPr>
        <w:tc>
          <w:tcPr>
            <w:tcW w:w="9418" w:type="dxa"/>
            <w:gridSpan w:val="6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7CBA" w:rsidRPr="00A52CEE" w:rsidRDefault="000A7CBA" w:rsidP="005F0E1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2"/>
              </w:rPr>
              <w:t>中略</w:t>
            </w:r>
          </w:p>
        </w:tc>
      </w:tr>
    </w:tbl>
    <w:p w:rsidR="00A52CEE" w:rsidRPr="00A52CEE" w:rsidRDefault="00A52CEE" w:rsidP="00A52CEE">
      <w:pPr>
        <w:widowControl/>
        <w:snapToGrid w:val="0"/>
        <w:jc w:val="lef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  <w:sectPr w:rsidR="00A52CEE" w:rsidRPr="00A52CEE" w:rsidSect="00A52CE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851" w:bottom="1418" w:left="851" w:header="680" w:footer="567" w:gutter="0"/>
          <w:pgNumType w:fmt="numberInDash" w:start="175"/>
          <w:cols w:space="425"/>
          <w:docGrid w:type="linesAndChars" w:linePitch="400" w:charSpace="9236"/>
        </w:sectPr>
      </w:pPr>
    </w:p>
    <w:p w:rsidR="00A52CEE" w:rsidRPr="00A52CEE" w:rsidRDefault="00A52CEE" w:rsidP="00070E87">
      <w:pPr>
        <w:widowControl/>
        <w:snapToGrid w:val="0"/>
        <w:jc w:val="left"/>
        <w:rPr>
          <w:rFonts w:ascii="UD デジタル 教科書体 NK-R" w:eastAsia="UD デジタル 教科書体 NK-R" w:hAnsi="ＭＳ ゴシック" w:cs="Times New Roman"/>
          <w:color w:val="000000"/>
          <w:szCs w:val="21"/>
        </w:rPr>
      </w:pPr>
    </w:p>
    <w:sectPr w:rsidR="00A52CEE" w:rsidRPr="00A52CEE" w:rsidSect="006F1C7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70" w:rsidRDefault="000D4E70" w:rsidP="00581F16">
      <w:r>
        <w:separator/>
      </w:r>
    </w:p>
  </w:endnote>
  <w:endnote w:type="continuationSeparator" w:id="0">
    <w:p w:rsidR="000D4E70" w:rsidRDefault="000D4E70" w:rsidP="0058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70" w:rsidRDefault="00C97C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70" w:rsidRDefault="00C97C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70" w:rsidRDefault="00C97C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70" w:rsidRDefault="000D4E70" w:rsidP="00581F16">
      <w:r>
        <w:separator/>
      </w:r>
    </w:p>
  </w:footnote>
  <w:footnote w:type="continuationSeparator" w:id="0">
    <w:p w:rsidR="000D4E70" w:rsidRDefault="000D4E70" w:rsidP="0058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70" w:rsidRDefault="00C97C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70" w:rsidRDefault="00C97C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70" w:rsidRDefault="00C97C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F5"/>
    <w:rsid w:val="00070E87"/>
    <w:rsid w:val="000715C9"/>
    <w:rsid w:val="000A1B86"/>
    <w:rsid w:val="000A7CBA"/>
    <w:rsid w:val="000D4E70"/>
    <w:rsid w:val="00136673"/>
    <w:rsid w:val="00163BB0"/>
    <w:rsid w:val="001E6BF2"/>
    <w:rsid w:val="001F114E"/>
    <w:rsid w:val="002808BC"/>
    <w:rsid w:val="00300BA9"/>
    <w:rsid w:val="0034415E"/>
    <w:rsid w:val="00380C63"/>
    <w:rsid w:val="00581F16"/>
    <w:rsid w:val="005D1D63"/>
    <w:rsid w:val="0061074F"/>
    <w:rsid w:val="00647861"/>
    <w:rsid w:val="00670070"/>
    <w:rsid w:val="006702FD"/>
    <w:rsid w:val="00693517"/>
    <w:rsid w:val="006F1C76"/>
    <w:rsid w:val="0071407F"/>
    <w:rsid w:val="0077428E"/>
    <w:rsid w:val="00786953"/>
    <w:rsid w:val="0084468A"/>
    <w:rsid w:val="008A234D"/>
    <w:rsid w:val="00964615"/>
    <w:rsid w:val="009976AF"/>
    <w:rsid w:val="009E6DAA"/>
    <w:rsid w:val="00A05CD7"/>
    <w:rsid w:val="00A47523"/>
    <w:rsid w:val="00A52CEE"/>
    <w:rsid w:val="00A845C9"/>
    <w:rsid w:val="00A90738"/>
    <w:rsid w:val="00AD17F5"/>
    <w:rsid w:val="00AD4374"/>
    <w:rsid w:val="00B55CD9"/>
    <w:rsid w:val="00B61D03"/>
    <w:rsid w:val="00BE22A3"/>
    <w:rsid w:val="00BE3C01"/>
    <w:rsid w:val="00BE79AA"/>
    <w:rsid w:val="00C97C70"/>
    <w:rsid w:val="00D05AB2"/>
    <w:rsid w:val="00D41B71"/>
    <w:rsid w:val="00D82ED7"/>
    <w:rsid w:val="00DC0AA1"/>
    <w:rsid w:val="00E425BD"/>
    <w:rsid w:val="00E642F0"/>
    <w:rsid w:val="00F3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F16"/>
  </w:style>
  <w:style w:type="paragraph" w:styleId="a6">
    <w:name w:val="footer"/>
    <w:basedOn w:val="a"/>
    <w:link w:val="a7"/>
    <w:uiPriority w:val="99"/>
    <w:unhideWhenUsed/>
    <w:rsid w:val="00581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F16"/>
  </w:style>
  <w:style w:type="paragraph" w:styleId="a8">
    <w:name w:val="Balloon Text"/>
    <w:basedOn w:val="a"/>
    <w:link w:val="a9"/>
    <w:uiPriority w:val="99"/>
    <w:semiHidden/>
    <w:unhideWhenUsed/>
    <w:rsid w:val="001F1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11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2022-09-01T10:15:00Z</dcterms:created>
  <dcterms:modified xsi:type="dcterms:W3CDTF">2022-09-01T10:15:00Z</dcterms:modified>
</cp:coreProperties>
</file>