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0461" w14:textId="51B1B7C2" w:rsidR="004E6AA0" w:rsidRPr="00F93EB4" w:rsidRDefault="004E6AA0" w:rsidP="008B43BC">
      <w:pPr>
        <w:tabs>
          <w:tab w:val="left" w:pos="-2700"/>
        </w:tabs>
        <w:jc w:val="right"/>
        <w:rPr>
          <w:rFonts w:ascii="ＭＳ ゴシック" w:eastAsia="ＭＳ ゴシック" w:hAnsi="ＭＳ ゴシック"/>
          <w:color w:val="000000"/>
          <w:sz w:val="20"/>
        </w:rPr>
      </w:pPr>
    </w:p>
    <w:p w14:paraId="0E50D4E8" w14:textId="2D4A830F" w:rsidR="004D20EC" w:rsidRPr="004967D4" w:rsidRDefault="00E93E1F" w:rsidP="00A06BF9">
      <w:pPr>
        <w:tabs>
          <w:tab w:val="left" w:pos="-2700"/>
        </w:tabs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9E2343">
        <w:rPr>
          <w:rFonts w:ascii="ＭＳ ゴシック" w:eastAsia="ＭＳ ゴシック" w:hAnsi="ＭＳ ゴシック" w:hint="eastAsia"/>
          <w:color w:val="000000"/>
          <w:sz w:val="24"/>
        </w:rPr>
        <w:t>６</w:t>
      </w:r>
      <w:r w:rsidR="005E552C">
        <w:rPr>
          <w:rFonts w:ascii="ＭＳ ゴシック" w:eastAsia="ＭＳ ゴシック" w:hAnsi="ＭＳ ゴシック" w:hint="eastAsia"/>
          <w:color w:val="000000"/>
          <w:sz w:val="24"/>
        </w:rPr>
        <w:t xml:space="preserve">年度　</w:t>
      </w:r>
      <w:r w:rsidR="00A06BF9" w:rsidRPr="004967D4">
        <w:rPr>
          <w:rFonts w:ascii="ＭＳ ゴシック" w:eastAsia="ＭＳ ゴシック" w:hAnsi="ＭＳ ゴシック" w:hint="eastAsia"/>
          <w:color w:val="000000"/>
          <w:sz w:val="24"/>
        </w:rPr>
        <w:t>障がい者</w:t>
      </w:r>
      <w:r w:rsidR="00FA6192" w:rsidRPr="004967D4">
        <w:rPr>
          <w:rFonts w:ascii="ＭＳ ゴシック" w:eastAsia="ＭＳ ゴシック" w:hAnsi="ＭＳ ゴシック" w:hint="eastAsia"/>
          <w:color w:val="000000"/>
          <w:sz w:val="24"/>
        </w:rPr>
        <w:t>委託訓練カリキュラム</w:t>
      </w:r>
    </w:p>
    <w:tbl>
      <w:tblPr>
        <w:tblW w:w="95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509"/>
        <w:gridCol w:w="141"/>
        <w:gridCol w:w="1364"/>
        <w:gridCol w:w="5023"/>
        <w:gridCol w:w="989"/>
      </w:tblGrid>
      <w:tr w:rsidR="00C6006A" w:rsidRPr="004967D4" w14:paraId="362A6747" w14:textId="77777777" w:rsidTr="00837BC7">
        <w:trPr>
          <w:cantSplit/>
          <w:trHeight w:val="465"/>
          <w:jc w:val="center"/>
        </w:trPr>
        <w:tc>
          <w:tcPr>
            <w:tcW w:w="2071" w:type="dxa"/>
            <w:gridSpan w:val="2"/>
            <w:vAlign w:val="center"/>
          </w:tcPr>
          <w:p w14:paraId="4E048FB0" w14:textId="77777777" w:rsidR="00C6006A" w:rsidRPr="004967D4" w:rsidRDefault="00C6006A" w:rsidP="009720D1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訓練区分</w:t>
            </w:r>
          </w:p>
        </w:tc>
        <w:tc>
          <w:tcPr>
            <w:tcW w:w="7517" w:type="dxa"/>
            <w:gridSpan w:val="4"/>
            <w:tcBorders>
              <w:bottom w:val="single" w:sz="4" w:space="0" w:color="auto"/>
            </w:tcBorders>
            <w:vAlign w:val="center"/>
          </w:tcPr>
          <w:p w14:paraId="200930C0" w14:textId="77777777" w:rsidR="00837BC7" w:rsidRPr="004967D4" w:rsidRDefault="00837BC7" w:rsidP="00837BC7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□通所型コース（</w:t>
            </w:r>
            <w:r w:rsidR="00704E0C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全種別型</w:t>
            </w: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）</w:t>
            </w:r>
          </w:p>
          <w:p w14:paraId="1B9FF91D" w14:textId="77777777" w:rsidR="00EC4EA9" w:rsidRDefault="00704E0C" w:rsidP="00704E0C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□指導員派遣型コース（全種別型）　</w:t>
            </w:r>
          </w:p>
          <w:p w14:paraId="63248C53" w14:textId="77777777" w:rsidR="00704E0C" w:rsidRPr="004967D4" w:rsidRDefault="00704E0C" w:rsidP="00704E0C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</w:t>
            </w:r>
            <w:r w:rsidR="00454708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指導員派遣型コース</w:t>
            </w: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（種別選択型）</w:t>
            </w:r>
          </w:p>
          <w:p w14:paraId="0C282E3D" w14:textId="77777777" w:rsidR="00704E0C" w:rsidRDefault="00837BC7" w:rsidP="00EC4EA9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</w:t>
            </w:r>
            <w:r w:rsidR="00704E0C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通所型・</w:t>
            </w: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指導員派遣型コース</w:t>
            </w:r>
            <w:r w:rsidR="000C71AE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</w:t>
            </w:r>
            <w:r w:rsidR="00704E0C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全種別</w:t>
            </w:r>
            <w:r w:rsidR="000C71AE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型）</w:t>
            </w:r>
          </w:p>
          <w:p w14:paraId="7C8284B7" w14:textId="1C55B333" w:rsidR="003F51FF" w:rsidRPr="003F51FF" w:rsidRDefault="001C3905" w:rsidP="00EC4EA9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■</w:t>
            </w:r>
            <w:r w:rsidR="003F51FF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通所型・指導員派遣型コース</w:t>
            </w:r>
            <w:r w:rsidR="00F246F5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</w:t>
            </w:r>
            <w:r w:rsidR="003F51FF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種別選択型）</w:t>
            </w:r>
          </w:p>
        </w:tc>
      </w:tr>
      <w:tr w:rsidR="00C6006A" w:rsidRPr="004967D4" w14:paraId="7548D2C0" w14:textId="77777777" w:rsidTr="00837BC7">
        <w:trPr>
          <w:cantSplit/>
          <w:trHeight w:val="472"/>
          <w:jc w:val="center"/>
        </w:trPr>
        <w:tc>
          <w:tcPr>
            <w:tcW w:w="2071" w:type="dxa"/>
            <w:gridSpan w:val="2"/>
            <w:vAlign w:val="center"/>
          </w:tcPr>
          <w:p w14:paraId="13C8DFF1" w14:textId="77777777" w:rsidR="00C6006A" w:rsidRPr="004967D4" w:rsidRDefault="00C6006A" w:rsidP="00441915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訓練期間　　　　(年間定員)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</w:tcBorders>
            <w:vAlign w:val="center"/>
          </w:tcPr>
          <w:p w14:paraId="1C43EF87" w14:textId="77777777" w:rsidR="00C6006A" w:rsidRPr="004967D4" w:rsidRDefault="00893367" w:rsidP="008B43B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３</w:t>
            </w:r>
            <w:r w:rsidR="00C6006A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か月</w:t>
            </w:r>
            <w:r w:rsidR="005F742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以内</w:t>
            </w:r>
            <w:r w:rsidR="00C6006A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(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５</w:t>
            </w:r>
            <w:r w:rsidR="00C6006A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名)</w:t>
            </w:r>
          </w:p>
        </w:tc>
      </w:tr>
      <w:tr w:rsidR="0004108E" w:rsidRPr="004967D4" w14:paraId="2AF7F9D6" w14:textId="77777777" w:rsidTr="00837BC7">
        <w:trPr>
          <w:cantSplit/>
          <w:trHeight w:hRule="exact" w:val="466"/>
          <w:jc w:val="center"/>
        </w:trPr>
        <w:tc>
          <w:tcPr>
            <w:tcW w:w="2071" w:type="dxa"/>
            <w:gridSpan w:val="2"/>
            <w:vAlign w:val="center"/>
          </w:tcPr>
          <w:p w14:paraId="05C9FF3F" w14:textId="77777777" w:rsidR="0004108E" w:rsidRPr="004967D4" w:rsidRDefault="000918D3" w:rsidP="00603D0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訓練受講</w:t>
            </w:r>
            <w:r w:rsidR="00603D00"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者</w:t>
            </w:r>
            <w:r w:rsidR="0004108E"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の条件</w:t>
            </w:r>
          </w:p>
        </w:tc>
        <w:tc>
          <w:tcPr>
            <w:tcW w:w="7517" w:type="dxa"/>
            <w:gridSpan w:val="4"/>
            <w:vAlign w:val="center"/>
          </w:tcPr>
          <w:p w14:paraId="3151D227" w14:textId="3F4B0BCE" w:rsidR="0004108E" w:rsidRPr="004967D4" w:rsidRDefault="00CE1F2C" w:rsidP="008B43BC">
            <w:pPr>
              <w:spacing w:line="284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視覚障がい者で在職中の方</w:t>
            </w:r>
          </w:p>
        </w:tc>
      </w:tr>
      <w:tr w:rsidR="001C3905" w:rsidRPr="004967D4" w14:paraId="57E7A1C2" w14:textId="77777777" w:rsidTr="008B43BC">
        <w:trPr>
          <w:cantSplit/>
          <w:trHeight w:val="894"/>
          <w:jc w:val="center"/>
        </w:trPr>
        <w:tc>
          <w:tcPr>
            <w:tcW w:w="2071" w:type="dxa"/>
            <w:gridSpan w:val="2"/>
            <w:tcBorders>
              <w:bottom w:val="single" w:sz="6" w:space="0" w:color="auto"/>
            </w:tcBorders>
            <w:vAlign w:val="center"/>
          </w:tcPr>
          <w:p w14:paraId="06384E27" w14:textId="77777777" w:rsidR="001C3905" w:rsidRPr="004967D4" w:rsidRDefault="001C3905" w:rsidP="001C3905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訓練目標</w:t>
            </w:r>
          </w:p>
        </w:tc>
        <w:tc>
          <w:tcPr>
            <w:tcW w:w="7517" w:type="dxa"/>
            <w:gridSpan w:val="4"/>
            <w:tcBorders>
              <w:bottom w:val="single" w:sz="6" w:space="0" w:color="auto"/>
            </w:tcBorders>
            <w:vAlign w:val="center"/>
          </w:tcPr>
          <w:p w14:paraId="391AE59E" w14:textId="53A8F81E" w:rsidR="001C3905" w:rsidRPr="004967D4" w:rsidRDefault="00713CB3" w:rsidP="001C3905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578F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コミュニケーション訓練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では、視覚障害者が業務上困難を抱える場面を想定しながら訓練を行う。実務訓練では、</w:t>
            </w:r>
            <w:r w:rsidR="001C3905" w:rsidRPr="000578F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業務で必要となるPC操作を、画面読み上げソフト（スクリーンリーダ）上でキーボード操作を主体に行う技能を身につける。必要に応じて、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周辺機器(</w:t>
            </w:r>
            <w:r>
              <w:rPr>
                <w:rFonts w:ascii="ＭＳ ゴシック" w:eastAsia="ＭＳ ゴシック" w:hAnsi="ＭＳ ゴシック"/>
                <w:color w:val="000000"/>
                <w:szCs w:val="21"/>
              </w:rPr>
              <w:t>Pad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、拡大読書機等)の操作訓練、</w:t>
            </w:r>
            <w:r w:rsidR="001C3905" w:rsidRPr="000578F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歩行指導等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も</w:t>
            </w:r>
            <w:r w:rsidR="001C3905" w:rsidRPr="000578F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行う。</w:t>
            </w:r>
          </w:p>
        </w:tc>
      </w:tr>
      <w:tr w:rsidR="00713CB3" w:rsidRPr="004967D4" w14:paraId="6E7C8009" w14:textId="77777777" w:rsidTr="008B43BC">
        <w:trPr>
          <w:cantSplit/>
          <w:trHeight w:val="823"/>
          <w:jc w:val="center"/>
        </w:trPr>
        <w:tc>
          <w:tcPr>
            <w:tcW w:w="2071" w:type="dxa"/>
            <w:gridSpan w:val="2"/>
            <w:tcBorders>
              <w:bottom w:val="single" w:sz="6" w:space="0" w:color="auto"/>
            </w:tcBorders>
            <w:vAlign w:val="center"/>
          </w:tcPr>
          <w:p w14:paraId="6C3574A1" w14:textId="77777777" w:rsidR="00713CB3" w:rsidRPr="004967D4" w:rsidRDefault="00713CB3" w:rsidP="00713CB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仕上がり像</w:t>
            </w:r>
          </w:p>
        </w:tc>
        <w:tc>
          <w:tcPr>
            <w:tcW w:w="7517" w:type="dxa"/>
            <w:gridSpan w:val="4"/>
            <w:tcBorders>
              <w:bottom w:val="single" w:sz="6" w:space="0" w:color="auto"/>
            </w:tcBorders>
            <w:vAlign w:val="center"/>
          </w:tcPr>
          <w:p w14:paraId="59C82691" w14:textId="05644F07" w:rsidR="00713CB3" w:rsidRPr="004967D4" w:rsidRDefault="00713CB3" w:rsidP="00713CB3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仕事を継続する上で必要な知識、技術を習得する。</w:t>
            </w:r>
          </w:p>
        </w:tc>
      </w:tr>
      <w:tr w:rsidR="00713CB3" w:rsidRPr="004967D4" w14:paraId="65F71258" w14:textId="77777777" w:rsidTr="00837BC7">
        <w:trPr>
          <w:cantSplit/>
          <w:trHeight w:val="410"/>
          <w:jc w:val="center"/>
        </w:trPr>
        <w:tc>
          <w:tcPr>
            <w:tcW w:w="562" w:type="dxa"/>
            <w:textDirection w:val="tbRlV"/>
            <w:vAlign w:val="center"/>
          </w:tcPr>
          <w:p w14:paraId="3948C0AC" w14:textId="77777777" w:rsidR="00713CB3" w:rsidRPr="004967D4" w:rsidRDefault="00713CB3" w:rsidP="00713CB3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right w:val="single" w:sz="4" w:space="0" w:color="auto"/>
            </w:tcBorders>
            <w:vAlign w:val="center"/>
          </w:tcPr>
          <w:p w14:paraId="37145370" w14:textId="77777777" w:rsidR="00713CB3" w:rsidRPr="004967D4" w:rsidRDefault="00713CB3" w:rsidP="00713CB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　　　　目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21D1B812" w14:textId="77777777" w:rsidR="00713CB3" w:rsidRPr="004967D4" w:rsidRDefault="00713CB3" w:rsidP="00713CB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　目　の　内　容</w:t>
            </w:r>
          </w:p>
        </w:tc>
        <w:tc>
          <w:tcPr>
            <w:tcW w:w="989" w:type="dxa"/>
            <w:vAlign w:val="center"/>
          </w:tcPr>
          <w:p w14:paraId="058F4FDA" w14:textId="77777777" w:rsidR="00713CB3" w:rsidRPr="004967D4" w:rsidRDefault="00713CB3" w:rsidP="00713CB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時　間</w:t>
            </w:r>
          </w:p>
        </w:tc>
      </w:tr>
      <w:tr w:rsidR="009E2343" w:rsidRPr="004967D4" w14:paraId="7C8FD99A" w14:textId="77777777" w:rsidTr="00CE1F2C">
        <w:trPr>
          <w:cantSplit/>
          <w:trHeight w:val="485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7166436E" w14:textId="5463CCD3" w:rsidR="009E2343" w:rsidRPr="004967D4" w:rsidRDefault="009E2343" w:rsidP="009E2343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訓　　　　練　　　　内　　　容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C8F8" w14:textId="78E19491" w:rsidR="009E2343" w:rsidRPr="004967D4" w:rsidRDefault="009E2343" w:rsidP="009E23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578F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ビジネスマナー</w:t>
            </w:r>
          </w:p>
        </w:tc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D597" w14:textId="010D78DA" w:rsidR="009E2343" w:rsidRPr="004967D4" w:rsidRDefault="009E2343" w:rsidP="009E23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F33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挨拶､身だしなみ､言葉遣い､話の聞き方､報告･連絡･相談､等｡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DF9AB" w14:textId="4AEF340C" w:rsidR="009E2343" w:rsidRPr="004967D4" w:rsidRDefault="009E2343" w:rsidP="009E2343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</w:tr>
      <w:tr w:rsidR="009E2343" w:rsidRPr="004967D4" w14:paraId="2CC0AA9E" w14:textId="77777777" w:rsidTr="00837BC7">
        <w:trPr>
          <w:cantSplit/>
          <w:trHeight w:val="480"/>
          <w:jc w:val="center"/>
        </w:trPr>
        <w:tc>
          <w:tcPr>
            <w:tcW w:w="562" w:type="dxa"/>
            <w:vMerge/>
            <w:vAlign w:val="center"/>
          </w:tcPr>
          <w:p w14:paraId="359BE9E6" w14:textId="77777777" w:rsidR="009E2343" w:rsidRPr="004967D4" w:rsidRDefault="009E2343" w:rsidP="009E2343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E742" w14:textId="01D84C26" w:rsidR="009E2343" w:rsidRPr="004967D4" w:rsidRDefault="009E2343" w:rsidP="009E23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F33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健康管理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CAC7E" w14:textId="61EDF00C" w:rsidR="009E2343" w:rsidRPr="004967D4" w:rsidRDefault="009E2343" w:rsidP="009E23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F33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働き続けるための体調管理、ストレス管理の方法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F20543" w14:textId="577535BE" w:rsidR="009E2343" w:rsidRPr="004967D4" w:rsidRDefault="009E2343" w:rsidP="009E2343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</w:tr>
      <w:tr w:rsidR="009E2343" w:rsidRPr="004967D4" w14:paraId="43C29EEF" w14:textId="77777777" w:rsidTr="00837BC7">
        <w:trPr>
          <w:cantSplit/>
          <w:trHeight w:val="408"/>
          <w:jc w:val="center"/>
        </w:trPr>
        <w:tc>
          <w:tcPr>
            <w:tcW w:w="562" w:type="dxa"/>
            <w:vMerge/>
            <w:vAlign w:val="center"/>
          </w:tcPr>
          <w:p w14:paraId="765E299D" w14:textId="77777777" w:rsidR="009E2343" w:rsidRPr="004967D4" w:rsidRDefault="009E2343" w:rsidP="009E2343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7169" w14:textId="3A1AAA8E" w:rsidR="009E2343" w:rsidRPr="004967D4" w:rsidRDefault="009E2343" w:rsidP="009E23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F33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アサーティブコミユニケーション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6F5E88E8" w14:textId="2C0DEBAC" w:rsidR="009E2343" w:rsidRPr="004967D4" w:rsidRDefault="009E2343" w:rsidP="009E23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F33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自分の気持ちや意見を､相手も尊重しながら伝えるコミュニケーション方法を学ぶ｡</w:t>
            </w:r>
          </w:p>
        </w:tc>
        <w:tc>
          <w:tcPr>
            <w:tcW w:w="989" w:type="dxa"/>
            <w:vAlign w:val="center"/>
          </w:tcPr>
          <w:p w14:paraId="18B71C3A" w14:textId="5936BA73" w:rsidR="009E2343" w:rsidRPr="004967D4" w:rsidRDefault="009E2343" w:rsidP="009E2343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zCs w:val="21"/>
              </w:rPr>
              <w:t>2</w:t>
            </w:r>
          </w:p>
        </w:tc>
      </w:tr>
      <w:tr w:rsidR="009E2343" w:rsidRPr="004967D4" w14:paraId="127CC4A7" w14:textId="77777777" w:rsidTr="00837BC7">
        <w:trPr>
          <w:cantSplit/>
          <w:trHeight w:val="408"/>
          <w:jc w:val="center"/>
        </w:trPr>
        <w:tc>
          <w:tcPr>
            <w:tcW w:w="562" w:type="dxa"/>
            <w:vMerge/>
            <w:vAlign w:val="center"/>
          </w:tcPr>
          <w:p w14:paraId="1C5803B4" w14:textId="77777777" w:rsidR="009E2343" w:rsidRPr="004967D4" w:rsidRDefault="009E2343" w:rsidP="009E2343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D1CD" w14:textId="615FFD99" w:rsidR="009E2343" w:rsidRPr="004967D4" w:rsidRDefault="009E2343" w:rsidP="009E23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F33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SST(社会生活技能トレーニング)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56879544" w14:textId="3A90B60B" w:rsidR="009E2343" w:rsidRPr="004967D4" w:rsidRDefault="009E2343" w:rsidP="009E23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F33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他者の考えを理解し受容的・共感的態度を取得する。また、対話法や意思決定方法等を学ぶ｡</w:t>
            </w:r>
          </w:p>
        </w:tc>
        <w:tc>
          <w:tcPr>
            <w:tcW w:w="989" w:type="dxa"/>
            <w:vAlign w:val="center"/>
          </w:tcPr>
          <w:p w14:paraId="2A762BD8" w14:textId="24D65172" w:rsidR="009E2343" w:rsidRPr="004967D4" w:rsidRDefault="009E2343" w:rsidP="009E2343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</w:tr>
      <w:tr w:rsidR="009E2343" w:rsidRPr="004967D4" w14:paraId="244B194F" w14:textId="77777777" w:rsidTr="00837BC7">
        <w:trPr>
          <w:cantSplit/>
          <w:trHeight w:val="408"/>
          <w:jc w:val="center"/>
        </w:trPr>
        <w:tc>
          <w:tcPr>
            <w:tcW w:w="562" w:type="dxa"/>
            <w:vMerge/>
            <w:vAlign w:val="center"/>
          </w:tcPr>
          <w:p w14:paraId="57910392" w14:textId="77777777" w:rsidR="009E2343" w:rsidRPr="004967D4" w:rsidRDefault="009E2343" w:rsidP="009E2343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EE20" w14:textId="2EE3D379" w:rsidR="009E2343" w:rsidRPr="004967D4" w:rsidRDefault="009E2343" w:rsidP="009E23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F33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JST(職場対人技能トレーニング)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2FB625A8" w14:textId="75348CEA" w:rsidR="009E2343" w:rsidRPr="004967D4" w:rsidRDefault="009E2343" w:rsidP="009E23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F33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職場で想定される対人課題を基に、ロールプレイや意見交換を行いながら具体的な問題解決方法等を学ぶ｡</w:t>
            </w:r>
          </w:p>
        </w:tc>
        <w:tc>
          <w:tcPr>
            <w:tcW w:w="989" w:type="dxa"/>
            <w:vAlign w:val="center"/>
          </w:tcPr>
          <w:p w14:paraId="79CF6463" w14:textId="76671620" w:rsidR="009E2343" w:rsidRPr="004967D4" w:rsidRDefault="009E2343" w:rsidP="009E2343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</w:tr>
      <w:tr w:rsidR="009E2343" w:rsidRPr="004967D4" w14:paraId="06114763" w14:textId="77777777" w:rsidTr="00837BC7">
        <w:trPr>
          <w:cantSplit/>
          <w:trHeight w:val="404"/>
          <w:jc w:val="center"/>
        </w:trPr>
        <w:tc>
          <w:tcPr>
            <w:tcW w:w="562" w:type="dxa"/>
            <w:vMerge/>
            <w:vAlign w:val="center"/>
          </w:tcPr>
          <w:p w14:paraId="7016C28A" w14:textId="77777777" w:rsidR="009E2343" w:rsidRPr="004967D4" w:rsidRDefault="009E2343" w:rsidP="009E2343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15FB" w14:textId="623C331F" w:rsidR="009E2343" w:rsidRPr="004967D4" w:rsidRDefault="009E2343" w:rsidP="009E23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F33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PDCAサイクル活用法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0081FCC1" w14:textId="3A820E32" w:rsidR="009E2343" w:rsidRPr="004967D4" w:rsidRDefault="009E2343" w:rsidP="009E23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F33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PDCAサイクルの正しい捉え方と回し方について。</w:t>
            </w:r>
          </w:p>
        </w:tc>
        <w:tc>
          <w:tcPr>
            <w:tcW w:w="989" w:type="dxa"/>
            <w:vAlign w:val="center"/>
          </w:tcPr>
          <w:p w14:paraId="15CA1EEE" w14:textId="102D44C4" w:rsidR="009E2343" w:rsidRPr="004967D4" w:rsidRDefault="009E2343" w:rsidP="009E2343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</w:tr>
      <w:tr w:rsidR="009E2343" w:rsidRPr="004967D4" w14:paraId="795077F9" w14:textId="77777777" w:rsidTr="00837BC7">
        <w:trPr>
          <w:cantSplit/>
          <w:trHeight w:val="409"/>
          <w:jc w:val="center"/>
        </w:trPr>
        <w:tc>
          <w:tcPr>
            <w:tcW w:w="562" w:type="dxa"/>
            <w:vMerge/>
            <w:vAlign w:val="center"/>
          </w:tcPr>
          <w:p w14:paraId="5FEC6569" w14:textId="77777777" w:rsidR="009E2343" w:rsidRPr="004967D4" w:rsidRDefault="009E2343" w:rsidP="009E2343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576F" w14:textId="5987357A" w:rsidR="009E2343" w:rsidRPr="004967D4" w:rsidRDefault="009E2343" w:rsidP="009E23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F33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仕事の進め方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6755F6DE" w14:textId="331B8002" w:rsidR="009E2343" w:rsidRPr="004967D4" w:rsidRDefault="009E2343" w:rsidP="009E23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F33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タイムマネジメントの重要性､報告･連絡･相談のポイント､優先順位のつけ方｡</w:t>
            </w:r>
          </w:p>
        </w:tc>
        <w:tc>
          <w:tcPr>
            <w:tcW w:w="989" w:type="dxa"/>
            <w:vAlign w:val="center"/>
          </w:tcPr>
          <w:p w14:paraId="67EC8FAB" w14:textId="1180E268" w:rsidR="009E2343" w:rsidRPr="004967D4" w:rsidRDefault="009E2343" w:rsidP="009E2343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</w:tr>
      <w:tr w:rsidR="009E2343" w:rsidRPr="004967D4" w14:paraId="580E3832" w14:textId="77777777" w:rsidTr="00837BC7">
        <w:trPr>
          <w:cantSplit/>
          <w:trHeight w:val="415"/>
          <w:jc w:val="center"/>
        </w:trPr>
        <w:tc>
          <w:tcPr>
            <w:tcW w:w="562" w:type="dxa"/>
            <w:vMerge/>
            <w:vAlign w:val="center"/>
          </w:tcPr>
          <w:p w14:paraId="1F177808" w14:textId="77777777" w:rsidR="009E2343" w:rsidRPr="004967D4" w:rsidRDefault="009E2343" w:rsidP="009E2343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8606" w14:textId="4F06ECF8" w:rsidR="009E2343" w:rsidRPr="004967D4" w:rsidRDefault="009E2343" w:rsidP="009E23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F33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ビジネスアプリケーション基礎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45767A15" w14:textId="57BDD177" w:rsidR="009E2343" w:rsidRPr="004967D4" w:rsidRDefault="009E2343" w:rsidP="009E23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F33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基礎：Word、Excel、PowerPointの基本操作。</w:t>
            </w:r>
          </w:p>
        </w:tc>
        <w:tc>
          <w:tcPr>
            <w:tcW w:w="989" w:type="dxa"/>
            <w:vAlign w:val="center"/>
          </w:tcPr>
          <w:p w14:paraId="6D3652AA" w14:textId="298C74AB" w:rsidR="009E2343" w:rsidRPr="004967D4" w:rsidRDefault="009E2343" w:rsidP="009E2343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zCs w:val="21"/>
              </w:rPr>
              <w:t>5</w:t>
            </w:r>
          </w:p>
        </w:tc>
      </w:tr>
      <w:tr w:rsidR="009E2343" w:rsidRPr="004967D4" w14:paraId="2A382E2D" w14:textId="77777777" w:rsidTr="00350186">
        <w:trPr>
          <w:cantSplit/>
          <w:trHeight w:val="408"/>
          <w:jc w:val="center"/>
        </w:trPr>
        <w:tc>
          <w:tcPr>
            <w:tcW w:w="562" w:type="dxa"/>
            <w:vMerge/>
            <w:vAlign w:val="center"/>
          </w:tcPr>
          <w:p w14:paraId="348EBA7E" w14:textId="77777777" w:rsidR="009E2343" w:rsidRPr="004967D4" w:rsidRDefault="009E2343" w:rsidP="009E2343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55ED" w14:textId="7B317CF0" w:rsidR="009E2343" w:rsidRPr="004967D4" w:rsidRDefault="009E2343" w:rsidP="009E23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F33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ビジネスアプリケーション応用</w:t>
            </w:r>
          </w:p>
        </w:tc>
        <w:tc>
          <w:tcPr>
            <w:tcW w:w="5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0E635B" w14:textId="349302B7" w:rsidR="009E2343" w:rsidRPr="004967D4" w:rsidRDefault="009E2343" w:rsidP="009E23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F33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応用：業務で使用しているWord,Exce1,Powerpointを､課題や演習を中心にスキルアップを図る｡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41065002" w14:textId="09074F52" w:rsidR="009E2343" w:rsidRPr="004967D4" w:rsidRDefault="009E2343" w:rsidP="009E2343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zCs w:val="21"/>
              </w:rPr>
              <w:t>5</w:t>
            </w:r>
          </w:p>
        </w:tc>
      </w:tr>
      <w:tr w:rsidR="009E2343" w:rsidRPr="004967D4" w14:paraId="7649AFB8" w14:textId="77777777" w:rsidTr="00837BC7">
        <w:trPr>
          <w:cantSplit/>
          <w:trHeight w:val="414"/>
          <w:jc w:val="center"/>
        </w:trPr>
        <w:tc>
          <w:tcPr>
            <w:tcW w:w="562" w:type="dxa"/>
            <w:vMerge/>
            <w:vAlign w:val="center"/>
          </w:tcPr>
          <w:p w14:paraId="485038D5" w14:textId="77777777" w:rsidR="009E2343" w:rsidRPr="004967D4" w:rsidRDefault="009E2343" w:rsidP="009E2343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1DF8" w14:textId="41EB111D" w:rsidR="009E2343" w:rsidRPr="004967D4" w:rsidRDefault="009E2343" w:rsidP="009E23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F33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実務作業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77DB8" w14:textId="71FC6E82" w:rsidR="009E2343" w:rsidRPr="004967D4" w:rsidRDefault="009E2343" w:rsidP="009E23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F33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清掃・営繕作業、DM作成、ジグを利用したラベル添付　他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EF8C1" w14:textId="17A61CE9" w:rsidR="009E2343" w:rsidRPr="004967D4" w:rsidRDefault="009E2343" w:rsidP="009E2343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zCs w:val="21"/>
              </w:rPr>
              <w:t>3</w:t>
            </w:r>
          </w:p>
        </w:tc>
      </w:tr>
      <w:tr w:rsidR="009E2343" w:rsidRPr="004967D4" w14:paraId="64A28CDE" w14:textId="77777777" w:rsidTr="0003662C">
        <w:trPr>
          <w:cantSplit/>
          <w:trHeight w:val="406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vAlign w:val="center"/>
          </w:tcPr>
          <w:p w14:paraId="03E71B1D" w14:textId="77777777" w:rsidR="009E2343" w:rsidRPr="004967D4" w:rsidRDefault="009E2343" w:rsidP="009E2343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07D5EA" w14:textId="3394DD2A" w:rsidR="009E2343" w:rsidRPr="004967D4" w:rsidRDefault="009E2343" w:rsidP="009E23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F33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実務演習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BA65C8E" w14:textId="70F56182" w:rsidR="009E2343" w:rsidRPr="004967D4" w:rsidRDefault="009E2343" w:rsidP="009E23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F33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個々の課題位応じた実務演習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(歩行訓練等含む)</w:t>
            </w:r>
          </w:p>
        </w:tc>
        <w:tc>
          <w:tcPr>
            <w:tcW w:w="98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3998AA" w14:textId="25CFCE97" w:rsidR="009E2343" w:rsidRPr="004967D4" w:rsidRDefault="009E2343" w:rsidP="009E2343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zCs w:val="21"/>
              </w:rPr>
              <w:t>5</w:t>
            </w:r>
          </w:p>
        </w:tc>
      </w:tr>
      <w:tr w:rsidR="00713CB3" w:rsidRPr="004967D4" w14:paraId="734A0122" w14:textId="77777777" w:rsidTr="0003662C">
        <w:trPr>
          <w:cantSplit/>
          <w:trHeight w:val="544"/>
          <w:jc w:val="center"/>
        </w:trPr>
        <w:tc>
          <w:tcPr>
            <w:tcW w:w="9588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7A3968B9" w14:textId="05215CCD" w:rsidR="00713CB3" w:rsidRPr="004967D4" w:rsidRDefault="00713CB3" w:rsidP="00713CB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訓練時間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総</w:t>
            </w: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合計　　</w:t>
            </w:r>
            <w:r w:rsidR="009E234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30</w:t>
            </w: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時間</w:t>
            </w:r>
          </w:p>
          <w:p w14:paraId="07737487" w14:textId="77777777" w:rsidR="00713CB3" w:rsidRPr="004967D4" w:rsidRDefault="00713CB3" w:rsidP="00713CB3">
            <w:pPr>
              <w:spacing w:line="0" w:lineRule="atLeast"/>
              <w:ind w:left="6090" w:hangingChars="2900" w:hanging="609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　　　　　　　　　　　　　　　　（うち訓練受講者毎にオーダーメイドで選択）</w:t>
            </w:r>
          </w:p>
        </w:tc>
      </w:tr>
      <w:tr w:rsidR="00713CB3" w:rsidRPr="004967D4" w14:paraId="779390F8" w14:textId="77777777" w:rsidTr="000C71AE">
        <w:trPr>
          <w:cantSplit/>
          <w:trHeight w:val="479"/>
          <w:jc w:val="center"/>
        </w:trPr>
        <w:tc>
          <w:tcPr>
            <w:tcW w:w="2212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91A67FD" w14:textId="77777777" w:rsidR="00713CB3" w:rsidRPr="004967D4" w:rsidRDefault="00713CB3" w:rsidP="00713C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</w:rPr>
              <w:t>訓練休講曜日</w:t>
            </w:r>
          </w:p>
        </w:tc>
        <w:tc>
          <w:tcPr>
            <w:tcW w:w="7376" w:type="dxa"/>
            <w:gridSpan w:val="3"/>
            <w:tcBorders>
              <w:top w:val="double" w:sz="4" w:space="0" w:color="auto"/>
              <w:left w:val="single" w:sz="4" w:space="0" w:color="auto"/>
            </w:tcBorders>
          </w:tcPr>
          <w:p w14:paraId="051451D2" w14:textId="77777777" w:rsidR="00713CB3" w:rsidRPr="004967D4" w:rsidRDefault="00713CB3" w:rsidP="00713CB3">
            <w:pPr>
              <w:jc w:val="center"/>
              <w:rPr>
                <w:rFonts w:ascii="ＭＳ ゴシック" w:eastAsia="ＭＳ ゴシック" w:hAnsi="ＭＳ ゴシック"/>
                <w:color w:val="000000"/>
                <w:u w:val="single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原則として　土・日・祝日</w:t>
            </w:r>
          </w:p>
        </w:tc>
      </w:tr>
    </w:tbl>
    <w:p w14:paraId="732D7652" w14:textId="77777777" w:rsidR="00E14886" w:rsidRDefault="00E14886" w:rsidP="00E14886">
      <w:pPr>
        <w:numPr>
          <w:ilvl w:val="0"/>
          <w:numId w:val="3"/>
        </w:numPr>
        <w:tabs>
          <w:tab w:val="left" w:pos="-2700"/>
        </w:tabs>
        <w:ind w:right="282"/>
        <w:rPr>
          <w:rFonts w:ascii="ＭＳ 明朝" w:hAnsi="ＭＳ 明朝"/>
        </w:rPr>
      </w:pPr>
      <w:r w:rsidRPr="009C24E9">
        <w:rPr>
          <w:rFonts w:ascii="ＭＳ 明朝" w:hAnsi="ＭＳ 明朝" w:hint="eastAsia"/>
        </w:rPr>
        <w:t>上記訓練時間の内訳は標準時間であり、訓練の実施に際し、受講生の障がい特性、状況、能力等</w:t>
      </w:r>
    </w:p>
    <w:p w14:paraId="32212E49" w14:textId="77777777" w:rsidR="00E14886" w:rsidRPr="00A65553" w:rsidRDefault="00E14886" w:rsidP="00E14886">
      <w:pPr>
        <w:tabs>
          <w:tab w:val="left" w:pos="-2700"/>
        </w:tabs>
        <w:ind w:right="28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9C24E9">
        <w:rPr>
          <w:rFonts w:ascii="ＭＳ 明朝" w:hAnsi="ＭＳ 明朝" w:hint="eastAsia"/>
        </w:rPr>
        <w:t>に合わせて変更することがあります。</w:t>
      </w:r>
    </w:p>
    <w:p w14:paraId="3DF98228" w14:textId="77777777" w:rsidR="00385ED7" w:rsidRPr="00E14886" w:rsidRDefault="00385ED7" w:rsidP="004D20EC">
      <w:pPr>
        <w:tabs>
          <w:tab w:val="left" w:pos="-2700"/>
        </w:tabs>
        <w:ind w:right="840"/>
        <w:rPr>
          <w:rFonts w:ascii="ＭＳ ゴシック" w:eastAsia="ＭＳ ゴシック" w:hAnsi="ＭＳ ゴシック"/>
          <w:color w:val="000000"/>
        </w:rPr>
      </w:pPr>
    </w:p>
    <w:sectPr w:rsidR="00385ED7" w:rsidRPr="00E14886" w:rsidSect="00704E0C">
      <w:headerReference w:type="default" r:id="rId8"/>
      <w:footerReference w:type="even" r:id="rId9"/>
      <w:footerReference w:type="default" r:id="rId10"/>
      <w:type w:val="continuous"/>
      <w:pgSz w:w="11906" w:h="16838" w:code="9"/>
      <w:pgMar w:top="851" w:right="1134" w:bottom="851" w:left="1134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9FEE" w14:textId="77777777" w:rsidR="00796EEC" w:rsidRDefault="00796EEC">
      <w:r>
        <w:separator/>
      </w:r>
    </w:p>
  </w:endnote>
  <w:endnote w:type="continuationSeparator" w:id="0">
    <w:p w14:paraId="617C4F1B" w14:textId="77777777" w:rsidR="00796EEC" w:rsidRDefault="0079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5A36" w14:textId="77777777" w:rsidR="00FA6192" w:rsidRDefault="00FA61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4E81AB" w14:textId="77777777" w:rsidR="00FA6192" w:rsidRDefault="00FA619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0258" w14:textId="77777777" w:rsidR="00FA6192" w:rsidRDefault="0090259B" w:rsidP="001F38B7">
    <w:pPr>
      <w:pStyle w:val="a5"/>
      <w:ind w:right="98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17FE" w14:textId="77777777" w:rsidR="00796EEC" w:rsidRDefault="00796EEC">
      <w:r>
        <w:separator/>
      </w:r>
    </w:p>
  </w:footnote>
  <w:footnote w:type="continuationSeparator" w:id="0">
    <w:p w14:paraId="63502243" w14:textId="77777777" w:rsidR="00796EEC" w:rsidRDefault="0079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D400" w14:textId="1FB667CF" w:rsidR="00B523BA" w:rsidRDefault="00F93EB4" w:rsidP="00B523BA">
    <w:pPr>
      <w:pStyle w:val="a7"/>
      <w:jc w:val="right"/>
    </w:pPr>
    <w:r w:rsidRPr="00F93EB4">
      <w:rPr>
        <w:rFonts w:ascii="ＭＳ ゴシック" w:eastAsia="ＭＳ ゴシック" w:hAnsi="ＭＳ ゴシック" w:hint="eastAsia"/>
      </w:rPr>
      <w:t>【在職者訓練】No.</w:t>
    </w:r>
    <w:r>
      <w:rPr>
        <w:rFonts w:ascii="ＭＳ ゴシック" w:eastAsia="ＭＳ ゴシック" w:hAnsi="ＭＳ ゴシック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65B0E"/>
    <w:multiLevelType w:val="hybridMultilevel"/>
    <w:tmpl w:val="DAD6E25A"/>
    <w:lvl w:ilvl="0" w:tplc="E92CC4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FE3D4C"/>
    <w:multiLevelType w:val="hybridMultilevel"/>
    <w:tmpl w:val="CE88BD66"/>
    <w:lvl w:ilvl="0" w:tplc="ECD423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2257F4"/>
    <w:multiLevelType w:val="hybridMultilevel"/>
    <w:tmpl w:val="700282FE"/>
    <w:lvl w:ilvl="0" w:tplc="DADA62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EC6"/>
    <w:rsid w:val="00004DA8"/>
    <w:rsid w:val="000059EA"/>
    <w:rsid w:val="00022F82"/>
    <w:rsid w:val="00025C25"/>
    <w:rsid w:val="000315F1"/>
    <w:rsid w:val="0003662C"/>
    <w:rsid w:val="00037A02"/>
    <w:rsid w:val="0004108E"/>
    <w:rsid w:val="0004224B"/>
    <w:rsid w:val="00051ED9"/>
    <w:rsid w:val="00062610"/>
    <w:rsid w:val="00085974"/>
    <w:rsid w:val="00091441"/>
    <w:rsid w:val="000918D3"/>
    <w:rsid w:val="000A2D3A"/>
    <w:rsid w:val="000B1115"/>
    <w:rsid w:val="000B1FD4"/>
    <w:rsid w:val="000C0A99"/>
    <w:rsid w:val="000C17E3"/>
    <w:rsid w:val="000C71AE"/>
    <w:rsid w:val="000C7B1B"/>
    <w:rsid w:val="000D4EC7"/>
    <w:rsid w:val="000F487F"/>
    <w:rsid w:val="000F4F10"/>
    <w:rsid w:val="00102C25"/>
    <w:rsid w:val="00117E64"/>
    <w:rsid w:val="00121BAF"/>
    <w:rsid w:val="00131246"/>
    <w:rsid w:val="00160513"/>
    <w:rsid w:val="00172801"/>
    <w:rsid w:val="00180BC2"/>
    <w:rsid w:val="00190A9D"/>
    <w:rsid w:val="001950B4"/>
    <w:rsid w:val="001A6977"/>
    <w:rsid w:val="001C3905"/>
    <w:rsid w:val="001E1783"/>
    <w:rsid w:val="001F38B7"/>
    <w:rsid w:val="001F6535"/>
    <w:rsid w:val="002050B8"/>
    <w:rsid w:val="00221B35"/>
    <w:rsid w:val="00223317"/>
    <w:rsid w:val="00230857"/>
    <w:rsid w:val="00257593"/>
    <w:rsid w:val="00261AAA"/>
    <w:rsid w:val="002634CF"/>
    <w:rsid w:val="002A503C"/>
    <w:rsid w:val="002C1785"/>
    <w:rsid w:val="002F21F9"/>
    <w:rsid w:val="002F5026"/>
    <w:rsid w:val="003023EC"/>
    <w:rsid w:val="0030750D"/>
    <w:rsid w:val="0032538D"/>
    <w:rsid w:val="00345FF2"/>
    <w:rsid w:val="00353B4E"/>
    <w:rsid w:val="003754DE"/>
    <w:rsid w:val="00385ED7"/>
    <w:rsid w:val="00390CFF"/>
    <w:rsid w:val="00394A1A"/>
    <w:rsid w:val="003B4798"/>
    <w:rsid w:val="003B6C09"/>
    <w:rsid w:val="003C0F09"/>
    <w:rsid w:val="003C4E90"/>
    <w:rsid w:val="003F42E1"/>
    <w:rsid w:val="003F51FF"/>
    <w:rsid w:val="00403AA3"/>
    <w:rsid w:val="004154DA"/>
    <w:rsid w:val="00423CEE"/>
    <w:rsid w:val="00424BC4"/>
    <w:rsid w:val="00441915"/>
    <w:rsid w:val="00454708"/>
    <w:rsid w:val="00457865"/>
    <w:rsid w:val="0048174C"/>
    <w:rsid w:val="00494D67"/>
    <w:rsid w:val="004967D4"/>
    <w:rsid w:val="004B6109"/>
    <w:rsid w:val="004B7055"/>
    <w:rsid w:val="004C24D9"/>
    <w:rsid w:val="004D1E62"/>
    <w:rsid w:val="004D20EC"/>
    <w:rsid w:val="004E6AA0"/>
    <w:rsid w:val="00500203"/>
    <w:rsid w:val="005032CF"/>
    <w:rsid w:val="00524999"/>
    <w:rsid w:val="00542D74"/>
    <w:rsid w:val="00557A49"/>
    <w:rsid w:val="00564E08"/>
    <w:rsid w:val="0057704B"/>
    <w:rsid w:val="0058147E"/>
    <w:rsid w:val="00585A07"/>
    <w:rsid w:val="0059117C"/>
    <w:rsid w:val="00597BE4"/>
    <w:rsid w:val="005B1794"/>
    <w:rsid w:val="005B3EDC"/>
    <w:rsid w:val="005D0008"/>
    <w:rsid w:val="005D6E04"/>
    <w:rsid w:val="005E327B"/>
    <w:rsid w:val="005E552C"/>
    <w:rsid w:val="005F7421"/>
    <w:rsid w:val="005F7D40"/>
    <w:rsid w:val="00603D00"/>
    <w:rsid w:val="00622EAF"/>
    <w:rsid w:val="00630903"/>
    <w:rsid w:val="00630F30"/>
    <w:rsid w:val="006603D8"/>
    <w:rsid w:val="0066205E"/>
    <w:rsid w:val="00697D46"/>
    <w:rsid w:val="006B52F4"/>
    <w:rsid w:val="006C17F1"/>
    <w:rsid w:val="006D332D"/>
    <w:rsid w:val="006F1BE6"/>
    <w:rsid w:val="006F4007"/>
    <w:rsid w:val="00704E0C"/>
    <w:rsid w:val="00713CB3"/>
    <w:rsid w:val="00726289"/>
    <w:rsid w:val="007339E3"/>
    <w:rsid w:val="00743E5B"/>
    <w:rsid w:val="00751BCF"/>
    <w:rsid w:val="00771595"/>
    <w:rsid w:val="00796EEC"/>
    <w:rsid w:val="007A09CA"/>
    <w:rsid w:val="007C0E52"/>
    <w:rsid w:val="007C522B"/>
    <w:rsid w:val="007C570A"/>
    <w:rsid w:val="007C5873"/>
    <w:rsid w:val="007E3813"/>
    <w:rsid w:val="007E74C2"/>
    <w:rsid w:val="007F204E"/>
    <w:rsid w:val="007F359A"/>
    <w:rsid w:val="00805B91"/>
    <w:rsid w:val="0081313D"/>
    <w:rsid w:val="00821270"/>
    <w:rsid w:val="00837BC7"/>
    <w:rsid w:val="00854B02"/>
    <w:rsid w:val="008805B5"/>
    <w:rsid w:val="00881EC6"/>
    <w:rsid w:val="00893367"/>
    <w:rsid w:val="008B43BC"/>
    <w:rsid w:val="008E0848"/>
    <w:rsid w:val="0090259B"/>
    <w:rsid w:val="00902649"/>
    <w:rsid w:val="00925BBE"/>
    <w:rsid w:val="009265EA"/>
    <w:rsid w:val="00937768"/>
    <w:rsid w:val="00950C65"/>
    <w:rsid w:val="00952DBE"/>
    <w:rsid w:val="0096093A"/>
    <w:rsid w:val="00963734"/>
    <w:rsid w:val="009720D1"/>
    <w:rsid w:val="00982D02"/>
    <w:rsid w:val="00983D9F"/>
    <w:rsid w:val="009A315A"/>
    <w:rsid w:val="009B1546"/>
    <w:rsid w:val="009B7152"/>
    <w:rsid w:val="009C1C6E"/>
    <w:rsid w:val="009C66C1"/>
    <w:rsid w:val="009C68AA"/>
    <w:rsid w:val="009D442A"/>
    <w:rsid w:val="009E2343"/>
    <w:rsid w:val="00A02001"/>
    <w:rsid w:val="00A02BF7"/>
    <w:rsid w:val="00A06BF9"/>
    <w:rsid w:val="00A10CE7"/>
    <w:rsid w:val="00A15A0F"/>
    <w:rsid w:val="00A4273A"/>
    <w:rsid w:val="00A66A8C"/>
    <w:rsid w:val="00A76CA9"/>
    <w:rsid w:val="00AA3CD5"/>
    <w:rsid w:val="00AB5917"/>
    <w:rsid w:val="00AB754C"/>
    <w:rsid w:val="00AD737B"/>
    <w:rsid w:val="00B2043B"/>
    <w:rsid w:val="00B222F5"/>
    <w:rsid w:val="00B2480D"/>
    <w:rsid w:val="00B5108B"/>
    <w:rsid w:val="00B523BA"/>
    <w:rsid w:val="00B649E6"/>
    <w:rsid w:val="00B67BA7"/>
    <w:rsid w:val="00B71C2F"/>
    <w:rsid w:val="00BC0906"/>
    <w:rsid w:val="00BE2CB4"/>
    <w:rsid w:val="00C23CD8"/>
    <w:rsid w:val="00C40E9A"/>
    <w:rsid w:val="00C46564"/>
    <w:rsid w:val="00C566A1"/>
    <w:rsid w:val="00C56C99"/>
    <w:rsid w:val="00C6006A"/>
    <w:rsid w:val="00C67C5B"/>
    <w:rsid w:val="00CC26A3"/>
    <w:rsid w:val="00CC3209"/>
    <w:rsid w:val="00CE1F2C"/>
    <w:rsid w:val="00CE20F3"/>
    <w:rsid w:val="00D02592"/>
    <w:rsid w:val="00D23BDD"/>
    <w:rsid w:val="00D3192C"/>
    <w:rsid w:val="00D47F28"/>
    <w:rsid w:val="00D565AF"/>
    <w:rsid w:val="00D60CD0"/>
    <w:rsid w:val="00D730E8"/>
    <w:rsid w:val="00D9089F"/>
    <w:rsid w:val="00DC082F"/>
    <w:rsid w:val="00DD1AEB"/>
    <w:rsid w:val="00E03FC1"/>
    <w:rsid w:val="00E14886"/>
    <w:rsid w:val="00E26C3D"/>
    <w:rsid w:val="00E3094D"/>
    <w:rsid w:val="00E4048E"/>
    <w:rsid w:val="00E44C82"/>
    <w:rsid w:val="00E477E9"/>
    <w:rsid w:val="00E561EE"/>
    <w:rsid w:val="00E62E68"/>
    <w:rsid w:val="00E70B19"/>
    <w:rsid w:val="00E779FB"/>
    <w:rsid w:val="00E83273"/>
    <w:rsid w:val="00E93E1F"/>
    <w:rsid w:val="00EC380F"/>
    <w:rsid w:val="00EC4EA9"/>
    <w:rsid w:val="00EC5E1F"/>
    <w:rsid w:val="00EC789D"/>
    <w:rsid w:val="00EE1309"/>
    <w:rsid w:val="00F23FD7"/>
    <w:rsid w:val="00F246F5"/>
    <w:rsid w:val="00F55CE8"/>
    <w:rsid w:val="00F638F8"/>
    <w:rsid w:val="00F93BDE"/>
    <w:rsid w:val="00F93EB4"/>
    <w:rsid w:val="00FA6192"/>
    <w:rsid w:val="00FB7495"/>
    <w:rsid w:val="00FE4B62"/>
    <w:rsid w:val="00FE73C1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7E1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around" w:vAnchor="text" w:hAnchor="margin" w:x="99" w:y="613"/>
      <w:widowControl/>
      <w:ind w:left="113" w:right="113"/>
      <w:jc w:val="center"/>
    </w:pPr>
    <w:rPr>
      <w:rFonts w:ascii="ＭＳ 明朝" w:hAnsi="ＭＳ 明朝"/>
    </w:rPr>
  </w:style>
  <w:style w:type="paragraph" w:styleId="a4">
    <w:name w:val="Body Text"/>
    <w:basedOn w:val="a"/>
    <w:rPr>
      <w:rFonts w:ascii="ＭＳ Ｐゴシック" w:eastAsia="ＭＳ Ｐゴシック" w:hAnsi="ＭＳ ゴシック"/>
      <w:b/>
      <w:bCs/>
      <w:sz w:val="24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85ED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51E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51E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9BF79-B8C0-4523-97F6-667E1408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2023-01-30T05:03:00Z</dcterms:created>
  <dcterms:modified xsi:type="dcterms:W3CDTF">2024-02-27T02:03:00Z</dcterms:modified>
</cp:coreProperties>
</file>