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22DE" w14:textId="06493BEB" w:rsidR="004E6AA0" w:rsidRPr="001D1D31" w:rsidRDefault="004E6AA0" w:rsidP="008B43BC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  <w:sz w:val="20"/>
        </w:rPr>
      </w:pPr>
    </w:p>
    <w:p w14:paraId="06B74DB5" w14:textId="77777777" w:rsidR="004D20EC" w:rsidRPr="004967D4" w:rsidRDefault="00E93E1F" w:rsidP="00A06BF9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45BE4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5E552C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A06BF9" w:rsidRPr="004967D4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4967D4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09"/>
        <w:gridCol w:w="141"/>
        <w:gridCol w:w="1364"/>
        <w:gridCol w:w="5023"/>
        <w:gridCol w:w="989"/>
      </w:tblGrid>
      <w:tr w:rsidR="00C6006A" w:rsidRPr="004967D4" w14:paraId="01922E27" w14:textId="77777777" w:rsidTr="00837BC7">
        <w:trPr>
          <w:cantSplit/>
          <w:trHeight w:val="465"/>
          <w:jc w:val="center"/>
        </w:trPr>
        <w:tc>
          <w:tcPr>
            <w:tcW w:w="2071" w:type="dxa"/>
            <w:gridSpan w:val="2"/>
            <w:vAlign w:val="center"/>
          </w:tcPr>
          <w:p w14:paraId="412CCEED" w14:textId="77777777" w:rsidR="00C6006A" w:rsidRPr="004967D4" w:rsidRDefault="00C6006A" w:rsidP="009720D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center"/>
          </w:tcPr>
          <w:p w14:paraId="6F0B4072" w14:textId="77777777" w:rsidR="00837BC7" w:rsidRPr="004967D4" w:rsidRDefault="009F34A0" w:rsidP="00837BC7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■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通所型コース（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全種別型</w:t>
            </w:r>
            <w:r w:rsidR="00837BC7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1DB45A44" w14:textId="77777777" w:rsidR="00EC4EA9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□指導員派遣型コース（全種別型）　</w:t>
            </w:r>
          </w:p>
          <w:p w14:paraId="2AF79821" w14:textId="77777777" w:rsidR="00704E0C" w:rsidRPr="004967D4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454708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（種別選択型）</w:t>
            </w:r>
          </w:p>
          <w:p w14:paraId="7793F104" w14:textId="77777777" w:rsidR="00704E0C" w:rsidRPr="004967D4" w:rsidRDefault="00837BC7" w:rsidP="00EC4E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通所型・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型）</w:t>
            </w:r>
          </w:p>
        </w:tc>
      </w:tr>
      <w:tr w:rsidR="009F34A0" w:rsidRPr="004967D4" w14:paraId="00C90684" w14:textId="77777777" w:rsidTr="00837BC7">
        <w:trPr>
          <w:cantSplit/>
          <w:trHeight w:val="472"/>
          <w:jc w:val="center"/>
        </w:trPr>
        <w:tc>
          <w:tcPr>
            <w:tcW w:w="2071" w:type="dxa"/>
            <w:gridSpan w:val="2"/>
            <w:vAlign w:val="center"/>
          </w:tcPr>
          <w:p w14:paraId="60013FD8" w14:textId="77777777" w:rsidR="009F34A0" w:rsidRPr="004967D4" w:rsidRDefault="009F34A0" w:rsidP="009F34A0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　　　　(年間定員)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center"/>
          </w:tcPr>
          <w:p w14:paraId="2AFB2BB8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か月　(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７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</w:tr>
      <w:tr w:rsidR="0004108E" w:rsidRPr="004967D4" w14:paraId="5CE69B7D" w14:textId="77777777" w:rsidTr="009F34A0">
        <w:trPr>
          <w:cantSplit/>
          <w:trHeight w:hRule="exact" w:val="466"/>
          <w:jc w:val="center"/>
        </w:trPr>
        <w:tc>
          <w:tcPr>
            <w:tcW w:w="2071" w:type="dxa"/>
            <w:gridSpan w:val="2"/>
            <w:vAlign w:val="center"/>
          </w:tcPr>
          <w:p w14:paraId="3B0BB32C" w14:textId="77777777" w:rsidR="0004108E" w:rsidRPr="004967D4" w:rsidRDefault="000918D3" w:rsidP="00603D0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訓練受講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者</w:t>
            </w:r>
            <w:r w:rsidR="0004108E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の条件</w:t>
            </w:r>
          </w:p>
        </w:tc>
        <w:tc>
          <w:tcPr>
            <w:tcW w:w="7517" w:type="dxa"/>
            <w:gridSpan w:val="4"/>
            <w:vAlign w:val="center"/>
          </w:tcPr>
          <w:p w14:paraId="4AE561D2" w14:textId="77777777" w:rsidR="0004108E" w:rsidRPr="004967D4" w:rsidRDefault="005F7421" w:rsidP="009F34A0">
            <w:pPr>
              <w:spacing w:line="284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特になし</w:t>
            </w:r>
          </w:p>
        </w:tc>
      </w:tr>
      <w:tr w:rsidR="009F34A0" w:rsidRPr="004967D4" w14:paraId="6AE280B3" w14:textId="77777777" w:rsidTr="008B43BC">
        <w:trPr>
          <w:cantSplit/>
          <w:trHeight w:val="894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15E80153" w14:textId="77777777" w:rsidR="009F34A0" w:rsidRPr="004967D4" w:rsidRDefault="009F34A0" w:rsidP="009F34A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00878ABF" w14:textId="77777777" w:rsidR="009F34A0" w:rsidRPr="004967D4" w:rsidRDefault="009F34A0" w:rsidP="009F34A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働き続ける上で必要なビジネスマナーやコミュニケーションスキルを実践を交えながら習得する。また、個々の特性や状況に応じた問題解決方法や感情のコントロール方法、ストレスのコントロール方法等を身につける。必要に応じて、パソコンスキルの習得や向上、作業系分野での知識・技能の習得や向上を図る。</w:t>
            </w:r>
          </w:p>
        </w:tc>
      </w:tr>
      <w:tr w:rsidR="009F34A0" w:rsidRPr="004967D4" w14:paraId="10E1580A" w14:textId="77777777" w:rsidTr="008B43BC">
        <w:trPr>
          <w:cantSplit/>
          <w:trHeight w:val="823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0E703F87" w14:textId="77777777" w:rsidR="009F34A0" w:rsidRPr="004967D4" w:rsidRDefault="009F34A0" w:rsidP="009F34A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0341DDA9" w14:textId="77777777" w:rsidR="009F34A0" w:rsidRPr="004967D4" w:rsidRDefault="009F34A0" w:rsidP="009F34A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働き続けるために必要な知識・技能や問題解決方法を身につけ、勤務先企業で定着ができる人材</w:t>
            </w:r>
          </w:p>
        </w:tc>
      </w:tr>
      <w:tr w:rsidR="009F34A0" w:rsidRPr="004967D4" w14:paraId="253B5582" w14:textId="77777777" w:rsidTr="00837BC7">
        <w:trPr>
          <w:cantSplit/>
          <w:trHeight w:val="410"/>
          <w:jc w:val="center"/>
        </w:trPr>
        <w:tc>
          <w:tcPr>
            <w:tcW w:w="562" w:type="dxa"/>
            <w:textDirection w:val="tbRlV"/>
            <w:vAlign w:val="center"/>
          </w:tcPr>
          <w:p w14:paraId="2FFB4197" w14:textId="77777777" w:rsidR="009F34A0" w:rsidRPr="004967D4" w:rsidRDefault="009F34A0" w:rsidP="009F34A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5510130C" w14:textId="77777777" w:rsidR="009F34A0" w:rsidRPr="004967D4" w:rsidRDefault="009F34A0" w:rsidP="009F34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4B7A15A" w14:textId="77777777" w:rsidR="009F34A0" w:rsidRPr="004967D4" w:rsidRDefault="009F34A0" w:rsidP="009F34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89" w:type="dxa"/>
            <w:vAlign w:val="center"/>
          </w:tcPr>
          <w:p w14:paraId="73B5EC68" w14:textId="77777777" w:rsidR="009F34A0" w:rsidRPr="004967D4" w:rsidRDefault="009F34A0" w:rsidP="009F34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9F34A0" w:rsidRPr="004967D4" w14:paraId="4F58B66C" w14:textId="77777777" w:rsidTr="00837BC7">
        <w:trPr>
          <w:cantSplit/>
          <w:trHeight w:val="41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04C1C4A" w14:textId="77777777" w:rsidR="009F34A0" w:rsidRPr="004967D4" w:rsidRDefault="009F34A0" w:rsidP="009F34A0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　　　　練　　　　内　　</w:t>
            </w:r>
            <w:r w:rsidR="00F84BD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容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62856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ミーティング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2A642FC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目標設定、振り返り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7F648BEB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9F34A0" w:rsidRPr="004967D4" w14:paraId="594F40CD" w14:textId="77777777" w:rsidTr="00837BC7">
        <w:trPr>
          <w:cantSplit/>
          <w:trHeight w:val="485"/>
          <w:jc w:val="center"/>
        </w:trPr>
        <w:tc>
          <w:tcPr>
            <w:tcW w:w="562" w:type="dxa"/>
            <w:vMerge/>
            <w:vAlign w:val="center"/>
          </w:tcPr>
          <w:p w14:paraId="195B3769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961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ビジネスマナー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DF4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職場における基本ルール、身だしなみ、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挨拶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・返事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、言葉遣い、話の聞き方、ﾋﾞｼﾞﾈｽ文書・ﾋﾞｼﾞﾈｽﾒｰﾙの書き方、等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1232C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15</w:t>
            </w:r>
          </w:p>
        </w:tc>
      </w:tr>
      <w:tr w:rsidR="009F34A0" w:rsidRPr="004967D4" w14:paraId="067E2DC7" w14:textId="77777777" w:rsidTr="00837BC7">
        <w:trPr>
          <w:cantSplit/>
          <w:trHeight w:val="480"/>
          <w:jc w:val="center"/>
        </w:trPr>
        <w:tc>
          <w:tcPr>
            <w:tcW w:w="562" w:type="dxa"/>
            <w:vMerge/>
            <w:vAlign w:val="center"/>
          </w:tcPr>
          <w:p w14:paraId="5075CF04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E6D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健康管理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18A80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働き続けるための体調管理、ｽﾄﾚｽ・疲労への対処法、体力作り、認知機能強化ﾄﾚｰﾆﾝｸﾞ（ｺｸﾞﾄﾚ）、等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B0E3D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15</w:t>
            </w:r>
          </w:p>
        </w:tc>
      </w:tr>
      <w:tr w:rsidR="009F34A0" w:rsidRPr="004967D4" w14:paraId="5ECF3830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31AEE943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6B23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就業生活の自己管理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F15CF3E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職業準備性の理解、自己理解・障がい特性の整理、感情のｺﾝﾄﾛｰﾙ方法の習得、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認知の歪みの修正、主体性の向上、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社会資源（就労生活に必要な支援機関など）の活用、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金銭管理、</w:t>
            </w: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余暇の過ごし方、等</w:t>
            </w:r>
          </w:p>
        </w:tc>
        <w:tc>
          <w:tcPr>
            <w:tcW w:w="989" w:type="dxa"/>
            <w:vAlign w:val="center"/>
          </w:tcPr>
          <w:p w14:paraId="12BC59D7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25</w:t>
            </w:r>
          </w:p>
        </w:tc>
      </w:tr>
      <w:tr w:rsidR="009F34A0" w:rsidRPr="004967D4" w14:paraId="6430E56C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4EAB7449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EF1C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社会生活技能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トレーニング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019CFCC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他者の考えを理解し受容的・共感的態度を習得、自他尊重のｺﾐｭﾆｹｰｼｮﾝ方法（ｱｻｰﾃｨﾌﾞ）の習得、協働して働く力の養成、自己発信力の向上、等</w:t>
            </w:r>
          </w:p>
        </w:tc>
        <w:tc>
          <w:tcPr>
            <w:tcW w:w="989" w:type="dxa"/>
            <w:vAlign w:val="center"/>
          </w:tcPr>
          <w:p w14:paraId="5945C203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25</w:t>
            </w:r>
          </w:p>
        </w:tc>
      </w:tr>
      <w:tr w:rsidR="009F34A0" w:rsidRPr="004967D4" w14:paraId="2EF34643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42DE557F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D3D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職場対人技能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トレーニング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30890C6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職場で想定される対人課題を基に、ﾛｰﾙﾌﾟﾚｲや意見交換を行いながら具体的問題解決方法等を習得</w:t>
            </w:r>
          </w:p>
        </w:tc>
        <w:tc>
          <w:tcPr>
            <w:tcW w:w="989" w:type="dxa"/>
            <w:vAlign w:val="center"/>
          </w:tcPr>
          <w:p w14:paraId="3AA6E02F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25</w:t>
            </w:r>
          </w:p>
        </w:tc>
      </w:tr>
      <w:tr w:rsidR="009F34A0" w:rsidRPr="004967D4" w14:paraId="536B4DF4" w14:textId="77777777" w:rsidTr="00837BC7">
        <w:trPr>
          <w:cantSplit/>
          <w:trHeight w:val="404"/>
          <w:jc w:val="center"/>
        </w:trPr>
        <w:tc>
          <w:tcPr>
            <w:tcW w:w="562" w:type="dxa"/>
            <w:vMerge/>
            <w:vAlign w:val="center"/>
          </w:tcPr>
          <w:p w14:paraId="45DB545A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CA3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仕事の進め方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F0007D2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報告・連絡・相談、PDCAｻｲｸﾙ活用、優先順位のつけ方、ﾒﾓ取り、等</w:t>
            </w:r>
          </w:p>
        </w:tc>
        <w:tc>
          <w:tcPr>
            <w:tcW w:w="989" w:type="dxa"/>
            <w:vAlign w:val="center"/>
          </w:tcPr>
          <w:p w14:paraId="4F38DC61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</w:t>
            </w:r>
          </w:p>
        </w:tc>
      </w:tr>
      <w:tr w:rsidR="009F34A0" w:rsidRPr="004967D4" w14:paraId="3F0128C6" w14:textId="77777777" w:rsidTr="00837BC7">
        <w:trPr>
          <w:cantSplit/>
          <w:trHeight w:val="409"/>
          <w:jc w:val="center"/>
        </w:trPr>
        <w:tc>
          <w:tcPr>
            <w:tcW w:w="562" w:type="dxa"/>
            <w:vMerge/>
            <w:vAlign w:val="center"/>
          </w:tcPr>
          <w:p w14:paraId="569A65E0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337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ビジネスアプリケーション基礎・応用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3910B3F3" w14:textId="77777777" w:rsidR="009F34A0" w:rsidRPr="009748AC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基礎：Word、Excel、PowerPointの基本操作</w:t>
            </w:r>
          </w:p>
          <w:p w14:paraId="50D44B91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応用：課題や演習を中心に、Word、Excel、PowerPointのｽｷﾙｱｯﾌﾟ</w:t>
            </w:r>
          </w:p>
        </w:tc>
        <w:tc>
          <w:tcPr>
            <w:tcW w:w="989" w:type="dxa"/>
            <w:vAlign w:val="center"/>
          </w:tcPr>
          <w:p w14:paraId="7B63CECB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15</w:t>
            </w:r>
          </w:p>
        </w:tc>
      </w:tr>
      <w:tr w:rsidR="009F34A0" w:rsidRPr="004967D4" w14:paraId="248A5DA6" w14:textId="77777777" w:rsidTr="00837BC7">
        <w:trPr>
          <w:cantSplit/>
          <w:trHeight w:val="415"/>
          <w:jc w:val="center"/>
        </w:trPr>
        <w:tc>
          <w:tcPr>
            <w:tcW w:w="562" w:type="dxa"/>
            <w:vMerge/>
            <w:vAlign w:val="center"/>
          </w:tcPr>
          <w:p w14:paraId="2A86047B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046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実務作業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61F831B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ﾋﾟｯｷﾝｸﾞ作業、弱電・組立作業、清掃・営繕作業、事務作業（封入、ｱﾝｹｰﾄ入力や伝票入力、ﾁﾗｼ作成等）、等</w:t>
            </w:r>
          </w:p>
        </w:tc>
        <w:tc>
          <w:tcPr>
            <w:tcW w:w="989" w:type="dxa"/>
            <w:vAlign w:val="center"/>
          </w:tcPr>
          <w:p w14:paraId="61F58F61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20</w:t>
            </w:r>
          </w:p>
        </w:tc>
      </w:tr>
      <w:tr w:rsidR="009F34A0" w:rsidRPr="004967D4" w14:paraId="4B218EDA" w14:textId="77777777" w:rsidTr="0034322B">
        <w:trPr>
          <w:cantSplit/>
          <w:trHeight w:val="408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6B3761E0" w14:textId="77777777" w:rsidR="009F34A0" w:rsidRPr="004967D4" w:rsidRDefault="009F34A0" w:rsidP="009F34A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2AD89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実務演習</w:t>
            </w:r>
          </w:p>
        </w:tc>
        <w:tc>
          <w:tcPr>
            <w:tcW w:w="50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B82E9F" w14:textId="77777777" w:rsidR="009F34A0" w:rsidRPr="004967D4" w:rsidRDefault="009F34A0" w:rsidP="009F34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748AC">
              <w:rPr>
                <w:rFonts w:ascii="ＭＳ ゴシック" w:eastAsia="ＭＳ ゴシック" w:hAnsi="ＭＳ ゴシック" w:hint="eastAsia"/>
                <w:sz w:val="20"/>
              </w:rPr>
              <w:t>個々の課題に応じた実務演習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67E15909" w14:textId="77777777" w:rsidR="009F34A0" w:rsidRPr="001A361A" w:rsidRDefault="009F34A0" w:rsidP="009F34A0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36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9F34A0" w:rsidRPr="004967D4" w14:paraId="691474CF" w14:textId="77777777" w:rsidTr="0034322B">
        <w:trPr>
          <w:cantSplit/>
          <w:trHeight w:val="544"/>
          <w:jc w:val="center"/>
        </w:trPr>
        <w:tc>
          <w:tcPr>
            <w:tcW w:w="958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7A8368EA" w14:textId="77777777" w:rsidR="009F34A0" w:rsidRPr="004967D4" w:rsidRDefault="009F34A0" w:rsidP="009F34A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訓練時間　合計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160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時間</w:t>
            </w:r>
          </w:p>
          <w:p w14:paraId="1E5CCC40" w14:textId="77777777" w:rsidR="009F34A0" w:rsidRPr="004967D4" w:rsidRDefault="009F34A0" w:rsidP="009F34A0">
            <w:pPr>
              <w:spacing w:line="0" w:lineRule="atLeast"/>
              <w:ind w:left="6090" w:hangingChars="2900" w:hanging="609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　（うち訓練受講者毎にオーダーメイドで選択）</w:t>
            </w:r>
          </w:p>
        </w:tc>
      </w:tr>
      <w:tr w:rsidR="009F34A0" w:rsidRPr="004967D4" w14:paraId="232D735B" w14:textId="77777777" w:rsidTr="009F34A0">
        <w:trPr>
          <w:cantSplit/>
          <w:trHeight w:val="479"/>
          <w:jc w:val="center"/>
        </w:trPr>
        <w:tc>
          <w:tcPr>
            <w:tcW w:w="221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D226EE" w14:textId="77777777" w:rsidR="009F34A0" w:rsidRPr="004967D4" w:rsidRDefault="009F34A0" w:rsidP="009F34A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</w:rPr>
              <w:t>訓練休講曜日</w:t>
            </w: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2C4A5C" w14:textId="77777777" w:rsidR="009F34A0" w:rsidRPr="004967D4" w:rsidRDefault="009F34A0" w:rsidP="009F34A0">
            <w:pPr>
              <w:jc w:val="center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原則として　土・日・祝日</w:t>
            </w:r>
          </w:p>
        </w:tc>
      </w:tr>
    </w:tbl>
    <w:p w14:paraId="21AF2BEC" w14:textId="77777777" w:rsidR="00E14886" w:rsidRDefault="00E14886" w:rsidP="00E14886">
      <w:pPr>
        <w:numPr>
          <w:ilvl w:val="0"/>
          <w:numId w:val="3"/>
        </w:numPr>
        <w:tabs>
          <w:tab w:val="left" w:pos="-2700"/>
        </w:tabs>
        <w:ind w:right="282"/>
        <w:rPr>
          <w:rFonts w:ascii="ＭＳ 明朝" w:hAnsi="ＭＳ 明朝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5834C99C" w14:textId="77777777" w:rsidR="00E14886" w:rsidRPr="00A65553" w:rsidRDefault="00E14886" w:rsidP="00E14886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p w14:paraId="7C274D72" w14:textId="77777777" w:rsidR="00385ED7" w:rsidRPr="00E14886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E14886" w:rsidSect="00704E0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91E2" w14:textId="77777777" w:rsidR="00037729" w:rsidRDefault="00037729">
      <w:r>
        <w:separator/>
      </w:r>
    </w:p>
  </w:endnote>
  <w:endnote w:type="continuationSeparator" w:id="0">
    <w:p w14:paraId="6BA573D9" w14:textId="77777777" w:rsidR="00037729" w:rsidRDefault="000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2998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0678A5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D739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FE36" w14:textId="77777777" w:rsidR="00037729" w:rsidRDefault="00037729">
      <w:r>
        <w:separator/>
      </w:r>
    </w:p>
  </w:footnote>
  <w:footnote w:type="continuationSeparator" w:id="0">
    <w:p w14:paraId="4EFB16DF" w14:textId="77777777" w:rsidR="00037729" w:rsidRDefault="0003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6FE2" w14:textId="7E72EF1C" w:rsidR="00B523BA" w:rsidRPr="0047451B" w:rsidRDefault="0047451B" w:rsidP="00B523BA">
    <w:pPr>
      <w:pStyle w:val="a7"/>
      <w:jc w:val="right"/>
      <w:rPr>
        <w:rFonts w:ascii="ＭＳ ゴシック" w:eastAsia="ＭＳ ゴシック" w:hAnsi="ＭＳ ゴシック"/>
      </w:rPr>
    </w:pPr>
    <w:r w:rsidRPr="0047451B">
      <w:rPr>
        <w:rFonts w:ascii="ＭＳ ゴシック" w:eastAsia="ＭＳ ゴシック" w:hAnsi="ＭＳ ゴシック" w:hint="eastAsia"/>
      </w:rPr>
      <w:t>【在職者訓練】</w:t>
    </w:r>
    <w:r w:rsidRPr="0047451B">
      <w:rPr>
        <w:rFonts w:ascii="ＭＳ ゴシック" w:eastAsia="ＭＳ ゴシック" w:hAnsi="ＭＳ ゴシック"/>
      </w:rPr>
      <w:t>No.1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B0E"/>
    <w:multiLevelType w:val="hybridMultilevel"/>
    <w:tmpl w:val="DAD6E25A"/>
    <w:lvl w:ilvl="0" w:tplc="E92CC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059EA"/>
    <w:rsid w:val="00022F82"/>
    <w:rsid w:val="00025C25"/>
    <w:rsid w:val="000315F1"/>
    <w:rsid w:val="00037729"/>
    <w:rsid w:val="00037A02"/>
    <w:rsid w:val="0004108E"/>
    <w:rsid w:val="0004224B"/>
    <w:rsid w:val="00051ED9"/>
    <w:rsid w:val="00062610"/>
    <w:rsid w:val="00085974"/>
    <w:rsid w:val="00091441"/>
    <w:rsid w:val="000918D3"/>
    <w:rsid w:val="000A2D3A"/>
    <w:rsid w:val="000B1115"/>
    <w:rsid w:val="000B1FD4"/>
    <w:rsid w:val="000C0A99"/>
    <w:rsid w:val="000C17E3"/>
    <w:rsid w:val="000C71AE"/>
    <w:rsid w:val="000C7B1B"/>
    <w:rsid w:val="000F10DF"/>
    <w:rsid w:val="000F487F"/>
    <w:rsid w:val="000F4F10"/>
    <w:rsid w:val="00102C25"/>
    <w:rsid w:val="00117E64"/>
    <w:rsid w:val="00121BAF"/>
    <w:rsid w:val="00131246"/>
    <w:rsid w:val="00160513"/>
    <w:rsid w:val="00172801"/>
    <w:rsid w:val="00180BC2"/>
    <w:rsid w:val="00190A9D"/>
    <w:rsid w:val="001950B4"/>
    <w:rsid w:val="001A6977"/>
    <w:rsid w:val="001D1D31"/>
    <w:rsid w:val="001E1783"/>
    <w:rsid w:val="001F38B7"/>
    <w:rsid w:val="001F6535"/>
    <w:rsid w:val="002050B8"/>
    <w:rsid w:val="00221B35"/>
    <w:rsid w:val="00223317"/>
    <w:rsid w:val="00230857"/>
    <w:rsid w:val="00257593"/>
    <w:rsid w:val="00261AAA"/>
    <w:rsid w:val="002634CF"/>
    <w:rsid w:val="002A503C"/>
    <w:rsid w:val="002C1785"/>
    <w:rsid w:val="002F21F9"/>
    <w:rsid w:val="002F5026"/>
    <w:rsid w:val="003023EC"/>
    <w:rsid w:val="0030750D"/>
    <w:rsid w:val="0032538D"/>
    <w:rsid w:val="0034322B"/>
    <w:rsid w:val="00345FF2"/>
    <w:rsid w:val="00353B4E"/>
    <w:rsid w:val="003754DE"/>
    <w:rsid w:val="00385ED7"/>
    <w:rsid w:val="00390CFF"/>
    <w:rsid w:val="00394A1A"/>
    <w:rsid w:val="003B4798"/>
    <w:rsid w:val="003B6C09"/>
    <w:rsid w:val="003C0F09"/>
    <w:rsid w:val="003C4E90"/>
    <w:rsid w:val="003F42E1"/>
    <w:rsid w:val="00403AA3"/>
    <w:rsid w:val="004154DA"/>
    <w:rsid w:val="00423CEE"/>
    <w:rsid w:val="0042458A"/>
    <w:rsid w:val="00424BC4"/>
    <w:rsid w:val="00441915"/>
    <w:rsid w:val="00454708"/>
    <w:rsid w:val="00457865"/>
    <w:rsid w:val="0047451B"/>
    <w:rsid w:val="0048174C"/>
    <w:rsid w:val="00494D67"/>
    <w:rsid w:val="004967D4"/>
    <w:rsid w:val="004B6109"/>
    <w:rsid w:val="004B7055"/>
    <w:rsid w:val="004C24D9"/>
    <w:rsid w:val="004D1E62"/>
    <w:rsid w:val="004D20EC"/>
    <w:rsid w:val="004E6AA0"/>
    <w:rsid w:val="00500203"/>
    <w:rsid w:val="005032CF"/>
    <w:rsid w:val="00524999"/>
    <w:rsid w:val="00542D74"/>
    <w:rsid w:val="00564E08"/>
    <w:rsid w:val="0057704B"/>
    <w:rsid w:val="0058147E"/>
    <w:rsid w:val="00585A07"/>
    <w:rsid w:val="0059117C"/>
    <w:rsid w:val="00597BE4"/>
    <w:rsid w:val="005B1794"/>
    <w:rsid w:val="005B3EDC"/>
    <w:rsid w:val="005D0008"/>
    <w:rsid w:val="005D6E04"/>
    <w:rsid w:val="005E327B"/>
    <w:rsid w:val="005E552C"/>
    <w:rsid w:val="005F7421"/>
    <w:rsid w:val="005F7D40"/>
    <w:rsid w:val="00603D00"/>
    <w:rsid w:val="00622EAF"/>
    <w:rsid w:val="00630903"/>
    <w:rsid w:val="00630F30"/>
    <w:rsid w:val="006603D8"/>
    <w:rsid w:val="0066205E"/>
    <w:rsid w:val="00697D46"/>
    <w:rsid w:val="006B52F4"/>
    <w:rsid w:val="006C17F1"/>
    <w:rsid w:val="006D332D"/>
    <w:rsid w:val="006F1BE6"/>
    <w:rsid w:val="006F4007"/>
    <w:rsid w:val="00704E0C"/>
    <w:rsid w:val="00726289"/>
    <w:rsid w:val="007339E3"/>
    <w:rsid w:val="00743E5B"/>
    <w:rsid w:val="00751BCF"/>
    <w:rsid w:val="00771595"/>
    <w:rsid w:val="007A09CA"/>
    <w:rsid w:val="007C0E52"/>
    <w:rsid w:val="007C522B"/>
    <w:rsid w:val="007C570A"/>
    <w:rsid w:val="007C5873"/>
    <w:rsid w:val="007E3813"/>
    <w:rsid w:val="007E74C2"/>
    <w:rsid w:val="007F204E"/>
    <w:rsid w:val="007F359A"/>
    <w:rsid w:val="00805B91"/>
    <w:rsid w:val="0081313D"/>
    <w:rsid w:val="00821270"/>
    <w:rsid w:val="00837BC7"/>
    <w:rsid w:val="00854B02"/>
    <w:rsid w:val="008805B5"/>
    <w:rsid w:val="00881EC6"/>
    <w:rsid w:val="008B43BC"/>
    <w:rsid w:val="008E0848"/>
    <w:rsid w:val="0090259B"/>
    <w:rsid w:val="00902649"/>
    <w:rsid w:val="00925BBE"/>
    <w:rsid w:val="009265EA"/>
    <w:rsid w:val="00937768"/>
    <w:rsid w:val="00950C65"/>
    <w:rsid w:val="00952DBE"/>
    <w:rsid w:val="0096093A"/>
    <w:rsid w:val="00963734"/>
    <w:rsid w:val="009720D1"/>
    <w:rsid w:val="00982D02"/>
    <w:rsid w:val="00983D9F"/>
    <w:rsid w:val="009A315A"/>
    <w:rsid w:val="009B1546"/>
    <w:rsid w:val="009B7152"/>
    <w:rsid w:val="009C1C6E"/>
    <w:rsid w:val="009C66C1"/>
    <w:rsid w:val="009C68AA"/>
    <w:rsid w:val="009D442A"/>
    <w:rsid w:val="009F34A0"/>
    <w:rsid w:val="00A02001"/>
    <w:rsid w:val="00A02BF7"/>
    <w:rsid w:val="00A06BF9"/>
    <w:rsid w:val="00A10CE7"/>
    <w:rsid w:val="00A15A0F"/>
    <w:rsid w:val="00A4273A"/>
    <w:rsid w:val="00A66A8C"/>
    <w:rsid w:val="00A76CA9"/>
    <w:rsid w:val="00AA3CD5"/>
    <w:rsid w:val="00AB5917"/>
    <w:rsid w:val="00AB754C"/>
    <w:rsid w:val="00AD737B"/>
    <w:rsid w:val="00B2043B"/>
    <w:rsid w:val="00B222F5"/>
    <w:rsid w:val="00B2480D"/>
    <w:rsid w:val="00B5108B"/>
    <w:rsid w:val="00B523BA"/>
    <w:rsid w:val="00B6433A"/>
    <w:rsid w:val="00B649E6"/>
    <w:rsid w:val="00B67BA7"/>
    <w:rsid w:val="00B71C2F"/>
    <w:rsid w:val="00BC0906"/>
    <w:rsid w:val="00BE2CB4"/>
    <w:rsid w:val="00C23CD8"/>
    <w:rsid w:val="00C40E9A"/>
    <w:rsid w:val="00C45BE4"/>
    <w:rsid w:val="00C46564"/>
    <w:rsid w:val="00C566A1"/>
    <w:rsid w:val="00C56C99"/>
    <w:rsid w:val="00C6006A"/>
    <w:rsid w:val="00C67C5B"/>
    <w:rsid w:val="00CC26A3"/>
    <w:rsid w:val="00CC3209"/>
    <w:rsid w:val="00D02592"/>
    <w:rsid w:val="00D23BDD"/>
    <w:rsid w:val="00D3192C"/>
    <w:rsid w:val="00D47F28"/>
    <w:rsid w:val="00D565AF"/>
    <w:rsid w:val="00D60CD0"/>
    <w:rsid w:val="00D730E8"/>
    <w:rsid w:val="00D9089F"/>
    <w:rsid w:val="00DC082F"/>
    <w:rsid w:val="00DD1AEB"/>
    <w:rsid w:val="00E03FC1"/>
    <w:rsid w:val="00E14886"/>
    <w:rsid w:val="00E26C3D"/>
    <w:rsid w:val="00E3094D"/>
    <w:rsid w:val="00E4048E"/>
    <w:rsid w:val="00E44C82"/>
    <w:rsid w:val="00E477E9"/>
    <w:rsid w:val="00E561EE"/>
    <w:rsid w:val="00E62E68"/>
    <w:rsid w:val="00E70B19"/>
    <w:rsid w:val="00E779FB"/>
    <w:rsid w:val="00E83273"/>
    <w:rsid w:val="00E93E1F"/>
    <w:rsid w:val="00EC380F"/>
    <w:rsid w:val="00EC4EA9"/>
    <w:rsid w:val="00EC5E1F"/>
    <w:rsid w:val="00EC789D"/>
    <w:rsid w:val="00EE1309"/>
    <w:rsid w:val="00F23FD7"/>
    <w:rsid w:val="00F55CE8"/>
    <w:rsid w:val="00F638F8"/>
    <w:rsid w:val="00F84BDF"/>
    <w:rsid w:val="00F93BDE"/>
    <w:rsid w:val="00FA6192"/>
    <w:rsid w:val="00FB7495"/>
    <w:rsid w:val="00FE4B62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03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5B7C-8E1F-4650-86F9-1CB062D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2024-01-17T01:52:00Z</dcterms:created>
  <dcterms:modified xsi:type="dcterms:W3CDTF">2024-02-27T02:04:00Z</dcterms:modified>
</cp:coreProperties>
</file>