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00" w:rsidRPr="00157666" w:rsidRDefault="003A5AFD" w:rsidP="0015766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-269240</wp:posOffset>
                </wp:positionV>
                <wp:extent cx="1533525" cy="3524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AFD" w:rsidRPr="00FD4E18" w:rsidRDefault="00C52428" w:rsidP="003A5A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4E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E070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Pr="00FD4E18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="00E070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FD4E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Pr="00FD4E18"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  <w:r w:rsidRPr="00FD4E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Pr="00FD4E18">
                              <w:rPr>
                                <w:rFonts w:ascii="HG丸ｺﾞｼｯｸM-PRO" w:eastAsia="HG丸ｺﾞｼｯｸM-PRO" w:hAnsi="HG丸ｺﾞｼｯｸM-PRO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69.55pt;margin-top:-21.2pt;width:120.75pt;height:27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BijgIAAEwFAAAOAAAAZHJzL2Uyb0RvYy54bWysVE1uEzEU3iNxB8t7Opk0KTDqBEWtipCq&#10;tqJFXTseuxlh+xnbyUy4BxwA1qwRC45DJW7Bs2cy/SErxGbm/X3v//nwVasVWQvnazAlzfdGlAjD&#10;oarNTUnfXZ08e0GJD8xUTIERJd0IT1/Nnj45bGwhxrAEVQlH0InxRWNLugzBFlnm+VJo5vfACoNK&#10;CU6zgKy7ySrHGvSuVTYejQ6yBlxlHXDhPUqPOyWdJf9SCh7OpfQiEFVSzC2kr0vfRfxms0NW3Dhm&#10;lzXv02D/kIVmtcGgg6tjFhhZufovV7rmDjzIsMdBZyBlzUWqAavJR4+quVwyK1It2Bxvhzb5/+eW&#10;n60vHKkrnN2YEsM0zuj229fbzz9+/fyS/f70vaMIarFVjfUFIi7thes5j2Ssu5VOxz9WRNrU3s3Q&#10;XtEGwlGYT/f3p+MpJRx1SE2QRjfZHdo6H14L0CQSJXU4vtRVtj71oTPdmsRgBk5qpVDOCmUeCNBn&#10;lGQx4S7FRIWNEp31WyGxakxqnAKkfRNHypE1w01hnAsTDvrslEHrCJMYbQDmu4Aq5D2ot40wkfZw&#10;AI52AR9GHBApKpgwgHVtwO1yUL0fInf22+q7mmP5oV20/dgWUG1w7g66g/CWn9TY8lPmwwVzeAF4&#10;K3jV4Rw/UkFTUugpSpbgPu6SR3tcTNRS0uBFldR/WDEnKFFvDK7sy3wyiSeYmMn0+RgZd1+zuK8x&#10;K30EOIoc3w/LExntg9qS0oG+xuOfx6ioYoZj7JLy4LbMUeguHZ8PLubzZIZnZ1k4NZeWR+exwXGl&#10;rtpr5my/dwE39gy218eKR+vX2UakgfkqgKzTbsYWd33tW48nm7a7f17im3CfT1Z3j+DsDwAAAP//&#10;AwBQSwMEFAAGAAgAAAAhAIUNqV7cAAAABwEAAA8AAABkcnMvZG93bnJldi54bWxMj09LxDAUxO+C&#10;3yE8wdtu2lplqU0XFURkD+Kq9zR52xabl9Kkf/bb+zzpcZhh5jflfnW9mHEMnScF6TYBgWS87ahR&#10;8PnxvNmBCFGT1b0nVHDGAPvq8qLUhfULveN8jI3gEgqFVtDGOBRSBtOi02HrByT2Tn50OrIcG2lH&#10;vXC562WWJHfS6Y54odUDPrVovo+TU/DlT4+LMzW9zue3bno5jMbsDkpdX60P9yAirvEvDL/4jA4V&#10;M9V+IhtEr4CPRAWbPMtBsJ3l6S2ImnM3KciqlP/5qx8AAAD//wMAUEsBAi0AFAAGAAgAAAAhALaD&#10;OJL+AAAA4QEAABMAAAAAAAAAAAAAAAAAAAAAAFtDb250ZW50X1R5cGVzXS54bWxQSwECLQAUAAYA&#10;CAAAACEAOP0h/9YAAACUAQAACwAAAAAAAAAAAAAAAAAvAQAAX3JlbHMvLnJlbHNQSwECLQAUAAYA&#10;CAAAACEA8s/QYo4CAABMBQAADgAAAAAAAAAAAAAAAAAuAgAAZHJzL2Uyb0RvYy54bWxQSwECLQAU&#10;AAYACAAAACEAhQ2pXtwAAAAHAQAADwAAAAAAAAAAAAAAAADoBAAAZHJzL2Rvd25yZXYueG1sUEsF&#10;BgAAAAAEAAQA8wAAAPEFAAAAAA==&#10;" filled="f" stroked="f" strokeweight="1pt">
                <v:textbox>
                  <w:txbxContent>
                    <w:p w:rsidR="003A5AFD" w:rsidRPr="00FD4E18" w:rsidRDefault="00C52428" w:rsidP="003A5A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4E18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E070CC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Pr="00FD4E18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="00E070C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FD4E18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Pr="00FD4E18"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  <w:r w:rsidRPr="00FD4E18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Pr="00FD4E18">
                        <w:rPr>
                          <w:rFonts w:ascii="HG丸ｺﾞｼｯｸM-PRO" w:eastAsia="HG丸ｺﾞｼｯｸM-PRO" w:hAnsi="HG丸ｺﾞｼｯｸM-PRO"/>
                        </w:rPr>
                        <w:t>現在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38C5" w:rsidRPr="00157666">
        <w:rPr>
          <w:rFonts w:ascii="HG丸ｺﾞｼｯｸM-PRO" w:eastAsia="HG丸ｺﾞｼｯｸM-PRO" w:hAnsi="HG丸ｺﾞｼｯｸM-PRO" w:hint="eastAsia"/>
          <w:sz w:val="28"/>
          <w:szCs w:val="28"/>
        </w:rPr>
        <w:t>認知症の方とそのご家族、支援される方へ</w:t>
      </w:r>
    </w:p>
    <w:p w:rsidR="00B738C5" w:rsidRPr="00157666" w:rsidRDefault="00B738C5">
      <w:pPr>
        <w:rPr>
          <w:rFonts w:ascii="HG丸ｺﾞｼｯｸM-PRO" w:eastAsia="HG丸ｺﾞｼｯｸM-PRO" w:hAnsi="HG丸ｺﾞｼｯｸM-PRO"/>
        </w:rPr>
      </w:pPr>
    </w:p>
    <w:p w:rsidR="00B738C5" w:rsidRPr="00FD4E18" w:rsidRDefault="00B738C5" w:rsidP="0015766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D4E18">
        <w:rPr>
          <w:rFonts w:ascii="HG丸ｺﾞｼｯｸM-PRO" w:eastAsia="HG丸ｺﾞｼｯｸM-PRO" w:hAnsi="HG丸ｺﾞｼｯｸM-PRO" w:hint="eastAsia"/>
        </w:rPr>
        <w:t>令和</w:t>
      </w:r>
      <w:r w:rsidR="003A5AFD" w:rsidRPr="00FD4E18">
        <w:rPr>
          <w:rFonts w:ascii="HG丸ｺﾞｼｯｸM-PRO" w:eastAsia="HG丸ｺﾞｼｯｸM-PRO" w:hAnsi="HG丸ｺﾞｼｯｸM-PRO" w:hint="eastAsia"/>
        </w:rPr>
        <w:t>２</w:t>
      </w:r>
      <w:r w:rsidRPr="00FD4E18">
        <w:rPr>
          <w:rFonts w:ascii="HG丸ｺﾞｼｯｸM-PRO" w:eastAsia="HG丸ｺﾞｼｯｸM-PRO" w:hAnsi="HG丸ｺﾞｼｯｸM-PRO" w:hint="eastAsia"/>
        </w:rPr>
        <w:t>年</w:t>
      </w:r>
      <w:r w:rsidR="003B1BEC" w:rsidRPr="00FD4E18">
        <w:rPr>
          <w:rFonts w:ascii="HG丸ｺﾞｼｯｸM-PRO" w:eastAsia="HG丸ｺﾞｼｯｸM-PRO" w:hAnsi="HG丸ｺﾞｼｯｸM-PRO" w:hint="eastAsia"/>
        </w:rPr>
        <w:t>中</w:t>
      </w:r>
      <w:r w:rsidRPr="00FD4E18">
        <w:rPr>
          <w:rFonts w:ascii="HG丸ｺﾞｼｯｸM-PRO" w:eastAsia="HG丸ｺﾞｼｯｸM-PRO" w:hAnsi="HG丸ｺﾞｼｯｸM-PRO" w:hint="eastAsia"/>
        </w:rPr>
        <w:t>に警察へ行方不明者届を出された認知症の方は、</w:t>
      </w:r>
      <w:r w:rsidR="003B1BEC" w:rsidRPr="00FD4E18">
        <w:rPr>
          <w:rFonts w:ascii="HG丸ｺﾞｼｯｸM-PRO" w:eastAsia="HG丸ｺﾞｼｯｸM-PRO" w:hAnsi="HG丸ｺﾞｼｯｸM-PRO" w:hint="eastAsia"/>
        </w:rPr>
        <w:t>全国で17,</w:t>
      </w:r>
      <w:r w:rsidR="004F254E" w:rsidRPr="00FD4E18">
        <w:rPr>
          <w:rFonts w:ascii="HG丸ｺﾞｼｯｸM-PRO" w:eastAsia="HG丸ｺﾞｼｯｸM-PRO" w:hAnsi="HG丸ｺﾞｼｯｸM-PRO" w:hint="eastAsia"/>
        </w:rPr>
        <w:t>565</w:t>
      </w:r>
      <w:r w:rsidR="003B1BEC" w:rsidRPr="00FD4E18">
        <w:rPr>
          <w:rFonts w:ascii="HG丸ｺﾞｼｯｸM-PRO" w:eastAsia="HG丸ｺﾞｼｯｸM-PRO" w:hAnsi="HG丸ｺﾞｼｯｸM-PRO" w:hint="eastAsia"/>
        </w:rPr>
        <w:t>人</w:t>
      </w:r>
      <w:r w:rsidR="00A51851" w:rsidRPr="00FD4E18">
        <w:rPr>
          <w:rFonts w:ascii="HG丸ｺﾞｼｯｸM-PRO" w:eastAsia="HG丸ｺﾞｼｯｸM-PRO" w:hAnsi="HG丸ｺﾞｼｯｸM-PRO" w:hint="eastAsia"/>
        </w:rPr>
        <w:t>（大阪府</w:t>
      </w:r>
      <w:r w:rsidR="004F254E" w:rsidRPr="00FD4E18">
        <w:rPr>
          <w:rFonts w:ascii="HG丸ｺﾞｼｯｸM-PRO" w:eastAsia="HG丸ｺﾞｼｯｸM-PRO" w:hAnsi="HG丸ｺﾞｼｯｸM-PRO" w:hint="eastAsia"/>
        </w:rPr>
        <w:t>1,990</w:t>
      </w:r>
      <w:r w:rsidR="00A51851" w:rsidRPr="00FD4E18">
        <w:rPr>
          <w:rFonts w:ascii="HG丸ｺﾞｼｯｸM-PRO" w:eastAsia="HG丸ｺﾞｼｯｸM-PRO" w:hAnsi="HG丸ｺﾞｼｯｸM-PRO" w:hint="eastAsia"/>
        </w:rPr>
        <w:t>人）</w:t>
      </w:r>
      <w:r w:rsidR="00B00A07" w:rsidRPr="00FD4E18">
        <w:rPr>
          <w:rFonts w:ascii="HG丸ｺﾞｼｯｸM-PRO" w:eastAsia="HG丸ｺﾞｼｯｸM-PRO" w:hAnsi="HG丸ｺﾞｼｯｸM-PRO" w:hint="eastAsia"/>
        </w:rPr>
        <w:t>おられ、</w:t>
      </w:r>
      <w:r w:rsidR="00157666" w:rsidRPr="00FD4E18">
        <w:rPr>
          <w:rFonts w:ascii="HG丸ｺﾞｼｯｸM-PRO" w:eastAsia="HG丸ｺﾞｼｯｸM-PRO" w:hAnsi="HG丸ｺﾞｼｯｸM-PRO" w:hint="eastAsia"/>
        </w:rPr>
        <w:t>そのうち</w:t>
      </w:r>
      <w:r w:rsidR="003B1BEC" w:rsidRPr="00FD4E18">
        <w:rPr>
          <w:rFonts w:ascii="HG丸ｺﾞｼｯｸM-PRO" w:eastAsia="HG丸ｺﾞｼｯｸM-PRO" w:hAnsi="HG丸ｺﾞｼｯｸM-PRO" w:hint="eastAsia"/>
        </w:rPr>
        <w:t>約</w:t>
      </w:r>
      <w:r w:rsidR="00E01185" w:rsidRPr="00FD4E18">
        <w:rPr>
          <w:rFonts w:ascii="HG丸ｺﾞｼｯｸM-PRO" w:eastAsia="HG丸ｺﾞｼｯｸM-PRO" w:hAnsi="HG丸ｺﾞｼｯｸM-PRO" w:hint="eastAsia"/>
        </w:rPr>
        <w:t>96</w:t>
      </w:r>
      <w:r w:rsidR="00157666" w:rsidRPr="00FD4E18">
        <w:rPr>
          <w:rFonts w:ascii="HG丸ｺﾞｼｯｸM-PRO" w:eastAsia="HG丸ｺﾞｼｯｸM-PRO" w:hAnsi="HG丸ｺﾞｼｯｸM-PRO" w:hint="eastAsia"/>
        </w:rPr>
        <w:t>％の方が</w:t>
      </w:r>
      <w:r w:rsidR="003B1BEC" w:rsidRPr="00FD4E18">
        <w:rPr>
          <w:rFonts w:ascii="HG丸ｺﾞｼｯｸM-PRO" w:eastAsia="HG丸ｺﾞｼｯｸM-PRO" w:hAnsi="HG丸ｺﾞｼｯｸM-PRO" w:hint="eastAsia"/>
        </w:rPr>
        <w:t>７日以内に発見されましたが、</w:t>
      </w:r>
      <w:r w:rsidR="00157666" w:rsidRPr="00FD4E18">
        <w:rPr>
          <w:rFonts w:ascii="HG丸ｺﾞｼｯｸM-PRO" w:eastAsia="HG丸ｺﾞｼｯｸM-PRO" w:hAnsi="HG丸ｺﾞｼｯｸM-PRO" w:hint="eastAsia"/>
        </w:rPr>
        <w:t>発見までの期間が長期に至る場合もあります。</w:t>
      </w:r>
    </w:p>
    <w:p w:rsidR="00157666" w:rsidRPr="00FD4E18" w:rsidRDefault="00157666">
      <w:pPr>
        <w:rPr>
          <w:rFonts w:ascii="HG丸ｺﾞｼｯｸM-PRO" w:eastAsia="HG丸ｺﾞｼｯｸM-PRO" w:hAnsi="HG丸ｺﾞｼｯｸM-PRO"/>
        </w:rPr>
      </w:pPr>
      <w:r w:rsidRPr="00FD4E18">
        <w:rPr>
          <w:rFonts w:ascii="HG丸ｺﾞｼｯｸM-PRO" w:eastAsia="HG丸ｺﾞｼｯｸM-PRO" w:hAnsi="HG丸ｺﾞｼｯｸM-PRO" w:hint="eastAsia"/>
        </w:rPr>
        <w:t xml:space="preserve">　</w:t>
      </w:r>
      <w:r w:rsidR="001E7EE8" w:rsidRPr="00FD4E18">
        <w:rPr>
          <w:rFonts w:ascii="HG丸ｺﾞｼｯｸM-PRO" w:eastAsia="HG丸ｺﾞｼｯｸM-PRO" w:hAnsi="HG丸ｺﾞｼｯｸM-PRO" w:hint="eastAsia"/>
        </w:rPr>
        <w:t>行方不明者の早期発見・保護のために、次の点にご注意ください。</w:t>
      </w:r>
    </w:p>
    <w:p w:rsidR="001E7EE8" w:rsidRPr="00FD4E18" w:rsidRDefault="001E7EE8" w:rsidP="001E7EE8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FD4E18">
        <w:rPr>
          <w:rFonts w:ascii="HG丸ｺﾞｼｯｸM-PRO" w:eastAsia="HG丸ｺﾞｼｯｸM-PRO" w:hAnsi="HG丸ｺﾞｼｯｸM-PRO" w:hint="eastAsia"/>
        </w:rPr>
        <w:t xml:space="preserve">　　（１）行方不明時は、直ちに最寄りの警察署</w:t>
      </w:r>
      <w:r w:rsidRPr="00FD4E18">
        <w:rPr>
          <w:rFonts w:ascii="HG丸ｺﾞｼｯｸM-PRO" w:eastAsia="HG丸ｺﾞｼｯｸM-PRO" w:hAnsi="HG丸ｺﾞｼｯｸM-PRO" w:hint="eastAsia"/>
          <w:u w:val="single"/>
        </w:rPr>
        <w:t>（生活安全課）</w:t>
      </w:r>
      <w:r w:rsidRPr="00FD4E18">
        <w:rPr>
          <w:rFonts w:ascii="HG丸ｺﾞｼｯｸM-PRO" w:eastAsia="HG丸ｺﾞｼｯｸM-PRO" w:hAnsi="HG丸ｺﾞｼｯｸM-PRO" w:hint="eastAsia"/>
        </w:rPr>
        <w:t>へ行方不明者届を提出してください。</w:t>
      </w:r>
    </w:p>
    <w:p w:rsidR="001E7EE8" w:rsidRPr="00FD4E18" w:rsidRDefault="001E7EE8" w:rsidP="00E26DE3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FD4E18">
        <w:rPr>
          <w:rFonts w:ascii="HG丸ｺﾞｼｯｸM-PRO" w:eastAsia="HG丸ｺﾞｼｯｸM-PRO" w:hAnsi="HG丸ｺﾞｼｯｸM-PRO" w:hint="eastAsia"/>
        </w:rPr>
        <w:t xml:space="preserve">　　（２</w:t>
      </w:r>
      <w:r w:rsidRPr="00FD4E18">
        <w:rPr>
          <w:rFonts w:ascii="HG丸ｺﾞｼｯｸM-PRO" w:eastAsia="HG丸ｺﾞｼｯｸM-PRO" w:hAnsi="HG丸ｺﾞｼｯｸM-PRO"/>
        </w:rPr>
        <w:t>）</w:t>
      </w:r>
      <w:r w:rsidR="00E26DE3" w:rsidRPr="00FD4E18">
        <w:rPr>
          <w:rFonts w:ascii="HG丸ｺﾞｼｯｸM-PRO" w:eastAsia="HG丸ｺﾞｼｯｸM-PRO" w:hAnsi="HG丸ｺﾞｼｯｸM-PRO" w:hint="eastAsia"/>
        </w:rPr>
        <w:t>早期発見・保護のためにお住いの市町村</w:t>
      </w:r>
      <w:r w:rsidR="00571FE8" w:rsidRPr="00FD4E18">
        <w:rPr>
          <w:rFonts w:ascii="HG丸ｺﾞｼｯｸM-PRO" w:eastAsia="HG丸ｺﾞｼｯｸM-PRO" w:hAnsi="HG丸ｺﾞｼｯｸM-PRO" w:hint="eastAsia"/>
        </w:rPr>
        <w:t>（</w:t>
      </w:r>
      <w:r w:rsidR="0090548F" w:rsidRPr="00FD4E18">
        <w:rPr>
          <w:rFonts w:ascii="HG丸ｺﾞｼｯｸM-PRO" w:eastAsia="HG丸ｺﾞｼｯｸM-PRO" w:hAnsi="HG丸ｺﾞｼｯｸM-PRO" w:hint="eastAsia"/>
        </w:rPr>
        <w:t>見守り</w:t>
      </w:r>
      <w:r w:rsidR="00571FE8" w:rsidRPr="00FD4E18">
        <w:rPr>
          <w:rFonts w:ascii="HG丸ｺﾞｼｯｸM-PRO" w:eastAsia="HG丸ｺﾞｼｯｸM-PRO" w:hAnsi="HG丸ｺﾞｼｯｸM-PRO" w:hint="eastAsia"/>
        </w:rPr>
        <w:t>SOSネットワーク</w:t>
      </w:r>
      <w:r w:rsidR="00E26DE3" w:rsidRPr="00FD4E18">
        <w:rPr>
          <w:rFonts w:ascii="HG丸ｺﾞｼｯｸM-PRO" w:eastAsia="HG丸ｺﾞｼｯｸM-PRO" w:hAnsi="HG丸ｺﾞｼｯｸM-PRO" w:hint="eastAsia"/>
        </w:rPr>
        <w:t>担当課</w:t>
      </w:r>
      <w:r w:rsidR="00571FE8" w:rsidRPr="00FD4E18">
        <w:rPr>
          <w:rFonts w:ascii="HG丸ｺﾞｼｯｸM-PRO" w:eastAsia="HG丸ｺﾞｼｯｸM-PRO" w:hAnsi="HG丸ｺﾞｼｯｸM-PRO" w:hint="eastAsia"/>
        </w:rPr>
        <w:t>）</w:t>
      </w:r>
      <w:r w:rsidR="00E26DE3" w:rsidRPr="00FD4E18">
        <w:rPr>
          <w:rFonts w:ascii="HG丸ｺﾞｼｯｸM-PRO" w:eastAsia="HG丸ｺﾞｼｯｸM-PRO" w:hAnsi="HG丸ｺﾞｼｯｸM-PRO" w:hint="eastAsia"/>
        </w:rPr>
        <w:t>にお問い合わせください。</w:t>
      </w:r>
      <w:r w:rsidR="003A5AFD" w:rsidRPr="00FD4E18">
        <w:rPr>
          <w:rFonts w:ascii="HG丸ｺﾞｼｯｸM-PRO" w:eastAsia="HG丸ｺﾞｼｯｸM-PRO" w:hAnsi="HG丸ｺﾞｼｯｸM-PRO" w:hint="eastAsia"/>
        </w:rPr>
        <w:t>なお</w:t>
      </w:r>
      <w:r w:rsidR="00B44E40" w:rsidRPr="00FD4E18">
        <w:rPr>
          <w:rFonts w:ascii="HG丸ｺﾞｼｯｸM-PRO" w:eastAsia="HG丸ｺﾞｼｯｸM-PRO" w:hAnsi="HG丸ｺﾞｼｯｸM-PRO" w:hint="eastAsia"/>
        </w:rPr>
        <w:t>、</w:t>
      </w:r>
      <w:r w:rsidR="00E26DE3" w:rsidRPr="00FD4E18">
        <w:rPr>
          <w:rFonts w:ascii="HG丸ｺﾞｼｯｸM-PRO" w:eastAsia="HG丸ｺﾞｼｯｸM-PRO" w:hAnsi="HG丸ｺﾞｼｯｸM-PRO" w:hint="eastAsia"/>
        </w:rPr>
        <w:t>行方不明時に速やかな対応をするために</w:t>
      </w:r>
      <w:r w:rsidRPr="00FD4E18">
        <w:rPr>
          <w:rFonts w:ascii="HG丸ｺﾞｼｯｸM-PRO" w:eastAsia="HG丸ｺﾞｼｯｸM-PRO" w:hAnsi="HG丸ｺﾞｼｯｸM-PRO" w:hint="eastAsia"/>
        </w:rPr>
        <w:t>事前登録制をとってい</w:t>
      </w:r>
      <w:r w:rsidR="00E26DE3" w:rsidRPr="00FD4E18">
        <w:rPr>
          <w:rFonts w:ascii="HG丸ｺﾞｼｯｸM-PRO" w:eastAsia="HG丸ｺﾞｼｯｸM-PRO" w:hAnsi="HG丸ｺﾞｼｯｸM-PRO" w:hint="eastAsia"/>
        </w:rPr>
        <w:t>る市町村があります。</w:t>
      </w:r>
      <w:bookmarkStart w:id="0" w:name="_GoBack"/>
      <w:bookmarkEnd w:id="0"/>
    </w:p>
    <w:p w:rsidR="001E7EE8" w:rsidRDefault="001E7EE8">
      <w:pPr>
        <w:rPr>
          <w:rFonts w:ascii="HG丸ｺﾞｼｯｸM-PRO" w:eastAsia="HG丸ｺﾞｼｯｸM-PRO" w:hAnsi="HG丸ｺﾞｼｯｸM-PRO"/>
        </w:rPr>
      </w:pPr>
      <w:r w:rsidRPr="00FD4E18">
        <w:rPr>
          <w:rFonts w:ascii="HG丸ｺﾞｼｯｸM-PRO" w:eastAsia="HG丸ｺﾞｼｯｸM-PRO" w:hAnsi="HG丸ｺﾞｼｯｸM-PRO" w:hint="eastAsia"/>
        </w:rPr>
        <w:t xml:space="preserve">    （３）高齢者ご本人同意の上、靴・杖・衣類等への氏名の記入</w:t>
      </w:r>
      <w:r>
        <w:rPr>
          <w:rFonts w:ascii="HG丸ｺﾞｼｯｸM-PRO" w:eastAsia="HG丸ｺﾞｼｯｸM-PRO" w:hAnsi="HG丸ｺﾞｼｯｸM-PRO" w:hint="eastAsia"/>
        </w:rPr>
        <w:t>に協力ください。</w:t>
      </w:r>
    </w:p>
    <w:p w:rsidR="001E7EE8" w:rsidRDefault="001E7EE8" w:rsidP="001E7EE8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市町村によっては記名シール等を配布している場合がありますので、お住いの市町村にお問い合わせください。</w:t>
      </w:r>
    </w:p>
    <w:p w:rsidR="001E7EE8" w:rsidRDefault="001E7EE8">
      <w:pPr>
        <w:rPr>
          <w:rFonts w:ascii="HG丸ｺﾞｼｯｸM-PRO" w:eastAsia="HG丸ｺﾞｼｯｸM-PRO" w:hAnsi="HG丸ｺﾞｼｯｸM-PRO"/>
        </w:rPr>
      </w:pPr>
    </w:p>
    <w:p w:rsidR="001E7EE8" w:rsidRDefault="00033F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 【記入例】　○○市　（氏名）○○○○</w:t>
      </w:r>
    </w:p>
    <w:p w:rsidR="001E7EE8" w:rsidRPr="00033FEA" w:rsidRDefault="00033FEA" w:rsidP="00033FEA">
      <w:pPr>
        <w:pStyle w:val="Default"/>
        <w:ind w:firstLineChars="450" w:firstLine="945"/>
        <w:rPr>
          <w:sz w:val="21"/>
          <w:szCs w:val="21"/>
        </w:rPr>
      </w:pPr>
      <w:r w:rsidRPr="00033FEA">
        <w:rPr>
          <w:rFonts w:hint="eastAsia"/>
          <w:sz w:val="21"/>
          <w:szCs w:val="21"/>
        </w:rPr>
        <w:t>【記入箇所</w:t>
      </w:r>
      <w:r>
        <w:rPr>
          <w:rFonts w:hint="eastAsia"/>
          <w:sz w:val="21"/>
          <w:szCs w:val="21"/>
        </w:rPr>
        <w:t>】保護された場合に確認しやすい次のところをお勧めしています。</w:t>
      </w:r>
    </w:p>
    <w:p w:rsidR="00033FEA" w:rsidRDefault="00033FEA" w:rsidP="00033FEA">
      <w:pPr>
        <w:pStyle w:val="Default"/>
        <w:ind w:firstLineChars="450" w:firstLine="94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 w:rsidR="00033FEA" w:rsidRPr="000E16FC" w:rsidRDefault="00F56015" w:rsidP="00F56015">
      <w:pPr>
        <w:pStyle w:val="Default"/>
        <w:rPr>
          <w:sz w:val="20"/>
          <w:szCs w:val="20"/>
        </w:rPr>
      </w:pPr>
      <w:r w:rsidRPr="00F56015">
        <w:rPr>
          <w:rFonts w:hint="eastAsia"/>
          <w:sz w:val="20"/>
          <w:szCs w:val="20"/>
        </w:rPr>
        <w:t>肌着（前身頃・下部等</w:t>
      </w:r>
      <w:r>
        <w:rPr>
          <w:rFonts w:hint="eastAsia"/>
          <w:sz w:val="20"/>
          <w:szCs w:val="20"/>
        </w:rPr>
        <w:t>）　肌着(ベルト位置)</w:t>
      </w:r>
      <w:r w:rsidR="00D405C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D405C3">
        <w:rPr>
          <w:rFonts w:hint="eastAsia"/>
          <w:sz w:val="21"/>
          <w:szCs w:val="21"/>
        </w:rPr>
        <w:t xml:space="preserve">　　　</w:t>
      </w:r>
      <w:r w:rsidR="00D405C3" w:rsidRPr="000E16FC">
        <w:rPr>
          <w:rFonts w:hint="eastAsia"/>
          <w:sz w:val="20"/>
          <w:szCs w:val="20"/>
        </w:rPr>
        <w:t>上着（内側、前身頃・下部等）</w:t>
      </w:r>
    </w:p>
    <w:p w:rsidR="00033FEA" w:rsidRPr="003B1BEC" w:rsidRDefault="003E2CEA" w:rsidP="001E7EE8">
      <w:pPr>
        <w:pStyle w:val="Default"/>
      </w:pP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56E0E" wp14:editId="2DCBD8F7">
                <wp:simplePos x="0" y="0"/>
                <wp:positionH relativeFrom="column">
                  <wp:posOffset>4114800</wp:posOffset>
                </wp:positionH>
                <wp:positionV relativeFrom="paragraph">
                  <wp:posOffset>860425</wp:posOffset>
                </wp:positionV>
                <wp:extent cx="219075" cy="177165"/>
                <wp:effectExtent l="0" t="19050" r="47625" b="3238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2AD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324pt;margin-top:67.75pt;width:17.25pt;height:1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4DxiAIAAEAFAAAOAAAAZHJzL2Uyb0RvYy54bWysVFFq3DAQ/S/0DkL/jdfbbLZZ4g1LQkoh&#10;JKFJybciS2uDrFFH2vVu71B6hEJPUOiZQq/Rkex1QhL6UeoPWdLMPM08vdHR8aYxbK3Q12ALnu+N&#10;OFNWQlnbZcE/3Zy9eceZD8KWwoBVBd8qz4/nr18dtW6mxlCBKRUyArF+1rqCVyG4WZZ5WalG+D1w&#10;ypJRAzYi0BKXWYmiJfTGZOPR6CBrAUuHIJX3tHvaGfk84WutZLjU2qvATMEpt5BGTONdHLP5kZgt&#10;Ubiqln0a4h+yaERt6dAB6lQEwVZYP4NqaongQYc9CU0GWtdSpRqomnz0pJrrSjiVaiFyvBto8v8P&#10;Vl6sr5DVJd3dW86saOiO7r/9+v39x/3Xn4z2iKDW+Rn5Xbsr7FeeprHajcYm/qkOtkmkbgdS1SYw&#10;SZvj/HA0nXAmyZRPp/nBJGJmD8EOfXivoGFxUnCsl1VYIEKbCBXrcx+6gJ0jRceUuiTSLGyNinkY&#10;+1FpqiYem6KTjtSJQbYWpAAhpbIh70yVKFW3PRnR12c1RKQcE2BE1rUxA3YPEDX6HLvLtfePoSrJ&#10;cAge/S2xLniISCeDDUNwU1vAlwAMVdWf3PnvSOqoiSzdQbmlu0bomsA7eVYT4+fChyuBpHrqD+rk&#10;cEmDNtAWHPoZZxXgl5f2oz+JkayctdRFBfefVwIVZ+aDJZke5vv7se3SYn8yHdMCH1vuHlvsqjkB&#10;uqac3gwn0zT6B7ObaoTmlhp+EU8lk7CSzi64DLhbnISuu+nJkGqxSG7Uak6Ec3vtZASPrEYt3Wxu&#10;BbpedoH0egG7jhOzJ7rrfGOkhcUqgK6TKB947fmmNk3C6Z+U+A48Xievh4dv/gcAAP//AwBQSwME&#10;FAAGAAgAAAAhAKj4w9ThAAAACwEAAA8AAABkcnMvZG93bnJldi54bWxMj81qwzAQhO+FvoPYQC+l&#10;kZsfY1zLoYSGQnMITfMAirSxTayVkZTEfftuT+1td2eY/aZaja4XVwyx86TgeZqBQDLedtQoOHxt&#10;ngoQMWmyuveECr4xwqq+v6t0af2NPvG6T43gEIqlVtCmNJRSRtOi03HqByTWTj44nXgNjbRB3zjc&#10;9XKWZbl0uiP+0OoB1y2a8/7iFGzf2tO7Mzv6WKdDJx9NiGazVephMr6+gEg4pj8z/OIzOtTMdPQX&#10;slH0CvJFwV0SC/PlEgQ78mLGw5Ev+XwBsq7k/w71DwAAAP//AwBQSwECLQAUAAYACAAAACEAtoM4&#10;kv4AAADhAQAAEwAAAAAAAAAAAAAAAAAAAAAAW0NvbnRlbnRfVHlwZXNdLnhtbFBLAQItABQABgAI&#10;AAAAIQA4/SH/1gAAAJQBAAALAAAAAAAAAAAAAAAAAC8BAABfcmVscy8ucmVsc1BLAQItABQABgAI&#10;AAAAIQA814DxiAIAAEAFAAAOAAAAAAAAAAAAAAAAAC4CAABkcnMvZTJvRG9jLnhtbFBLAQItABQA&#10;BgAIAAAAIQCo+MPU4QAAAAsBAAAPAAAAAAAAAAAAAAAAAOIEAABkcnMvZG93bnJldi54bWxQSwUG&#10;AAAAAAQABADzAAAA8AUAAAAA&#10;" adj="12866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D0F75" wp14:editId="7BF6C2C2">
                <wp:simplePos x="0" y="0"/>
                <wp:positionH relativeFrom="column">
                  <wp:posOffset>2990850</wp:posOffset>
                </wp:positionH>
                <wp:positionV relativeFrom="paragraph">
                  <wp:posOffset>847090</wp:posOffset>
                </wp:positionV>
                <wp:extent cx="219075" cy="177165"/>
                <wp:effectExtent l="0" t="19050" r="47625" b="3238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4EB7D" id="右矢印 11" o:spid="_x0000_s1026" type="#_x0000_t13" style="position:absolute;left:0;text-align:left;margin-left:235.5pt;margin-top:66.7pt;width:17.25pt;height:1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kShwIAAEAFAAAOAAAAZHJzL2Uyb0RvYy54bWysVFFq3DAQ/S/0DkL/jddLNtss8YYlIaUQ&#10;ktCk5FuRpbVB1qgj7Xq3dyg9QiEnKPRModfoSPY6IQn9KPWHLGlmnmae3ujoeNMYtlboa7AFz/dG&#10;nCkroaztsuCfb87evefMB2FLYcCqgm+V58fzt2+OWjdTY6jAlAoZgVg/a13BqxDcLMu8rFQj/B44&#10;ZcmoARsRaInLrETREnpjsvFodJC1gKVDkMp72j3tjHye8LVWMlxq7VVgpuCUW0gjpvEujtn8SMyW&#10;KFxVyz4N8Q9ZNKK2dOgAdSqCYCusX0A1tUTwoMOehCYDrWupUg1UTT56Vs11JZxKtRA53g00+f8H&#10;Ky/WV8jqku4u58yKhu7o4fuv3z/uH779ZLRHBLXOz8jv2l1hv/I0jdVuNDbxT3WwTSJ1O5CqNoFJ&#10;2hznh6PphDNJpnw6zQ8mETN7DHbowwcFDYuTgmO9rMICEdpEqFif+9AF7BwpOqbUJZFmYWtUzMPY&#10;T0pTNfHYFJ10pE4MsrUgBQgplQ15Z6pEqbrtyYi+PqshIuWYACOyro0ZsHuAqNGX2F2uvX8MVUmG&#10;Q/Dob4l1wUNEOhlsGIKb2gK+BmCoqv7kzn9HUkdNZOkOyi3dNULXBN7Js5oYPxc+XAkk1VN/UCeH&#10;Sxq0gbbg0M84qwC/vrYf/UmMZOWspS4quP+yEqg4Mx8tyfQw39+PbZcW+5PpmBb41HL31GJXzQnQ&#10;NZESKbs0jf7B7KYaobmlhl/EU8kkrKSzCy4D7hYnoetuejKkWiySG7WaE+HcXjsZwSOrUUs3m1uB&#10;rpddIL1ewK7jxOyZ7jrfGGlhsQqg6yTKR157vqlNk3D6JyW+A0/Xyevx4Zv/AQAA//8DAFBLAwQU&#10;AAYACAAAACEAvQ1rgeAAAAALAQAADwAAAGRycy9kb3ducmV2LnhtbEyPwU7DMBBE70j8g7VIXBB1&#10;QpqCQpwKVVRI9IAo/QDX2cYR8Tqy3Tb8PcuJHndmNPumXk5uECcMsfekIJ9lIJCMb3vqFOy+1vdP&#10;IGLS1OrBEyr4wQjL5vqq1lXrz/SJp23qBJdQrLQCm9JYSRmNRafjzI9I7B18cDrxGTrZBn3mcjfI&#10;hyxbSKd74g9Wj7iyaL63R6dg82oPb8580Psq7Xp5Z0I0641StzfTyzOIhFP6D8MfPqNDw0x7f6Q2&#10;ikHB/DHnLYmNopiD4ESZlSWIPSuLvADZ1PJyQ/MLAAD//wMAUEsBAi0AFAAGAAgAAAAhALaDOJL+&#10;AAAA4QEAABMAAAAAAAAAAAAAAAAAAAAAAFtDb250ZW50X1R5cGVzXS54bWxQSwECLQAUAAYACAAA&#10;ACEAOP0h/9YAAACUAQAACwAAAAAAAAAAAAAAAAAvAQAAX3JlbHMvLnJlbHNQSwECLQAUAAYACAAA&#10;ACEAxq1JEocCAABABQAADgAAAAAAAAAAAAAAAAAuAgAAZHJzL2Uyb0RvYy54bWxQSwECLQAUAAYA&#10;CAAAACEAvQ1rgeAAAAALAQAADwAAAAAAAAAAAAAAAADhBAAAZHJzL2Rvd25yZXYueG1sUEsFBgAA&#10;AAAEAAQA8wAAAO4FAAAAAA==&#10;" adj="12866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D0F75" wp14:editId="7BF6C2C2">
                <wp:simplePos x="0" y="0"/>
                <wp:positionH relativeFrom="column">
                  <wp:posOffset>1609725</wp:posOffset>
                </wp:positionH>
                <wp:positionV relativeFrom="paragraph">
                  <wp:posOffset>104140</wp:posOffset>
                </wp:positionV>
                <wp:extent cx="219075" cy="177165"/>
                <wp:effectExtent l="0" t="19050" r="47625" b="3238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B7EF9" id="右矢印 10" o:spid="_x0000_s1026" type="#_x0000_t13" style="position:absolute;left:0;text-align:left;margin-left:126.75pt;margin-top:8.2pt;width:17.25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1jhwIAAEAFAAAOAAAAZHJzL2Uyb0RvYy54bWysVFFq3DAQ/S/0DkL/jddLNtss8YYlIaUQ&#10;ktCk5FuRpbVB1qgj7Xq3dyg9QiEnKPRModfoSPY6IQn9KPWHLGlmnmae3ujoeNMYtlboa7AFz/dG&#10;nCkroaztsuCfb87evefMB2FLYcCqgm+V58fzt2+OWjdTY6jAlAoZgVg/a13BqxDcLMu8rFQj/B44&#10;ZcmoARsRaInLrETREnpjsvFodJC1gKVDkMp72j3tjHye8LVWMlxq7VVgpuCUW0gjpvEujtn8SMyW&#10;KFxVyz4N8Q9ZNKK2dOgAdSqCYCusX0A1tUTwoMOehCYDrWupUg1UTT56Vs11JZxKtRA53g00+f8H&#10;Ky/WV8jqku6O6LGioTt6+P7r94/7h28/Ge0RQa3zM/K7dlfYrzxNY7UbjU38Ux1sk0jdDqSqTWCS&#10;Nsf54Wg64UySKZ9O84NJxMwegx368EFBw+Kk4Fgvq7BAhDYRKtbnPnQBO0eKjil1SaRZ2BoV8zD2&#10;k9JUTTw2RScdqRODbC1IAUJKZUPemSpRqm57MqKvz2qISDkmwIisa2MG7B4gavQldpdr7x9DVZLh&#10;EDz6W2Jd8BCRTgYbhuCmtoCvARiqqj+589+R1FETWbqDckt3jdA1gXfyrCbGz4UPVwJJ9SQA6uRw&#10;SYM20BYc+hlnFeDX1/ajP4mRrJy11EUF919WAhVn5qMlmR7m+/ux7dJifzId0wKfWu6eWuyqOQG6&#10;ppzeDCfTNPoHs5tqhOaWGn4RTyWTsJLOLrgMuFuchK676cmQarFIbtRqToRze+1kBI+sRi3dbG4F&#10;ul52gfR6AbuOE7Nnuut8Y6SFxSqArpMoH3nt+aY2TcLpn5T4DjxdJ6/Hh2/+BwAA//8DAFBLAwQU&#10;AAYACAAAACEA7u2jt98AAAAJAQAADwAAAGRycy9kb3ducmV2LnhtbEyPQU7DMBBF90jcwRokNog6&#10;pGkVhTgVqqiQ6KKi9ACuPY0j4nEUu224PcMKlqP/9Of9ejX5XlxwjF0gBU+zDASSCbajVsHhc/NY&#10;gohJk9V9IFTwjRFWze1NrSsbrvSBl31qBZdQrLQCl9JQSRmNQ6/jLAxInJ3C6HXic2ylHfWVy30v&#10;8yxbSq874g9OD7h2aL72Z69g++pOb97s6H2dDp18MGM0m61S93fTyzOIhFP6g+FXn9WhYadjOJON&#10;oleQL+YLRjlYFiAYyMuSxx0VFMUcZFPL/wuaHwAAAP//AwBQSwECLQAUAAYACAAAACEAtoM4kv4A&#10;AADhAQAAEwAAAAAAAAAAAAAAAAAAAAAAW0NvbnRlbnRfVHlwZXNdLnhtbFBLAQItABQABgAIAAAA&#10;IQA4/SH/1gAAAJQBAAALAAAAAAAAAAAAAAAAAC8BAABfcmVscy8ucmVsc1BLAQItABQABgAIAAAA&#10;IQC7EK1jhwIAAEAFAAAOAAAAAAAAAAAAAAAAAC4CAABkcnMvZTJvRG9jLnhtbFBLAQItABQABgAI&#10;AAAAIQDu7aO33wAAAAkBAAAPAAAAAAAAAAAAAAAAAOEEAABkcnMvZG93bnJldi54bWxQSwUGAAAA&#10;AAQABADzAAAA7QUAAAAA&#10;" adj="12866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1092200</wp:posOffset>
                </wp:positionV>
                <wp:extent cx="219075" cy="177165"/>
                <wp:effectExtent l="0" t="19050" r="47625" b="32385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848E8" id="右矢印 9" o:spid="_x0000_s1026" type="#_x0000_t13" style="position:absolute;left:0;text-align:left;margin-left:7.2pt;margin-top:86pt;width:17.25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MFhwIAAD4FAAAOAAAAZHJzL2Uyb0RvYy54bWysVFFu2zAM/R+wOwj6Xx0HTbMEdYqgRYcB&#10;RVesHfqtylJsQBY1SomT3WHYEQbsBAN2pmLXGCU7btEW+xjmD5kSyUfyidTxybYxbKPQ12ALnh+M&#10;OFNWQlnbVcE/3Zy/ecuZD8KWwoBVBd8pz08Wr18dt26uxlCBKRUyArF+3rqCVyG4eZZ5WalG+ANw&#10;ypJSAzYi0BZXWYmiJfTGZOPR6ChrAUuHIJX3dHrWKfki4WutZPigtVeBmYJTbiGtmNa7uGaLYzFf&#10;oXBVLfs0xD9k0YjaUtAB6kwEwdZYP4NqaongQYcDCU0GWtdSpRqomnz0pJrrSjiVaiFyvBto8v8P&#10;Vl5urpDVZcFnnFnR0BXdf/v1+/uP+68/2SzS0zo/J6trd4X9zpMYa91qbOKfqmDbROluoFRtA5N0&#10;OM5no+mEM0mqfDrNjyYRM3twdujDOwUNi0LBsV5VYYkIbaJTbC586Bz2huQdU+qSSFLYGRXzMPaj&#10;0lRLDJu8UxepU4NsI+j+hZTKhrxTVaJU3fFkRF+f1eCRckyAEVnXxgzYPUDs0OfYXa69fXRVqQkH&#10;59HfEuucB48UGWwYnJvaAr4EYKiqPnJnvyepoyaydAfljm4aoRsB7+R5TYxfCB+uBFLP03TQHIcP&#10;tGgDbcGhlzirAL+8dB7tqRVJy1lLM1Rw/3ktUHFm3ltq0ll+eBiHLm0OJ9MxbfCx5u6xxq6bU6Br&#10;yunFcDKJ0T6YvagRmlsa92WMSiphJcUuuAy435yGbrbpwZBquUxmNGhOhAt77WQEj6zGXrrZ3gp0&#10;fdsF6tdL2M+bmD/pu842elpYrgPoOjXlA6893zSkqXH6ByW+Ao/3yerh2Vv8AQAA//8DAFBLAwQU&#10;AAYACAAAACEAzP5Jqd4AAAAJAQAADwAAAGRycy9kb3ducmV2LnhtbEyPwU7DMBBE70j8g7VIXBB1&#10;qCJoQpwKVVRI9FBR+gGuvY0j4nVku234e5YTnFazO5p90ywnP4gzxtQHUvAwK0AgmWB76hTsP9f3&#10;CxApa7J6CIQKvjHBsr2+anRtw4U+8LzLneAQSrVW4HIeaymTceh1moURiW/HEL3OLGMnbdQXDveD&#10;nBfFo/S6J/7g9Igrh+Zrd/IKNq/u+ObNlt5Xed/LOxOTWW+Uur2ZXp5BZJzynxl+8RkdWmY6hBPZ&#10;JAbWZclOnk9z7sSGclGBOPCiqiqQbSP/N2h/AAAA//8DAFBLAQItABQABgAIAAAAIQC2gziS/gAA&#10;AOEBAAATAAAAAAAAAAAAAAAAAAAAAABbQ29udGVudF9UeXBlc10ueG1sUEsBAi0AFAAGAAgAAAAh&#10;ADj9If/WAAAAlAEAAAsAAAAAAAAAAAAAAAAALwEAAF9yZWxzLy5yZWxzUEsBAi0AFAAGAAgAAAAh&#10;ACciMwWHAgAAPgUAAA4AAAAAAAAAAAAAAAAALgIAAGRycy9lMm9Eb2MueG1sUEsBAi0AFAAGAAgA&#10;AAAhAMz+SaneAAAACQEAAA8AAAAAAAAAAAAAAAAA4QQAAGRycy9kb3ducmV2LnhtbFBLBQYAAAAA&#10;BAAEAPMAAADsBQAAAAA=&#10;" adj="12866" fillcolor="#5b9bd5 [3204]" strokecolor="#1f4d78 [1604]" strokeweight="1pt"/>
            </w:pict>
          </mc:Fallback>
        </mc:AlternateContent>
      </w:r>
      <w:r w:rsidR="003B1BEC">
        <w:rPr>
          <w:rFonts w:ascii="メイリオ" w:eastAsia="メイリオ" w:hAnsi="メイリオ"/>
          <w:noProof/>
          <w:color w:val="2CAFB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187325</wp:posOffset>
            </wp:positionV>
            <wp:extent cx="790575" cy="1045845"/>
            <wp:effectExtent l="0" t="0" r="9525" b="1905"/>
            <wp:wrapNone/>
            <wp:docPr id="1" name="図 1" descr="undefin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BE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101600</wp:posOffset>
            </wp:positionV>
            <wp:extent cx="714375" cy="1167765"/>
            <wp:effectExtent l="0" t="0" r="9525" b="0"/>
            <wp:wrapNone/>
            <wp:docPr id="3" name="図 3" descr="https://dankai-pants.c.blog.ss-blog.jp/_images/blog/_7da/dankai-pants/EFBCA4EFBCA1EFBCA2E383ADE383B3E382B0EFBC9DE382A4E383A9E382B9E38388EFBC91.png?c=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nkai-pants.c.blog.ss-blog.jp/_images/blog/_7da/dankai-pants/EFBCA4EFBCA1EFBCA2E383ADE383B3E382B0EFBC9DE382A4E383A9E382B9E38388EFBC91.png?c=a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FEA">
        <w:rPr>
          <w:rFonts w:hint="eastAsia"/>
          <w:noProof/>
        </w:rPr>
        <w:t xml:space="preserve">　　　　　　　　　　　　　　　　　　　　　</w:t>
      </w:r>
      <w:r w:rsidR="00033FEA" w:rsidRPr="00033FEA">
        <w:rPr>
          <w:noProof/>
        </w:rPr>
        <w:drawing>
          <wp:inline distT="0" distB="0" distL="0" distR="0" wp14:anchorId="11F6BB42" wp14:editId="417A8F85">
            <wp:extent cx="942975" cy="9429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FEA">
        <w:rPr>
          <w:rFonts w:hint="eastAsia"/>
          <w:noProof/>
        </w:rPr>
        <w:t xml:space="preserve">　</w:t>
      </w:r>
      <w:r w:rsidR="00D405C3" w:rsidRPr="00033FEA">
        <w:rPr>
          <w:rFonts w:hint="eastAsia"/>
          <w:noProof/>
        </w:rPr>
        <w:drawing>
          <wp:inline distT="0" distB="0" distL="0" distR="0" wp14:anchorId="10333DFD" wp14:editId="18DDC843">
            <wp:extent cx="866775" cy="8667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FEA" w:rsidRDefault="00033FEA" w:rsidP="001E7EE8">
      <w:pPr>
        <w:pStyle w:val="Default"/>
      </w:pPr>
    </w:p>
    <w:p w:rsidR="00033FEA" w:rsidRPr="000E16FC" w:rsidRDefault="000E16FC" w:rsidP="001E7EE8">
      <w:pPr>
        <w:pStyle w:val="Default"/>
        <w:rPr>
          <w:sz w:val="20"/>
          <w:szCs w:val="20"/>
        </w:rPr>
      </w:pPr>
      <w:r>
        <w:rPr>
          <w:rFonts w:hint="eastAsia"/>
        </w:rPr>
        <w:t xml:space="preserve">　</w:t>
      </w:r>
      <w:r w:rsidRPr="000E16FC">
        <w:rPr>
          <w:rFonts w:hint="eastAsia"/>
          <w:sz w:val="20"/>
          <w:szCs w:val="20"/>
        </w:rPr>
        <w:t>ズボン、スラックス（内側・ベルト位置）　　パジャマ（前身頃・下部、ベルト位置）</w:t>
      </w:r>
    </w:p>
    <w:p w:rsidR="00033FEA" w:rsidRPr="00D405C3" w:rsidRDefault="003E2CEA" w:rsidP="001E7EE8">
      <w:pPr>
        <w:pStyle w:val="Default"/>
      </w:pP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B32692" wp14:editId="79DB8B0C">
                <wp:simplePos x="0" y="0"/>
                <wp:positionH relativeFrom="column">
                  <wp:posOffset>4219575</wp:posOffset>
                </wp:positionH>
                <wp:positionV relativeFrom="paragraph">
                  <wp:posOffset>323215</wp:posOffset>
                </wp:positionV>
                <wp:extent cx="247650" cy="200025"/>
                <wp:effectExtent l="19050" t="19050" r="19050" b="47625"/>
                <wp:wrapNone/>
                <wp:docPr id="18" name="左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3AA8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8" o:spid="_x0000_s1026" type="#_x0000_t66" style="position:absolute;left:0;text-align:left;margin-left:332.25pt;margin-top:25.45pt;width:19.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wdhgIAAD8FAAAOAAAAZHJzL2Uyb0RvYy54bWysVMFOGzEQvVfqP1i+l02iBNqIDYpAVJUQ&#10;oELF2XhtdiXb446dbNJ/6DdU6qHn3vpFqL/RsXezIEA9VL3s2p6Z55k3b3x4tLGGrRWGBlzJx3sj&#10;zpSTUDXuruSfrk/fvOUsROEqYcCpkm9V4EeL168OWz9XE6jBVAoZgbgwb33J6xj9vCiCrJUVYQ+8&#10;cmTUgFZE2uJdUaFoCd2aYjIa7RctYOURpAqBTk86I19kfK2VjBdaBxWZKTnlFvMX8/c2fYvFoZjf&#10;ofB1I/s0xD9kYUXj6NIB6kREwVbYPIOyjUQIoOOeBFuA1o1UuQaqZjx6Us1VLbzKtRA5wQ80hf8H&#10;K8/Xl8iainpHnXLCUo/uf/34/e37/defjM6IoNaHOfld+Uvsd4GWqdqNRpv+VAfbZFK3A6lqE5mk&#10;w8n0YH9G1EsyUcdGk1nCLB6CPYb4XoFlaVFyo3RcIkKb+RTrsxA7/50fBaeMuhzyKm6NSmkY91Fp&#10;KibdmqOzjNSxQbYWJAAhpXJx3JlqUanueEZZZSVQUkNETjEDJmTdGDNg9wBJos+xu1x7/xSqsgqH&#10;4NHfEuuCh4h8M7g4BNvGAb4EYKiq/ubOf0dSR01i6RaqLbUaoZuB4OVpQ4SfiRAvBZLoqUc0yPGC&#10;PtpAW3LoV5zVgF9eOk/+pEWyctbSEJU8fF4JVJyZD45U+m48naapy5vp7GBCG3xsuX1scSt7DNSm&#10;MT0ZXuZl8o9mt9QI9obmfZluJZNwku4uuYy42xzHbrjpxZBqucxuNGlexDN35WUCT6wmLV1vbgT6&#10;XnWR5HoOu4ET8ye663xTpIPlKoJusigfeO35pinNwulflPQMPN5nr4d3b/EHAAD//wMAUEsDBBQA&#10;BgAIAAAAIQCoJMu94AAAAAkBAAAPAAAAZHJzL2Rvd25yZXYueG1sTI89T8MwEIZ3JP6DdUgsFbVp&#10;m9CGOBVCYmBAiJSFzYmvSRR/RLbbhn/PMcF4d4/ee95yP1vDzhji4J2E+6UAhq71enCdhM/Dy90W&#10;WEzKaWW8QwnfGGFfXV+VqtD+4j7wXKeOUYiLhZLQpzQVnMe2R6vi0k/o6Hb0wapEY+i4DupC4dbw&#10;lRA5t2pw9KFXEz732I71yUpYjGHdGI0L8fqOh6852x3H+k3K25v56RFYwjn9wfCrT+pQkVPjT05H&#10;ZiTk+SYjVEImdsAIeBBrWjQStqsN8Krk/xtUPwAAAP//AwBQSwECLQAUAAYACAAAACEAtoM4kv4A&#10;AADhAQAAEwAAAAAAAAAAAAAAAAAAAAAAW0NvbnRlbnRfVHlwZXNdLnhtbFBLAQItABQABgAIAAAA&#10;IQA4/SH/1gAAAJQBAAALAAAAAAAAAAAAAAAAAC8BAABfcmVscy8ucmVsc1BLAQItABQABgAIAAAA&#10;IQBflewdhgIAAD8FAAAOAAAAAAAAAAAAAAAAAC4CAABkcnMvZTJvRG9jLnhtbFBLAQItABQABgAI&#10;AAAAIQCoJMu94AAAAAkBAAAPAAAAAAAAAAAAAAAAAOAEAABkcnMvZG93bnJldi54bWxQSwUGAAAA&#10;AAQABADzAAAA7QUAAAAA&#10;" adj="8723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221827" wp14:editId="18057A6B">
                <wp:simplePos x="0" y="0"/>
                <wp:positionH relativeFrom="column">
                  <wp:posOffset>2914650</wp:posOffset>
                </wp:positionH>
                <wp:positionV relativeFrom="paragraph">
                  <wp:posOffset>866140</wp:posOffset>
                </wp:positionV>
                <wp:extent cx="219075" cy="177165"/>
                <wp:effectExtent l="0" t="19050" r="47625" b="3238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B15BC" id="右矢印 15" o:spid="_x0000_s1026" type="#_x0000_t13" style="position:absolute;left:0;text-align:left;margin-left:229.5pt;margin-top:68.2pt;width:17.25pt;height:13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oOiAIAAEAFAAAOAAAAZHJzL2Uyb0RvYy54bWysVF1q3DAQfi/0DkLvje0lyTZLvGFJSCmE&#10;NDQpeVZkaW2QNepIu97tHUqPUOgJCj1T6DU6kr1OSEIfSv0gazQz3/zoGx2fbFrD1gp9A7bkxV7O&#10;mbISqsYuS/7p5vzNW858ELYSBqwq+VZ5fjJ//eq4czM1gRpMpZARiPWzzpW8DsHNsszLWrXC74FT&#10;lpQasBWBRFxmFYqO0FuTTfL8MOsAK4cglfd0etYr+Tzha61k+KC1V4GZklNuIa2Y1ru4ZvNjMVui&#10;cHUjhzTEP2TRisZS0BHqTATBVtg8g2obieBBhz0JbQZaN1KlGqiaIn9SzXUtnEq1UHO8G9vk/x+s&#10;vFxfIWsqursDzqxo6Y7uv/36/f3H/defjM6oQZ3zM7K7dlc4SJ62sdqNxjb+qQ62SU3djk1Vm8Ak&#10;HU6Ko3xK2JJUxXRaHCbM7MHZoQ/vFLQsbkqOzbIOC0ToUkPF+sIHCksOO0MSYkp9EmkXtkbFPIz9&#10;qDRVE8Mm78QjdWqQrQUxQEipbCh6VS0q1R8f5PTFSinI6JGkBBiRdWPMiD0ARI4+x+5hBvvoqhIN&#10;R+f8b4n1zqNHigw2jM5tYwFfAjBU1RC5t981qW9N7NIdVFu6a4R+CLyT5w11/EL4cCWQWE/zQZMc&#10;PtCiDXQlh2HHWQ345aXzaE9kJC1nHU1Ryf3nlUDFmXlviaZHxf5+HLsk7B9MJyTgY83dY41dtadA&#10;11TQm+Fk2kb7YHZbjdDe0sAvYlRSCSspdsllwJ1wGvrppidDqsUimdGoOREu7LWTETx2NXLpZnMr&#10;0A20C8TXS9hNnJg94V1vGz0tLFYBdJNI+dDXod80pok4w5MS34HHcrJ6ePjmfwAAAP//AwBQSwME&#10;FAAGAAgAAAAhAFiWAGHgAAAACwEAAA8AAABkcnMvZG93bnJldi54bWxMj8FOwzAQRO9I/IO1SFwQ&#10;dSBpREOcClVUSPSAKP0A197GEfE6it02/D3LiR53ZjT7pl5OvhcnHGMXSMHDLAOBZILtqFWw+1rf&#10;P4GISZPVfSBU8IMRls31Va0rG870iadtagWXUKy0ApfSUEkZjUOv4ywMSOwdwuh14nNspR31mct9&#10;Lx+zrJRed8QfnB5w5dB8b49ewebVHd68+aD3Vdp18s6M0aw3St3eTC/PIBJO6T8Mf/iMDg0z7cOR&#10;bBS9gmK+4C2JjbwsQHCiWORzEHtWyiIH2dTyckPzCwAA//8DAFBLAQItABQABgAIAAAAIQC2gziS&#10;/gAAAOEBAAATAAAAAAAAAAAAAAAAAAAAAABbQ29udGVudF9UeXBlc10ueG1sUEsBAi0AFAAGAAgA&#10;AAAhADj9If/WAAAAlAEAAAsAAAAAAAAAAAAAAAAALwEAAF9yZWxzLy5yZWxzUEsBAi0AFAAGAAgA&#10;AAAhAHNeqg6IAgAAQAUAAA4AAAAAAAAAAAAAAAAALgIAAGRycy9lMm9Eb2MueG1sUEsBAi0AFAAG&#10;AAgAAAAhAFiWAGHgAAAACwEAAA8AAAAAAAAAAAAAAAAA4gQAAGRycy9kb3ducmV2LnhtbFBLBQYA&#10;AAAABAAEAPMAAADvBQAAAAA=&#10;" adj="12866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21827" wp14:editId="18057A6B">
                <wp:simplePos x="0" y="0"/>
                <wp:positionH relativeFrom="column">
                  <wp:posOffset>647700</wp:posOffset>
                </wp:positionH>
                <wp:positionV relativeFrom="paragraph">
                  <wp:posOffset>161290</wp:posOffset>
                </wp:positionV>
                <wp:extent cx="219075" cy="177165"/>
                <wp:effectExtent l="0" t="19050" r="47625" b="3238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0E1A9" id="右矢印 14" o:spid="_x0000_s1026" type="#_x0000_t13" style="position:absolute;left:0;text-align:left;margin-left:51pt;margin-top:12.7pt;width:17.25pt;height:1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05/iAIAAEAFAAAOAAAAZHJzL2Uyb0RvYy54bWysVFFqGzEQ/S/0DkL/zXqNHTcm62ASUgoh&#10;DU1KvhWt5F3QatSR7LV7h9IjFHqCQs8Ueo2OtOtNSEI/SvdDK2lmnmae3uj4ZNsYtlHoa7AFzw9G&#10;nCkroaztquCfbs7fvOXMB2FLYcCqgu+U5yeL16+OWzdXY6jAlAoZgVg/b13BqxDcPMu8rFQj/AE4&#10;ZcmoARsRaImrrETREnpjsvFodJi1gKVDkMp72j3rjHyR8LVWMnzQ2qvATMEpt5BGTONdHLPFsZiv&#10;ULiqln0a4h+yaERt6dAB6kwEwdZYP4NqaongQYcDCU0GWtdSpRqomnz0pJrrSjiVaiFyvBto8v8P&#10;Vl5urpDVJd3dhDMrGrqj+2+/fn//cf/1J6M9Iqh1fk5+1+4K+5Wnaax2q7GJf6qDbROpu4FUtQ1M&#10;0uY4PxrNppxJMuWzWX44jZjZQ7BDH94paFicFBzrVRWWiNAmQsXmwocuYO9I0TGlLok0CzujYh7G&#10;flSaqonHpuikI3VqkG0EKUBIqWzIO1MlStVtT0f09VkNESnHBBiRdW3MgN0DRI0+x+5y7f1jqEoy&#10;HIJHf0usCx4i0slgwxDc1BbwJQBDVfUnd/57kjpqIkt3UO7orhG6JvBOntfE+IXw4UogqZ76gzo5&#10;fKBBG2gLDv2Mswrwy0v70Z/ESFbOWuqigvvPa4GKM/PekkyP8skktl1aTKazMS3wseXuscWum1Og&#10;a8rpzXAyTaN/MPupRmhuqeGX8VQyCSvp7ILLgPvFaei6m54MqZbL5Eat5kS4sNdORvDIatTSzfZW&#10;oOtlF0ivl7DvODF/orvON0ZaWK4D6DqJ8oHXnm9q0ySc/kmJ78DjdfJ6ePgWfwAAAP//AwBQSwME&#10;FAAGAAgAAAAhAAf1FFfeAAAACQEAAA8AAABkcnMvZG93bnJldi54bWxMj1FrwjAUhd8H/odwB3sZ&#10;M127itSmIjIZ6MOY8wfE5NqUNTclidr9+8Un93g4h3O+Uy9H27ML+tA5EvA6zYAhKac7agUcvjcv&#10;c2AhStKyd4QCfjHAspk81LLS7kpfeNnHlqUSCpUUYGIcKs6DMmhlmLoBKXkn562MSfqWay+vqdz2&#10;PM+yGbeyo7Rg5IBrg+pnf7YCdu/m9GHVJ23X8dDxZ+WD2uyEeHocVwtgEcd4D8MNP6FDk5iO7kw6&#10;sD7pLE9fooC8fAN2CxSzEthRQFkUwJua/3/Q/AEAAP//AwBQSwECLQAUAAYACAAAACEAtoM4kv4A&#10;AADhAQAAEwAAAAAAAAAAAAAAAAAAAAAAW0NvbnRlbnRfVHlwZXNdLnhtbFBLAQItABQABgAIAAAA&#10;IQA4/SH/1gAAAJQBAAALAAAAAAAAAAAAAAAAAC8BAABfcmVscy8ucmVsc1BLAQItABQABgAIAAAA&#10;IQAO405/iAIAAEAFAAAOAAAAAAAAAAAAAAAAAC4CAABkcnMvZTJvRG9jLnhtbFBLAQItABQABgAI&#10;AAAAIQAH9RRX3gAAAAkBAAAPAAAAAAAAAAAAAAAAAOIEAABkcnMvZG93bnJldi54bWxQSwUGAAAA&#10;AAQABADzAAAA7QUAAAAA&#10;" adj="12866" fillcolor="#5b9bd5 [3204]" strokecolor="#1f4d78 [1604]" strokeweight="1pt"/>
            </w:pict>
          </mc:Fallback>
        </mc:AlternateContent>
      </w:r>
      <w:r w:rsidR="003B1BE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149860</wp:posOffset>
            </wp:positionV>
            <wp:extent cx="991531" cy="1057275"/>
            <wp:effectExtent l="0" t="0" r="0" b="0"/>
            <wp:wrapNone/>
            <wp:docPr id="6" name="図 6" descr="http://illpop.com/img_illust/mini/clothes_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lpop.com/img_illust/mini/clothes_a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31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5C3">
        <w:rPr>
          <w:rFonts w:hint="eastAsia"/>
        </w:rPr>
        <w:t xml:space="preserve">　　　　　　　　　　　　　　　　　　　　</w:t>
      </w:r>
      <w:r w:rsidR="00D405C3" w:rsidRPr="00D405C3">
        <w:rPr>
          <w:noProof/>
        </w:rPr>
        <w:drawing>
          <wp:inline distT="0" distB="0" distL="0" distR="0">
            <wp:extent cx="1788201" cy="1190625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28" cy="12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E8" w:rsidRDefault="001E7EE8" w:rsidP="001E7EE8">
      <w:pPr>
        <w:pStyle w:val="Default"/>
        <w:rPr>
          <w:sz w:val="20"/>
          <w:szCs w:val="20"/>
        </w:rPr>
      </w:pPr>
    </w:p>
    <w:p w:rsidR="001E7EE8" w:rsidRPr="003E2CEA" w:rsidRDefault="001E7EE8" w:rsidP="003E2CEA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3E2CEA">
        <w:rPr>
          <w:rFonts w:ascii="HG丸ｺﾞｼｯｸM-PRO" w:eastAsia="HG丸ｺﾞｼｯｸM-PRO" w:hAnsi="HG丸ｺﾞｼｯｸM-PRO" w:hint="eastAsia"/>
          <w:sz w:val="20"/>
          <w:szCs w:val="20"/>
        </w:rPr>
        <w:t>靴（内側の見えやすいところ等）</w:t>
      </w:r>
      <w:r w:rsidR="000E16FC" w:rsidRPr="003E2CE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3E2CEA" w:rsidRPr="003E2CE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3E2CEA">
        <w:rPr>
          <w:rFonts w:ascii="HG丸ｺﾞｼｯｸM-PRO" w:eastAsia="HG丸ｺﾞｼｯｸM-PRO" w:hAnsi="HG丸ｺﾞｼｯｸM-PRO" w:hint="eastAsia"/>
          <w:sz w:val="20"/>
          <w:szCs w:val="20"/>
        </w:rPr>
        <w:t>杖</w:t>
      </w:r>
    </w:p>
    <w:p w:rsidR="003E2CEA" w:rsidRDefault="003E2CEA" w:rsidP="003E2CEA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140335</wp:posOffset>
                </wp:positionV>
                <wp:extent cx="247650" cy="200025"/>
                <wp:effectExtent l="19050" t="19050" r="19050" b="47625"/>
                <wp:wrapNone/>
                <wp:docPr id="17" name="左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E1D88" id="左矢印 17" o:spid="_x0000_s1026" type="#_x0000_t66" style="position:absolute;left:0;text-align:left;margin-left:93.45pt;margin-top:11.05pt;width:19.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OphwIAAD8FAAAOAAAAZHJzL2Uyb0RvYy54bWysVMFOGzEQvVfqP1i+l02iBNqIDYpAVJUQ&#10;oELF2XhtdiXb446dbNJ/6DdU6qHn3vpFqL/RsXezIEA9VL3sejwzzzPPb3x4tLGGrRWGBlzJx3sj&#10;zpSTUDXuruSfrk/fvOUsROEqYcCpkm9V4EeL168OWz9XE6jBVAoZgbgwb33J6xj9vCiCrJUVYQ+8&#10;cuTUgFZEMvGuqFC0hG5NMRmN9osWsPIIUoVAuyedky8yvtZKxgutg4rMlJxqi/mL+XubvsXiUMzv&#10;UPi6kX0Z4h+qsKJxdOgAdSKiYCtsnkHZRiIE0HFPgi1A60aq3AN1Mx496eaqFl7lXoic4Aeawv+D&#10;lefrS2RNRXd3wJkTlu7o/teP39++33/9yWiPCGp9mFPclb/E3gq0TN1uNNr0pz7YJpO6HUhVm8gk&#10;bU6mB/szol6Si25sNJklzOIh2WOI7xVYlhYlN0rHJSK0mU+xPguxi9/FUXKqqKshr+LWqFSGcR+V&#10;pmbSqTk7y0gdG2RrQQIQUioXx52rFpXqtmdUVVYCFTVk5BIzYELWjTEDdg+QJPocu6u1j0+pKqtw&#10;SB79rbAuecjIJ4OLQ7JtHOBLAIa66k/u4nckddQklm6h2tJVI3QzELw8bYjwMxHipUASPd0RDXK8&#10;oI820JYc+hVnNeCXl/ZTPGmRvJy1NEQlD59XAhVn5oMjlb4bT6dp6rIxnR1MyMDHntvHHreyx0DX&#10;NKYnw8u8TPHR7JYawd7QvC/TqeQSTtLZJZcRd8Zx7IabXgyplsscRpPmRTxzV14m8MRq0tL15kag&#10;71UXSa7nsBs4MX+iuy42ZTpYriLoJovygdeeb5rSLJz+RUnPwGM7Rz28e4s/AAAA//8DAFBLAwQU&#10;AAYACAAAACEAm1aK/d8AAAAJAQAADwAAAGRycy9kb3ducmV2LnhtbEyPPU/DMBCGdyT+g3VILBV1&#10;6ipRG+JUCImBASFSFjYnviZR/BHZbhv+PccE43v36L3nqsNiDbtgiKN3EjbrDBi6zuvR9RI+jy8P&#10;O2AxKaeV8Q4lfGOEQ317U6lS+6v7wEuTekYlLpZKwpDSXHIeuwGtims/o6PdyQerEsXQcx3Ulcqt&#10;4SLLCm7V6OjCoGZ8HrCbmrOVsJrCtjUaV9nrOx6/lnx/mpo3Ke/vlqdHYAmX9AfDrz6pQ01OrT87&#10;HZmhvCv2hEoQYgOMACFyGrQS8m0BvK74/w/qHwAAAP//AwBQSwECLQAUAAYACAAAACEAtoM4kv4A&#10;AADhAQAAEwAAAAAAAAAAAAAAAAAAAAAAW0NvbnRlbnRfVHlwZXNdLnhtbFBLAQItABQABgAIAAAA&#10;IQA4/SH/1gAAAJQBAAALAAAAAAAAAAAAAAAAAC8BAABfcmVscy8ucmVsc1BLAQItABQABgAIAAAA&#10;IQAh9mOphwIAAD8FAAAOAAAAAAAAAAAAAAAAAC4CAABkcnMvZTJvRG9jLnhtbFBLAQItABQABgAI&#10;AAAAIQCbVor93wAAAAkBAAAPAAAAAAAAAAAAAAAAAOEEAABkcnMvZG93bnJldi54bWxQSwUGAAAA&#10;AAQABADzAAAA7QUAAAAA&#10;" adj="8723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21827" wp14:editId="18057A6B">
                <wp:simplePos x="0" y="0"/>
                <wp:positionH relativeFrom="column">
                  <wp:posOffset>3162300</wp:posOffset>
                </wp:positionH>
                <wp:positionV relativeFrom="paragraph">
                  <wp:posOffset>266065</wp:posOffset>
                </wp:positionV>
                <wp:extent cx="219075" cy="177165"/>
                <wp:effectExtent l="0" t="19050" r="47625" b="32385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1371B" id="右矢印 16" o:spid="_x0000_s1026" type="#_x0000_t13" style="position:absolute;left:0;text-align:left;margin-left:249pt;margin-top:20.95pt;width:17.25pt;height:13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eciAIAAEAFAAAOAAAAZHJzL2Uyb0RvYy54bWysVFFq3DAQ/S/0DkL/jddLNtss8YYlIaUQ&#10;ktCk5FuRpbVB1qgj7Xq3dyg9QiEnKPRModfoSPY6IQn9KPWHLGlmnmae3ujoeNMYtlboa7AFz/dG&#10;nCkroaztsuCfb87evefMB2FLYcCqgm+V58fzt2+OWjdTY6jAlAoZgVg/a13BqxDcLMu8rFQj/B44&#10;ZcmoARsRaInLrETREnpjsvFodJC1gKVDkMp72j3tjHye8LVWMlxq7VVgpuCUW0gjpvEujtn8SMyW&#10;KFxVyz4N8Q9ZNKK2dOgAdSqCYCusX0A1tUTwoMOehCYDrWupUg1UTT56Vs11JZxKtRA53g00+f8H&#10;Ky/WV8jqku7ugDMrGrqjh++/fv+4f/j2k9EeEdQ6PyO/a3eF/crTNFa70djEP9XBNonU7UCq2gQm&#10;aXOcH46mE84kmfLpND+YRMzsMdihDx8UNCxOCo71sgoLRGgToWJ97kMXsHOk6JhSl0Saha1RMQ9j&#10;PylN1cRjU3TSkToxyNaCFCCkVDbknakSpeq2JyP6+qyGiJRjAozIujZmwO4BokZfYne59v4xVCUZ&#10;DsGjvyXWBQ8R6WSwYQhuagv4GoChqvqTO/8dSR01kaU7KLd01whdE3gnz2pi/Fz4cCWQVE/9QZ0c&#10;LmnQBtqCQz/jrAL8+tp+9CcxkpWzlrqo4P7LSqDizHy0JNPDfH8/tl1a7E+mY1rgU8vdU4tdNSdA&#10;15TTm+Fkmkb/YHZTjdDcUsMv4qlkElbS2QWXAXeLk9B1Nz0ZUi0WyY1azYlwbq+djOCR1ailm82t&#10;QNfLLpBeL2DXcWL2THedb4y0sFgF0HUS5SOvPd/Upkk4/ZMS34Gn6+T1+PDN/wAAAP//AwBQSwME&#10;FAAGAAgAAAAhALgzj67gAAAACQEAAA8AAABkcnMvZG93bnJldi54bWxMj8FOwzAQRO9I/IO1SFwQ&#10;dVpolaRxKlRRIdEDou0HuPY2jojXUey24e9ZTnCb1Yxm31Sr0XfigkNsAymYTjIQSCbYlhoFh/3m&#10;MQcRkyaru0Co4BsjrOrbm0qXNlzpEy+71AguoVhqBS6lvpQyGodex0nokdg7hcHrxOfQSDvoK5f7&#10;Ts6ybCG9bok/ON3j2qH52p29gu2rO71580Hv63Ro5YMZotlslbq/G1+WIBKO6S8Mv/iMDjUzHcOZ&#10;bBSdguci5y2JxbQAwYH502wO4qhgUeQg60r+X1D/AAAA//8DAFBLAQItABQABgAIAAAAIQC2gziS&#10;/gAAAOEBAAATAAAAAAAAAAAAAAAAAAAAAABbQ29udGVudF9UeXBlc10ueG1sUEsBAi0AFAAGAAgA&#10;AAAhADj9If/WAAAAlAEAAAsAAAAAAAAAAAAAAAAALwEAAF9yZWxzLy5yZWxzUEsBAi0AFAAGAAgA&#10;AAAhAPSZh5yIAgAAQAUAAA4AAAAAAAAAAAAAAAAALgIAAGRycy9lMm9Eb2MueG1sUEsBAi0AFAAG&#10;AAgAAAAhALgzj67gAAAACQEAAA8AAAAAAAAAAAAAAAAA4gQAAGRycy9kb3ducmV2LnhtbFBLBQYA&#10;AAAABAAEAPMAAADvBQAAAAA=&#10;" adj="12866" fillcolor="#5b9bd5 [3204]" strokecolor="#1f4d78 [1604]" strokeweight="1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216535</wp:posOffset>
            </wp:positionV>
            <wp:extent cx="831475" cy="1233170"/>
            <wp:effectExtent l="0" t="0" r="6985" b="5080"/>
            <wp:wrapNone/>
            <wp:docPr id="8" name="図 8" descr="介護福祉介護用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介護福祉介護用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7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177166</wp:posOffset>
            </wp:positionH>
            <wp:positionV relativeFrom="paragraph">
              <wp:posOffset>83185</wp:posOffset>
            </wp:positionV>
            <wp:extent cx="1447800" cy="1107567"/>
            <wp:effectExtent l="0" t="0" r="0" b="0"/>
            <wp:wrapNone/>
            <wp:docPr id="7" name="図 7" descr="http://meisuikyo.jp/kumiaidayori/data/image/sh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isuikyo.jp/kumiaidayori/data/image/shoe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654" cy="11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CEA" w:rsidRDefault="003E2CEA" w:rsidP="003E2CEA">
      <w:pPr>
        <w:rPr>
          <w:rFonts w:ascii="HG丸ｺﾞｼｯｸM-PRO" w:eastAsia="HG丸ｺﾞｼｯｸM-PRO" w:hAnsi="HG丸ｺﾞｼｯｸM-PRO"/>
        </w:rPr>
      </w:pPr>
    </w:p>
    <w:p w:rsidR="003E2CEA" w:rsidRDefault="003E2CEA" w:rsidP="003E2CEA">
      <w:pPr>
        <w:rPr>
          <w:rFonts w:ascii="HG丸ｺﾞｼｯｸM-PRO" w:eastAsia="HG丸ｺﾞｼｯｸM-PRO" w:hAnsi="HG丸ｺﾞｼｯｸM-PRO"/>
        </w:rPr>
      </w:pPr>
    </w:p>
    <w:p w:rsidR="003E2CEA" w:rsidRDefault="003E2CEA" w:rsidP="003E2CEA">
      <w:pPr>
        <w:rPr>
          <w:rFonts w:ascii="HG丸ｺﾞｼｯｸM-PRO" w:eastAsia="HG丸ｺﾞｼｯｸM-PRO" w:hAnsi="HG丸ｺﾞｼｯｸM-PRO"/>
        </w:rPr>
      </w:pPr>
    </w:p>
    <w:p w:rsidR="003E2CEA" w:rsidRDefault="003E2CEA" w:rsidP="003E2CEA">
      <w:pPr>
        <w:rPr>
          <w:rFonts w:ascii="HG丸ｺﾞｼｯｸM-PRO" w:eastAsia="HG丸ｺﾞｼｯｸM-PRO" w:hAnsi="HG丸ｺﾞｼｯｸM-PRO"/>
        </w:rPr>
      </w:pPr>
    </w:p>
    <w:p w:rsidR="003E2CEA" w:rsidRDefault="003E2CEA" w:rsidP="003E2CEA">
      <w:pPr>
        <w:rPr>
          <w:rFonts w:ascii="HG丸ｺﾞｼｯｸM-PRO" w:eastAsia="HG丸ｺﾞｼｯｸM-PRO" w:hAnsi="HG丸ｺﾞｼｯｸM-PRO"/>
        </w:rPr>
      </w:pPr>
    </w:p>
    <w:p w:rsidR="00434FFC" w:rsidRDefault="00434FFC" w:rsidP="003E2CEA">
      <w:pPr>
        <w:rPr>
          <w:rFonts w:ascii="HG丸ｺﾞｼｯｸM-PRO" w:eastAsia="HG丸ｺﾞｼｯｸM-PRO" w:hAnsi="HG丸ｺﾞｼｯｸM-PRO"/>
        </w:rPr>
      </w:pPr>
    </w:p>
    <w:sectPr w:rsidR="00434FFC" w:rsidSect="00154FEC">
      <w:pgSz w:w="11906" w:h="16838" w:code="9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51" w:rsidRDefault="00DB7D51" w:rsidP="00B738C5">
      <w:r>
        <w:separator/>
      </w:r>
    </w:p>
  </w:endnote>
  <w:endnote w:type="continuationSeparator" w:id="0">
    <w:p w:rsidR="00DB7D51" w:rsidRDefault="00DB7D51" w:rsidP="00B7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51" w:rsidRDefault="00DB7D51" w:rsidP="00B738C5">
      <w:r>
        <w:separator/>
      </w:r>
    </w:p>
  </w:footnote>
  <w:footnote w:type="continuationSeparator" w:id="0">
    <w:p w:rsidR="00DB7D51" w:rsidRDefault="00DB7D51" w:rsidP="00B7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A3"/>
    <w:rsid w:val="00033FEA"/>
    <w:rsid w:val="00062508"/>
    <w:rsid w:val="000E16FC"/>
    <w:rsid w:val="001232AC"/>
    <w:rsid w:val="00154FEC"/>
    <w:rsid w:val="00157666"/>
    <w:rsid w:val="001E7EE8"/>
    <w:rsid w:val="003302A8"/>
    <w:rsid w:val="003A1AB6"/>
    <w:rsid w:val="003A5AFD"/>
    <w:rsid w:val="003B1BEC"/>
    <w:rsid w:val="003B4FA3"/>
    <w:rsid w:val="003E2CEA"/>
    <w:rsid w:val="00434FFC"/>
    <w:rsid w:val="004F254E"/>
    <w:rsid w:val="00571FE8"/>
    <w:rsid w:val="005840AF"/>
    <w:rsid w:val="0090548F"/>
    <w:rsid w:val="0091264C"/>
    <w:rsid w:val="00A51851"/>
    <w:rsid w:val="00B00A07"/>
    <w:rsid w:val="00B44E40"/>
    <w:rsid w:val="00B738C5"/>
    <w:rsid w:val="00C34347"/>
    <w:rsid w:val="00C52428"/>
    <w:rsid w:val="00CE4E26"/>
    <w:rsid w:val="00CF6975"/>
    <w:rsid w:val="00D405C3"/>
    <w:rsid w:val="00D45061"/>
    <w:rsid w:val="00DB7D51"/>
    <w:rsid w:val="00E01185"/>
    <w:rsid w:val="00E070CC"/>
    <w:rsid w:val="00E20A00"/>
    <w:rsid w:val="00E26DE3"/>
    <w:rsid w:val="00E66086"/>
    <w:rsid w:val="00F56015"/>
    <w:rsid w:val="00FC47EF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4E90C6"/>
  <w15:chartTrackingRefBased/>
  <w15:docId w15:val="{CF8DB1B0-CF2E-425E-8C41-46EF5407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8C5"/>
  </w:style>
  <w:style w:type="paragraph" w:styleId="a5">
    <w:name w:val="footer"/>
    <w:basedOn w:val="a"/>
    <w:link w:val="a6"/>
    <w:uiPriority w:val="99"/>
    <w:unhideWhenUsed/>
    <w:rsid w:val="00B73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8C5"/>
  </w:style>
  <w:style w:type="paragraph" w:customStyle="1" w:styleId="Default">
    <w:name w:val="Default"/>
    <w:rsid w:val="001E7EE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33FE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6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601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E2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2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菜摘</dc:creator>
  <cp:keywords/>
  <dc:description/>
  <cp:lastModifiedBy>山本　剛史</cp:lastModifiedBy>
  <cp:revision>25</cp:revision>
  <cp:lastPrinted>2023-05-30T10:35:00Z</cp:lastPrinted>
  <dcterms:created xsi:type="dcterms:W3CDTF">2020-10-08T04:40:00Z</dcterms:created>
  <dcterms:modified xsi:type="dcterms:W3CDTF">2023-05-31T00:41:00Z</dcterms:modified>
</cp:coreProperties>
</file>