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72671" w14:textId="77777777" w:rsidR="0035265F" w:rsidRDefault="0035265F" w:rsidP="0035265F">
      <w:r>
        <w:rPr>
          <w:noProof/>
        </w:rPr>
        <mc:AlternateContent>
          <mc:Choice Requires="wps">
            <w:drawing>
              <wp:anchor distT="0" distB="0" distL="114300" distR="114300" simplePos="0" relativeHeight="251659264" behindDoc="1" locked="0" layoutInCell="1" allowOverlap="1" wp14:anchorId="7D65107D" wp14:editId="293690B6">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B4D5EFD"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14:paraId="558ABAA1" w14:textId="77777777" w:rsidR="0035265F" w:rsidRDefault="0035265F" w:rsidP="0035265F"/>
    <w:p w14:paraId="46269CD0" w14:textId="77777777" w:rsidR="0035265F" w:rsidRDefault="0035265F" w:rsidP="0035265F">
      <w:pPr>
        <w:tabs>
          <w:tab w:val="left" w:pos="1395"/>
        </w:tabs>
      </w:pPr>
    </w:p>
    <w:p w14:paraId="525AA7BC" w14:textId="77777777" w:rsidR="0035265F" w:rsidRDefault="0035265F" w:rsidP="0035265F">
      <w:pPr>
        <w:tabs>
          <w:tab w:val="left" w:pos="1395"/>
        </w:tabs>
      </w:pPr>
    </w:p>
    <w:p w14:paraId="7AE1BEC5" w14:textId="77777777" w:rsidR="0035265F" w:rsidRDefault="0035265F" w:rsidP="0035265F">
      <w:pPr>
        <w:tabs>
          <w:tab w:val="left" w:pos="1395"/>
        </w:tabs>
      </w:pPr>
    </w:p>
    <w:p w14:paraId="416085DA" w14:textId="77777777" w:rsidR="0035265F" w:rsidRDefault="0035265F" w:rsidP="0035265F">
      <w:pPr>
        <w:tabs>
          <w:tab w:val="left" w:pos="1395"/>
        </w:tabs>
      </w:pPr>
    </w:p>
    <w:p w14:paraId="2EFBC075" w14:textId="77777777" w:rsidR="0035265F" w:rsidRDefault="0035265F" w:rsidP="0035265F">
      <w:pPr>
        <w:tabs>
          <w:tab w:val="left" w:pos="1395"/>
        </w:tabs>
      </w:pPr>
    </w:p>
    <w:p w14:paraId="0B130E31" w14:textId="77777777" w:rsidR="0035265F" w:rsidRDefault="0035265F" w:rsidP="0035265F">
      <w:pPr>
        <w:tabs>
          <w:tab w:val="left" w:pos="1395"/>
        </w:tabs>
      </w:pPr>
    </w:p>
    <w:p w14:paraId="75141E6D" w14:textId="77777777" w:rsidR="0035265F" w:rsidRDefault="0035265F" w:rsidP="0035265F">
      <w:pPr>
        <w:tabs>
          <w:tab w:val="left" w:pos="1395"/>
        </w:tabs>
      </w:pPr>
    </w:p>
    <w:p w14:paraId="1FE03762" w14:textId="77777777" w:rsidR="0035265F" w:rsidRDefault="0035265F" w:rsidP="0035265F">
      <w:pPr>
        <w:tabs>
          <w:tab w:val="left" w:pos="1395"/>
        </w:tabs>
      </w:pPr>
    </w:p>
    <w:p w14:paraId="77B960C6" w14:textId="77777777" w:rsidR="0035265F" w:rsidRPr="00147078" w:rsidRDefault="0035265F" w:rsidP="0035265F">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大阪府高齢者にやさしい地域づくり推進協定</w:t>
      </w:r>
    </w:p>
    <w:p w14:paraId="1DC27249" w14:textId="77777777" w:rsidR="0035265F" w:rsidRDefault="0035265F" w:rsidP="0035265F">
      <w:pPr>
        <w:tabs>
          <w:tab w:val="left" w:pos="1395"/>
        </w:tabs>
        <w:jc w:val="center"/>
      </w:pPr>
    </w:p>
    <w:p w14:paraId="47A712CA" w14:textId="77777777" w:rsidR="0035265F" w:rsidRDefault="0035265F" w:rsidP="0035265F">
      <w:pPr>
        <w:tabs>
          <w:tab w:val="left" w:pos="1395"/>
        </w:tabs>
        <w:jc w:val="center"/>
      </w:pPr>
    </w:p>
    <w:p w14:paraId="6F88B907" w14:textId="77777777" w:rsidR="0035265F" w:rsidRDefault="0035265F" w:rsidP="0035265F">
      <w:pPr>
        <w:tabs>
          <w:tab w:val="left" w:pos="1395"/>
        </w:tabs>
        <w:jc w:val="center"/>
      </w:pPr>
    </w:p>
    <w:p w14:paraId="6B2F4617" w14:textId="77777777" w:rsidR="0035265F" w:rsidRDefault="0035265F" w:rsidP="0035265F">
      <w:pPr>
        <w:tabs>
          <w:tab w:val="left" w:pos="1395"/>
        </w:tabs>
        <w:jc w:val="center"/>
      </w:pPr>
    </w:p>
    <w:p w14:paraId="0FA0C6A3" w14:textId="77777777" w:rsidR="0035265F" w:rsidRPr="00125AC8" w:rsidRDefault="0035265F" w:rsidP="0035265F">
      <w:pPr>
        <w:tabs>
          <w:tab w:val="left" w:pos="1395"/>
        </w:tabs>
        <w:jc w:val="center"/>
      </w:pPr>
    </w:p>
    <w:p w14:paraId="25F10C72" w14:textId="77777777" w:rsidR="0035265F" w:rsidRPr="00125AC8" w:rsidRDefault="0035265F" w:rsidP="0035265F">
      <w:pPr>
        <w:tabs>
          <w:tab w:val="left" w:pos="1395"/>
        </w:tabs>
        <w:jc w:val="center"/>
      </w:pPr>
    </w:p>
    <w:p w14:paraId="2B7731DB" w14:textId="77777777" w:rsidR="0035265F" w:rsidRDefault="0035265F" w:rsidP="0035265F">
      <w:pPr>
        <w:tabs>
          <w:tab w:val="left" w:pos="1395"/>
        </w:tabs>
        <w:jc w:val="center"/>
      </w:pPr>
    </w:p>
    <w:p w14:paraId="16C05A21" w14:textId="77777777" w:rsidR="0035265F" w:rsidRDefault="0035265F" w:rsidP="0035265F">
      <w:pPr>
        <w:tabs>
          <w:tab w:val="left" w:pos="1395"/>
        </w:tabs>
        <w:jc w:val="center"/>
      </w:pPr>
    </w:p>
    <w:p w14:paraId="6C4E66F9" w14:textId="77777777" w:rsidR="0035265F" w:rsidRDefault="0035265F" w:rsidP="0035265F">
      <w:pPr>
        <w:tabs>
          <w:tab w:val="left" w:pos="1395"/>
        </w:tabs>
        <w:jc w:val="center"/>
      </w:pPr>
    </w:p>
    <w:p w14:paraId="16D14722" w14:textId="77777777" w:rsidR="0035265F" w:rsidRDefault="0035265F" w:rsidP="0035265F">
      <w:pPr>
        <w:tabs>
          <w:tab w:val="left" w:pos="1395"/>
        </w:tabs>
        <w:jc w:val="center"/>
      </w:pPr>
    </w:p>
    <w:p w14:paraId="75A2B3BF" w14:textId="77777777" w:rsidR="0035265F" w:rsidRDefault="0035265F" w:rsidP="0035265F">
      <w:pPr>
        <w:tabs>
          <w:tab w:val="left" w:pos="1395"/>
        </w:tabs>
        <w:jc w:val="center"/>
      </w:pPr>
    </w:p>
    <w:p w14:paraId="7DD6A2C4" w14:textId="77777777" w:rsidR="0035265F" w:rsidRDefault="0035265F" w:rsidP="0035265F">
      <w:pPr>
        <w:tabs>
          <w:tab w:val="left" w:pos="1395"/>
        </w:tabs>
        <w:jc w:val="center"/>
      </w:pPr>
    </w:p>
    <w:p w14:paraId="2E2F2720" w14:textId="77777777" w:rsidR="0035265F" w:rsidRDefault="0035265F" w:rsidP="0035265F">
      <w:pPr>
        <w:tabs>
          <w:tab w:val="left" w:pos="1395"/>
        </w:tabs>
        <w:jc w:val="center"/>
      </w:pPr>
    </w:p>
    <w:p w14:paraId="61FCBC15" w14:textId="77777777" w:rsidR="0035265F" w:rsidRDefault="0035265F" w:rsidP="0035265F">
      <w:pPr>
        <w:tabs>
          <w:tab w:val="left" w:pos="1395"/>
        </w:tabs>
        <w:jc w:val="center"/>
      </w:pPr>
    </w:p>
    <w:p w14:paraId="37C85A14" w14:textId="77777777" w:rsidR="0035265F" w:rsidRDefault="0035265F" w:rsidP="0035265F">
      <w:pPr>
        <w:tabs>
          <w:tab w:val="left" w:pos="1395"/>
        </w:tabs>
        <w:jc w:val="center"/>
      </w:pPr>
    </w:p>
    <w:p w14:paraId="1C34930D" w14:textId="77777777" w:rsidR="0035265F" w:rsidRDefault="0035265F" w:rsidP="0035265F">
      <w:pPr>
        <w:tabs>
          <w:tab w:val="left" w:pos="1395"/>
        </w:tabs>
        <w:jc w:val="center"/>
      </w:pPr>
    </w:p>
    <w:p w14:paraId="27FA0EC6" w14:textId="77777777" w:rsidR="0035265F" w:rsidRPr="00923243" w:rsidRDefault="0035265F" w:rsidP="0035265F">
      <w:pPr>
        <w:tabs>
          <w:tab w:val="left" w:pos="1395"/>
        </w:tabs>
        <w:jc w:val="center"/>
        <w:rPr>
          <w:rFonts w:ascii="ＭＳ 明朝" w:eastAsia="ＭＳ 明朝" w:hAnsi="ＭＳ 明朝"/>
          <w:b/>
          <w:sz w:val="32"/>
          <w:szCs w:val="32"/>
        </w:rPr>
      </w:pPr>
      <w:r w:rsidRPr="00923243">
        <w:rPr>
          <w:rFonts w:ascii="ＭＳ 明朝" w:eastAsia="ＭＳ 明朝" w:hAnsi="ＭＳ 明朝" w:hint="eastAsia"/>
          <w:b/>
          <w:sz w:val="32"/>
          <w:szCs w:val="32"/>
        </w:rPr>
        <w:t>大阪府</w:t>
      </w:r>
    </w:p>
    <w:p w14:paraId="3F158C7C" w14:textId="77777777" w:rsidR="0035265F" w:rsidRPr="00923243" w:rsidRDefault="002E453E" w:rsidP="0035265F">
      <w:pPr>
        <w:tabs>
          <w:tab w:val="left" w:pos="1395"/>
        </w:tabs>
        <w:jc w:val="center"/>
        <w:rPr>
          <w:rFonts w:ascii="ＭＳ 明朝" w:eastAsia="ＭＳ 明朝" w:hAnsi="ＭＳ 明朝"/>
          <w:b/>
          <w:sz w:val="32"/>
        </w:rPr>
      </w:pPr>
      <w:r>
        <w:rPr>
          <w:rFonts w:ascii="ＭＳ 明朝" w:eastAsia="ＭＳ 明朝" w:hAnsi="ＭＳ 明朝" w:hint="eastAsia"/>
          <w:b/>
          <w:sz w:val="32"/>
        </w:rPr>
        <w:t>日本管財株式会社</w:t>
      </w:r>
    </w:p>
    <w:p w14:paraId="38BB409F" w14:textId="77777777" w:rsidR="0035265F" w:rsidRDefault="0035265F" w:rsidP="0035265F">
      <w:pPr>
        <w:tabs>
          <w:tab w:val="left" w:pos="1395"/>
        </w:tabs>
        <w:jc w:val="center"/>
        <w:rPr>
          <w:rFonts w:ascii="ＭＳ 明朝" w:eastAsia="ＭＳ 明朝" w:hAnsi="ＭＳ 明朝"/>
          <w:b/>
          <w:sz w:val="32"/>
        </w:rPr>
      </w:pPr>
    </w:p>
    <w:p w14:paraId="02AAE9DC" w14:textId="77777777" w:rsidR="0035265F" w:rsidRDefault="0035265F" w:rsidP="0035265F">
      <w:pPr>
        <w:tabs>
          <w:tab w:val="left" w:pos="1395"/>
        </w:tabs>
        <w:jc w:val="center"/>
        <w:rPr>
          <w:b/>
          <w:sz w:val="32"/>
        </w:rPr>
      </w:pPr>
    </w:p>
    <w:p w14:paraId="71DA4515" w14:textId="77777777" w:rsidR="004C3F32" w:rsidRPr="006D13B5" w:rsidRDefault="004C3F32" w:rsidP="004C3F32">
      <w:pPr>
        <w:jc w:val="center"/>
      </w:pPr>
      <w:r w:rsidRPr="006D13B5">
        <w:rPr>
          <w:rFonts w:hint="eastAsia"/>
        </w:rPr>
        <w:lastRenderedPageBreak/>
        <w:t>大阪府高齢者にやさしい地域づくり推進協定</w:t>
      </w:r>
    </w:p>
    <w:p w14:paraId="5D991E41" w14:textId="77777777" w:rsidR="000228FA" w:rsidRPr="006D13B5" w:rsidRDefault="000228FA" w:rsidP="004C3F32">
      <w:pPr>
        <w:jc w:val="center"/>
      </w:pPr>
    </w:p>
    <w:p w14:paraId="562A9C79" w14:textId="77777777" w:rsidR="004C3F32" w:rsidRPr="006D13B5" w:rsidRDefault="004C3F32" w:rsidP="004C3F32">
      <w:pPr>
        <w:ind w:firstLineChars="100" w:firstLine="210"/>
      </w:pPr>
      <w:r w:rsidRPr="006D13B5">
        <w:rPr>
          <w:rFonts w:hint="eastAsia"/>
        </w:rPr>
        <w:t>大阪府（以下「甲」という。）と</w:t>
      </w:r>
      <w:r w:rsidR="002E453E">
        <w:rPr>
          <w:rFonts w:hint="eastAsia"/>
        </w:rPr>
        <w:t>日本管財株式会社</w:t>
      </w:r>
      <w:r w:rsidR="007D6022" w:rsidRPr="006D13B5">
        <w:rPr>
          <w:rFonts w:hint="eastAsia"/>
        </w:rPr>
        <w:t>（以下「乙</w:t>
      </w:r>
      <w:r w:rsidR="005D7063" w:rsidRPr="006D13B5">
        <w:rPr>
          <w:rFonts w:hint="eastAsia"/>
        </w:rPr>
        <w:t>」という。）</w:t>
      </w:r>
      <w:r w:rsidR="007D6022" w:rsidRPr="006D13B5">
        <w:rPr>
          <w:rFonts w:hint="eastAsia"/>
        </w:rPr>
        <w:t>は、</w:t>
      </w:r>
      <w:r w:rsidRPr="006D13B5">
        <w:rPr>
          <w:rFonts w:hint="eastAsia"/>
        </w:rPr>
        <w:t>行方不明高齢者等の早期発見・保護</w:t>
      </w:r>
      <w:r w:rsidR="00F101E6" w:rsidRPr="006D13B5">
        <w:rPr>
          <w:rFonts w:hint="eastAsia"/>
        </w:rPr>
        <w:t>や認知症に対する正しい知識の普及・啓発等</w:t>
      </w:r>
      <w:r w:rsidRPr="006D13B5">
        <w:rPr>
          <w:rFonts w:hint="eastAsia"/>
        </w:rPr>
        <w:t>を通じた高齢者にやさしい地域づくりの実現を図るため、次のとおり協定を締結する。</w:t>
      </w:r>
    </w:p>
    <w:p w14:paraId="3BC1A746" w14:textId="77777777" w:rsidR="004C3F32" w:rsidRPr="006D13B5" w:rsidRDefault="004C3F32" w:rsidP="004C3F32"/>
    <w:p w14:paraId="0F3AEFB1" w14:textId="77777777" w:rsidR="004C3F32" w:rsidRPr="006D13B5" w:rsidRDefault="004C3F32" w:rsidP="004C3F32">
      <w:r w:rsidRPr="006D13B5">
        <w:rPr>
          <w:rFonts w:hint="eastAsia"/>
        </w:rPr>
        <w:t>（趣旨）</w:t>
      </w:r>
    </w:p>
    <w:p w14:paraId="630A02CF" w14:textId="77777777" w:rsidR="004C3F32" w:rsidRPr="006D13B5" w:rsidRDefault="004C3F32" w:rsidP="004C3F32">
      <w:pPr>
        <w:ind w:left="210" w:hangingChars="100" w:hanging="210"/>
      </w:pPr>
      <w:r w:rsidRPr="006D13B5">
        <w:rPr>
          <w:rFonts w:hint="eastAsia"/>
        </w:rPr>
        <w:t>第１条　この協定は、急速な高齢化の進展や</w:t>
      </w:r>
      <w:r w:rsidR="00504BAB" w:rsidRPr="006D13B5">
        <w:rPr>
          <w:rFonts w:hint="eastAsia"/>
        </w:rPr>
        <w:t>府内における</w:t>
      </w:r>
      <w:r w:rsidRPr="006D13B5">
        <w:rPr>
          <w:rFonts w:hint="eastAsia"/>
        </w:rPr>
        <w:t>ひとり暮らし高齢者世帯</w:t>
      </w:r>
      <w:r w:rsidR="009D12DC" w:rsidRPr="006D13B5">
        <w:rPr>
          <w:rFonts w:hint="eastAsia"/>
        </w:rPr>
        <w:t>及び</w:t>
      </w:r>
      <w:r w:rsidR="000670BC">
        <w:rPr>
          <w:rFonts w:hint="eastAsia"/>
        </w:rPr>
        <w:t>認知症高齢者の増加等を見据え、乙の</w:t>
      </w:r>
      <w:r w:rsidRPr="006D13B5">
        <w:rPr>
          <w:rFonts w:hint="eastAsia"/>
        </w:rPr>
        <w:t>業務を通じて、</w:t>
      </w:r>
      <w:r w:rsidR="00FA47CC" w:rsidRPr="006D13B5">
        <w:rPr>
          <w:rFonts w:hint="eastAsia"/>
        </w:rPr>
        <w:t>行方不明高齢者等の早期発見・保護、</w:t>
      </w:r>
      <w:r w:rsidR="004E5C8E" w:rsidRPr="006D13B5">
        <w:rPr>
          <w:rFonts w:hint="eastAsia"/>
        </w:rPr>
        <w:t>認知症に対する正しい知識の普及・啓発</w:t>
      </w:r>
      <w:r w:rsidR="00DA16B9" w:rsidRPr="006D13B5">
        <w:rPr>
          <w:rFonts w:hint="eastAsia"/>
        </w:rPr>
        <w:t>等</w:t>
      </w:r>
      <w:r w:rsidR="00FA1F21" w:rsidRPr="006D13B5">
        <w:rPr>
          <w:rFonts w:hint="eastAsia"/>
        </w:rPr>
        <w:t>を</w:t>
      </w:r>
      <w:r w:rsidRPr="006D13B5">
        <w:rPr>
          <w:rFonts w:hint="eastAsia"/>
        </w:rPr>
        <w:t>、</w:t>
      </w:r>
      <w:r w:rsidR="0030107E" w:rsidRPr="006D13B5">
        <w:rPr>
          <w:rFonts w:hint="eastAsia"/>
        </w:rPr>
        <w:t>甲及び</w:t>
      </w:r>
      <w:r w:rsidR="00EA2DB9" w:rsidRPr="006D13B5">
        <w:rPr>
          <w:rFonts w:hint="eastAsia"/>
        </w:rPr>
        <w:t>乙</w:t>
      </w:r>
      <w:r w:rsidRPr="006D13B5">
        <w:rPr>
          <w:rFonts w:hint="eastAsia"/>
        </w:rPr>
        <w:t>が協力して取り組み、高齢者が住み慣れた地域で安心して暮らし続けることができる地域づくりを実現することを目的とする。</w:t>
      </w:r>
    </w:p>
    <w:p w14:paraId="121AB12B" w14:textId="77777777" w:rsidR="004C3F32" w:rsidRPr="006D13B5" w:rsidRDefault="004C3F32" w:rsidP="004C3F32"/>
    <w:p w14:paraId="250B7CAA" w14:textId="77777777" w:rsidR="004C3F32" w:rsidRPr="006D13B5" w:rsidRDefault="004C3F32" w:rsidP="004C3F32">
      <w:r w:rsidRPr="006D13B5">
        <w:rPr>
          <w:rFonts w:hint="eastAsia"/>
        </w:rPr>
        <w:t>（甲の役割）</w:t>
      </w:r>
    </w:p>
    <w:p w14:paraId="44BA4885" w14:textId="42109AAA" w:rsidR="004C3F32" w:rsidRPr="006D13B5" w:rsidRDefault="006C5D5B" w:rsidP="004C3F32">
      <w:pPr>
        <w:ind w:left="210" w:hangingChars="100" w:hanging="210"/>
      </w:pPr>
      <w:r w:rsidRPr="006D13B5">
        <w:rPr>
          <w:rFonts w:hint="eastAsia"/>
        </w:rPr>
        <w:t>第２条　甲は、府内の市町村に対して</w:t>
      </w:r>
      <w:r w:rsidR="007046DF">
        <w:rPr>
          <w:rFonts w:hint="eastAsia"/>
        </w:rPr>
        <w:t>乙との</w:t>
      </w:r>
      <w:r w:rsidR="000670BC">
        <w:rPr>
          <w:rFonts w:hint="eastAsia"/>
        </w:rPr>
        <w:t>協定の締結を周知する</w:t>
      </w:r>
      <w:r w:rsidR="004C3F32" w:rsidRPr="006D13B5">
        <w:rPr>
          <w:rFonts w:hint="eastAsia"/>
        </w:rPr>
        <w:t>とともに、市町村における</w:t>
      </w:r>
      <w:r w:rsidR="000670BC" w:rsidRPr="006D13B5">
        <w:rPr>
          <w:rFonts w:hint="eastAsia"/>
        </w:rPr>
        <w:t>行方不明高齢者等の早期発見・保護、認知症に対する正しい知識の普及・啓発等</w:t>
      </w:r>
      <w:r w:rsidR="000670BC">
        <w:rPr>
          <w:rFonts w:hint="eastAsia"/>
        </w:rPr>
        <w:t>に係る</w:t>
      </w:r>
      <w:r w:rsidR="004C3F32" w:rsidRPr="006D13B5">
        <w:rPr>
          <w:rFonts w:hint="eastAsia"/>
        </w:rPr>
        <w:t>取組</w:t>
      </w:r>
      <w:r w:rsidR="00CE2701" w:rsidRPr="006D13B5">
        <w:rPr>
          <w:rFonts w:hint="eastAsia"/>
        </w:rPr>
        <w:t>み</w:t>
      </w:r>
      <w:r w:rsidR="004C3F32" w:rsidRPr="006D13B5">
        <w:rPr>
          <w:rFonts w:hint="eastAsia"/>
        </w:rPr>
        <w:t>が円滑に行われるよう、助言や情報提供等必要な支援に努めるものとする。</w:t>
      </w:r>
    </w:p>
    <w:p w14:paraId="397CEA16" w14:textId="77777777" w:rsidR="004C3F32" w:rsidRPr="006D13B5" w:rsidRDefault="004C3F32" w:rsidP="004C3F32"/>
    <w:p w14:paraId="082D2AAF" w14:textId="77777777" w:rsidR="004C3F32" w:rsidRPr="006D13B5" w:rsidRDefault="004C3F32" w:rsidP="004C3F32">
      <w:r w:rsidRPr="006D13B5">
        <w:rPr>
          <w:rFonts w:hint="eastAsia"/>
        </w:rPr>
        <w:t>（</w:t>
      </w:r>
      <w:r w:rsidR="0030107E" w:rsidRPr="006D13B5">
        <w:rPr>
          <w:rFonts w:hint="eastAsia"/>
        </w:rPr>
        <w:t>乙</w:t>
      </w:r>
      <w:r w:rsidRPr="006D13B5">
        <w:rPr>
          <w:rFonts w:hint="eastAsia"/>
        </w:rPr>
        <w:t>の役割）</w:t>
      </w:r>
    </w:p>
    <w:p w14:paraId="47CB2323" w14:textId="2D8452E4" w:rsidR="008C24A2" w:rsidRPr="006D13B5" w:rsidRDefault="00D3165C" w:rsidP="008C24A2">
      <w:pPr>
        <w:ind w:left="210" w:hangingChars="100" w:hanging="210"/>
      </w:pPr>
      <w:r w:rsidRPr="006D13B5">
        <w:rPr>
          <w:rFonts w:hint="eastAsia"/>
        </w:rPr>
        <w:t xml:space="preserve">第３条　</w:t>
      </w:r>
      <w:r w:rsidR="0030107E" w:rsidRPr="006D13B5">
        <w:rPr>
          <w:rFonts w:hint="eastAsia"/>
        </w:rPr>
        <w:t>乙</w:t>
      </w:r>
      <w:r w:rsidR="000670BC">
        <w:rPr>
          <w:rFonts w:hint="eastAsia"/>
        </w:rPr>
        <w:t>は</w:t>
      </w:r>
      <w:r w:rsidR="00FA47CC" w:rsidRPr="006D13B5">
        <w:rPr>
          <w:rFonts w:hint="eastAsia"/>
        </w:rPr>
        <w:t>、</w:t>
      </w:r>
      <w:r w:rsidR="000670BC">
        <w:rPr>
          <w:rFonts w:hint="eastAsia"/>
        </w:rPr>
        <w:t>乙が管理する公営住宅に設置している</w:t>
      </w:r>
      <w:r w:rsidR="00057217">
        <w:rPr>
          <w:rFonts w:hint="eastAsia"/>
        </w:rPr>
        <w:t>管理センター</w:t>
      </w:r>
      <w:r w:rsidR="0030107E" w:rsidRPr="006D13B5">
        <w:rPr>
          <w:rFonts w:hint="eastAsia"/>
        </w:rPr>
        <w:t>等</w:t>
      </w:r>
      <w:r w:rsidR="00AB0D08">
        <w:rPr>
          <w:rFonts w:hint="eastAsia"/>
        </w:rPr>
        <w:t>（以下「管理センター」という。）</w:t>
      </w:r>
      <w:r w:rsidR="00B84C24" w:rsidRPr="006D13B5">
        <w:rPr>
          <w:rFonts w:hint="eastAsia"/>
        </w:rPr>
        <w:t>における高齢者見守り活動等が円滑に行われるよう、</w:t>
      </w:r>
      <w:r w:rsidR="00504BAB" w:rsidRPr="006D13B5">
        <w:rPr>
          <w:rFonts w:hint="eastAsia"/>
        </w:rPr>
        <w:t>業務に支障のない範囲で</w:t>
      </w:r>
      <w:r w:rsidR="00B84C24" w:rsidRPr="006D13B5">
        <w:rPr>
          <w:rFonts w:hint="eastAsia"/>
        </w:rPr>
        <w:t>次の各号</w:t>
      </w:r>
      <w:r w:rsidR="004C3F32" w:rsidRPr="006D13B5">
        <w:rPr>
          <w:rFonts w:hint="eastAsia"/>
        </w:rPr>
        <w:t>に</w:t>
      </w:r>
      <w:r w:rsidR="00FA1F21" w:rsidRPr="006D13B5">
        <w:rPr>
          <w:rFonts w:hint="eastAsia"/>
        </w:rPr>
        <w:t>掲げる活動に</w:t>
      </w:r>
      <w:r w:rsidR="004C3F32" w:rsidRPr="006D13B5">
        <w:rPr>
          <w:rFonts w:hint="eastAsia"/>
        </w:rPr>
        <w:t>取</w:t>
      </w:r>
      <w:r w:rsidR="00CE2701" w:rsidRPr="006D13B5">
        <w:rPr>
          <w:rFonts w:hint="eastAsia"/>
        </w:rPr>
        <w:t>り</w:t>
      </w:r>
      <w:r w:rsidR="004C3F32" w:rsidRPr="006D13B5">
        <w:rPr>
          <w:rFonts w:hint="eastAsia"/>
        </w:rPr>
        <w:t>組むものとする。</w:t>
      </w:r>
    </w:p>
    <w:p w14:paraId="570FCBF5" w14:textId="5056832D" w:rsidR="004C3F32" w:rsidRPr="00FD0F29" w:rsidRDefault="00B779A6" w:rsidP="008C24A2">
      <w:pPr>
        <w:ind w:left="210" w:hangingChars="100" w:hanging="210"/>
      </w:pPr>
      <w:r w:rsidRPr="006D13B5">
        <w:rPr>
          <w:rFonts w:hint="eastAsia"/>
        </w:rPr>
        <w:t>（</w:t>
      </w:r>
      <w:r w:rsidR="000628C3" w:rsidRPr="006D13B5">
        <w:rPr>
          <w:rFonts w:hint="eastAsia"/>
        </w:rPr>
        <w:t>１</w:t>
      </w:r>
      <w:r w:rsidR="004C3F32" w:rsidRPr="006D13B5">
        <w:rPr>
          <w:rFonts w:hint="eastAsia"/>
        </w:rPr>
        <w:t>）</w:t>
      </w:r>
      <w:r w:rsidR="007046DF" w:rsidRPr="00FD0F29">
        <w:rPr>
          <w:rFonts w:hint="eastAsia"/>
        </w:rPr>
        <w:t>認知症高齢者等見守りＳＯＳネットワークへの参画</w:t>
      </w:r>
    </w:p>
    <w:p w14:paraId="14105278" w14:textId="0E83E75A" w:rsidR="004C3F32" w:rsidRPr="006D13B5" w:rsidRDefault="007821A9" w:rsidP="008C24A2">
      <w:pPr>
        <w:ind w:leftChars="202" w:left="424" w:firstLineChars="100" w:firstLine="210"/>
      </w:pPr>
      <w:r w:rsidRPr="00FD0F29">
        <w:rPr>
          <w:rFonts w:hint="eastAsia"/>
        </w:rPr>
        <w:t>乙</w:t>
      </w:r>
      <w:r w:rsidR="004C3F32" w:rsidRPr="00FD0F29">
        <w:rPr>
          <w:rFonts w:hint="eastAsia"/>
        </w:rPr>
        <w:t>は、行方不明高齢者等の早期発見・保護を図るため、高齢者</w:t>
      </w:r>
      <w:r w:rsidR="00D3165C" w:rsidRPr="00FD0F29">
        <w:rPr>
          <w:rFonts w:hint="eastAsia"/>
        </w:rPr>
        <w:t>等</w:t>
      </w:r>
      <w:r w:rsidR="004C3F32" w:rsidRPr="00FD0F29">
        <w:rPr>
          <w:rFonts w:hint="eastAsia"/>
        </w:rPr>
        <w:t>が行方不明になったときに、</w:t>
      </w:r>
      <w:r w:rsidR="0019745B" w:rsidRPr="00FD0F29">
        <w:rPr>
          <w:rFonts w:hint="eastAsia"/>
        </w:rPr>
        <w:t>管理センターが所在する</w:t>
      </w:r>
      <w:r w:rsidR="00361DAF" w:rsidRPr="00FD0F29">
        <w:rPr>
          <w:rFonts w:hint="eastAsia"/>
        </w:rPr>
        <w:t>市町村</w:t>
      </w:r>
      <w:r w:rsidR="004C3F32" w:rsidRPr="00FD0F29">
        <w:rPr>
          <w:rFonts w:hint="eastAsia"/>
        </w:rPr>
        <w:t>からの通報を受けて当該高齢者</w:t>
      </w:r>
      <w:r w:rsidR="00D3165C" w:rsidRPr="00FD0F29">
        <w:rPr>
          <w:rFonts w:hint="eastAsia"/>
        </w:rPr>
        <w:t>等</w:t>
      </w:r>
      <w:r w:rsidR="004C3F32" w:rsidRPr="00FD0F29">
        <w:rPr>
          <w:rFonts w:hint="eastAsia"/>
        </w:rPr>
        <w:t>を探索する「</w:t>
      </w:r>
      <w:r w:rsidR="00690828" w:rsidRPr="00FD0F29">
        <w:rPr>
          <w:rFonts w:hint="eastAsia"/>
        </w:rPr>
        <w:t>見守り</w:t>
      </w:r>
      <w:r w:rsidR="004C3F32" w:rsidRPr="00FD0F29">
        <w:rPr>
          <w:rFonts w:hint="eastAsia"/>
        </w:rPr>
        <w:t>ＳＯＳネットワーク」</w:t>
      </w:r>
      <w:r w:rsidR="008C24A2" w:rsidRPr="00FD0F29">
        <w:rPr>
          <w:rFonts w:hint="eastAsia"/>
        </w:rPr>
        <w:t>に</w:t>
      </w:r>
      <w:r w:rsidR="007046DF" w:rsidRPr="00FD0F29">
        <w:rPr>
          <w:rFonts w:hint="eastAsia"/>
        </w:rPr>
        <w:t>参画</w:t>
      </w:r>
      <w:r w:rsidR="008C24A2" w:rsidRPr="00FD0F29">
        <w:rPr>
          <w:rFonts w:hint="eastAsia"/>
        </w:rPr>
        <w:t>するものとす</w:t>
      </w:r>
      <w:r w:rsidR="008C24A2" w:rsidRPr="006D13B5">
        <w:rPr>
          <w:rFonts w:hint="eastAsia"/>
        </w:rPr>
        <w:t>る。</w:t>
      </w:r>
    </w:p>
    <w:p w14:paraId="51387E9D" w14:textId="77777777" w:rsidR="00874EF3" w:rsidRPr="006D13B5" w:rsidRDefault="00874EF3" w:rsidP="000628C3"/>
    <w:p w14:paraId="7F5E2FA3" w14:textId="77777777" w:rsidR="004C3F32" w:rsidRPr="006D13B5" w:rsidRDefault="00B779A6" w:rsidP="000628C3">
      <w:r w:rsidRPr="006D13B5">
        <w:rPr>
          <w:rFonts w:hint="eastAsia"/>
        </w:rPr>
        <w:t>（</w:t>
      </w:r>
      <w:r w:rsidR="000628C3" w:rsidRPr="006D13B5">
        <w:rPr>
          <w:rFonts w:hint="eastAsia"/>
        </w:rPr>
        <w:t>２</w:t>
      </w:r>
      <w:r w:rsidR="00CE2701" w:rsidRPr="006D13B5">
        <w:rPr>
          <w:rFonts w:hint="eastAsia"/>
        </w:rPr>
        <w:t>）</w:t>
      </w:r>
      <w:r w:rsidR="004C3F32" w:rsidRPr="006D13B5">
        <w:rPr>
          <w:rFonts w:hint="eastAsia"/>
        </w:rPr>
        <w:t>認知症に対する正しい知識の普及・啓発</w:t>
      </w:r>
      <w:r w:rsidR="009D12DC" w:rsidRPr="006D13B5">
        <w:rPr>
          <w:rFonts w:hint="eastAsia"/>
        </w:rPr>
        <w:t>等</w:t>
      </w:r>
    </w:p>
    <w:p w14:paraId="5B5681EA" w14:textId="469CC3EF" w:rsidR="004C3F32" w:rsidRPr="006D13B5" w:rsidRDefault="004C3F32" w:rsidP="000628C3">
      <w:pPr>
        <w:ind w:left="630" w:hangingChars="300" w:hanging="630"/>
      </w:pPr>
      <w:r w:rsidRPr="006D13B5">
        <w:rPr>
          <w:rFonts w:hint="eastAsia"/>
        </w:rPr>
        <w:t xml:space="preserve"> </w:t>
      </w:r>
      <w:r w:rsidRPr="006D13B5">
        <w:rPr>
          <w:rFonts w:hint="eastAsia"/>
        </w:rPr>
        <w:t xml:space="preserve">　①</w:t>
      </w:r>
      <w:r w:rsidR="000628C3" w:rsidRPr="006D13B5">
        <w:rPr>
          <w:rFonts w:hint="eastAsia"/>
        </w:rPr>
        <w:t xml:space="preserve">　</w:t>
      </w:r>
      <w:r w:rsidR="0030107E" w:rsidRPr="006D13B5">
        <w:rPr>
          <w:rFonts w:hint="eastAsia"/>
        </w:rPr>
        <w:t>乙</w:t>
      </w:r>
      <w:r w:rsidR="00361DAF" w:rsidRPr="006D13B5">
        <w:rPr>
          <w:rFonts w:hint="eastAsia"/>
        </w:rPr>
        <w:t>は</w:t>
      </w:r>
      <w:r w:rsidR="00823881" w:rsidRPr="006D13B5">
        <w:rPr>
          <w:rFonts w:hint="eastAsia"/>
        </w:rPr>
        <w:t>、</w:t>
      </w:r>
      <w:r w:rsidR="00043D5F">
        <w:rPr>
          <w:rFonts w:hint="eastAsia"/>
        </w:rPr>
        <w:t>社員</w:t>
      </w:r>
      <w:r w:rsidR="00A16CDD" w:rsidRPr="006D13B5">
        <w:rPr>
          <w:rFonts w:hint="eastAsia"/>
        </w:rPr>
        <w:t>に対し、</w:t>
      </w:r>
      <w:r w:rsidRPr="006D13B5">
        <w:rPr>
          <w:rFonts w:hint="eastAsia"/>
        </w:rPr>
        <w:t>認知症を正しく理解し、認知症の人やその家族を温かく見守り</w:t>
      </w:r>
      <w:r w:rsidR="00CE2701" w:rsidRPr="006D13B5">
        <w:rPr>
          <w:rFonts w:hint="eastAsia"/>
        </w:rPr>
        <w:t>、支える認知症サポーターを養成する「認知症サポーター養成講座」</w:t>
      </w:r>
      <w:r w:rsidRPr="006D13B5">
        <w:rPr>
          <w:rFonts w:hint="eastAsia"/>
        </w:rPr>
        <w:t>の受講を</w:t>
      </w:r>
      <w:r w:rsidR="000670BC">
        <w:rPr>
          <w:rFonts w:hint="eastAsia"/>
        </w:rPr>
        <w:t>推奨</w:t>
      </w:r>
      <w:r w:rsidRPr="006D13B5">
        <w:rPr>
          <w:rFonts w:hint="eastAsia"/>
        </w:rPr>
        <w:t>する。</w:t>
      </w:r>
    </w:p>
    <w:p w14:paraId="20C2D809" w14:textId="77777777" w:rsidR="00874EF3" w:rsidRPr="006D13B5" w:rsidRDefault="004C3F32" w:rsidP="000628C3">
      <w:pPr>
        <w:ind w:left="630" w:hangingChars="300" w:hanging="630"/>
      </w:pPr>
      <w:r w:rsidRPr="006D13B5">
        <w:rPr>
          <w:rFonts w:hint="eastAsia"/>
        </w:rPr>
        <w:t xml:space="preserve"> </w:t>
      </w:r>
    </w:p>
    <w:p w14:paraId="6DE68591" w14:textId="15877B44" w:rsidR="004C3F32" w:rsidRPr="006D13B5" w:rsidRDefault="004C3F32" w:rsidP="00AC30E9">
      <w:pPr>
        <w:ind w:left="630" w:hangingChars="300" w:hanging="630"/>
      </w:pPr>
      <w:r w:rsidRPr="006D13B5">
        <w:rPr>
          <w:rFonts w:hint="eastAsia"/>
        </w:rPr>
        <w:t xml:space="preserve">　</w:t>
      </w:r>
      <w:r w:rsidR="00A16CDD" w:rsidRPr="006D13B5">
        <w:rPr>
          <w:rFonts w:hint="eastAsia"/>
        </w:rPr>
        <w:t xml:space="preserve"> </w:t>
      </w:r>
      <w:r w:rsidRPr="006D13B5">
        <w:rPr>
          <w:rFonts w:hint="eastAsia"/>
        </w:rPr>
        <w:t>②</w:t>
      </w:r>
      <w:r w:rsidR="000628C3" w:rsidRPr="006D13B5">
        <w:rPr>
          <w:rFonts w:hint="eastAsia"/>
        </w:rPr>
        <w:t xml:space="preserve">　</w:t>
      </w:r>
      <w:r w:rsidR="0030107E" w:rsidRPr="006D13B5">
        <w:rPr>
          <w:rFonts w:hint="eastAsia"/>
        </w:rPr>
        <w:t>乙</w:t>
      </w:r>
      <w:r w:rsidR="00A16CDD" w:rsidRPr="006D13B5">
        <w:rPr>
          <w:rFonts w:hint="eastAsia"/>
        </w:rPr>
        <w:t>は、</w:t>
      </w:r>
      <w:r w:rsidR="00AC30E9" w:rsidRPr="006D13B5">
        <w:rPr>
          <w:rFonts w:hint="eastAsia"/>
        </w:rPr>
        <w:t>甲及び府内</w:t>
      </w:r>
      <w:r w:rsidR="00263A57" w:rsidRPr="006D13B5">
        <w:rPr>
          <w:rFonts w:hint="eastAsia"/>
        </w:rPr>
        <w:t>の</w:t>
      </w:r>
      <w:r w:rsidR="00AC30E9" w:rsidRPr="006D13B5">
        <w:rPr>
          <w:rFonts w:hint="eastAsia"/>
        </w:rPr>
        <w:t>市町村が提供する</w:t>
      </w:r>
      <w:r w:rsidRPr="006D13B5">
        <w:rPr>
          <w:rFonts w:hint="eastAsia"/>
        </w:rPr>
        <w:t>認知症に対する正しい</w:t>
      </w:r>
      <w:r w:rsidR="00AC30E9" w:rsidRPr="006D13B5">
        <w:rPr>
          <w:rFonts w:hint="eastAsia"/>
        </w:rPr>
        <w:t>知識の普及・啓発や高齢者にやさしい地域づくりに関する</w:t>
      </w:r>
      <w:r w:rsidR="0039112C" w:rsidRPr="006D13B5">
        <w:rPr>
          <w:rFonts w:hint="eastAsia"/>
        </w:rPr>
        <w:t>ポスターの</w:t>
      </w:r>
      <w:r w:rsidR="00AB0D08">
        <w:rPr>
          <w:rFonts w:hint="eastAsia"/>
        </w:rPr>
        <w:t>管理センター</w:t>
      </w:r>
      <w:r w:rsidR="0030107E" w:rsidRPr="006D13B5">
        <w:rPr>
          <w:rFonts w:hint="eastAsia"/>
        </w:rPr>
        <w:t>への掲示及び</w:t>
      </w:r>
      <w:bookmarkStart w:id="0" w:name="_GoBack"/>
      <w:bookmarkEnd w:id="0"/>
      <w:r w:rsidR="0039112C" w:rsidRPr="006D13B5">
        <w:rPr>
          <w:rFonts w:hint="eastAsia"/>
        </w:rPr>
        <w:t>リーフレット・チラシ等の</w:t>
      </w:r>
      <w:r w:rsidR="0030107E" w:rsidRPr="006D13B5">
        <w:rPr>
          <w:rFonts w:hint="eastAsia"/>
        </w:rPr>
        <w:t>配布</w:t>
      </w:r>
      <w:r w:rsidR="00AC30E9" w:rsidRPr="006D13B5">
        <w:rPr>
          <w:rFonts w:hint="eastAsia"/>
        </w:rPr>
        <w:t>に努めるものとする。</w:t>
      </w:r>
    </w:p>
    <w:p w14:paraId="3F9F03A3" w14:textId="77777777" w:rsidR="007954A6" w:rsidRPr="006D13B5" w:rsidRDefault="007954A6" w:rsidP="00AC30E9">
      <w:pPr>
        <w:ind w:left="630" w:hangingChars="300" w:hanging="630"/>
      </w:pPr>
    </w:p>
    <w:p w14:paraId="525B56B6" w14:textId="77777777" w:rsidR="00361DAF" w:rsidRPr="006D13B5" w:rsidRDefault="00361DAF" w:rsidP="00361DAF">
      <w:pPr>
        <w:ind w:left="630" w:hangingChars="300" w:hanging="630"/>
      </w:pPr>
      <w:r w:rsidRPr="006D13B5">
        <w:rPr>
          <w:rFonts w:hint="eastAsia"/>
        </w:rPr>
        <w:lastRenderedPageBreak/>
        <w:t>（３）高齢者の見守り・安否確認等</w:t>
      </w:r>
    </w:p>
    <w:p w14:paraId="151A5D6F" w14:textId="77777777" w:rsidR="00361DAF" w:rsidRPr="006D13B5" w:rsidRDefault="00361DAF" w:rsidP="00361DAF">
      <w:pPr>
        <w:ind w:leftChars="50" w:left="630" w:hangingChars="250" w:hanging="525"/>
      </w:pPr>
      <w:r w:rsidRPr="006D13B5">
        <w:rPr>
          <w:rFonts w:hint="eastAsia"/>
        </w:rPr>
        <w:t xml:space="preserve">　①　</w:t>
      </w:r>
      <w:r w:rsidR="007954A6" w:rsidRPr="006D13B5">
        <w:rPr>
          <w:rFonts w:hint="eastAsia"/>
        </w:rPr>
        <w:t>乙</w:t>
      </w:r>
      <w:r w:rsidRPr="006D13B5">
        <w:rPr>
          <w:rFonts w:hint="eastAsia"/>
        </w:rPr>
        <w:t>は、業務の中で、地域における高齢者の見守り・安否確認活動に努めるものと</w:t>
      </w:r>
      <w:r w:rsidR="001C2E29" w:rsidRPr="006D13B5">
        <w:rPr>
          <w:rFonts w:hint="eastAsia"/>
        </w:rPr>
        <w:t>し、認知症</w:t>
      </w:r>
      <w:r w:rsidR="000670BC">
        <w:rPr>
          <w:rFonts w:hint="eastAsia"/>
        </w:rPr>
        <w:t>の疑いがある高齢者等に気づいた</w:t>
      </w:r>
      <w:r w:rsidR="001C2E29" w:rsidRPr="006D13B5">
        <w:rPr>
          <w:rFonts w:hint="eastAsia"/>
        </w:rPr>
        <w:t>場合、その状況等を総合的に判断した上で、甲が提供する市町村の連絡先へ連絡を行う</w:t>
      </w:r>
      <w:r w:rsidR="00C67834" w:rsidRPr="006D13B5">
        <w:rPr>
          <w:rFonts w:hint="eastAsia"/>
        </w:rPr>
        <w:t>。ただし、生命の保護の観点から緊急の対応を要すると判断した場合には、警察署又は消防署に連絡する</w:t>
      </w:r>
      <w:r w:rsidRPr="006D13B5">
        <w:rPr>
          <w:rFonts w:hint="eastAsia"/>
        </w:rPr>
        <w:t>。</w:t>
      </w:r>
    </w:p>
    <w:p w14:paraId="2F7F3295" w14:textId="77777777" w:rsidR="007954A6" w:rsidRPr="006D13B5" w:rsidRDefault="007954A6" w:rsidP="00361DAF">
      <w:pPr>
        <w:ind w:leftChars="50" w:left="630" w:hangingChars="250" w:hanging="525"/>
      </w:pPr>
    </w:p>
    <w:p w14:paraId="3DC44E01" w14:textId="77777777" w:rsidR="00D124F3" w:rsidRPr="006D13B5" w:rsidRDefault="00D124F3" w:rsidP="00361DAF">
      <w:pPr>
        <w:ind w:leftChars="50" w:left="630" w:hangingChars="250" w:hanging="525"/>
      </w:pPr>
      <w:r w:rsidRPr="006D13B5">
        <w:rPr>
          <w:rFonts w:hint="eastAsia"/>
        </w:rPr>
        <w:t xml:space="preserve">　②　</w:t>
      </w:r>
      <w:r w:rsidR="007954A6" w:rsidRPr="006D13B5">
        <w:rPr>
          <w:rFonts w:hint="eastAsia"/>
        </w:rPr>
        <w:t>乙</w:t>
      </w:r>
      <w:r w:rsidR="00C67834" w:rsidRPr="006D13B5">
        <w:rPr>
          <w:rFonts w:hint="eastAsia"/>
        </w:rPr>
        <w:t>は</w:t>
      </w:r>
      <w:r w:rsidRPr="006D13B5">
        <w:rPr>
          <w:rFonts w:hint="eastAsia"/>
        </w:rPr>
        <w:t>、業務</w:t>
      </w:r>
      <w:r w:rsidR="000670BC">
        <w:rPr>
          <w:rFonts w:hint="eastAsia"/>
        </w:rPr>
        <w:t>の中で、高齢者等の消費者被害の兆候を察知したときは、</w:t>
      </w:r>
      <w:r w:rsidRPr="006D13B5">
        <w:rPr>
          <w:rFonts w:hint="eastAsia"/>
        </w:rPr>
        <w:t>警察署や消費生活セン</w:t>
      </w:r>
      <w:r w:rsidR="000670BC">
        <w:rPr>
          <w:rFonts w:hint="eastAsia"/>
        </w:rPr>
        <w:t>ター等関係機関に適切につなぐ</w:t>
      </w:r>
      <w:r w:rsidRPr="006D13B5">
        <w:rPr>
          <w:rFonts w:hint="eastAsia"/>
        </w:rPr>
        <w:t>ものとする。</w:t>
      </w:r>
    </w:p>
    <w:p w14:paraId="2EF147F8" w14:textId="77777777" w:rsidR="00D71AE3" w:rsidRDefault="00D71AE3" w:rsidP="00620EA2"/>
    <w:p w14:paraId="7962B322" w14:textId="77777777" w:rsidR="00620EA2" w:rsidRDefault="00D71AE3" w:rsidP="00620EA2">
      <w:r>
        <w:rPr>
          <w:rFonts w:hint="eastAsia"/>
        </w:rPr>
        <w:t>（４）高齢者の雇用促進</w:t>
      </w:r>
    </w:p>
    <w:p w14:paraId="5A7F087A" w14:textId="77777777" w:rsidR="00D71AE3" w:rsidRDefault="00D71AE3" w:rsidP="00620EA2">
      <w:r>
        <w:rPr>
          <w:rFonts w:hint="eastAsia"/>
        </w:rPr>
        <w:t xml:space="preserve">　　</w:t>
      </w:r>
      <w:r w:rsidR="00CC4A99">
        <w:rPr>
          <w:rFonts w:hint="eastAsia"/>
        </w:rPr>
        <w:t xml:space="preserve">　</w:t>
      </w:r>
      <w:r>
        <w:rPr>
          <w:rFonts w:hint="eastAsia"/>
        </w:rPr>
        <w:t>乙は、高齢者</w:t>
      </w:r>
      <w:r w:rsidR="00CC4A99">
        <w:rPr>
          <w:rFonts w:hint="eastAsia"/>
        </w:rPr>
        <w:t>の</w:t>
      </w:r>
      <w:r>
        <w:rPr>
          <w:rFonts w:hint="eastAsia"/>
        </w:rPr>
        <w:t>雇用に努めるものとする。</w:t>
      </w:r>
    </w:p>
    <w:p w14:paraId="5675042A" w14:textId="77777777" w:rsidR="00B40628" w:rsidRDefault="00B40628" w:rsidP="00620EA2"/>
    <w:p w14:paraId="1E9D84D7" w14:textId="77777777" w:rsidR="009A3814" w:rsidRPr="009A3814" w:rsidRDefault="009A3814" w:rsidP="009A3814">
      <w:r>
        <w:rPr>
          <w:rFonts w:hint="eastAsia"/>
        </w:rPr>
        <w:t>（５）</w:t>
      </w:r>
      <w:r w:rsidRPr="009A3814">
        <w:rPr>
          <w:rFonts w:hint="eastAsia"/>
        </w:rPr>
        <w:t>高齢者の生きがいづくり、仲間づくり、介護予防</w:t>
      </w:r>
    </w:p>
    <w:p w14:paraId="1BFDF8FC" w14:textId="3BBE038E" w:rsidR="009A3814" w:rsidRDefault="009A3814" w:rsidP="009A3814">
      <w:pPr>
        <w:ind w:left="420" w:hangingChars="200" w:hanging="420"/>
      </w:pPr>
      <w:r w:rsidRPr="009A3814">
        <w:rPr>
          <w:rFonts w:hint="eastAsia"/>
        </w:rPr>
        <w:t xml:space="preserve">　　　乙は、地域団体等が高齢者の生きがいづくり等を目的に、公営住宅の集会室等を利用し、高齢者サロン等を開催することについて、協力に努めるもの</w:t>
      </w:r>
      <w:r>
        <w:rPr>
          <w:rFonts w:hint="eastAsia"/>
        </w:rPr>
        <w:t>とする。</w:t>
      </w:r>
    </w:p>
    <w:p w14:paraId="3D914FA5" w14:textId="77777777" w:rsidR="009A3814" w:rsidRPr="00886DF1" w:rsidRDefault="009A3814" w:rsidP="00620EA2"/>
    <w:p w14:paraId="6C54CBA6" w14:textId="77777777" w:rsidR="004C3F32" w:rsidRPr="006D13B5" w:rsidRDefault="004C3F32" w:rsidP="004C3F32">
      <w:r w:rsidRPr="006D13B5">
        <w:rPr>
          <w:rFonts w:hint="eastAsia"/>
        </w:rPr>
        <w:t>（費用の負担）</w:t>
      </w:r>
    </w:p>
    <w:p w14:paraId="0C159073" w14:textId="77777777" w:rsidR="004C3F32" w:rsidRPr="006D13B5" w:rsidRDefault="007954A6" w:rsidP="00852A01">
      <w:pPr>
        <w:ind w:left="210" w:hangingChars="100" w:hanging="210"/>
      </w:pPr>
      <w:r w:rsidRPr="006D13B5">
        <w:rPr>
          <w:rFonts w:hint="eastAsia"/>
        </w:rPr>
        <w:t>第４</w:t>
      </w:r>
      <w:r w:rsidR="00823881" w:rsidRPr="006D13B5">
        <w:rPr>
          <w:rFonts w:hint="eastAsia"/>
        </w:rPr>
        <w:t>条　前</w:t>
      </w:r>
      <w:r w:rsidR="004C3F32" w:rsidRPr="006D13B5">
        <w:rPr>
          <w:rFonts w:hint="eastAsia"/>
        </w:rPr>
        <w:t>条の活動に要する費用は</w:t>
      </w:r>
      <w:r w:rsidR="00620EA2" w:rsidRPr="006D13B5">
        <w:rPr>
          <w:rFonts w:hint="eastAsia"/>
        </w:rPr>
        <w:t>乙</w:t>
      </w:r>
      <w:r w:rsidR="004C3F32" w:rsidRPr="006D13B5">
        <w:rPr>
          <w:rFonts w:hint="eastAsia"/>
        </w:rPr>
        <w:t>の負担とする。</w:t>
      </w:r>
    </w:p>
    <w:p w14:paraId="32534A0B" w14:textId="77777777" w:rsidR="00721B37" w:rsidRPr="006D13B5" w:rsidRDefault="00721B37" w:rsidP="00721B37"/>
    <w:p w14:paraId="404C5FAA" w14:textId="77777777" w:rsidR="00721B37" w:rsidRPr="006D13B5" w:rsidRDefault="00721B37" w:rsidP="00721B37">
      <w:r w:rsidRPr="006D13B5">
        <w:rPr>
          <w:rFonts w:hint="eastAsia"/>
        </w:rPr>
        <w:t>（報告）</w:t>
      </w:r>
    </w:p>
    <w:p w14:paraId="4CFEC42A" w14:textId="77777777" w:rsidR="00721B37" w:rsidRPr="006D13B5" w:rsidRDefault="007954A6" w:rsidP="00721B37">
      <w:pPr>
        <w:ind w:left="210" w:hangingChars="100" w:hanging="210"/>
      </w:pPr>
      <w:r w:rsidRPr="006D13B5">
        <w:rPr>
          <w:rFonts w:hint="eastAsia"/>
        </w:rPr>
        <w:t>第５</w:t>
      </w:r>
      <w:r w:rsidR="00321B6B" w:rsidRPr="006D13B5">
        <w:rPr>
          <w:rFonts w:hint="eastAsia"/>
        </w:rPr>
        <w:t xml:space="preserve">条　</w:t>
      </w:r>
      <w:r w:rsidR="00823881" w:rsidRPr="006D13B5">
        <w:rPr>
          <w:rFonts w:hint="eastAsia"/>
        </w:rPr>
        <w:t>甲は、必要と認めるときは、</w:t>
      </w:r>
      <w:r w:rsidR="00321B6B" w:rsidRPr="006D13B5">
        <w:rPr>
          <w:rFonts w:hint="eastAsia"/>
        </w:rPr>
        <w:t>乙</w:t>
      </w:r>
      <w:r w:rsidR="00823881" w:rsidRPr="006D13B5">
        <w:rPr>
          <w:rFonts w:hint="eastAsia"/>
        </w:rPr>
        <w:t>に対して、</w:t>
      </w:r>
      <w:r w:rsidR="00721B37" w:rsidRPr="006D13B5">
        <w:rPr>
          <w:rFonts w:hint="eastAsia"/>
        </w:rPr>
        <w:t>この協定に定める事項に関する取組みについて、報告</w:t>
      </w:r>
      <w:r w:rsidR="00823881" w:rsidRPr="006D13B5">
        <w:rPr>
          <w:rFonts w:hint="eastAsia"/>
        </w:rPr>
        <w:t>を求めるものとする</w:t>
      </w:r>
      <w:r w:rsidR="00721B37" w:rsidRPr="006D13B5">
        <w:rPr>
          <w:rFonts w:hint="eastAsia"/>
        </w:rPr>
        <w:t>。</w:t>
      </w:r>
    </w:p>
    <w:p w14:paraId="64B85D11" w14:textId="77777777" w:rsidR="00C4003F" w:rsidRPr="006D13B5" w:rsidRDefault="00C4003F" w:rsidP="00721B37">
      <w:pPr>
        <w:ind w:left="210" w:hangingChars="100" w:hanging="210"/>
      </w:pPr>
    </w:p>
    <w:p w14:paraId="0FD73EE7" w14:textId="77777777" w:rsidR="00C4003F" w:rsidRPr="006D13B5" w:rsidRDefault="00C4003F" w:rsidP="00721B37">
      <w:pPr>
        <w:ind w:left="210" w:hangingChars="100" w:hanging="210"/>
      </w:pPr>
      <w:r w:rsidRPr="006D13B5">
        <w:rPr>
          <w:rFonts w:hint="eastAsia"/>
        </w:rPr>
        <w:t>（免責）</w:t>
      </w:r>
    </w:p>
    <w:p w14:paraId="4F94E2B5" w14:textId="77777777" w:rsidR="00C4003F" w:rsidRPr="006D13B5" w:rsidRDefault="00C4003F" w:rsidP="00721B37">
      <w:pPr>
        <w:ind w:left="210" w:hangingChars="100" w:hanging="210"/>
      </w:pPr>
      <w:r w:rsidRPr="006D13B5">
        <w:rPr>
          <w:rFonts w:hint="eastAsia"/>
        </w:rPr>
        <w:t>第６条　乙は、第３条の高齢者見守り活動等ができなかった場合又は遅れた場合に高齢者に生じた問題について、その責任を負わないものとする。</w:t>
      </w:r>
    </w:p>
    <w:p w14:paraId="1DCA1BD6" w14:textId="77777777" w:rsidR="00E62D0C" w:rsidRPr="006D13B5" w:rsidRDefault="00E62D0C" w:rsidP="004C3F32"/>
    <w:p w14:paraId="6D9AB1AA" w14:textId="77777777" w:rsidR="004C3F32" w:rsidRPr="006D13B5" w:rsidRDefault="004C3F32" w:rsidP="004C3F32">
      <w:r w:rsidRPr="006D13B5">
        <w:rPr>
          <w:rFonts w:hint="eastAsia"/>
        </w:rPr>
        <w:t>（個人情報の保護）</w:t>
      </w:r>
    </w:p>
    <w:p w14:paraId="629EA730" w14:textId="77777777" w:rsidR="004C3F32" w:rsidRPr="006D13B5" w:rsidRDefault="00721B37" w:rsidP="004C3F32">
      <w:pPr>
        <w:ind w:left="210" w:hangingChars="100" w:hanging="210"/>
      </w:pPr>
      <w:r w:rsidRPr="006D13B5">
        <w:rPr>
          <w:rFonts w:hint="eastAsia"/>
        </w:rPr>
        <w:t>第</w:t>
      </w:r>
      <w:r w:rsidR="00C4003F" w:rsidRPr="006D13B5">
        <w:rPr>
          <w:rFonts w:hint="eastAsia"/>
        </w:rPr>
        <w:t>７</w:t>
      </w:r>
      <w:r w:rsidR="00A876AA" w:rsidRPr="006D13B5">
        <w:rPr>
          <w:rFonts w:hint="eastAsia"/>
        </w:rPr>
        <w:t xml:space="preserve">条　</w:t>
      </w:r>
      <w:r w:rsidR="00321B6B" w:rsidRPr="006D13B5">
        <w:rPr>
          <w:rFonts w:hint="eastAsia"/>
        </w:rPr>
        <w:t>乙は</w:t>
      </w:r>
      <w:r w:rsidR="004C3F32" w:rsidRPr="006D13B5">
        <w:rPr>
          <w:rFonts w:hint="eastAsia"/>
        </w:rPr>
        <w:t>、</w:t>
      </w:r>
      <w:r w:rsidR="00321B6B" w:rsidRPr="006D13B5">
        <w:rPr>
          <w:rFonts w:hint="eastAsia"/>
        </w:rPr>
        <w:t>乙</w:t>
      </w:r>
      <w:r w:rsidR="004C3F32" w:rsidRPr="006D13B5">
        <w:rPr>
          <w:rFonts w:hint="eastAsia"/>
        </w:rPr>
        <w:t>における活動を通じて知り</w:t>
      </w:r>
      <w:r w:rsidR="00D3561B" w:rsidRPr="006D13B5">
        <w:rPr>
          <w:rFonts w:hint="eastAsia"/>
        </w:rPr>
        <w:t>得た情報を第三者に漏らし、又は目的以外に利用してはならない。</w:t>
      </w:r>
      <w:r w:rsidR="00F101E6" w:rsidRPr="006D13B5">
        <w:rPr>
          <w:rFonts w:hint="eastAsia"/>
        </w:rPr>
        <w:t>この</w:t>
      </w:r>
      <w:r w:rsidR="004C3F32" w:rsidRPr="006D13B5">
        <w:rPr>
          <w:rFonts w:hint="eastAsia"/>
        </w:rPr>
        <w:t>協定の有効期間終了後も同様とする。</w:t>
      </w:r>
    </w:p>
    <w:p w14:paraId="41F88B3D" w14:textId="77777777" w:rsidR="009A3814" w:rsidRDefault="009A3814" w:rsidP="004C3F32"/>
    <w:p w14:paraId="184FE041" w14:textId="2EA9C508" w:rsidR="004C3F32" w:rsidRPr="006D13B5" w:rsidRDefault="004C3F32" w:rsidP="004C3F32">
      <w:r w:rsidRPr="006D13B5">
        <w:rPr>
          <w:rFonts w:hint="eastAsia"/>
        </w:rPr>
        <w:t>（相互連携）</w:t>
      </w:r>
    </w:p>
    <w:p w14:paraId="4B5AE279" w14:textId="71ABA37A" w:rsidR="004C3F32" w:rsidRDefault="00F444F4" w:rsidP="004C3F32">
      <w:pPr>
        <w:ind w:left="210" w:hangingChars="100" w:hanging="210"/>
      </w:pPr>
      <w:r w:rsidRPr="006D13B5">
        <w:rPr>
          <w:rFonts w:hint="eastAsia"/>
        </w:rPr>
        <w:t>第</w:t>
      </w:r>
      <w:r w:rsidR="00C4003F" w:rsidRPr="006D13B5">
        <w:rPr>
          <w:rFonts w:hint="eastAsia"/>
        </w:rPr>
        <w:t>８</w:t>
      </w:r>
      <w:r w:rsidR="004C3F32" w:rsidRPr="006D13B5">
        <w:rPr>
          <w:rFonts w:hint="eastAsia"/>
        </w:rPr>
        <w:t xml:space="preserve">条　</w:t>
      </w:r>
      <w:r w:rsidR="007954A6" w:rsidRPr="006D13B5">
        <w:rPr>
          <w:rFonts w:hint="eastAsia"/>
        </w:rPr>
        <w:t>甲及び</w:t>
      </w:r>
      <w:r w:rsidR="00321B6B" w:rsidRPr="006D13B5">
        <w:rPr>
          <w:rFonts w:hint="eastAsia"/>
        </w:rPr>
        <w:t>乙</w:t>
      </w:r>
      <w:r w:rsidR="006C5D5B" w:rsidRPr="006D13B5">
        <w:rPr>
          <w:rFonts w:hint="eastAsia"/>
        </w:rPr>
        <w:t>は、この協定に定める事項の円滑な推進を図るため、情報交換を行うなど</w:t>
      </w:r>
      <w:r w:rsidR="004C3F32" w:rsidRPr="006D13B5">
        <w:rPr>
          <w:rFonts w:hint="eastAsia"/>
        </w:rPr>
        <w:t>、相互の連携の強化に努めるものとする。</w:t>
      </w:r>
    </w:p>
    <w:p w14:paraId="60AB8212" w14:textId="77777777" w:rsidR="009A3814" w:rsidRDefault="009A3814" w:rsidP="004C3F32">
      <w:pPr>
        <w:ind w:left="210" w:hangingChars="100" w:hanging="210"/>
      </w:pPr>
    </w:p>
    <w:p w14:paraId="6F79A990" w14:textId="77777777" w:rsidR="004C3F32" w:rsidRPr="006D13B5" w:rsidRDefault="004C3F32" w:rsidP="004C3F32">
      <w:r w:rsidRPr="006D13B5">
        <w:rPr>
          <w:rFonts w:hint="eastAsia"/>
        </w:rPr>
        <w:lastRenderedPageBreak/>
        <w:t>（協議）</w:t>
      </w:r>
    </w:p>
    <w:p w14:paraId="296AF82B" w14:textId="039B2373" w:rsidR="004C3F32" w:rsidRPr="006D13B5" w:rsidRDefault="004C3F32" w:rsidP="004C3F32">
      <w:pPr>
        <w:ind w:left="210" w:hangingChars="100" w:hanging="210"/>
      </w:pPr>
      <w:r w:rsidRPr="006D13B5">
        <w:rPr>
          <w:rFonts w:hint="eastAsia"/>
        </w:rPr>
        <w:t>第</w:t>
      </w:r>
      <w:r w:rsidR="00C4003F" w:rsidRPr="006D13B5">
        <w:rPr>
          <w:rFonts w:hint="eastAsia"/>
        </w:rPr>
        <w:t>９</w:t>
      </w:r>
      <w:r w:rsidRPr="006D13B5">
        <w:rPr>
          <w:rFonts w:hint="eastAsia"/>
        </w:rPr>
        <w:t>条　この協定に定めのない事項及びこの協定に関して疑義が生じた場合は、</w:t>
      </w:r>
      <w:r w:rsidR="00A876AA" w:rsidRPr="006D13B5">
        <w:rPr>
          <w:rFonts w:hint="eastAsia"/>
        </w:rPr>
        <w:t>甲</w:t>
      </w:r>
      <w:r w:rsidR="00321B6B" w:rsidRPr="006D13B5">
        <w:rPr>
          <w:rFonts w:hint="eastAsia"/>
        </w:rPr>
        <w:t>乙</w:t>
      </w:r>
      <w:r w:rsidRPr="006D13B5">
        <w:rPr>
          <w:rFonts w:hint="eastAsia"/>
        </w:rPr>
        <w:t>協議の上</w:t>
      </w:r>
      <w:r w:rsidR="009A3814">
        <w:rPr>
          <w:rFonts w:hint="eastAsia"/>
        </w:rPr>
        <w:t>、</w:t>
      </w:r>
      <w:r w:rsidRPr="006D13B5">
        <w:rPr>
          <w:rFonts w:hint="eastAsia"/>
        </w:rPr>
        <w:t>決定する。</w:t>
      </w:r>
    </w:p>
    <w:p w14:paraId="07BF5108" w14:textId="77777777" w:rsidR="007954A6" w:rsidRPr="006D13B5" w:rsidRDefault="007954A6" w:rsidP="004C3F32">
      <w:pPr>
        <w:ind w:left="210" w:hangingChars="100" w:hanging="210"/>
      </w:pPr>
    </w:p>
    <w:p w14:paraId="5194575A" w14:textId="77777777" w:rsidR="00182A09" w:rsidRPr="006D13B5" w:rsidRDefault="00182A09" w:rsidP="00182A09">
      <w:r w:rsidRPr="006D13B5">
        <w:rPr>
          <w:rFonts w:hint="eastAsia"/>
        </w:rPr>
        <w:t>（有効期間）</w:t>
      </w:r>
    </w:p>
    <w:p w14:paraId="42E8016B" w14:textId="77777777" w:rsidR="00182A09" w:rsidRPr="006D13B5" w:rsidRDefault="00721B37" w:rsidP="00182A09">
      <w:r w:rsidRPr="006D13B5">
        <w:rPr>
          <w:rFonts w:hint="eastAsia"/>
        </w:rPr>
        <w:t>第</w:t>
      </w:r>
      <w:r w:rsidR="00C4003F" w:rsidRPr="006D13B5">
        <w:rPr>
          <w:rFonts w:hint="eastAsia"/>
        </w:rPr>
        <w:t>１０</w:t>
      </w:r>
      <w:r w:rsidR="002F1D5D" w:rsidRPr="006D13B5">
        <w:rPr>
          <w:rFonts w:hint="eastAsia"/>
        </w:rPr>
        <w:t>条　この協定の有効期間は、協定締結の日から令和</w:t>
      </w:r>
      <w:r w:rsidR="00D84037">
        <w:rPr>
          <w:rFonts w:hint="eastAsia"/>
        </w:rPr>
        <w:t>４</w:t>
      </w:r>
      <w:r w:rsidR="00E760A9" w:rsidRPr="006D13B5">
        <w:rPr>
          <w:rFonts w:hint="eastAsia"/>
        </w:rPr>
        <w:t>年</w:t>
      </w:r>
      <w:r w:rsidR="00182A09" w:rsidRPr="006D13B5">
        <w:rPr>
          <w:rFonts w:hint="eastAsia"/>
        </w:rPr>
        <w:t>３月３１日までとする。</w:t>
      </w:r>
    </w:p>
    <w:p w14:paraId="598B4B06" w14:textId="77777777" w:rsidR="00182A09" w:rsidRPr="006D13B5" w:rsidRDefault="00267ED6" w:rsidP="00D3165C">
      <w:pPr>
        <w:ind w:leftChars="100" w:left="210" w:firstLineChars="100" w:firstLine="210"/>
      </w:pPr>
      <w:r w:rsidRPr="006D13B5">
        <w:rPr>
          <w:rFonts w:hint="eastAsia"/>
        </w:rPr>
        <w:t>ただし</w:t>
      </w:r>
      <w:r w:rsidR="00182A09" w:rsidRPr="006D13B5">
        <w:rPr>
          <w:rFonts w:hint="eastAsia"/>
        </w:rPr>
        <w:t>、有効期間満了の日の１</w:t>
      </w:r>
      <w:r w:rsidR="000628C3" w:rsidRPr="006D13B5">
        <w:rPr>
          <w:rFonts w:hint="eastAsia"/>
        </w:rPr>
        <w:t>か</w:t>
      </w:r>
      <w:r w:rsidR="00182A09" w:rsidRPr="006D13B5">
        <w:rPr>
          <w:rFonts w:hint="eastAsia"/>
        </w:rPr>
        <w:t>月前までに、甲</w:t>
      </w:r>
      <w:r w:rsidR="007954A6" w:rsidRPr="006D13B5">
        <w:rPr>
          <w:rFonts w:hint="eastAsia"/>
        </w:rPr>
        <w:t>又は乙の</w:t>
      </w:r>
      <w:r w:rsidR="00182A09" w:rsidRPr="006D13B5">
        <w:rPr>
          <w:rFonts w:hint="eastAsia"/>
        </w:rPr>
        <w:t>いずれかから</w:t>
      </w:r>
      <w:r w:rsidR="00951F07" w:rsidRPr="006D13B5">
        <w:rPr>
          <w:rFonts w:hint="eastAsia"/>
        </w:rPr>
        <w:t>協定</w:t>
      </w:r>
      <w:r w:rsidR="00CE2701" w:rsidRPr="006D13B5">
        <w:rPr>
          <w:rFonts w:hint="eastAsia"/>
        </w:rPr>
        <w:t>解除</w:t>
      </w:r>
      <w:r w:rsidR="00182A09" w:rsidRPr="006D13B5">
        <w:rPr>
          <w:rFonts w:hint="eastAsia"/>
        </w:rPr>
        <w:t>の申し出のないときは、この協定を当該有効期間満了の日から起算して１年間更新するものとし、以後もまた同様とする。</w:t>
      </w:r>
    </w:p>
    <w:p w14:paraId="4FCA0743" w14:textId="77777777" w:rsidR="005E2014" w:rsidRPr="006D13B5" w:rsidRDefault="005E2014" w:rsidP="00D3165C">
      <w:pPr>
        <w:ind w:leftChars="100" w:left="210" w:firstLineChars="100" w:firstLine="210"/>
      </w:pPr>
    </w:p>
    <w:p w14:paraId="14856644" w14:textId="77777777" w:rsidR="005E2014" w:rsidRPr="006D13B5" w:rsidRDefault="005E2014" w:rsidP="00D3165C">
      <w:pPr>
        <w:ind w:leftChars="100" w:left="210" w:firstLineChars="100" w:firstLine="210"/>
      </w:pPr>
      <w:r w:rsidRPr="006D13B5">
        <w:rPr>
          <w:rFonts w:hint="eastAsia"/>
        </w:rPr>
        <w:t>この協定の締結を証するため、本書</w:t>
      </w:r>
      <w:r w:rsidR="007954A6" w:rsidRPr="006D13B5">
        <w:rPr>
          <w:rFonts w:hint="eastAsia"/>
        </w:rPr>
        <w:t>２</w:t>
      </w:r>
      <w:r w:rsidRPr="006D13B5">
        <w:rPr>
          <w:rFonts w:hint="eastAsia"/>
        </w:rPr>
        <w:t>通を作成し、甲</w:t>
      </w:r>
      <w:r w:rsidR="007954A6" w:rsidRPr="006D13B5">
        <w:rPr>
          <w:rFonts w:hint="eastAsia"/>
        </w:rPr>
        <w:t>及び</w:t>
      </w:r>
      <w:r w:rsidR="00321B6B" w:rsidRPr="006D13B5">
        <w:rPr>
          <w:rFonts w:hint="eastAsia"/>
        </w:rPr>
        <w:t>乙</w:t>
      </w:r>
      <w:r w:rsidR="00A876AA" w:rsidRPr="006D13B5">
        <w:rPr>
          <w:rFonts w:hint="eastAsia"/>
        </w:rPr>
        <w:t>が</w:t>
      </w:r>
      <w:r w:rsidRPr="006D13B5">
        <w:rPr>
          <w:rFonts w:hint="eastAsia"/>
        </w:rPr>
        <w:t>記名押印の上、各自その</w:t>
      </w:r>
      <w:r w:rsidR="004637A2" w:rsidRPr="006D13B5">
        <w:rPr>
          <w:rFonts w:hint="eastAsia"/>
        </w:rPr>
        <w:t>１</w:t>
      </w:r>
      <w:r w:rsidRPr="006D13B5">
        <w:rPr>
          <w:rFonts w:hint="eastAsia"/>
        </w:rPr>
        <w:t>通を保有するものとする。</w:t>
      </w:r>
    </w:p>
    <w:p w14:paraId="5CB0F8C5" w14:textId="77777777" w:rsidR="00E760A9" w:rsidRPr="006D13B5" w:rsidRDefault="00E760A9" w:rsidP="004C3F32">
      <w:pPr>
        <w:ind w:left="210" w:hangingChars="100" w:hanging="210"/>
      </w:pPr>
    </w:p>
    <w:p w14:paraId="0C449501" w14:textId="77777777" w:rsidR="008D1260" w:rsidRPr="006D13B5" w:rsidRDefault="008D1260" w:rsidP="004C3F32">
      <w:pPr>
        <w:ind w:left="210" w:hangingChars="100" w:hanging="210"/>
      </w:pPr>
    </w:p>
    <w:p w14:paraId="3E150F5F" w14:textId="761F33FF" w:rsidR="00484FB8" w:rsidRPr="006D13B5" w:rsidRDefault="00E1561E" w:rsidP="004C3F32">
      <w:pPr>
        <w:ind w:left="210" w:hangingChars="100" w:hanging="210"/>
      </w:pPr>
      <w:r w:rsidRPr="006D13B5">
        <w:rPr>
          <w:rFonts w:hint="eastAsia"/>
        </w:rPr>
        <w:t xml:space="preserve">　</w:t>
      </w:r>
      <w:r w:rsidR="00E760A9" w:rsidRPr="006D13B5">
        <w:rPr>
          <w:rFonts w:hint="eastAsia"/>
        </w:rPr>
        <w:t>令和</w:t>
      </w:r>
      <w:r w:rsidR="00D84037">
        <w:rPr>
          <w:rFonts w:hint="eastAsia"/>
        </w:rPr>
        <w:t>３</w:t>
      </w:r>
      <w:r w:rsidR="00E760A9" w:rsidRPr="006D13B5">
        <w:rPr>
          <w:rFonts w:hint="eastAsia"/>
        </w:rPr>
        <w:t>年</w:t>
      </w:r>
      <w:r w:rsidR="00043D5F">
        <w:rPr>
          <w:rFonts w:hint="eastAsia"/>
        </w:rPr>
        <w:t>７月１</w:t>
      </w:r>
      <w:r w:rsidR="00484FB8" w:rsidRPr="006D13B5">
        <w:rPr>
          <w:rFonts w:hint="eastAsia"/>
        </w:rPr>
        <w:t>日</w:t>
      </w:r>
    </w:p>
    <w:p w14:paraId="48FB7858" w14:textId="77777777" w:rsidR="00E1561E" w:rsidRPr="006D13B5" w:rsidRDefault="00E1561E" w:rsidP="004C3F32">
      <w:pPr>
        <w:ind w:left="210" w:hangingChars="100" w:hanging="210"/>
      </w:pPr>
    </w:p>
    <w:p w14:paraId="724490B9" w14:textId="77777777" w:rsidR="00F7017F" w:rsidRPr="006D13B5" w:rsidRDefault="00F7017F" w:rsidP="004C3F32">
      <w:pPr>
        <w:ind w:left="210" w:hangingChars="100" w:hanging="210"/>
      </w:pPr>
    </w:p>
    <w:p w14:paraId="4B70F15B" w14:textId="77777777" w:rsidR="00484FB8" w:rsidRPr="006D13B5" w:rsidRDefault="00CE2701" w:rsidP="00533DD6">
      <w:pPr>
        <w:ind w:leftChars="100" w:left="210" w:right="-1" w:firstLineChars="850" w:firstLine="1785"/>
      </w:pPr>
      <w:r w:rsidRPr="006D13B5">
        <w:rPr>
          <w:rFonts w:hint="eastAsia"/>
        </w:rPr>
        <w:t>甲</w:t>
      </w:r>
      <w:r w:rsidR="004E5D90" w:rsidRPr="006D13B5">
        <w:rPr>
          <w:rFonts w:hint="eastAsia"/>
        </w:rPr>
        <w:t xml:space="preserve">　</w:t>
      </w:r>
      <w:r w:rsidRPr="006D13B5">
        <w:rPr>
          <w:rFonts w:hint="eastAsia"/>
        </w:rPr>
        <w:t xml:space="preserve">　</w:t>
      </w:r>
      <w:r w:rsidR="004E5D90" w:rsidRPr="006D13B5">
        <w:rPr>
          <w:rFonts w:hint="eastAsia"/>
        </w:rPr>
        <w:t xml:space="preserve"> </w:t>
      </w:r>
      <w:r w:rsidRPr="006D13B5">
        <w:rPr>
          <w:rFonts w:hint="eastAsia"/>
        </w:rPr>
        <w:t>大阪府</w:t>
      </w:r>
      <w:r w:rsidR="00E24F7E" w:rsidRPr="006D13B5">
        <w:rPr>
          <w:rFonts w:hint="eastAsia"/>
        </w:rPr>
        <w:t>大阪市</w:t>
      </w:r>
      <w:r w:rsidRPr="006D13B5">
        <w:rPr>
          <w:rFonts w:hint="eastAsia"/>
        </w:rPr>
        <w:t>中央区大手</w:t>
      </w:r>
      <w:r w:rsidR="00DA6E95" w:rsidRPr="006D13B5">
        <w:rPr>
          <w:rFonts w:hint="eastAsia"/>
        </w:rPr>
        <w:t>前</w:t>
      </w:r>
      <w:r w:rsidRPr="006D13B5">
        <w:rPr>
          <w:rFonts w:hint="eastAsia"/>
        </w:rPr>
        <w:t>二</w:t>
      </w:r>
      <w:r w:rsidR="00484FB8" w:rsidRPr="006D13B5">
        <w:rPr>
          <w:rFonts w:hint="eastAsia"/>
        </w:rPr>
        <w:t>丁目１番２２号</w:t>
      </w:r>
    </w:p>
    <w:p w14:paraId="46E81C7B" w14:textId="77777777" w:rsidR="00484FB8" w:rsidRPr="006D13B5" w:rsidRDefault="00484FB8" w:rsidP="004C3F32">
      <w:pPr>
        <w:ind w:left="210" w:hangingChars="100" w:hanging="210"/>
      </w:pPr>
      <w:r w:rsidRPr="006D13B5">
        <w:rPr>
          <w:rFonts w:hint="eastAsia"/>
        </w:rPr>
        <w:t xml:space="preserve">　　　　　　　　　</w:t>
      </w:r>
      <w:r w:rsidR="004E5D90" w:rsidRPr="006D13B5">
        <w:rPr>
          <w:rFonts w:hint="eastAsia"/>
        </w:rPr>
        <w:t xml:space="preserve"> </w:t>
      </w:r>
      <w:r w:rsidR="00533DD6" w:rsidRPr="006D13B5">
        <w:rPr>
          <w:rFonts w:hint="eastAsia"/>
        </w:rPr>
        <w:t xml:space="preserve">　　　</w:t>
      </w:r>
      <w:r w:rsidR="004E5D90" w:rsidRPr="006D13B5">
        <w:t xml:space="preserve"> </w:t>
      </w:r>
      <w:r w:rsidRPr="006D13B5">
        <w:rPr>
          <w:rFonts w:hint="eastAsia"/>
        </w:rPr>
        <w:t>大阪府</w:t>
      </w:r>
    </w:p>
    <w:p w14:paraId="51996E27" w14:textId="77777777" w:rsidR="006C600C" w:rsidRPr="006D13B5" w:rsidRDefault="004E5D90" w:rsidP="00CE2701">
      <w:pPr>
        <w:ind w:left="210" w:hangingChars="100" w:hanging="210"/>
        <w:jc w:val="left"/>
      </w:pPr>
      <w:r w:rsidRPr="006D13B5">
        <w:rPr>
          <w:rFonts w:hint="eastAsia"/>
        </w:rPr>
        <w:t xml:space="preserve">　　　　　　　　　</w:t>
      </w:r>
      <w:r w:rsidRPr="006D13B5">
        <w:rPr>
          <w:rFonts w:hint="eastAsia"/>
        </w:rPr>
        <w:t xml:space="preserve"> </w:t>
      </w:r>
      <w:r w:rsidR="00533DD6" w:rsidRPr="006D13B5">
        <w:rPr>
          <w:rFonts w:hint="eastAsia"/>
        </w:rPr>
        <w:t xml:space="preserve">　　　</w:t>
      </w:r>
      <w:r w:rsidRPr="006D13B5">
        <w:rPr>
          <w:rFonts w:hint="eastAsia"/>
        </w:rPr>
        <w:t xml:space="preserve"> </w:t>
      </w:r>
      <w:r w:rsidR="00CE2701" w:rsidRPr="006D13B5">
        <w:rPr>
          <w:rFonts w:hint="eastAsia"/>
        </w:rPr>
        <w:t>大阪府知事</w:t>
      </w:r>
      <w:r w:rsidRPr="006D13B5">
        <w:rPr>
          <w:rFonts w:hint="eastAsia"/>
        </w:rPr>
        <w:t xml:space="preserve">　　</w:t>
      </w:r>
      <w:r w:rsidR="00E760A9" w:rsidRPr="006D13B5">
        <w:rPr>
          <w:rFonts w:hint="eastAsia"/>
        </w:rPr>
        <w:t>吉村　洋文</w:t>
      </w:r>
    </w:p>
    <w:p w14:paraId="0623B559" w14:textId="77777777" w:rsidR="004E5D90" w:rsidRPr="006D13B5" w:rsidRDefault="004E5D90" w:rsidP="004E5D90">
      <w:pPr>
        <w:ind w:left="210" w:hangingChars="100" w:hanging="210"/>
        <w:jc w:val="left"/>
      </w:pPr>
    </w:p>
    <w:p w14:paraId="22F0CF61" w14:textId="77777777" w:rsidR="00321B6B" w:rsidRPr="006D13B5" w:rsidRDefault="00321B6B" w:rsidP="004E5D90">
      <w:pPr>
        <w:ind w:left="210" w:hangingChars="100" w:hanging="210"/>
        <w:jc w:val="left"/>
      </w:pPr>
    </w:p>
    <w:p w14:paraId="0B5090FC" w14:textId="77777777" w:rsidR="00F139FF" w:rsidRPr="006D13B5" w:rsidRDefault="00F139FF" w:rsidP="004E5D90">
      <w:pPr>
        <w:ind w:left="210" w:hangingChars="100" w:hanging="210"/>
        <w:jc w:val="left"/>
      </w:pPr>
    </w:p>
    <w:p w14:paraId="2CD6D7BC" w14:textId="77777777" w:rsidR="00484FB8" w:rsidRPr="006D13B5" w:rsidRDefault="00E1561E" w:rsidP="00A876AA">
      <w:pPr>
        <w:ind w:left="210" w:hangingChars="100" w:hanging="210"/>
        <w:jc w:val="left"/>
      </w:pPr>
      <w:r w:rsidRPr="006D13B5">
        <w:rPr>
          <w:rFonts w:hint="eastAsia"/>
        </w:rPr>
        <w:t xml:space="preserve">　　　　　</w:t>
      </w:r>
      <w:r w:rsidR="00533DD6" w:rsidRPr="006D13B5">
        <w:rPr>
          <w:rFonts w:hint="eastAsia"/>
        </w:rPr>
        <w:t xml:space="preserve">　　　</w:t>
      </w:r>
      <w:r w:rsidRPr="006D13B5">
        <w:rPr>
          <w:rFonts w:hint="eastAsia"/>
        </w:rPr>
        <w:t xml:space="preserve">　</w:t>
      </w:r>
      <w:r w:rsidRPr="006D13B5">
        <w:rPr>
          <w:rFonts w:hint="eastAsia"/>
        </w:rPr>
        <w:t xml:space="preserve"> </w:t>
      </w:r>
      <w:r w:rsidR="00484FB8" w:rsidRPr="006D13B5">
        <w:rPr>
          <w:rFonts w:hint="eastAsia"/>
        </w:rPr>
        <w:t>乙</w:t>
      </w:r>
      <w:r w:rsidR="00A876AA" w:rsidRPr="006D13B5">
        <w:rPr>
          <w:rFonts w:hint="eastAsia"/>
        </w:rPr>
        <w:t xml:space="preserve">　</w:t>
      </w:r>
      <w:r w:rsidR="00A876AA" w:rsidRPr="006D13B5">
        <w:rPr>
          <w:rFonts w:hint="eastAsia"/>
        </w:rPr>
        <w:t xml:space="preserve"> </w:t>
      </w:r>
      <w:r w:rsidR="004E5D90" w:rsidRPr="006D13B5">
        <w:rPr>
          <w:rFonts w:hint="eastAsia"/>
        </w:rPr>
        <w:t xml:space="preserve">　</w:t>
      </w:r>
      <w:r w:rsidR="00CC4A99">
        <w:rPr>
          <w:rFonts w:hint="eastAsia"/>
        </w:rPr>
        <w:t>兵庫県西宮市六湛寺町９番１６号</w:t>
      </w:r>
    </w:p>
    <w:p w14:paraId="491F0603" w14:textId="77777777" w:rsidR="00E760A9" w:rsidRPr="006D13B5" w:rsidRDefault="004E5D90" w:rsidP="00E760A9">
      <w:r w:rsidRPr="006D13B5">
        <w:rPr>
          <w:rFonts w:hint="eastAsia"/>
        </w:rPr>
        <w:t xml:space="preserve">　</w:t>
      </w:r>
      <w:r w:rsidR="00E1561E" w:rsidRPr="006D13B5">
        <w:rPr>
          <w:rFonts w:hint="eastAsia"/>
        </w:rPr>
        <w:t xml:space="preserve">            </w:t>
      </w:r>
      <w:r w:rsidR="00533DD6" w:rsidRPr="006D13B5">
        <w:rPr>
          <w:rFonts w:hint="eastAsia"/>
        </w:rPr>
        <w:t xml:space="preserve">　　　</w:t>
      </w:r>
      <w:r w:rsidR="00E1561E" w:rsidRPr="006D13B5">
        <w:rPr>
          <w:rFonts w:hint="eastAsia"/>
        </w:rPr>
        <w:t xml:space="preserve">      </w:t>
      </w:r>
      <w:r w:rsidR="00CC4A99">
        <w:rPr>
          <w:rFonts w:hint="eastAsia"/>
        </w:rPr>
        <w:t>日本管財</w:t>
      </w:r>
      <w:r w:rsidR="0013022D">
        <w:rPr>
          <w:rFonts w:hint="eastAsia"/>
        </w:rPr>
        <w:t>株式会社</w:t>
      </w:r>
    </w:p>
    <w:p w14:paraId="46367C34" w14:textId="77777777" w:rsidR="00E1561E" w:rsidRPr="006D13B5" w:rsidRDefault="00E760A9" w:rsidP="004C3F32">
      <w:pPr>
        <w:ind w:left="210" w:hangingChars="100" w:hanging="210"/>
      </w:pPr>
      <w:r w:rsidRPr="006D13B5">
        <w:rPr>
          <w:rFonts w:hint="eastAsia"/>
        </w:rPr>
        <w:t xml:space="preserve">　　　　　　　　　　</w:t>
      </w:r>
      <w:r w:rsidR="00533DD6" w:rsidRPr="006D13B5">
        <w:rPr>
          <w:rFonts w:hint="eastAsia"/>
        </w:rPr>
        <w:t xml:space="preserve">　　　</w:t>
      </w:r>
      <w:r w:rsidR="00CC4A99">
        <w:rPr>
          <w:rFonts w:hint="eastAsia"/>
        </w:rPr>
        <w:t>代表取締役　　福田　慎太郎</w:t>
      </w:r>
    </w:p>
    <w:p w14:paraId="3347ABEF" w14:textId="77777777" w:rsidR="002965BE" w:rsidRPr="006D13B5" w:rsidRDefault="002965BE" w:rsidP="004C3F32">
      <w:pPr>
        <w:ind w:left="210" w:hangingChars="100" w:hanging="210"/>
      </w:pPr>
    </w:p>
    <w:p w14:paraId="5F9BCFE1" w14:textId="77777777" w:rsidR="00321B6B" w:rsidRPr="006D13B5" w:rsidRDefault="00321B6B" w:rsidP="004C3F32">
      <w:pPr>
        <w:ind w:left="210" w:hangingChars="100" w:hanging="210"/>
      </w:pPr>
    </w:p>
    <w:p w14:paraId="7782E5B1" w14:textId="77777777" w:rsidR="00E760A9" w:rsidRPr="006D13B5" w:rsidRDefault="00E760A9" w:rsidP="00E760A9"/>
    <w:p w14:paraId="73B2BA46" w14:textId="77777777" w:rsidR="00E1561E" w:rsidRPr="006D13B5" w:rsidRDefault="00E1561E" w:rsidP="00321B6B"/>
    <w:p w14:paraId="2AA0FCC0" w14:textId="77777777" w:rsidR="00E1561E" w:rsidRPr="006D13B5" w:rsidRDefault="00E1561E" w:rsidP="00E1561E"/>
    <w:p w14:paraId="7D0D2C2F" w14:textId="77777777" w:rsidR="00E1561E" w:rsidRPr="006D13B5" w:rsidRDefault="00E1561E" w:rsidP="00E1561E"/>
    <w:sectPr w:rsidR="00E1561E" w:rsidRPr="006D13B5"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E78E6" w14:textId="77777777" w:rsidR="005C1743" w:rsidRDefault="005C1743" w:rsidP="00484FB8">
      <w:r>
        <w:separator/>
      </w:r>
    </w:p>
  </w:endnote>
  <w:endnote w:type="continuationSeparator" w:id="0">
    <w:p w14:paraId="17E934AC" w14:textId="77777777" w:rsidR="005C1743" w:rsidRDefault="005C1743"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D56A5" w14:textId="77777777" w:rsidR="005C1743" w:rsidRDefault="005C1743" w:rsidP="00484FB8">
      <w:r>
        <w:separator/>
      </w:r>
    </w:p>
  </w:footnote>
  <w:footnote w:type="continuationSeparator" w:id="0">
    <w:p w14:paraId="46DC9D5A" w14:textId="77777777" w:rsidR="005C1743" w:rsidRDefault="005C1743"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20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32"/>
    <w:rsid w:val="000210BA"/>
    <w:rsid w:val="000228FA"/>
    <w:rsid w:val="00030695"/>
    <w:rsid w:val="000429DF"/>
    <w:rsid w:val="00043D5F"/>
    <w:rsid w:val="00045867"/>
    <w:rsid w:val="00057217"/>
    <w:rsid w:val="000628C3"/>
    <w:rsid w:val="000670BC"/>
    <w:rsid w:val="00067AB0"/>
    <w:rsid w:val="000832F0"/>
    <w:rsid w:val="00087926"/>
    <w:rsid w:val="00093B5B"/>
    <w:rsid w:val="0009447A"/>
    <w:rsid w:val="0009740D"/>
    <w:rsid w:val="000C3B6C"/>
    <w:rsid w:val="00100E48"/>
    <w:rsid w:val="00110C19"/>
    <w:rsid w:val="0013022D"/>
    <w:rsid w:val="00182A09"/>
    <w:rsid w:val="0019745B"/>
    <w:rsid w:val="001A6C5C"/>
    <w:rsid w:val="001C1F8F"/>
    <w:rsid w:val="001C2E29"/>
    <w:rsid w:val="001D2A9E"/>
    <w:rsid w:val="001F0DB4"/>
    <w:rsid w:val="00203C7B"/>
    <w:rsid w:val="00205E7D"/>
    <w:rsid w:val="00231D64"/>
    <w:rsid w:val="002629B8"/>
    <w:rsid w:val="00263A57"/>
    <w:rsid w:val="00267ED6"/>
    <w:rsid w:val="002965BE"/>
    <w:rsid w:val="0029792A"/>
    <w:rsid w:val="002A6503"/>
    <w:rsid w:val="002C0BAD"/>
    <w:rsid w:val="002C1AE1"/>
    <w:rsid w:val="002C33DD"/>
    <w:rsid w:val="002D61BB"/>
    <w:rsid w:val="002E453E"/>
    <w:rsid w:val="002F1D5D"/>
    <w:rsid w:val="0030107E"/>
    <w:rsid w:val="00313F3B"/>
    <w:rsid w:val="0031688B"/>
    <w:rsid w:val="00321B6B"/>
    <w:rsid w:val="003406A5"/>
    <w:rsid w:val="0035265F"/>
    <w:rsid w:val="00361DAF"/>
    <w:rsid w:val="00365DF1"/>
    <w:rsid w:val="0039112C"/>
    <w:rsid w:val="003C0E36"/>
    <w:rsid w:val="00430FCA"/>
    <w:rsid w:val="00434843"/>
    <w:rsid w:val="00437C20"/>
    <w:rsid w:val="004604F6"/>
    <w:rsid w:val="004637A2"/>
    <w:rsid w:val="00481CB3"/>
    <w:rsid w:val="00484FB8"/>
    <w:rsid w:val="004936BE"/>
    <w:rsid w:val="004A5F31"/>
    <w:rsid w:val="004C0B74"/>
    <w:rsid w:val="004C3F32"/>
    <w:rsid w:val="004C6ACC"/>
    <w:rsid w:val="004E5C8E"/>
    <w:rsid w:val="004E5D90"/>
    <w:rsid w:val="00504BAB"/>
    <w:rsid w:val="00533DD6"/>
    <w:rsid w:val="00552FEA"/>
    <w:rsid w:val="00572576"/>
    <w:rsid w:val="0058607D"/>
    <w:rsid w:val="005C1743"/>
    <w:rsid w:val="005D0364"/>
    <w:rsid w:val="005D337F"/>
    <w:rsid w:val="005D7063"/>
    <w:rsid w:val="005E2014"/>
    <w:rsid w:val="005F7AD3"/>
    <w:rsid w:val="00607C9E"/>
    <w:rsid w:val="0061608D"/>
    <w:rsid w:val="0061645F"/>
    <w:rsid w:val="00620EA2"/>
    <w:rsid w:val="00626B8A"/>
    <w:rsid w:val="00657115"/>
    <w:rsid w:val="00677A4D"/>
    <w:rsid w:val="00690828"/>
    <w:rsid w:val="006934F8"/>
    <w:rsid w:val="006C1DCF"/>
    <w:rsid w:val="006C5D5B"/>
    <w:rsid w:val="006C600C"/>
    <w:rsid w:val="006D13B5"/>
    <w:rsid w:val="006E760B"/>
    <w:rsid w:val="007046DF"/>
    <w:rsid w:val="00716986"/>
    <w:rsid w:val="00721B37"/>
    <w:rsid w:val="0076083A"/>
    <w:rsid w:val="00780F50"/>
    <w:rsid w:val="007821A9"/>
    <w:rsid w:val="007827D1"/>
    <w:rsid w:val="007858A1"/>
    <w:rsid w:val="007954A6"/>
    <w:rsid w:val="007B53D2"/>
    <w:rsid w:val="007B798A"/>
    <w:rsid w:val="007C135C"/>
    <w:rsid w:val="007D6022"/>
    <w:rsid w:val="007F7770"/>
    <w:rsid w:val="00823881"/>
    <w:rsid w:val="008416C2"/>
    <w:rsid w:val="00852A01"/>
    <w:rsid w:val="00855AF8"/>
    <w:rsid w:val="00874EF3"/>
    <w:rsid w:val="00875E1A"/>
    <w:rsid w:val="00885E84"/>
    <w:rsid w:val="00886DF1"/>
    <w:rsid w:val="008965F1"/>
    <w:rsid w:val="008B3D98"/>
    <w:rsid w:val="008C24A2"/>
    <w:rsid w:val="008D1260"/>
    <w:rsid w:val="008E670A"/>
    <w:rsid w:val="008F353F"/>
    <w:rsid w:val="008F7FF0"/>
    <w:rsid w:val="00905D30"/>
    <w:rsid w:val="009168E5"/>
    <w:rsid w:val="00923243"/>
    <w:rsid w:val="00926940"/>
    <w:rsid w:val="00933107"/>
    <w:rsid w:val="00933360"/>
    <w:rsid w:val="009413A3"/>
    <w:rsid w:val="00951F07"/>
    <w:rsid w:val="009604FE"/>
    <w:rsid w:val="0098599C"/>
    <w:rsid w:val="009902D9"/>
    <w:rsid w:val="009A3814"/>
    <w:rsid w:val="009B41BF"/>
    <w:rsid w:val="009C0BF6"/>
    <w:rsid w:val="009D03EE"/>
    <w:rsid w:val="009D1110"/>
    <w:rsid w:val="009D12DC"/>
    <w:rsid w:val="009D5006"/>
    <w:rsid w:val="009F2160"/>
    <w:rsid w:val="00A16CDD"/>
    <w:rsid w:val="00A37491"/>
    <w:rsid w:val="00A46658"/>
    <w:rsid w:val="00A70063"/>
    <w:rsid w:val="00A811D7"/>
    <w:rsid w:val="00A860E7"/>
    <w:rsid w:val="00A876AA"/>
    <w:rsid w:val="00AB0D08"/>
    <w:rsid w:val="00AC30E9"/>
    <w:rsid w:val="00AD21DC"/>
    <w:rsid w:val="00AD7942"/>
    <w:rsid w:val="00B213F3"/>
    <w:rsid w:val="00B373A1"/>
    <w:rsid w:val="00B40628"/>
    <w:rsid w:val="00B779A6"/>
    <w:rsid w:val="00B84C24"/>
    <w:rsid w:val="00BA6D3C"/>
    <w:rsid w:val="00BB648F"/>
    <w:rsid w:val="00BC7964"/>
    <w:rsid w:val="00BE052B"/>
    <w:rsid w:val="00BF4D28"/>
    <w:rsid w:val="00C00192"/>
    <w:rsid w:val="00C02E6A"/>
    <w:rsid w:val="00C0466F"/>
    <w:rsid w:val="00C06225"/>
    <w:rsid w:val="00C15A34"/>
    <w:rsid w:val="00C40018"/>
    <w:rsid w:val="00C4003F"/>
    <w:rsid w:val="00C62A9A"/>
    <w:rsid w:val="00C6480C"/>
    <w:rsid w:val="00C67834"/>
    <w:rsid w:val="00CA1A7B"/>
    <w:rsid w:val="00CB203C"/>
    <w:rsid w:val="00CC4A99"/>
    <w:rsid w:val="00CD4E3A"/>
    <w:rsid w:val="00CE0F28"/>
    <w:rsid w:val="00CE2701"/>
    <w:rsid w:val="00CF719D"/>
    <w:rsid w:val="00D00667"/>
    <w:rsid w:val="00D124F3"/>
    <w:rsid w:val="00D149B8"/>
    <w:rsid w:val="00D3165C"/>
    <w:rsid w:val="00D3561B"/>
    <w:rsid w:val="00D71AE3"/>
    <w:rsid w:val="00D81E03"/>
    <w:rsid w:val="00D84037"/>
    <w:rsid w:val="00DA16B9"/>
    <w:rsid w:val="00DA6E95"/>
    <w:rsid w:val="00DE5F7B"/>
    <w:rsid w:val="00DE6111"/>
    <w:rsid w:val="00E00C1F"/>
    <w:rsid w:val="00E1561E"/>
    <w:rsid w:val="00E24F7E"/>
    <w:rsid w:val="00E33006"/>
    <w:rsid w:val="00E52E45"/>
    <w:rsid w:val="00E60A0E"/>
    <w:rsid w:val="00E61A93"/>
    <w:rsid w:val="00E62D0C"/>
    <w:rsid w:val="00E72722"/>
    <w:rsid w:val="00E760A9"/>
    <w:rsid w:val="00E824C8"/>
    <w:rsid w:val="00EA2DB9"/>
    <w:rsid w:val="00ED06D3"/>
    <w:rsid w:val="00ED07B2"/>
    <w:rsid w:val="00ED0EB1"/>
    <w:rsid w:val="00ED1879"/>
    <w:rsid w:val="00ED6758"/>
    <w:rsid w:val="00EE128E"/>
    <w:rsid w:val="00EF1665"/>
    <w:rsid w:val="00F101E6"/>
    <w:rsid w:val="00F139FF"/>
    <w:rsid w:val="00F313A1"/>
    <w:rsid w:val="00F335B7"/>
    <w:rsid w:val="00F444F4"/>
    <w:rsid w:val="00F7017F"/>
    <w:rsid w:val="00F73B27"/>
    <w:rsid w:val="00FA1F21"/>
    <w:rsid w:val="00FA47CC"/>
    <w:rsid w:val="00FB21B2"/>
    <w:rsid w:val="00FD0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C27A9C"/>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FBBA-AA0A-4CC1-BC8C-80171393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敦</cp:lastModifiedBy>
  <cp:revision>7</cp:revision>
  <cp:lastPrinted>2021-05-07T02:06:00Z</cp:lastPrinted>
  <dcterms:created xsi:type="dcterms:W3CDTF">2021-05-20T08:41:00Z</dcterms:created>
  <dcterms:modified xsi:type="dcterms:W3CDTF">2021-06-09T04:08:00Z</dcterms:modified>
</cp:coreProperties>
</file>