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27FA0EC6" w14:textId="77777777"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14:paraId="3F158C7C" w14:textId="468CB928" w:rsidR="0035265F" w:rsidRPr="00923243" w:rsidRDefault="00905FF5"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株式会社</w:t>
      </w:r>
      <w:r w:rsidR="00AB6777">
        <w:rPr>
          <w:rFonts w:ascii="ＭＳ 明朝" w:eastAsia="ＭＳ 明朝" w:hAnsi="ＭＳ 明朝" w:hint="eastAsia"/>
          <w:b/>
          <w:sz w:val="32"/>
        </w:rPr>
        <w:t>京都</w:t>
      </w:r>
      <w:r>
        <w:rPr>
          <w:rFonts w:ascii="ＭＳ 明朝" w:eastAsia="ＭＳ 明朝" w:hAnsi="ＭＳ 明朝" w:hint="eastAsia"/>
          <w:b/>
          <w:sz w:val="32"/>
        </w:rPr>
        <w:t>銀行</w:t>
      </w:r>
    </w:p>
    <w:p w14:paraId="38BB409F" w14:textId="77777777" w:rsidR="0035265F" w:rsidRDefault="0035265F" w:rsidP="0035265F">
      <w:pPr>
        <w:tabs>
          <w:tab w:val="left" w:pos="1395"/>
        </w:tabs>
        <w:jc w:val="center"/>
        <w:rPr>
          <w:rFonts w:ascii="ＭＳ 明朝" w:eastAsia="ＭＳ 明朝" w:hAnsi="ＭＳ 明朝"/>
          <w:b/>
          <w:sz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419D6214" w:rsidR="004C3F32" w:rsidRPr="006D13B5" w:rsidRDefault="004C3F32" w:rsidP="004C3F32">
      <w:pPr>
        <w:ind w:firstLineChars="100" w:firstLine="210"/>
      </w:pPr>
      <w:r w:rsidRPr="006D13B5">
        <w:rPr>
          <w:rFonts w:hint="eastAsia"/>
        </w:rPr>
        <w:t>大阪府（以下「甲」という。）と</w:t>
      </w:r>
      <w:r w:rsidR="00905FF5">
        <w:rPr>
          <w:rFonts w:hint="eastAsia"/>
        </w:rPr>
        <w:t>株式会社京都銀行</w:t>
      </w:r>
      <w:r w:rsidR="007D6022" w:rsidRPr="006D13B5">
        <w:rPr>
          <w:rFonts w:hint="eastAsia"/>
        </w:rPr>
        <w:t>（以下「乙</w:t>
      </w:r>
      <w:r w:rsidR="005D7063" w:rsidRPr="006D13B5">
        <w:rPr>
          <w:rFonts w:hint="eastAsia"/>
        </w:rPr>
        <w:t>」という。）</w:t>
      </w:r>
      <w:r w:rsidR="007D6022" w:rsidRPr="006D13B5">
        <w:rPr>
          <w:rFonts w:hint="eastAsia"/>
        </w:rPr>
        <w:t>は、</w:t>
      </w:r>
      <w:r w:rsidRPr="006D13B5">
        <w:rPr>
          <w:rFonts w:hint="eastAsia"/>
        </w:rPr>
        <w:t>行方不明高齢者等の早期発見・保護</w:t>
      </w:r>
      <w:r w:rsidR="00F101E6" w:rsidRPr="006D13B5">
        <w:rPr>
          <w:rFonts w:hint="eastAsia"/>
        </w:rPr>
        <w:t>や認知症に対する正しい知識の普及・啓発等</w:t>
      </w:r>
      <w:r w:rsidRPr="006D13B5">
        <w:rPr>
          <w:rFonts w:hint="eastAsia"/>
        </w:rPr>
        <w:t>を通じた高齢者にやさしい地域づくりの実現を図るため、次のとおり協定を締結する。</w:t>
      </w:r>
    </w:p>
    <w:p w14:paraId="3BC1A746" w14:textId="77777777" w:rsidR="004C3F32" w:rsidRPr="006D13B5" w:rsidRDefault="004C3F32" w:rsidP="004C3F32"/>
    <w:p w14:paraId="0F3AEFB1" w14:textId="77777777" w:rsidR="004C3F32" w:rsidRPr="006D13B5" w:rsidRDefault="004C3F32" w:rsidP="004C3F32">
      <w:r w:rsidRPr="006D13B5">
        <w:rPr>
          <w:rFonts w:hint="eastAsia"/>
        </w:rPr>
        <w:t>（趣旨）</w:t>
      </w:r>
    </w:p>
    <w:p w14:paraId="630A02CF" w14:textId="77777777" w:rsidR="004C3F32" w:rsidRPr="006D13B5" w:rsidRDefault="004C3F32" w:rsidP="004C3F32">
      <w:pPr>
        <w:ind w:left="210" w:hangingChars="100" w:hanging="210"/>
      </w:pPr>
      <w:r w:rsidRPr="006D13B5">
        <w:rPr>
          <w:rFonts w:hint="eastAsia"/>
        </w:rPr>
        <w:t>第１条　この協定は、急速な高齢化の進展や</w:t>
      </w:r>
      <w:r w:rsidR="00504BAB" w:rsidRPr="006D13B5">
        <w:rPr>
          <w:rFonts w:hint="eastAsia"/>
        </w:rPr>
        <w:t>府内における</w:t>
      </w:r>
      <w:r w:rsidRPr="006D13B5">
        <w:rPr>
          <w:rFonts w:hint="eastAsia"/>
        </w:rPr>
        <w:t>ひとり暮らし高齢者世帯</w:t>
      </w:r>
      <w:r w:rsidR="009D12DC" w:rsidRPr="006D13B5">
        <w:rPr>
          <w:rFonts w:hint="eastAsia"/>
        </w:rPr>
        <w:t>及び</w:t>
      </w:r>
      <w:r w:rsidR="000670BC">
        <w:rPr>
          <w:rFonts w:hint="eastAsia"/>
        </w:rPr>
        <w:t>認知症高齢者の増加等を見据え、乙の</w:t>
      </w:r>
      <w:r w:rsidRPr="006D13B5">
        <w:rPr>
          <w:rFonts w:hint="eastAsia"/>
        </w:rPr>
        <w:t>業務を通じて、</w:t>
      </w:r>
      <w:r w:rsidR="00FA47CC" w:rsidRPr="006D13B5">
        <w:rPr>
          <w:rFonts w:hint="eastAsia"/>
        </w:rPr>
        <w:t>行方不明高齢者等の早期発見・保護、</w:t>
      </w:r>
      <w:r w:rsidR="004E5C8E" w:rsidRPr="006D13B5">
        <w:rPr>
          <w:rFonts w:hint="eastAsia"/>
        </w:rPr>
        <w:t>認知症に対する正しい知識の普及・啓発</w:t>
      </w:r>
      <w:r w:rsidR="00DA16B9" w:rsidRPr="006D13B5">
        <w:rPr>
          <w:rFonts w:hint="eastAsia"/>
        </w:rPr>
        <w:t>等</w:t>
      </w:r>
      <w:r w:rsidR="00FA1F21" w:rsidRPr="006D13B5">
        <w:rPr>
          <w:rFonts w:hint="eastAsia"/>
        </w:rPr>
        <w:t>を</w:t>
      </w:r>
      <w:r w:rsidRPr="006D13B5">
        <w:rPr>
          <w:rFonts w:hint="eastAsia"/>
        </w:rPr>
        <w:t>、</w:t>
      </w:r>
      <w:r w:rsidR="0030107E" w:rsidRPr="006D13B5">
        <w:rPr>
          <w:rFonts w:hint="eastAsia"/>
        </w:rPr>
        <w:t>甲及び</w:t>
      </w:r>
      <w:r w:rsidR="00EA2DB9" w:rsidRPr="006D13B5">
        <w:rPr>
          <w:rFonts w:hint="eastAsia"/>
        </w:rPr>
        <w:t>乙</w:t>
      </w:r>
      <w:r w:rsidRPr="006D13B5">
        <w:rPr>
          <w:rFonts w:hint="eastAsia"/>
        </w:rPr>
        <w:t>が協力して取り組み、高齢者が住み慣れた地域で安心して暮らし続けることができる地域づくりを実現することを目的とする。</w:t>
      </w:r>
    </w:p>
    <w:p w14:paraId="121AB12B" w14:textId="77777777" w:rsidR="004C3F32" w:rsidRPr="006D13B5" w:rsidRDefault="004C3F32" w:rsidP="004C3F32"/>
    <w:p w14:paraId="250B7CAA" w14:textId="77777777" w:rsidR="004C3F32" w:rsidRPr="006D13B5" w:rsidRDefault="004C3F32" w:rsidP="004C3F32">
      <w:r w:rsidRPr="006D13B5">
        <w:rPr>
          <w:rFonts w:hint="eastAsia"/>
        </w:rPr>
        <w:t>（甲の役割）</w:t>
      </w:r>
    </w:p>
    <w:p w14:paraId="44BA4885" w14:textId="42109AAA" w:rsidR="004C3F32" w:rsidRPr="006D13B5" w:rsidRDefault="006C5D5B" w:rsidP="004C3F32">
      <w:pPr>
        <w:ind w:left="210" w:hangingChars="100" w:hanging="210"/>
      </w:pPr>
      <w:r w:rsidRPr="006D13B5">
        <w:rPr>
          <w:rFonts w:hint="eastAsia"/>
        </w:rPr>
        <w:t>第２条　甲は、府内の市町村に対して</w:t>
      </w:r>
      <w:r w:rsidR="007046DF">
        <w:rPr>
          <w:rFonts w:hint="eastAsia"/>
        </w:rPr>
        <w:t>乙との</w:t>
      </w:r>
      <w:r w:rsidR="000670BC">
        <w:rPr>
          <w:rFonts w:hint="eastAsia"/>
        </w:rPr>
        <w:t>協定の締結を周知する</w:t>
      </w:r>
      <w:r w:rsidR="004C3F32" w:rsidRPr="006D13B5">
        <w:rPr>
          <w:rFonts w:hint="eastAsia"/>
        </w:rPr>
        <w:t>とともに、市町村における</w:t>
      </w:r>
      <w:r w:rsidR="000670BC" w:rsidRPr="006D13B5">
        <w:rPr>
          <w:rFonts w:hint="eastAsia"/>
        </w:rPr>
        <w:t>行方不明高齢者等の早期発見・保護、認知症に対する正しい知識の普及・啓発等</w:t>
      </w:r>
      <w:r w:rsidR="000670BC">
        <w:rPr>
          <w:rFonts w:hint="eastAsia"/>
        </w:rPr>
        <w:t>に係る</w:t>
      </w:r>
      <w:r w:rsidR="004C3F32" w:rsidRPr="006D13B5">
        <w:rPr>
          <w:rFonts w:hint="eastAsia"/>
        </w:rPr>
        <w:t>取組</w:t>
      </w:r>
      <w:r w:rsidR="00CE2701" w:rsidRPr="006D13B5">
        <w:rPr>
          <w:rFonts w:hint="eastAsia"/>
        </w:rPr>
        <w:t>み</w:t>
      </w:r>
      <w:r w:rsidR="004C3F32" w:rsidRPr="006D13B5">
        <w:rPr>
          <w:rFonts w:hint="eastAsia"/>
        </w:rPr>
        <w:t>が円滑に行われるよう、助言や情報提供等必要な支援に努めるものとする。</w:t>
      </w:r>
    </w:p>
    <w:p w14:paraId="397CEA16" w14:textId="77777777" w:rsidR="004C3F32" w:rsidRPr="006D13B5" w:rsidRDefault="004C3F32" w:rsidP="004C3F32"/>
    <w:p w14:paraId="082D2AAF" w14:textId="77777777" w:rsidR="004C3F32" w:rsidRPr="006D13B5" w:rsidRDefault="004C3F32" w:rsidP="004C3F32">
      <w:r w:rsidRPr="006D13B5">
        <w:rPr>
          <w:rFonts w:hint="eastAsia"/>
        </w:rPr>
        <w:t>（</w:t>
      </w:r>
      <w:r w:rsidR="0030107E" w:rsidRPr="006D13B5">
        <w:rPr>
          <w:rFonts w:hint="eastAsia"/>
        </w:rPr>
        <w:t>乙</w:t>
      </w:r>
      <w:r w:rsidRPr="006D13B5">
        <w:rPr>
          <w:rFonts w:hint="eastAsia"/>
        </w:rPr>
        <w:t>の役割）</w:t>
      </w:r>
    </w:p>
    <w:p w14:paraId="47CB2323" w14:textId="4DE2722B" w:rsidR="008C24A2" w:rsidRPr="006D13B5" w:rsidRDefault="00D3165C" w:rsidP="008C24A2">
      <w:pPr>
        <w:ind w:left="210" w:hangingChars="100" w:hanging="210"/>
      </w:pPr>
      <w:r w:rsidRPr="006D13B5">
        <w:rPr>
          <w:rFonts w:hint="eastAsia"/>
        </w:rPr>
        <w:t xml:space="preserve">第３条　</w:t>
      </w:r>
      <w:r w:rsidR="0030107E" w:rsidRPr="006D13B5">
        <w:rPr>
          <w:rFonts w:hint="eastAsia"/>
        </w:rPr>
        <w:t>乙</w:t>
      </w:r>
      <w:r w:rsidR="000670BC">
        <w:rPr>
          <w:rFonts w:hint="eastAsia"/>
        </w:rPr>
        <w:t>は</w:t>
      </w:r>
      <w:r w:rsidR="00FA47CC" w:rsidRPr="006D13B5">
        <w:rPr>
          <w:rFonts w:hint="eastAsia"/>
        </w:rPr>
        <w:t>、</w:t>
      </w:r>
      <w:r w:rsidR="00AB6777">
        <w:rPr>
          <w:rFonts w:hint="eastAsia"/>
        </w:rPr>
        <w:t>乙の府内の店舗において</w:t>
      </w:r>
      <w:r w:rsidR="00B84C24" w:rsidRPr="006D13B5">
        <w:rPr>
          <w:rFonts w:hint="eastAsia"/>
        </w:rPr>
        <w:t>高齢者見守り活動等が円滑に行われるよう、</w:t>
      </w:r>
      <w:r w:rsidR="00504BAB" w:rsidRPr="006D13B5">
        <w:rPr>
          <w:rFonts w:hint="eastAsia"/>
        </w:rPr>
        <w:t>業務に支障のない範囲で</w:t>
      </w:r>
      <w:r w:rsidR="00B84C24" w:rsidRPr="006D13B5">
        <w:rPr>
          <w:rFonts w:hint="eastAsia"/>
        </w:rPr>
        <w:t>次の各号</w:t>
      </w:r>
      <w:r w:rsidR="004C3F32" w:rsidRPr="006D13B5">
        <w:rPr>
          <w:rFonts w:hint="eastAsia"/>
        </w:rPr>
        <w:t>に</w:t>
      </w:r>
      <w:r w:rsidR="00FA1F21" w:rsidRPr="006D13B5">
        <w:rPr>
          <w:rFonts w:hint="eastAsia"/>
        </w:rPr>
        <w:t>掲げる活動に</w:t>
      </w:r>
      <w:r w:rsidR="004C3F32" w:rsidRPr="006D13B5">
        <w:rPr>
          <w:rFonts w:hint="eastAsia"/>
        </w:rPr>
        <w:t>取</w:t>
      </w:r>
      <w:r w:rsidR="00CE2701" w:rsidRPr="006D13B5">
        <w:rPr>
          <w:rFonts w:hint="eastAsia"/>
        </w:rPr>
        <w:t>り</w:t>
      </w:r>
      <w:r w:rsidR="004C3F32" w:rsidRPr="006D13B5">
        <w:rPr>
          <w:rFonts w:hint="eastAsia"/>
        </w:rPr>
        <w:t>組むものとする。</w:t>
      </w:r>
    </w:p>
    <w:p w14:paraId="570FCBF5" w14:textId="459544D8" w:rsidR="004C3F32" w:rsidRPr="00FD0F29" w:rsidRDefault="00B779A6" w:rsidP="000D00BD">
      <w:pPr>
        <w:ind w:left="210" w:hangingChars="100" w:hanging="210"/>
      </w:pPr>
      <w:r w:rsidRPr="006D13B5">
        <w:rPr>
          <w:rFonts w:hint="eastAsia"/>
        </w:rPr>
        <w:t>（</w:t>
      </w:r>
      <w:r w:rsidR="000628C3" w:rsidRPr="006D13B5">
        <w:rPr>
          <w:rFonts w:hint="eastAsia"/>
        </w:rPr>
        <w:t>１</w:t>
      </w:r>
      <w:r w:rsidR="004C3F32" w:rsidRPr="006D13B5">
        <w:rPr>
          <w:rFonts w:hint="eastAsia"/>
        </w:rPr>
        <w:t>）</w:t>
      </w:r>
      <w:r w:rsidR="007046DF" w:rsidRPr="00FD0F29">
        <w:rPr>
          <w:rFonts w:hint="eastAsia"/>
        </w:rPr>
        <w:t>認知症高齢者等見守りＳＯＳネットワークへの参画</w:t>
      </w:r>
    </w:p>
    <w:p w14:paraId="14105278" w14:textId="11FA8F71" w:rsidR="004C3F32" w:rsidRPr="006D13B5" w:rsidRDefault="007821A9" w:rsidP="008C24A2">
      <w:pPr>
        <w:ind w:leftChars="202" w:left="424" w:firstLineChars="100" w:firstLine="210"/>
      </w:pPr>
      <w:r w:rsidRPr="00FD0F29">
        <w:rPr>
          <w:rFonts w:hint="eastAsia"/>
        </w:rPr>
        <w:t>乙</w:t>
      </w:r>
      <w:r w:rsidR="004C3F32" w:rsidRPr="00FD0F29">
        <w:rPr>
          <w:rFonts w:hint="eastAsia"/>
        </w:rPr>
        <w:t>は、行方不明高齢者等の早期発見・保護を図るため、高齢者</w:t>
      </w:r>
      <w:r w:rsidR="00D3165C" w:rsidRPr="00FD0F29">
        <w:rPr>
          <w:rFonts w:hint="eastAsia"/>
        </w:rPr>
        <w:t>等</w:t>
      </w:r>
      <w:r w:rsidR="004C3F32" w:rsidRPr="00FD0F29">
        <w:rPr>
          <w:rFonts w:hint="eastAsia"/>
        </w:rPr>
        <w:t>が行方不明になったときに、</w:t>
      </w:r>
      <w:r w:rsidR="000D00BD">
        <w:rPr>
          <w:rFonts w:hint="eastAsia"/>
        </w:rPr>
        <w:t>乙の店舗</w:t>
      </w:r>
      <w:r w:rsidR="0019745B" w:rsidRPr="00FD0F29">
        <w:rPr>
          <w:rFonts w:hint="eastAsia"/>
        </w:rPr>
        <w:t>が所在する</w:t>
      </w:r>
      <w:r w:rsidR="00361DAF" w:rsidRPr="00FD0F29">
        <w:rPr>
          <w:rFonts w:hint="eastAsia"/>
        </w:rPr>
        <w:t>市町村</w:t>
      </w:r>
      <w:r w:rsidR="004C3F32" w:rsidRPr="00FD0F29">
        <w:rPr>
          <w:rFonts w:hint="eastAsia"/>
        </w:rPr>
        <w:t>からの通報を受けて当該高齢者</w:t>
      </w:r>
      <w:r w:rsidR="00D3165C" w:rsidRPr="00FD0F29">
        <w:rPr>
          <w:rFonts w:hint="eastAsia"/>
        </w:rPr>
        <w:t>等</w:t>
      </w:r>
      <w:r w:rsidR="004C3F32" w:rsidRPr="00FD0F29">
        <w:rPr>
          <w:rFonts w:hint="eastAsia"/>
        </w:rPr>
        <w:t>を探索する「</w:t>
      </w:r>
      <w:r w:rsidR="00690828" w:rsidRPr="00FD0F29">
        <w:rPr>
          <w:rFonts w:hint="eastAsia"/>
        </w:rPr>
        <w:t>見守り</w:t>
      </w:r>
      <w:r w:rsidR="004C3F32" w:rsidRPr="00FD0F29">
        <w:rPr>
          <w:rFonts w:hint="eastAsia"/>
        </w:rPr>
        <w:t>ＳＯＳネットワーク」</w:t>
      </w:r>
      <w:r w:rsidR="008C24A2" w:rsidRPr="00FD0F29">
        <w:rPr>
          <w:rFonts w:hint="eastAsia"/>
        </w:rPr>
        <w:t>に</w:t>
      </w:r>
      <w:r w:rsidR="007046DF" w:rsidRPr="00FD0F29">
        <w:rPr>
          <w:rFonts w:hint="eastAsia"/>
        </w:rPr>
        <w:t>参画</w:t>
      </w:r>
      <w:r w:rsidR="008C24A2" w:rsidRPr="00FD0F29">
        <w:rPr>
          <w:rFonts w:hint="eastAsia"/>
        </w:rPr>
        <w:t>するものとす</w:t>
      </w:r>
      <w:r w:rsidR="008C24A2" w:rsidRPr="006D13B5">
        <w:rPr>
          <w:rFonts w:hint="eastAsia"/>
        </w:rPr>
        <w:t>る。</w:t>
      </w:r>
    </w:p>
    <w:p w14:paraId="51387E9D" w14:textId="77777777" w:rsidR="00874EF3" w:rsidRPr="006D13B5" w:rsidRDefault="00874EF3" w:rsidP="000628C3"/>
    <w:p w14:paraId="7F5E2FA3" w14:textId="77777777" w:rsidR="004C3F32" w:rsidRPr="006D13B5" w:rsidRDefault="00B779A6" w:rsidP="000628C3">
      <w:r w:rsidRPr="006D13B5">
        <w:rPr>
          <w:rFonts w:hint="eastAsia"/>
        </w:rPr>
        <w:t>（</w:t>
      </w:r>
      <w:r w:rsidR="000628C3" w:rsidRPr="006D13B5">
        <w:rPr>
          <w:rFonts w:hint="eastAsia"/>
        </w:rPr>
        <w:t>２</w:t>
      </w:r>
      <w:r w:rsidR="00CE2701" w:rsidRPr="006D13B5">
        <w:rPr>
          <w:rFonts w:hint="eastAsia"/>
        </w:rPr>
        <w:t>）</w:t>
      </w:r>
      <w:r w:rsidR="004C3F32" w:rsidRPr="006D13B5">
        <w:rPr>
          <w:rFonts w:hint="eastAsia"/>
        </w:rPr>
        <w:t>認知症に対する正しい知識の普及・啓発</w:t>
      </w:r>
      <w:r w:rsidR="009D12DC" w:rsidRPr="006D13B5">
        <w:rPr>
          <w:rFonts w:hint="eastAsia"/>
        </w:rPr>
        <w:t>等</w:t>
      </w:r>
    </w:p>
    <w:p w14:paraId="5B5681EA" w14:textId="19935D3B" w:rsidR="004C3F32" w:rsidRPr="006D13B5" w:rsidRDefault="004C3F32" w:rsidP="000628C3">
      <w:pPr>
        <w:ind w:left="630" w:hangingChars="300" w:hanging="630"/>
      </w:pPr>
      <w:r w:rsidRPr="006D13B5">
        <w:rPr>
          <w:rFonts w:hint="eastAsia"/>
        </w:rPr>
        <w:t xml:space="preserve"> </w:t>
      </w:r>
      <w:r w:rsidRPr="006D13B5">
        <w:rPr>
          <w:rFonts w:hint="eastAsia"/>
        </w:rPr>
        <w:t xml:space="preserve">　①</w:t>
      </w:r>
      <w:r w:rsidR="000628C3" w:rsidRPr="006D13B5">
        <w:rPr>
          <w:rFonts w:hint="eastAsia"/>
        </w:rPr>
        <w:t xml:space="preserve">　</w:t>
      </w:r>
      <w:r w:rsidR="0030107E" w:rsidRPr="006D13B5">
        <w:rPr>
          <w:rFonts w:hint="eastAsia"/>
        </w:rPr>
        <w:t>乙</w:t>
      </w:r>
      <w:r w:rsidR="00361DAF" w:rsidRPr="006D13B5">
        <w:rPr>
          <w:rFonts w:hint="eastAsia"/>
        </w:rPr>
        <w:t>は</w:t>
      </w:r>
      <w:r w:rsidR="00823881" w:rsidRPr="006D13B5">
        <w:rPr>
          <w:rFonts w:hint="eastAsia"/>
        </w:rPr>
        <w:t>、</w:t>
      </w:r>
      <w:r w:rsidR="00AB6777">
        <w:rPr>
          <w:rFonts w:hint="eastAsia"/>
        </w:rPr>
        <w:t>職員</w:t>
      </w:r>
      <w:r w:rsidR="00A16CDD" w:rsidRPr="006D13B5">
        <w:rPr>
          <w:rFonts w:hint="eastAsia"/>
        </w:rPr>
        <w:t>に対し、</w:t>
      </w:r>
      <w:r w:rsidRPr="006D13B5">
        <w:rPr>
          <w:rFonts w:hint="eastAsia"/>
        </w:rPr>
        <w:t>認知症を正しく理解し、認知症の人やその家族を温かく見守り</w:t>
      </w:r>
      <w:r w:rsidR="00CE2701" w:rsidRPr="006D13B5">
        <w:rPr>
          <w:rFonts w:hint="eastAsia"/>
        </w:rPr>
        <w:t>、支える認知症サポーターを養成する「認知症サポーター養成講座」</w:t>
      </w:r>
      <w:r w:rsidRPr="006D13B5">
        <w:rPr>
          <w:rFonts w:hint="eastAsia"/>
        </w:rPr>
        <w:t>の受講を</w:t>
      </w:r>
      <w:r w:rsidR="000670BC">
        <w:rPr>
          <w:rFonts w:hint="eastAsia"/>
        </w:rPr>
        <w:t>推奨</w:t>
      </w:r>
      <w:r w:rsidRPr="006D13B5">
        <w:rPr>
          <w:rFonts w:hint="eastAsia"/>
        </w:rPr>
        <w:t>する。</w:t>
      </w:r>
    </w:p>
    <w:p w14:paraId="20C2D809" w14:textId="77777777" w:rsidR="00874EF3" w:rsidRPr="006D13B5" w:rsidRDefault="004C3F32" w:rsidP="000628C3">
      <w:pPr>
        <w:ind w:left="630" w:hangingChars="300" w:hanging="630"/>
      </w:pPr>
      <w:r w:rsidRPr="006D13B5">
        <w:rPr>
          <w:rFonts w:hint="eastAsia"/>
        </w:rPr>
        <w:t xml:space="preserve"> </w:t>
      </w:r>
    </w:p>
    <w:p w14:paraId="6DE68591" w14:textId="26F8D30C" w:rsidR="004C3F32" w:rsidRPr="006D13B5" w:rsidRDefault="004C3F32" w:rsidP="00AC30E9">
      <w:pPr>
        <w:ind w:left="630" w:hangingChars="300" w:hanging="630"/>
      </w:pPr>
      <w:r w:rsidRPr="006D13B5">
        <w:rPr>
          <w:rFonts w:hint="eastAsia"/>
        </w:rPr>
        <w:t xml:space="preserve">　</w:t>
      </w:r>
      <w:r w:rsidR="00A16CDD" w:rsidRPr="006D13B5">
        <w:rPr>
          <w:rFonts w:hint="eastAsia"/>
        </w:rPr>
        <w:t xml:space="preserve"> </w:t>
      </w:r>
      <w:r w:rsidRPr="006D13B5">
        <w:rPr>
          <w:rFonts w:hint="eastAsia"/>
        </w:rPr>
        <w:t>②</w:t>
      </w:r>
      <w:r w:rsidR="000628C3" w:rsidRPr="006D13B5">
        <w:rPr>
          <w:rFonts w:hint="eastAsia"/>
        </w:rPr>
        <w:t xml:space="preserve">　</w:t>
      </w:r>
      <w:r w:rsidR="0030107E" w:rsidRPr="006D13B5">
        <w:rPr>
          <w:rFonts w:hint="eastAsia"/>
        </w:rPr>
        <w:t>乙</w:t>
      </w:r>
      <w:r w:rsidR="00A16CDD" w:rsidRPr="006D13B5">
        <w:rPr>
          <w:rFonts w:hint="eastAsia"/>
        </w:rPr>
        <w:t>は、</w:t>
      </w:r>
      <w:r w:rsidR="00AC30E9" w:rsidRPr="006D13B5">
        <w:rPr>
          <w:rFonts w:hint="eastAsia"/>
        </w:rPr>
        <w:t>甲及び府内</w:t>
      </w:r>
      <w:r w:rsidR="00263A57" w:rsidRPr="006D13B5">
        <w:rPr>
          <w:rFonts w:hint="eastAsia"/>
        </w:rPr>
        <w:t>の</w:t>
      </w:r>
      <w:r w:rsidR="00AC30E9" w:rsidRPr="006D13B5">
        <w:rPr>
          <w:rFonts w:hint="eastAsia"/>
        </w:rPr>
        <w:t>市町村が提供する</w:t>
      </w:r>
      <w:r w:rsidRPr="006D13B5">
        <w:rPr>
          <w:rFonts w:hint="eastAsia"/>
        </w:rPr>
        <w:t>認知症に対する正しい</w:t>
      </w:r>
      <w:r w:rsidR="00AC30E9" w:rsidRPr="006D13B5">
        <w:rPr>
          <w:rFonts w:hint="eastAsia"/>
        </w:rPr>
        <w:t>知識の普及・啓発や高齢者にやさしい地域づくりに関する</w:t>
      </w:r>
      <w:r w:rsidR="0039112C" w:rsidRPr="006D13B5">
        <w:rPr>
          <w:rFonts w:hint="eastAsia"/>
        </w:rPr>
        <w:t>ポスターの</w:t>
      </w:r>
      <w:r w:rsidR="000D00BD">
        <w:rPr>
          <w:rFonts w:hint="eastAsia"/>
        </w:rPr>
        <w:t>店舗</w:t>
      </w:r>
      <w:r w:rsidR="0030107E" w:rsidRPr="006D13B5">
        <w:rPr>
          <w:rFonts w:hint="eastAsia"/>
        </w:rPr>
        <w:t>への掲示及び</w:t>
      </w:r>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14:paraId="3F9F03A3" w14:textId="54D9E2A3" w:rsidR="007954A6" w:rsidRDefault="007954A6" w:rsidP="00AC30E9">
      <w:pPr>
        <w:ind w:left="630" w:hangingChars="300" w:hanging="630"/>
      </w:pPr>
    </w:p>
    <w:p w14:paraId="45D87236" w14:textId="77777777" w:rsidR="00B61E7D" w:rsidRPr="006D13B5" w:rsidRDefault="00B61E7D" w:rsidP="00AC30E9">
      <w:pPr>
        <w:ind w:left="630" w:hangingChars="300" w:hanging="630"/>
      </w:pPr>
    </w:p>
    <w:p w14:paraId="525B56B6" w14:textId="1943BA10" w:rsidR="00361DAF" w:rsidRPr="006D13B5" w:rsidRDefault="00361DAF" w:rsidP="00361DAF">
      <w:pPr>
        <w:ind w:left="630" w:hangingChars="300" w:hanging="630"/>
      </w:pPr>
      <w:r w:rsidRPr="006D13B5">
        <w:rPr>
          <w:rFonts w:hint="eastAsia"/>
        </w:rPr>
        <w:lastRenderedPageBreak/>
        <w:t>（３）高齢者</w:t>
      </w:r>
      <w:r w:rsidR="00010F1D" w:rsidRPr="00975B7E">
        <w:rPr>
          <w:rFonts w:hint="eastAsia"/>
        </w:rPr>
        <w:t>等</w:t>
      </w:r>
      <w:r w:rsidRPr="006D13B5">
        <w:rPr>
          <w:rFonts w:hint="eastAsia"/>
        </w:rPr>
        <w:t>の見守り・安否確認等</w:t>
      </w:r>
    </w:p>
    <w:p w14:paraId="151A5D6F" w14:textId="476F8894"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は、業務の中で、地域における高齢者の見守り・安否確認活動に努めるものと</w:t>
      </w:r>
      <w:r w:rsidR="001C2E29" w:rsidRPr="006D13B5">
        <w:rPr>
          <w:rFonts w:hint="eastAsia"/>
        </w:rPr>
        <w:t>し、認知症</w:t>
      </w:r>
      <w:r w:rsidR="000670BC">
        <w:rPr>
          <w:rFonts w:hint="eastAsia"/>
        </w:rPr>
        <w:t>の疑いがある高齢者等に気づいた</w:t>
      </w:r>
      <w:r w:rsidR="001C2E29" w:rsidRPr="006D13B5">
        <w:rPr>
          <w:rFonts w:hint="eastAsia"/>
        </w:rPr>
        <w:t>場合、その状況等を総合的に判断した上で、</w:t>
      </w:r>
      <w:r w:rsidR="00B61E7D" w:rsidRPr="00D90BFE">
        <w:rPr>
          <w:rFonts w:hint="eastAsia"/>
        </w:rPr>
        <w:t>府内</w:t>
      </w:r>
      <w:r w:rsidR="000D00BD" w:rsidRPr="00D90BFE">
        <w:rPr>
          <w:rFonts w:hint="eastAsia"/>
        </w:rPr>
        <w:t>の</w:t>
      </w:r>
      <w:r w:rsidR="00863329" w:rsidRPr="00D90BFE">
        <w:rPr>
          <w:rFonts w:hint="eastAsia"/>
        </w:rPr>
        <w:t>市町村や</w:t>
      </w:r>
      <w:r w:rsidR="00AB6777" w:rsidRPr="00D90BFE">
        <w:rPr>
          <w:rFonts w:hint="eastAsia"/>
        </w:rPr>
        <w:t>地域包括支援センター</w:t>
      </w:r>
      <w:r w:rsidR="00B61E7D" w:rsidRPr="00D90BFE">
        <w:rPr>
          <w:rFonts w:hint="eastAsia"/>
        </w:rPr>
        <w:t>に情報提供</w:t>
      </w:r>
      <w:r w:rsidR="00863329" w:rsidRPr="00D90BFE">
        <w:rPr>
          <w:rFonts w:hint="eastAsia"/>
        </w:rPr>
        <w:t>する</w:t>
      </w:r>
      <w:r w:rsidR="00C67834" w:rsidRPr="00D90BFE">
        <w:rPr>
          <w:rFonts w:hint="eastAsia"/>
        </w:rPr>
        <w:t>。</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14:paraId="2F7F3295" w14:textId="77777777" w:rsidR="007954A6" w:rsidRPr="006D13B5" w:rsidRDefault="007954A6" w:rsidP="00361DAF">
      <w:pPr>
        <w:ind w:leftChars="50" w:left="630" w:hangingChars="250" w:hanging="525"/>
      </w:pPr>
    </w:p>
    <w:p w14:paraId="3DC44E01" w14:textId="77777777"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w:t>
      </w:r>
      <w:r w:rsidR="000670BC">
        <w:rPr>
          <w:rFonts w:hint="eastAsia"/>
        </w:rPr>
        <w:t>の中で、高齢者等の消費者被害の兆候を察知したときは、</w:t>
      </w:r>
      <w:r w:rsidRPr="006D13B5">
        <w:rPr>
          <w:rFonts w:hint="eastAsia"/>
        </w:rPr>
        <w:t>警察署や消費生活セン</w:t>
      </w:r>
      <w:r w:rsidR="000670BC">
        <w:rPr>
          <w:rFonts w:hint="eastAsia"/>
        </w:rPr>
        <w:t>ター等関係機関に適切につなぐ</w:t>
      </w:r>
      <w:r w:rsidRPr="006D13B5">
        <w:rPr>
          <w:rFonts w:hint="eastAsia"/>
        </w:rPr>
        <w:t>ものとする。</w:t>
      </w:r>
    </w:p>
    <w:p w14:paraId="5675042A" w14:textId="77777777" w:rsidR="00B40628" w:rsidRDefault="00B40628" w:rsidP="00620EA2"/>
    <w:p w14:paraId="1E9D84D7" w14:textId="2E67B58B" w:rsidR="009A3814" w:rsidRPr="009A3814" w:rsidRDefault="009A3814" w:rsidP="009A3814">
      <w:r>
        <w:rPr>
          <w:rFonts w:hint="eastAsia"/>
        </w:rPr>
        <w:t>（</w:t>
      </w:r>
      <w:r w:rsidR="00284FDB">
        <w:rPr>
          <w:rFonts w:hint="eastAsia"/>
        </w:rPr>
        <w:t>４</w:t>
      </w:r>
      <w:r>
        <w:rPr>
          <w:rFonts w:hint="eastAsia"/>
        </w:rPr>
        <w:t>）</w:t>
      </w:r>
      <w:r w:rsidR="00284FDB">
        <w:rPr>
          <w:rFonts w:hint="eastAsia"/>
        </w:rPr>
        <w:t>地域活動支援等</w:t>
      </w:r>
    </w:p>
    <w:p w14:paraId="7C532D38" w14:textId="782D1EA7" w:rsidR="001D68DF" w:rsidRDefault="009A3814" w:rsidP="009A3814">
      <w:pPr>
        <w:ind w:left="420" w:hangingChars="200" w:hanging="420"/>
      </w:pPr>
      <w:r w:rsidRPr="009A3814">
        <w:rPr>
          <w:rFonts w:hint="eastAsia"/>
        </w:rPr>
        <w:t xml:space="preserve">　　　乙は、</w:t>
      </w:r>
      <w:r w:rsidR="00284FDB">
        <w:rPr>
          <w:rFonts w:hint="eastAsia"/>
        </w:rPr>
        <w:t>介護予防や高齢者虐待防止等、甲及び府内の市町村の高齢者施策や地域活動支援にできる範囲で協力するものとする。</w:t>
      </w:r>
    </w:p>
    <w:p w14:paraId="3D914FA5" w14:textId="77777777" w:rsidR="009A3814" w:rsidRPr="00863329" w:rsidRDefault="009A3814" w:rsidP="00620EA2"/>
    <w:p w14:paraId="6C54CBA6" w14:textId="77777777" w:rsidR="004C3F32" w:rsidRPr="006D13B5" w:rsidRDefault="004C3F32" w:rsidP="004C3F32">
      <w:r w:rsidRPr="006D13B5">
        <w:rPr>
          <w:rFonts w:hint="eastAsia"/>
        </w:rPr>
        <w:t>（費用の負担）</w:t>
      </w:r>
    </w:p>
    <w:p w14:paraId="0C159073" w14:textId="77777777"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14:paraId="32534A0B" w14:textId="77777777" w:rsidR="00721B37" w:rsidRPr="006D13B5" w:rsidRDefault="00721B37" w:rsidP="00721B37"/>
    <w:p w14:paraId="404C5FAA" w14:textId="77777777" w:rsidR="00721B37" w:rsidRPr="006D13B5" w:rsidRDefault="00721B37" w:rsidP="00721B37">
      <w:r w:rsidRPr="006D13B5">
        <w:rPr>
          <w:rFonts w:hint="eastAsia"/>
        </w:rPr>
        <w:t>（報告）</w:t>
      </w:r>
    </w:p>
    <w:p w14:paraId="4CFEC42A" w14:textId="77777777"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14:paraId="64B85D11" w14:textId="77777777" w:rsidR="00C4003F" w:rsidRPr="006D13B5" w:rsidRDefault="00C4003F" w:rsidP="00721B37">
      <w:pPr>
        <w:ind w:left="210" w:hangingChars="100" w:hanging="210"/>
      </w:pPr>
    </w:p>
    <w:p w14:paraId="0FD73EE7" w14:textId="77777777" w:rsidR="00C4003F" w:rsidRPr="006D13B5" w:rsidRDefault="00C4003F" w:rsidP="00721B37">
      <w:pPr>
        <w:ind w:left="210" w:hangingChars="100" w:hanging="210"/>
      </w:pPr>
      <w:r w:rsidRPr="006D13B5">
        <w:rPr>
          <w:rFonts w:hint="eastAsia"/>
        </w:rPr>
        <w:t>（免責）</w:t>
      </w:r>
    </w:p>
    <w:p w14:paraId="4F94E2B5" w14:textId="6AB1DC53"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w:t>
      </w:r>
      <w:r w:rsidR="00010F1D" w:rsidRPr="00975B7E">
        <w:rPr>
          <w:rFonts w:hint="eastAsia"/>
        </w:rPr>
        <w:t>等</w:t>
      </w:r>
      <w:r w:rsidRPr="006D13B5">
        <w:rPr>
          <w:rFonts w:hint="eastAsia"/>
        </w:rPr>
        <w:t>に生じた問題について、その責任を負わないものとする。</w:t>
      </w:r>
    </w:p>
    <w:p w14:paraId="1DCA1BD6" w14:textId="77777777" w:rsidR="00E62D0C" w:rsidRPr="006D13B5" w:rsidRDefault="00E62D0C" w:rsidP="004C3F32"/>
    <w:p w14:paraId="6D9AB1AA" w14:textId="77777777" w:rsidR="004C3F32" w:rsidRPr="006D13B5" w:rsidRDefault="004C3F32" w:rsidP="004C3F32">
      <w:r w:rsidRPr="006D13B5">
        <w:rPr>
          <w:rFonts w:hint="eastAsia"/>
        </w:rPr>
        <w:t>（個人情報の保護）</w:t>
      </w:r>
    </w:p>
    <w:p w14:paraId="629EA730" w14:textId="77777777"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14:paraId="41F88B3D" w14:textId="77777777" w:rsidR="009A3814" w:rsidRDefault="009A3814" w:rsidP="004C3F32"/>
    <w:p w14:paraId="184FE041" w14:textId="2EA9C508" w:rsidR="004C3F32" w:rsidRPr="006D13B5" w:rsidRDefault="004C3F32" w:rsidP="004C3F32">
      <w:r w:rsidRPr="006D13B5">
        <w:rPr>
          <w:rFonts w:hint="eastAsia"/>
        </w:rPr>
        <w:t>（相互連携）</w:t>
      </w:r>
    </w:p>
    <w:p w14:paraId="4B5AE279" w14:textId="71ABA37A" w:rsidR="004C3F32"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14:paraId="60AB8212" w14:textId="77777777" w:rsidR="009A3814" w:rsidRDefault="009A3814" w:rsidP="004C3F32">
      <w:pPr>
        <w:ind w:left="210" w:hangingChars="100" w:hanging="210"/>
      </w:pPr>
    </w:p>
    <w:p w14:paraId="6F79A990" w14:textId="77777777" w:rsidR="004C3F32" w:rsidRPr="006D13B5" w:rsidRDefault="004C3F32" w:rsidP="004C3F32">
      <w:r w:rsidRPr="006D13B5">
        <w:rPr>
          <w:rFonts w:hint="eastAsia"/>
        </w:rPr>
        <w:t>（協議）</w:t>
      </w:r>
    </w:p>
    <w:p w14:paraId="296AF82B" w14:textId="039B2373" w:rsidR="004C3F32" w:rsidRPr="006D13B5"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協議の上</w:t>
      </w:r>
      <w:r w:rsidR="009A3814">
        <w:rPr>
          <w:rFonts w:hint="eastAsia"/>
        </w:rPr>
        <w:t>、</w:t>
      </w:r>
      <w:r w:rsidRPr="006D13B5">
        <w:rPr>
          <w:rFonts w:hint="eastAsia"/>
        </w:rPr>
        <w:t>決定する。</w:t>
      </w:r>
    </w:p>
    <w:p w14:paraId="5194575A" w14:textId="77777777" w:rsidR="00182A09" w:rsidRPr="006D13B5" w:rsidRDefault="00182A09" w:rsidP="00182A09">
      <w:r w:rsidRPr="006D13B5">
        <w:rPr>
          <w:rFonts w:hint="eastAsia"/>
        </w:rPr>
        <w:lastRenderedPageBreak/>
        <w:t>（有効期間）</w:t>
      </w:r>
    </w:p>
    <w:p w14:paraId="42E8016B" w14:textId="77777777"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w:t>
      </w:r>
      <w:r w:rsidR="00D84037">
        <w:rPr>
          <w:rFonts w:hint="eastAsia"/>
        </w:rPr>
        <w:t>４</w:t>
      </w:r>
      <w:r w:rsidR="00E760A9" w:rsidRPr="006D13B5">
        <w:rPr>
          <w:rFonts w:hint="eastAsia"/>
        </w:rPr>
        <w:t>年</w:t>
      </w:r>
      <w:r w:rsidR="00182A09" w:rsidRPr="006D13B5">
        <w:rPr>
          <w:rFonts w:hint="eastAsia"/>
        </w:rPr>
        <w:t>３月３１日までとする。</w:t>
      </w:r>
    </w:p>
    <w:p w14:paraId="598B4B06" w14:textId="77777777"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の申し出のないときは、この協定を当該有効期間満了の日から起算して１年間更新するものとし、以後もまた同様とする。</w:t>
      </w:r>
    </w:p>
    <w:p w14:paraId="4FCA0743" w14:textId="77777777" w:rsidR="005E2014" w:rsidRPr="006D13B5" w:rsidRDefault="005E2014" w:rsidP="00D3165C">
      <w:pPr>
        <w:ind w:leftChars="100" w:left="210" w:firstLineChars="100" w:firstLine="210"/>
      </w:pPr>
    </w:p>
    <w:p w14:paraId="14856644" w14:textId="77777777"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14:paraId="5CB0F8C5" w14:textId="77777777" w:rsidR="00E760A9" w:rsidRPr="006D13B5" w:rsidRDefault="00E760A9" w:rsidP="004C3F32">
      <w:pPr>
        <w:ind w:left="210" w:hangingChars="100" w:hanging="210"/>
      </w:pPr>
    </w:p>
    <w:p w14:paraId="0C449501" w14:textId="75FDE4ED" w:rsidR="008D1260" w:rsidRDefault="008D1260" w:rsidP="004C3F32">
      <w:pPr>
        <w:ind w:left="210" w:hangingChars="100" w:hanging="210"/>
      </w:pPr>
    </w:p>
    <w:p w14:paraId="28444678" w14:textId="77777777" w:rsidR="00284FDB" w:rsidRPr="006D13B5" w:rsidRDefault="00284FDB" w:rsidP="004C3F32">
      <w:pPr>
        <w:ind w:left="210" w:hangingChars="100" w:hanging="210"/>
      </w:pPr>
    </w:p>
    <w:p w14:paraId="3E150F5F" w14:textId="3B64E9E5"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905FF5">
        <w:rPr>
          <w:rFonts w:hint="eastAsia"/>
        </w:rPr>
        <w:t>４</w:t>
      </w:r>
      <w:r w:rsidR="00E760A9" w:rsidRPr="006D13B5">
        <w:rPr>
          <w:rFonts w:hint="eastAsia"/>
        </w:rPr>
        <w:t>年</w:t>
      </w:r>
      <w:r w:rsidR="00905FF5">
        <w:rPr>
          <w:rFonts w:hint="eastAsia"/>
        </w:rPr>
        <w:t>３月</w:t>
      </w:r>
      <w:r w:rsidR="001D5DE9">
        <w:rPr>
          <w:rFonts w:hint="eastAsia"/>
        </w:rPr>
        <w:t>２４</w:t>
      </w:r>
      <w:bookmarkStart w:id="0" w:name="_GoBack"/>
      <w:bookmarkEnd w:id="0"/>
      <w:r w:rsidR="00484FB8" w:rsidRPr="006D13B5">
        <w:rPr>
          <w:rFonts w:hint="eastAsia"/>
        </w:rPr>
        <w:t>日</w:t>
      </w:r>
    </w:p>
    <w:p w14:paraId="48FB7858" w14:textId="77777777" w:rsidR="00E1561E" w:rsidRPr="006D13B5" w:rsidRDefault="00E1561E" w:rsidP="004C3F32">
      <w:pPr>
        <w:ind w:left="210" w:hangingChars="100" w:hanging="210"/>
      </w:pPr>
    </w:p>
    <w:p w14:paraId="724490B9" w14:textId="77777777" w:rsidR="00F7017F" w:rsidRPr="006D13B5" w:rsidRDefault="00F7017F" w:rsidP="004C3F32">
      <w:pPr>
        <w:ind w:left="210" w:hangingChars="100" w:hanging="210"/>
      </w:pPr>
    </w:p>
    <w:p w14:paraId="4B70F15B" w14:textId="77777777"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14:paraId="46E81C7B" w14:textId="77777777"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14:paraId="51996E27" w14:textId="77777777"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14:paraId="0623B559" w14:textId="77777777" w:rsidR="004E5D90" w:rsidRPr="006D13B5" w:rsidRDefault="004E5D90" w:rsidP="004E5D90">
      <w:pPr>
        <w:ind w:left="210" w:hangingChars="100" w:hanging="210"/>
        <w:jc w:val="left"/>
      </w:pPr>
    </w:p>
    <w:p w14:paraId="22F0CF61" w14:textId="77777777" w:rsidR="00321B6B" w:rsidRPr="006D13B5" w:rsidRDefault="00321B6B" w:rsidP="004E5D90">
      <w:pPr>
        <w:ind w:left="210" w:hangingChars="100" w:hanging="210"/>
        <w:jc w:val="left"/>
      </w:pPr>
    </w:p>
    <w:p w14:paraId="0B5090FC" w14:textId="77777777" w:rsidR="00F139FF" w:rsidRPr="006D13B5" w:rsidRDefault="00F139FF" w:rsidP="004E5D90">
      <w:pPr>
        <w:ind w:left="210" w:hangingChars="100" w:hanging="210"/>
        <w:jc w:val="left"/>
      </w:pPr>
    </w:p>
    <w:p w14:paraId="7DA6239C" w14:textId="29CB3F59" w:rsidR="009A3E64" w:rsidRPr="006D13B5" w:rsidRDefault="00E1561E" w:rsidP="0009689C">
      <w:pPr>
        <w:ind w:left="210" w:hangingChars="100" w:hanging="21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905FF5">
        <w:rPr>
          <w:rFonts w:hint="eastAsia"/>
        </w:rPr>
        <w:t>京都府京都市下京区烏丸通松原上る薬師前町７００番地</w:t>
      </w:r>
    </w:p>
    <w:p w14:paraId="491F0603" w14:textId="2626FD84" w:rsidR="00E760A9" w:rsidRPr="006D13B5" w:rsidRDefault="004E5D90" w:rsidP="00E760A9">
      <w:r w:rsidRPr="006D13B5">
        <w:rPr>
          <w:rFonts w:hint="eastAsia"/>
        </w:rPr>
        <w:t xml:space="preserve">　</w:t>
      </w:r>
      <w:r w:rsidR="00E1561E" w:rsidRPr="006D13B5">
        <w:rPr>
          <w:rFonts w:hint="eastAsia"/>
        </w:rPr>
        <w:t xml:space="preserve">            </w:t>
      </w:r>
      <w:r w:rsidR="00533DD6" w:rsidRPr="006D13B5">
        <w:rPr>
          <w:rFonts w:hint="eastAsia"/>
        </w:rPr>
        <w:t xml:space="preserve">　　　</w:t>
      </w:r>
      <w:r w:rsidR="00E1561E" w:rsidRPr="006D13B5">
        <w:rPr>
          <w:rFonts w:hint="eastAsia"/>
        </w:rPr>
        <w:t xml:space="preserve">      </w:t>
      </w:r>
      <w:r w:rsidR="00905FF5">
        <w:rPr>
          <w:rFonts w:hint="eastAsia"/>
        </w:rPr>
        <w:t>株式会社京都銀行</w:t>
      </w:r>
    </w:p>
    <w:p w14:paraId="46367C34" w14:textId="7DCF417D" w:rsidR="00E1561E" w:rsidRPr="006D13B5" w:rsidRDefault="00E760A9" w:rsidP="00863329">
      <w:pPr>
        <w:ind w:left="210" w:hangingChars="100" w:hanging="210"/>
      </w:pPr>
      <w:r w:rsidRPr="006D13B5">
        <w:rPr>
          <w:rFonts w:hint="eastAsia"/>
        </w:rPr>
        <w:t xml:space="preserve">　　　　　　　　　　</w:t>
      </w:r>
      <w:r w:rsidR="00533DD6" w:rsidRPr="006D13B5">
        <w:rPr>
          <w:rFonts w:hint="eastAsia"/>
        </w:rPr>
        <w:t xml:space="preserve">　　　</w:t>
      </w:r>
      <w:r w:rsidR="00905FF5" w:rsidRPr="00905FF5">
        <w:rPr>
          <w:rFonts w:hint="eastAsia"/>
        </w:rPr>
        <w:t>取締役頭取　　土井　伸宏</w:t>
      </w:r>
    </w:p>
    <w:p w14:paraId="3347ABEF" w14:textId="77777777" w:rsidR="002965BE" w:rsidRPr="00863329"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78E6" w14:textId="77777777" w:rsidR="005C1743" w:rsidRDefault="005C1743" w:rsidP="00484FB8">
      <w:r>
        <w:separator/>
      </w:r>
    </w:p>
  </w:endnote>
  <w:endnote w:type="continuationSeparator" w:id="0">
    <w:p w14:paraId="17E934AC" w14:textId="77777777" w:rsidR="005C1743" w:rsidRDefault="005C1743"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D56A5" w14:textId="77777777" w:rsidR="005C1743" w:rsidRDefault="005C1743" w:rsidP="00484FB8">
      <w:r>
        <w:separator/>
      </w:r>
    </w:p>
  </w:footnote>
  <w:footnote w:type="continuationSeparator" w:id="0">
    <w:p w14:paraId="46DC9D5A" w14:textId="77777777" w:rsidR="005C1743" w:rsidRDefault="005C1743"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10F1D"/>
    <w:rsid w:val="000210BA"/>
    <w:rsid w:val="000228FA"/>
    <w:rsid w:val="00030695"/>
    <w:rsid w:val="000429DF"/>
    <w:rsid w:val="00043D5F"/>
    <w:rsid w:val="00045867"/>
    <w:rsid w:val="000537D2"/>
    <w:rsid w:val="00057217"/>
    <w:rsid w:val="000628C3"/>
    <w:rsid w:val="000670BC"/>
    <w:rsid w:val="00067AB0"/>
    <w:rsid w:val="000832F0"/>
    <w:rsid w:val="00087926"/>
    <w:rsid w:val="00093B5B"/>
    <w:rsid w:val="0009447A"/>
    <w:rsid w:val="0009689C"/>
    <w:rsid w:val="0009740D"/>
    <w:rsid w:val="000C3B6C"/>
    <w:rsid w:val="000D00BD"/>
    <w:rsid w:val="00100E48"/>
    <w:rsid w:val="00110C19"/>
    <w:rsid w:val="0013022D"/>
    <w:rsid w:val="00182A09"/>
    <w:rsid w:val="0019745B"/>
    <w:rsid w:val="001A6C5C"/>
    <w:rsid w:val="001C1F8F"/>
    <w:rsid w:val="001C2E29"/>
    <w:rsid w:val="001D2A9E"/>
    <w:rsid w:val="001D5DE9"/>
    <w:rsid w:val="001D68DF"/>
    <w:rsid w:val="001F0DB4"/>
    <w:rsid w:val="00203C7B"/>
    <w:rsid w:val="00205E7D"/>
    <w:rsid w:val="00231D64"/>
    <w:rsid w:val="002629B8"/>
    <w:rsid w:val="00263A57"/>
    <w:rsid w:val="00267ED6"/>
    <w:rsid w:val="00284FDB"/>
    <w:rsid w:val="002965BE"/>
    <w:rsid w:val="0029792A"/>
    <w:rsid w:val="002A6503"/>
    <w:rsid w:val="002C0BAD"/>
    <w:rsid w:val="002C1AE1"/>
    <w:rsid w:val="002C33DD"/>
    <w:rsid w:val="002D61BB"/>
    <w:rsid w:val="002E453E"/>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C1743"/>
    <w:rsid w:val="005D0364"/>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0787A"/>
    <w:rsid w:val="00716986"/>
    <w:rsid w:val="00721B37"/>
    <w:rsid w:val="0076083A"/>
    <w:rsid w:val="00780F50"/>
    <w:rsid w:val="007821A9"/>
    <w:rsid w:val="007827D1"/>
    <w:rsid w:val="007858A1"/>
    <w:rsid w:val="007954A6"/>
    <w:rsid w:val="007B53D2"/>
    <w:rsid w:val="007B798A"/>
    <w:rsid w:val="007C135C"/>
    <w:rsid w:val="007D6022"/>
    <w:rsid w:val="007F7770"/>
    <w:rsid w:val="00823881"/>
    <w:rsid w:val="008416C2"/>
    <w:rsid w:val="00852A01"/>
    <w:rsid w:val="00855AF8"/>
    <w:rsid w:val="00863329"/>
    <w:rsid w:val="00874EF3"/>
    <w:rsid w:val="00875E1A"/>
    <w:rsid w:val="00885E84"/>
    <w:rsid w:val="00886DF1"/>
    <w:rsid w:val="008965F1"/>
    <w:rsid w:val="008B3D98"/>
    <w:rsid w:val="008C24A2"/>
    <w:rsid w:val="008D1260"/>
    <w:rsid w:val="008E670A"/>
    <w:rsid w:val="008F353F"/>
    <w:rsid w:val="008F7FF0"/>
    <w:rsid w:val="00905D30"/>
    <w:rsid w:val="00905FF5"/>
    <w:rsid w:val="009168E5"/>
    <w:rsid w:val="00923243"/>
    <w:rsid w:val="00926940"/>
    <w:rsid w:val="00933107"/>
    <w:rsid w:val="00933360"/>
    <w:rsid w:val="009413A3"/>
    <w:rsid w:val="00951F07"/>
    <w:rsid w:val="009604FE"/>
    <w:rsid w:val="009737BA"/>
    <w:rsid w:val="00975B7E"/>
    <w:rsid w:val="0098599C"/>
    <w:rsid w:val="009902D9"/>
    <w:rsid w:val="009A3814"/>
    <w:rsid w:val="009A3E64"/>
    <w:rsid w:val="009B41BF"/>
    <w:rsid w:val="009C0BF6"/>
    <w:rsid w:val="009D03EE"/>
    <w:rsid w:val="009D1110"/>
    <w:rsid w:val="009D12DC"/>
    <w:rsid w:val="009D5006"/>
    <w:rsid w:val="009F2160"/>
    <w:rsid w:val="009F2F14"/>
    <w:rsid w:val="00A16C86"/>
    <w:rsid w:val="00A16CDD"/>
    <w:rsid w:val="00A37491"/>
    <w:rsid w:val="00A46658"/>
    <w:rsid w:val="00A70063"/>
    <w:rsid w:val="00A80BF6"/>
    <w:rsid w:val="00A811D7"/>
    <w:rsid w:val="00A860E7"/>
    <w:rsid w:val="00A876AA"/>
    <w:rsid w:val="00AB0D08"/>
    <w:rsid w:val="00AB6777"/>
    <w:rsid w:val="00AC30E9"/>
    <w:rsid w:val="00AD21DC"/>
    <w:rsid w:val="00AD7942"/>
    <w:rsid w:val="00B213F3"/>
    <w:rsid w:val="00B373A1"/>
    <w:rsid w:val="00B40628"/>
    <w:rsid w:val="00B61E7D"/>
    <w:rsid w:val="00B779A6"/>
    <w:rsid w:val="00B84C24"/>
    <w:rsid w:val="00BA6D3C"/>
    <w:rsid w:val="00BB648F"/>
    <w:rsid w:val="00BC7964"/>
    <w:rsid w:val="00BE052B"/>
    <w:rsid w:val="00BF4D28"/>
    <w:rsid w:val="00C00192"/>
    <w:rsid w:val="00C02E6A"/>
    <w:rsid w:val="00C0466F"/>
    <w:rsid w:val="00C06225"/>
    <w:rsid w:val="00C15A34"/>
    <w:rsid w:val="00C40018"/>
    <w:rsid w:val="00C4003F"/>
    <w:rsid w:val="00C62A9A"/>
    <w:rsid w:val="00C6480C"/>
    <w:rsid w:val="00C67834"/>
    <w:rsid w:val="00CA1A7B"/>
    <w:rsid w:val="00CB203C"/>
    <w:rsid w:val="00CC4A99"/>
    <w:rsid w:val="00CD4E3A"/>
    <w:rsid w:val="00CE0F28"/>
    <w:rsid w:val="00CE2701"/>
    <w:rsid w:val="00CF719D"/>
    <w:rsid w:val="00D00667"/>
    <w:rsid w:val="00D124F3"/>
    <w:rsid w:val="00D149B8"/>
    <w:rsid w:val="00D3165C"/>
    <w:rsid w:val="00D3561B"/>
    <w:rsid w:val="00D71AE3"/>
    <w:rsid w:val="00D81E03"/>
    <w:rsid w:val="00D84037"/>
    <w:rsid w:val="00D90BFE"/>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EF1665"/>
    <w:rsid w:val="00F101E6"/>
    <w:rsid w:val="00F139FF"/>
    <w:rsid w:val="00F313A1"/>
    <w:rsid w:val="00F335B7"/>
    <w:rsid w:val="00F444F4"/>
    <w:rsid w:val="00F7017F"/>
    <w:rsid w:val="00F73B27"/>
    <w:rsid w:val="00FA1F21"/>
    <w:rsid w:val="00FA47CC"/>
    <w:rsid w:val="00FB21B2"/>
    <w:rsid w:val="00FC0AF3"/>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A5581-F232-4D05-9EA8-C46656DC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敦</cp:lastModifiedBy>
  <cp:revision>22</cp:revision>
  <cp:lastPrinted>2022-01-31T09:41:00Z</cp:lastPrinted>
  <dcterms:created xsi:type="dcterms:W3CDTF">2021-05-20T08:41:00Z</dcterms:created>
  <dcterms:modified xsi:type="dcterms:W3CDTF">2022-02-01T01:31:00Z</dcterms:modified>
</cp:coreProperties>
</file>