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39F" w14:textId="77777777" w:rsidR="00BD61D2" w:rsidRPr="00BD61D2" w:rsidRDefault="00BD61D2" w:rsidP="00BD61D2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BD61D2">
        <w:rPr>
          <w:rFonts w:ascii="BIZ UDゴシック" w:eastAsia="BIZ UDゴシック" w:hAnsi="BIZ UDゴシック" w:cs="Times New Roman" w:hint="eastAsia"/>
          <w:sz w:val="28"/>
          <w:szCs w:val="28"/>
        </w:rPr>
        <w:t>大阪府受動喫煙防止対策補助金　必要書類チェックリスト【交付申請用】</w:t>
      </w:r>
    </w:p>
    <w:p w14:paraId="12619712" w14:textId="77777777" w:rsidR="00BD61D2" w:rsidRPr="00BD61D2" w:rsidRDefault="00BD61D2" w:rsidP="00BD61D2">
      <w:pPr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BD61D2">
        <w:rPr>
          <w:rFonts w:ascii="BIZ UDゴシック" w:eastAsia="BIZ UDゴシック" w:hAnsi="BIZ UDゴシック" w:cs="Times New Roman" w:hint="eastAsia"/>
          <w:sz w:val="28"/>
          <w:szCs w:val="28"/>
        </w:rPr>
        <w:t>【全面禁煙化事業】</w:t>
      </w:r>
    </w:p>
    <w:p w14:paraId="44ED4E34" w14:textId="77777777" w:rsidR="00BD61D2" w:rsidRPr="00BD61D2" w:rsidRDefault="00BD61D2" w:rsidP="00BD61D2">
      <w:pPr>
        <w:rPr>
          <w:rFonts w:ascii="BIZ UDゴシック" w:eastAsia="BIZ UDゴシック" w:hAnsi="BIZ UDゴシック" w:cs="Times New Roman"/>
          <w:sz w:val="22"/>
          <w:szCs w:val="26"/>
        </w:rPr>
      </w:pPr>
    </w:p>
    <w:p w14:paraId="5EDDF15D" w14:textId="77777777" w:rsidR="00BD61D2" w:rsidRPr="00BD61D2" w:rsidRDefault="00BD61D2" w:rsidP="00BD61D2">
      <w:pPr>
        <w:jc w:val="right"/>
        <w:rPr>
          <w:rFonts w:ascii="BIZ UDゴシック" w:eastAsia="BIZ UDゴシック" w:hAnsi="BIZ UDゴシック" w:cs="Times New Roman"/>
          <w:sz w:val="22"/>
        </w:rPr>
      </w:pPr>
      <w:r w:rsidRPr="00BD61D2">
        <w:rPr>
          <w:rFonts w:ascii="BIZ UDゴシック" w:eastAsia="BIZ UDゴシック" w:hAnsi="BIZ UDゴシック" w:cs="Times New Roman" w:hint="eastAsia"/>
          <w:sz w:val="22"/>
        </w:rPr>
        <w:t xml:space="preserve">提出日　</w:t>
      </w:r>
      <w:r w:rsidRPr="00BD61D2">
        <w:rPr>
          <w:rFonts w:ascii="BIZ UDゴシック" w:eastAsia="BIZ UDゴシック" w:hAnsi="BIZ UDゴシック" w:cs="Times New Roman" w:hint="eastAsia"/>
          <w:sz w:val="22"/>
          <w:u w:val="single"/>
        </w:rPr>
        <w:t xml:space="preserve">　　　　年　　　　月　　　日</w:t>
      </w:r>
    </w:p>
    <w:p w14:paraId="038159C6" w14:textId="77777777" w:rsidR="00BD61D2" w:rsidRPr="00BD61D2" w:rsidRDefault="00BD61D2" w:rsidP="00BD61D2">
      <w:pPr>
        <w:wordWrap w:val="0"/>
        <w:jc w:val="right"/>
        <w:rPr>
          <w:rFonts w:ascii="BIZ UDゴシック" w:eastAsia="BIZ UDゴシック" w:hAnsi="BIZ UDゴシック" w:cs="Times New Roman"/>
          <w:sz w:val="22"/>
        </w:rPr>
      </w:pPr>
      <w:r w:rsidRPr="00BD61D2">
        <w:rPr>
          <w:rFonts w:ascii="BIZ UDゴシック" w:eastAsia="BIZ UDゴシック" w:hAnsi="BIZ UDゴシック" w:cs="Times New Roman" w:hint="eastAsia"/>
          <w:sz w:val="22"/>
        </w:rPr>
        <w:t>申請者名（法人の場合は、商号（名称）及び代表者名を記載）</w:t>
      </w:r>
    </w:p>
    <w:p w14:paraId="145DC45E" w14:textId="77777777" w:rsidR="00BD61D2" w:rsidRPr="00BD61D2" w:rsidRDefault="00BD61D2" w:rsidP="00BD61D2">
      <w:pPr>
        <w:wordWrap w:val="0"/>
        <w:jc w:val="right"/>
        <w:rPr>
          <w:rFonts w:ascii="BIZ UDゴシック" w:eastAsia="BIZ UDゴシック" w:hAnsi="BIZ UDゴシック" w:cs="Times New Roman"/>
          <w:sz w:val="22"/>
          <w:u w:val="single"/>
        </w:rPr>
      </w:pPr>
      <w:r w:rsidRPr="00BD61D2">
        <w:rPr>
          <w:rFonts w:ascii="BIZ UDゴシック" w:eastAsia="BIZ UDゴシック" w:hAnsi="BIZ UDゴシック" w:cs="Times New Roman" w:hint="eastAsia"/>
          <w:sz w:val="22"/>
          <w:u w:val="single"/>
        </w:rPr>
        <w:t xml:space="preserve">　　　　　　　　　　　　　　　　　　　　　　　</w:t>
      </w:r>
    </w:p>
    <w:tbl>
      <w:tblPr>
        <w:tblpPr w:leftFromText="180" w:rightFromText="180" w:vertAnchor="text" w:horzAnchor="page" w:tblpXSpec="center" w:tblpY="3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6"/>
        <w:gridCol w:w="945"/>
        <w:gridCol w:w="945"/>
      </w:tblGrid>
      <w:tr w:rsidR="00BD61D2" w:rsidRPr="00BD61D2" w14:paraId="28EAD824" w14:textId="77777777" w:rsidTr="006E5529">
        <w:trPr>
          <w:trHeight w:val="737"/>
        </w:trPr>
        <w:tc>
          <w:tcPr>
            <w:tcW w:w="4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6C430FE8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適合の場合は「レ」印、該当しない場合は「／」印を申請者記入欄にご記入ください。</w:t>
            </w:r>
          </w:p>
        </w:tc>
        <w:tc>
          <w:tcPr>
            <w:tcW w:w="455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C6153D" w14:textId="77777777" w:rsidR="00BD61D2" w:rsidRPr="00BD61D2" w:rsidRDefault="00BD61D2" w:rsidP="00BD61D2">
            <w:pPr>
              <w:spacing w:line="20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申請者記入欄</w:t>
            </w:r>
          </w:p>
        </w:tc>
        <w:tc>
          <w:tcPr>
            <w:tcW w:w="45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9BCF9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大阪府</w:t>
            </w:r>
          </w:p>
          <w:p w14:paraId="794360F0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記入欄</w:t>
            </w:r>
          </w:p>
        </w:tc>
      </w:tr>
      <w:tr w:rsidR="00BD61D2" w:rsidRPr="00BD61D2" w14:paraId="48CC1D3B" w14:textId="77777777" w:rsidTr="006E5529">
        <w:trPr>
          <w:trHeight w:val="567"/>
        </w:trPr>
        <w:tc>
          <w:tcPr>
            <w:tcW w:w="4090" w:type="pct"/>
            <w:tcBorders>
              <w:top w:val="nil"/>
              <w:left w:val="single" w:sz="18" w:space="0" w:color="auto"/>
              <w:right w:val="double" w:sz="6" w:space="0" w:color="auto"/>
            </w:tcBorders>
            <w:vAlign w:val="center"/>
          </w:tcPr>
          <w:p w14:paraId="5472A7C8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大阪府受動喫煙防止対策補助金交付申請書（様式第１号）</w:t>
            </w:r>
          </w:p>
        </w:tc>
        <w:tc>
          <w:tcPr>
            <w:tcW w:w="455" w:type="pc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D9B812B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B71C78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0BED4138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598A4104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大阪府受動喫煙防止対策補助金経費所要額調書（様式別紙１）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ED1577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D5D35FE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16C55A3B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27EBC30F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受動喫煙防止対策に係る事業計画（様式別紙２）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AA6D56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D5526FC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1DB52806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2C234441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要件確認申立書（様式第１の２号）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FFE3BA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42EE1A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5A2045FB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9CD3A15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暴力団等審査情報（様式第１の３号）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3A118B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BFDA2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071CFD1F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2329A326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大阪府受動喫煙防止対策補助金申請要件確認書【全面禁煙化事業】（書式）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64B10A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4E88402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2A7CB610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7E27512B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大阪府受動喫煙防止対策補助金の振込先（書式）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561E6B1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DBE8BE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5A8F0B11" w14:textId="77777777" w:rsidTr="006E5529">
        <w:trPr>
          <w:trHeight w:val="522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0D615304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補助対象施設の客席の範囲及び面積がわかる図面（写し）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BA73B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F5A386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43D31B29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3CA87EA4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資本金等が確認できる書類（写し）</w:t>
            </w:r>
          </w:p>
          <w:p w14:paraId="270F2FE6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（例）法人の場合：法人登記簿履歴事項全部証明書、個人の場合：前年の確定申告書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AD47A0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A17A06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52F8FB00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14C5CBCA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全面禁煙化にしようとする場所の工事前の写真（写し）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27BA56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624205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27D6B733" w14:textId="77777777" w:rsidTr="006E5529">
        <w:trPr>
          <w:trHeight w:val="737"/>
        </w:trPr>
        <w:tc>
          <w:tcPr>
            <w:tcW w:w="4090" w:type="pct"/>
            <w:tcBorders>
              <w:left w:val="single" w:sz="18" w:space="0" w:color="auto"/>
              <w:right w:val="double" w:sz="6" w:space="0" w:color="auto"/>
            </w:tcBorders>
            <w:vAlign w:val="center"/>
          </w:tcPr>
          <w:p w14:paraId="34C22098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補助対象施設内で喫煙を禁止する旨を説明する書類</w:t>
            </w:r>
          </w:p>
          <w:p w14:paraId="166928C9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</w:rPr>
              <w:t>（参考書式）</w:t>
            </w:r>
            <w:r w:rsidRPr="00BD61D2">
              <w:rPr>
                <w:rFonts w:ascii="BIZ UDゴシック" w:eastAsia="BIZ UDゴシック" w:hAnsi="BIZ UDゴシック" w:cs="Times New Roman"/>
              </w:rPr>
              <w:t>受動喫煙防止に関する今後の方針について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4E5805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793B013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1A55094B" w14:textId="77777777" w:rsidTr="006E5529">
        <w:trPr>
          <w:trHeight w:val="737"/>
        </w:trPr>
        <w:tc>
          <w:tcPr>
            <w:tcW w:w="4090" w:type="pct"/>
            <w:tcBorders>
              <w:left w:val="single" w:sz="1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3EE163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全面禁煙化に伴う改修等に係る見積書の写し（２業者以上必要）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E598634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7E60D1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D61D2" w:rsidRPr="00BD61D2" w14:paraId="3743028A" w14:textId="77777777" w:rsidTr="006E5529">
        <w:trPr>
          <w:trHeight w:val="567"/>
        </w:trPr>
        <w:tc>
          <w:tcPr>
            <w:tcW w:w="4090" w:type="pct"/>
            <w:tcBorders>
              <w:left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4B525424" w14:textId="77777777" w:rsidR="00BD61D2" w:rsidRPr="00BD61D2" w:rsidRDefault="00BD61D2" w:rsidP="00BD61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D61D2">
              <w:rPr>
                <w:rFonts w:ascii="BIZ UDゴシック" w:eastAsia="BIZ UDゴシック" w:hAnsi="BIZ UDゴシック" w:cs="Times New Roman" w:hint="eastAsia"/>
                <w:sz w:val="22"/>
              </w:rPr>
              <w:t>府から個別に指示のあった書類</w:t>
            </w: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72D760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b/>
                <w:color w:val="0000FF"/>
                <w:sz w:val="22"/>
              </w:rPr>
            </w:pPr>
          </w:p>
        </w:tc>
        <w:tc>
          <w:tcPr>
            <w:tcW w:w="455" w:type="pc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BD3FBD" w14:textId="77777777" w:rsidR="00BD61D2" w:rsidRPr="00BD61D2" w:rsidRDefault="00BD61D2" w:rsidP="00BD61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20C5298C" w14:textId="77777777" w:rsidR="00BD61D2" w:rsidRPr="00BD61D2" w:rsidRDefault="00BD61D2" w:rsidP="00BD61D2">
      <w:pPr>
        <w:wordWrap w:val="0"/>
        <w:ind w:right="440"/>
        <w:rPr>
          <w:rFonts w:ascii="Century" w:eastAsia="ＭＳ 明朝" w:hAnsi="Century" w:cs="Times New Roman"/>
        </w:rPr>
      </w:pPr>
    </w:p>
    <w:p w14:paraId="665988E1" w14:textId="77777777" w:rsidR="00414B8B" w:rsidRPr="00BD61D2" w:rsidRDefault="00414B8B"/>
    <w:sectPr w:rsidR="00414B8B" w:rsidRPr="00BD61D2" w:rsidSect="006E5529">
      <w:pgSz w:w="11906" w:h="16838" w:code="9"/>
      <w:pgMar w:top="1134" w:right="737" w:bottom="1134" w:left="737" w:header="851" w:footer="851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D2"/>
    <w:rsid w:val="00414B8B"/>
    <w:rsid w:val="00B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6C665"/>
  <w15:chartTrackingRefBased/>
  <w15:docId w15:val="{9941FBE8-6B5C-404D-9A22-65B24F9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慎司</dc:creator>
  <cp:keywords/>
  <dc:description/>
  <cp:lastModifiedBy>西田　慎司</cp:lastModifiedBy>
  <cp:revision>1</cp:revision>
  <dcterms:created xsi:type="dcterms:W3CDTF">2024-12-23T01:34:00Z</dcterms:created>
  <dcterms:modified xsi:type="dcterms:W3CDTF">2024-12-23T01:35:00Z</dcterms:modified>
</cp:coreProperties>
</file>