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DF83" w14:textId="77777777" w:rsidR="006060F8" w:rsidRDefault="00953AEA">
      <w:pPr>
        <w:jc w:val="center"/>
        <w:rPr>
          <w:rFonts w:ascii="BIZ UDゴシック" w:eastAsia="BIZ UDゴシック" w:hAnsi="BIZ UDゴシック"/>
          <w:sz w:val="28"/>
        </w:rPr>
      </w:pPr>
      <w:r w:rsidRPr="000C4F63">
        <w:rPr>
          <w:rFonts w:ascii="BIZ UDゴシック" w:eastAsia="BIZ UDゴシック" w:hAnsi="BIZ UDゴシック" w:hint="eastAsia"/>
          <w:sz w:val="28"/>
        </w:rPr>
        <w:t>大阪府受動喫煙防止対策補助金　　必要書類チェックリスト【実績報告用】</w:t>
      </w:r>
    </w:p>
    <w:p w14:paraId="44B466C0" w14:textId="77777777" w:rsidR="00DA4975" w:rsidRPr="000C4F63" w:rsidRDefault="00DA4975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【全面禁煙化事業】</w:t>
      </w:r>
    </w:p>
    <w:p w14:paraId="57D6BC80" w14:textId="77777777" w:rsidR="006060F8" w:rsidRPr="000C4F63" w:rsidRDefault="006060F8" w:rsidP="00DA21D7">
      <w:pPr>
        <w:rPr>
          <w:rFonts w:ascii="BIZ UDゴシック" w:eastAsia="BIZ UDゴシック" w:hAnsi="BIZ UDゴシック"/>
          <w:sz w:val="22"/>
        </w:rPr>
      </w:pPr>
    </w:p>
    <w:p w14:paraId="640A51CA" w14:textId="77777777" w:rsidR="006060F8" w:rsidRPr="000C4F63" w:rsidRDefault="00953AEA">
      <w:pPr>
        <w:jc w:val="right"/>
        <w:rPr>
          <w:rFonts w:ascii="BIZ UDゴシック" w:eastAsia="BIZ UDゴシック" w:hAnsi="BIZ UDゴシック"/>
          <w:sz w:val="22"/>
        </w:rPr>
      </w:pPr>
      <w:r w:rsidRPr="000C4F63">
        <w:rPr>
          <w:rFonts w:ascii="BIZ UDゴシック" w:eastAsia="BIZ UDゴシック" w:hAnsi="BIZ UDゴシック" w:hint="eastAsia"/>
          <w:sz w:val="22"/>
        </w:rPr>
        <w:t xml:space="preserve">提出日　</w:t>
      </w:r>
      <w:r w:rsidRPr="000C4F6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DA21D7" w:rsidRPr="000C4F6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0C4F63">
        <w:rPr>
          <w:rFonts w:ascii="BIZ UDゴシック" w:eastAsia="BIZ UDゴシック" w:hAnsi="BIZ UDゴシック" w:hint="eastAsia"/>
          <w:sz w:val="22"/>
          <w:u w:val="single"/>
        </w:rPr>
        <w:t xml:space="preserve">　　年　　　　月　　　</w:t>
      </w:r>
      <w:r w:rsidR="00DA21D7" w:rsidRPr="000C4F63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0C4F63">
        <w:rPr>
          <w:rFonts w:ascii="BIZ UDゴシック" w:eastAsia="BIZ UDゴシック" w:hAnsi="BIZ UDゴシック" w:hint="eastAsia"/>
          <w:sz w:val="22"/>
          <w:u w:val="single"/>
        </w:rPr>
        <w:t>日</w:t>
      </w:r>
    </w:p>
    <w:p w14:paraId="7AF0A3AC" w14:textId="77777777" w:rsidR="006060F8" w:rsidRPr="000C4F63" w:rsidRDefault="00953AEA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0C4F63">
        <w:rPr>
          <w:rFonts w:ascii="BIZ UDゴシック" w:eastAsia="BIZ UDゴシック" w:hAnsi="BIZ UDゴシック" w:hint="eastAsia"/>
          <w:sz w:val="22"/>
        </w:rPr>
        <w:t>申請者名（法人の場合は、商号（名称）及び代表者名を記載）</w:t>
      </w:r>
    </w:p>
    <w:tbl>
      <w:tblPr>
        <w:tblpPr w:leftFromText="180" w:rightFromText="180" w:vertAnchor="text" w:horzAnchor="page" w:tblpXSpec="center" w:tblpY="91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8"/>
        <w:gridCol w:w="920"/>
        <w:gridCol w:w="920"/>
      </w:tblGrid>
      <w:tr w:rsidR="00DA21D7" w:rsidRPr="000C4F63" w14:paraId="136029BD" w14:textId="77777777" w:rsidTr="00DA21D7">
        <w:trPr>
          <w:trHeight w:val="737"/>
        </w:trPr>
        <w:tc>
          <w:tcPr>
            <w:tcW w:w="40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7CC3EFE6" w14:textId="77777777" w:rsidR="006060F8" w:rsidRPr="000C4F63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適合の場合は「レ」印、該当しない場合は「／」印を申請者記入欄にご記入ください。</w:t>
            </w:r>
          </w:p>
        </w:tc>
        <w:tc>
          <w:tcPr>
            <w:tcW w:w="453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3D7327C" w14:textId="77777777" w:rsidR="006060F8" w:rsidRPr="000C4F63" w:rsidRDefault="00953AEA">
            <w:pPr>
              <w:spacing w:line="20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申請者記入欄</w:t>
            </w:r>
          </w:p>
        </w:tc>
        <w:tc>
          <w:tcPr>
            <w:tcW w:w="45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1B8701F" w14:textId="77777777" w:rsidR="006060F8" w:rsidRPr="000C4F63" w:rsidRDefault="00953AE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大阪府</w:t>
            </w:r>
          </w:p>
          <w:p w14:paraId="4BB2547D" w14:textId="77777777" w:rsidR="006060F8" w:rsidRPr="000C4F63" w:rsidRDefault="00953AE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記入欄</w:t>
            </w:r>
          </w:p>
        </w:tc>
      </w:tr>
      <w:tr w:rsidR="00DA21D7" w:rsidRPr="000C4F63" w14:paraId="162DA100" w14:textId="77777777" w:rsidTr="00DA21D7">
        <w:trPr>
          <w:trHeight w:val="567"/>
        </w:trPr>
        <w:tc>
          <w:tcPr>
            <w:tcW w:w="4094" w:type="pct"/>
            <w:tcBorders>
              <w:top w:val="nil"/>
              <w:left w:val="single" w:sz="18" w:space="0" w:color="auto"/>
              <w:right w:val="double" w:sz="6" w:space="0" w:color="auto"/>
            </w:tcBorders>
            <w:vAlign w:val="center"/>
          </w:tcPr>
          <w:p w14:paraId="6B2DE178" w14:textId="77777777" w:rsidR="006060F8" w:rsidRPr="000C4F63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大阪府受動喫煙防止対策補助金実績報告書（様式第１０号）</w:t>
            </w:r>
          </w:p>
        </w:tc>
        <w:tc>
          <w:tcPr>
            <w:tcW w:w="453" w:type="pc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A2FA012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1CA688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724A23D7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6F863E8F" w14:textId="77777777" w:rsidR="006060F8" w:rsidRPr="000C4F63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大阪府受動喫煙防止対策補助金経費所要額精算書（別紙４）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1AF1AF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0B67243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24D96DD3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214DF575" w14:textId="77777777" w:rsidR="006060F8" w:rsidRPr="000C4F63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hint="eastAsia"/>
                <w:sz w:val="22"/>
              </w:rPr>
              <w:t>受動喫煙防止に係る事業結果概要報告書（別紙５）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6CE3C61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EF3BE3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04903BBA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5702F5" w14:textId="77777777" w:rsidR="006060F8" w:rsidRPr="000C4F63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0C4F63">
              <w:rPr>
                <w:rFonts w:ascii="BIZ UDゴシック" w:eastAsia="BIZ UDゴシック" w:hAnsi="BIZ UDゴシック" w:cs="ＭＳ 明朝" w:hint="eastAsia"/>
                <w:sz w:val="22"/>
              </w:rPr>
              <w:t>大阪府受動喫煙防止対策補助金交付決定通知書</w:t>
            </w:r>
            <w:r w:rsidR="00795AA5" w:rsidRPr="000C4F63">
              <w:rPr>
                <w:rFonts w:ascii="BIZ UDゴシック" w:eastAsia="BIZ UDゴシック" w:hAnsi="BIZ UDゴシック" w:cs="ＭＳ 明朝" w:hint="eastAsia"/>
                <w:sz w:val="22"/>
              </w:rPr>
              <w:t>（変更交付決定含む）</w:t>
            </w:r>
            <w:r w:rsidRPr="000C4F63">
              <w:rPr>
                <w:rFonts w:ascii="BIZ UDゴシック" w:eastAsia="BIZ UDゴシック" w:hAnsi="BIZ UDゴシック" w:cs="ＭＳ 明朝" w:hint="eastAsia"/>
                <w:sz w:val="22"/>
              </w:rPr>
              <w:t>（写し）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9193989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C11004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5E9973A8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57062468" w14:textId="77777777" w:rsidR="006060F8" w:rsidRPr="00E15A18" w:rsidRDefault="000531A0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全面禁煙化に係る改装等に</w:t>
            </w:r>
            <w:r w:rsidR="00953AEA" w:rsidRPr="00E15A18">
              <w:rPr>
                <w:rFonts w:ascii="BIZ UDゴシック" w:eastAsia="BIZ UDゴシック" w:hAnsi="BIZ UDゴシック" w:hint="eastAsia"/>
                <w:sz w:val="22"/>
              </w:rPr>
              <w:t>関する領収書（写し）</w:t>
            </w:r>
          </w:p>
          <w:p w14:paraId="2C5012FB" w14:textId="21AF9408" w:rsidR="0090225F" w:rsidRPr="00E15A18" w:rsidRDefault="0090225F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※収入印紙が貼付けされていること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F4FACE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467F96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62F8B516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74B5ECE5" w14:textId="77777777" w:rsidR="006060F8" w:rsidRPr="00E15A18" w:rsidRDefault="000531A0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全面禁煙化に係る改装等</w:t>
            </w:r>
            <w:r w:rsidR="00953AEA" w:rsidRPr="00E15A18">
              <w:rPr>
                <w:rFonts w:ascii="BIZ UDゴシック" w:eastAsia="BIZ UDゴシック" w:hAnsi="BIZ UDゴシック" w:hint="eastAsia"/>
                <w:sz w:val="22"/>
              </w:rPr>
              <w:t>に関する領収書の内訳書（写し）</w:t>
            </w:r>
          </w:p>
          <w:p w14:paraId="3FF6EFE3" w14:textId="024DF50C" w:rsidR="0090225F" w:rsidRPr="00E15A18" w:rsidRDefault="0090225F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※工事内容の内訳が確認できること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5DBAF7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DA9E53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0DA74408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0C02373E" w14:textId="77777777" w:rsidR="006060F8" w:rsidRPr="00E15A18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振込明細書（領収書の金額が正しいことを証する書面（写し）</w:t>
            </w:r>
          </w:p>
          <w:p w14:paraId="7A47EC26" w14:textId="241C6CC6" w:rsidR="0090225F" w:rsidRPr="00E15A18" w:rsidRDefault="0090225F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※支払いの事実が客観的に確認できる書類であること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3B61DF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526696C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33511067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64E99AAE" w14:textId="77777777" w:rsidR="006060F8" w:rsidRPr="00E15A18" w:rsidRDefault="000531A0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全面禁煙化に係る改装等を実施した場所の</w:t>
            </w:r>
            <w:r w:rsidR="00953AEA" w:rsidRPr="00E15A18">
              <w:rPr>
                <w:rFonts w:ascii="BIZ UDゴシック" w:eastAsia="BIZ UDゴシック" w:hAnsi="BIZ UDゴシック" w:hint="eastAsia"/>
                <w:sz w:val="22"/>
              </w:rPr>
              <w:t>写真一式（写し）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DFF2C1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70C561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4D9DA081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2215F06D" w14:textId="77777777" w:rsidR="006060F8" w:rsidRPr="00E15A18" w:rsidRDefault="00953AEA" w:rsidP="000531A0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交付決定を受けた内容に沿って</w:t>
            </w:r>
            <w:r w:rsidR="000531A0" w:rsidRPr="00E15A18">
              <w:rPr>
                <w:rFonts w:ascii="BIZ UDゴシック" w:eastAsia="BIZ UDゴシック" w:hAnsi="BIZ UDゴシック" w:hint="eastAsia"/>
                <w:sz w:val="22"/>
              </w:rPr>
              <w:t>全面禁煙化に係る改装等を実施した</w:t>
            </w:r>
            <w:r w:rsidR="00A54FAD" w:rsidRPr="00E15A18">
              <w:rPr>
                <w:rFonts w:ascii="BIZ UDゴシック" w:eastAsia="BIZ UDゴシック" w:hAnsi="BIZ UDゴシック" w:hint="eastAsia"/>
                <w:sz w:val="22"/>
              </w:rPr>
              <w:t>旨の説明書類</w:t>
            </w:r>
          </w:p>
          <w:p w14:paraId="47EF040D" w14:textId="3EB558EB" w:rsidR="0089429A" w:rsidRPr="00E15A18" w:rsidRDefault="0089429A" w:rsidP="000531A0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（参考書式）受動喫煙の防止に係る事業の実施内容について</w:t>
            </w: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7B4F40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9C0CA4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D7" w:rsidRPr="000C4F63" w14:paraId="420474BB" w14:textId="77777777" w:rsidTr="00DA21D7">
        <w:trPr>
          <w:trHeight w:val="567"/>
        </w:trPr>
        <w:tc>
          <w:tcPr>
            <w:tcW w:w="4094" w:type="pct"/>
            <w:tcBorders>
              <w:left w:val="single" w:sz="18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33236628" w14:textId="77777777" w:rsidR="006060F8" w:rsidRPr="00E15A18" w:rsidRDefault="00953AEA">
            <w:pPr>
              <w:rPr>
                <w:rFonts w:ascii="BIZ UDゴシック" w:eastAsia="BIZ UDゴシック" w:hAnsi="BIZ UDゴシック"/>
                <w:sz w:val="22"/>
              </w:rPr>
            </w:pPr>
            <w:r w:rsidRPr="00E15A18">
              <w:rPr>
                <w:rFonts w:ascii="BIZ UDゴシック" w:eastAsia="BIZ UDゴシック" w:hAnsi="BIZ UDゴシック" w:hint="eastAsia"/>
                <w:sz w:val="22"/>
              </w:rPr>
              <w:t>府から個別に指示のあった書類</w:t>
            </w:r>
          </w:p>
        </w:tc>
        <w:tc>
          <w:tcPr>
            <w:tcW w:w="453" w:type="pct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012D895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b/>
                <w:color w:val="0000FF"/>
                <w:sz w:val="22"/>
              </w:rPr>
            </w:pPr>
          </w:p>
        </w:tc>
        <w:tc>
          <w:tcPr>
            <w:tcW w:w="453" w:type="pct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E0BB3FB" w14:textId="77777777" w:rsidR="006060F8" w:rsidRPr="000C4F63" w:rsidRDefault="006060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FFF0DE3" w14:textId="77777777" w:rsidR="006060F8" w:rsidRPr="000C4F63" w:rsidRDefault="00953AEA">
      <w:pPr>
        <w:wordWrap w:val="0"/>
        <w:jc w:val="right"/>
        <w:rPr>
          <w:rFonts w:ascii="BIZ UDゴシック" w:eastAsia="BIZ UDゴシック" w:hAnsi="BIZ UDゴシック"/>
          <w:color w:val="000000"/>
          <w:sz w:val="22"/>
          <w:u w:val="single"/>
        </w:rPr>
      </w:pPr>
      <w:r w:rsidRPr="000C4F63">
        <w:rPr>
          <w:rFonts w:ascii="BIZ UDゴシック" w:eastAsia="BIZ UDゴシック" w:hAnsi="BIZ UDゴシック" w:hint="eastAsia"/>
          <w:color w:val="000000"/>
          <w:sz w:val="22"/>
          <w:u w:val="single"/>
        </w:rPr>
        <w:t xml:space="preserve">　　</w:t>
      </w:r>
      <w:r w:rsidR="00DA21D7" w:rsidRPr="000C4F63">
        <w:rPr>
          <w:rFonts w:ascii="BIZ UDゴシック" w:eastAsia="BIZ UDゴシック" w:hAnsi="BIZ UDゴシック" w:hint="eastAsia"/>
          <w:color w:val="000000"/>
          <w:sz w:val="22"/>
          <w:u w:val="single"/>
        </w:rPr>
        <w:t xml:space="preserve">　　　　　　　　　　　　　　　</w:t>
      </w:r>
      <w:r w:rsidRPr="000C4F63">
        <w:rPr>
          <w:rFonts w:ascii="BIZ UDゴシック" w:eastAsia="BIZ UDゴシック" w:hAnsi="BIZ UDゴシック" w:hint="eastAsia"/>
          <w:color w:val="000000"/>
          <w:sz w:val="22"/>
          <w:u w:val="single"/>
        </w:rPr>
        <w:t xml:space="preserve">　　</w:t>
      </w:r>
    </w:p>
    <w:p w14:paraId="36C4A325" w14:textId="77777777" w:rsidR="006060F8" w:rsidRPr="000C4F63" w:rsidRDefault="006060F8">
      <w:pPr>
        <w:wordWrap w:val="0"/>
        <w:spacing w:line="140" w:lineRule="atLeast"/>
        <w:ind w:right="1259"/>
        <w:rPr>
          <w:rFonts w:ascii="BIZ UDゴシック" w:eastAsia="BIZ UDゴシック" w:hAnsi="BIZ UDゴシック"/>
          <w:color w:val="000000"/>
          <w:sz w:val="22"/>
        </w:rPr>
      </w:pPr>
    </w:p>
    <w:p w14:paraId="30B38893" w14:textId="77777777" w:rsidR="006060F8" w:rsidRPr="000C4F63" w:rsidRDefault="006060F8">
      <w:pPr>
        <w:wordWrap w:val="0"/>
        <w:ind w:right="440"/>
        <w:rPr>
          <w:rFonts w:ascii="BIZ UDゴシック" w:eastAsia="BIZ UDゴシック" w:hAnsi="BIZ UDゴシック"/>
          <w:sz w:val="22"/>
          <w:u w:val="single"/>
        </w:rPr>
      </w:pPr>
    </w:p>
    <w:sectPr w:rsidR="006060F8" w:rsidRPr="000C4F63" w:rsidSect="00DA21D7">
      <w:pgSz w:w="11906" w:h="16838" w:code="9"/>
      <w:pgMar w:top="1134" w:right="851" w:bottom="1134" w:left="85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6FA2" w14:textId="77777777" w:rsidR="00346EB4" w:rsidRDefault="00346EB4">
      <w:r>
        <w:separator/>
      </w:r>
    </w:p>
  </w:endnote>
  <w:endnote w:type="continuationSeparator" w:id="0">
    <w:p w14:paraId="69EE961F" w14:textId="77777777" w:rsidR="00346EB4" w:rsidRDefault="0034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D5D0" w14:textId="77777777" w:rsidR="00346EB4" w:rsidRDefault="00346EB4">
      <w:r>
        <w:separator/>
      </w:r>
    </w:p>
  </w:footnote>
  <w:footnote w:type="continuationSeparator" w:id="0">
    <w:p w14:paraId="7AD0D1AC" w14:textId="77777777" w:rsidR="00346EB4" w:rsidRDefault="0034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F8"/>
    <w:rsid w:val="000531A0"/>
    <w:rsid w:val="000B5B94"/>
    <w:rsid w:val="000C4F63"/>
    <w:rsid w:val="00346EB4"/>
    <w:rsid w:val="005443D7"/>
    <w:rsid w:val="006060F8"/>
    <w:rsid w:val="00664BBB"/>
    <w:rsid w:val="00795AA5"/>
    <w:rsid w:val="0083168B"/>
    <w:rsid w:val="0089429A"/>
    <w:rsid w:val="008E1C70"/>
    <w:rsid w:val="0090225F"/>
    <w:rsid w:val="00953AEA"/>
    <w:rsid w:val="00A47C85"/>
    <w:rsid w:val="00A54FAD"/>
    <w:rsid w:val="00C5669A"/>
    <w:rsid w:val="00DA21D7"/>
    <w:rsid w:val="00DA4975"/>
    <w:rsid w:val="00E15A18"/>
    <w:rsid w:val="00F05CFF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5DFBF59"/>
  <w15:docId w15:val="{F6236891-4355-4DC9-BC42-9BCC254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大阪府受動喫煙防止対策補助金　　必要書類チェックリスト【交付申請用】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大阪府受動喫煙防止対策補助金　　必要書類チェックリスト【交付申請用】</dc:title>
  <dc:creator>原戸　冴</dc:creator>
  <cp:lastModifiedBy>西田　慎司</cp:lastModifiedBy>
  <cp:revision>5</cp:revision>
  <dcterms:created xsi:type="dcterms:W3CDTF">2024-12-02T08:50:00Z</dcterms:created>
  <dcterms:modified xsi:type="dcterms:W3CDTF">2024-12-23T01:39:00Z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