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55" w:rsidRDefault="0097326A">
      <w:pPr>
        <w:overflowPunct w:val="0"/>
        <w:autoSpaceDE w:val="0"/>
        <w:autoSpaceDN w:val="0"/>
        <w:ind w:left="630" w:hanging="63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996733">
        <w:t>(</w:t>
      </w:r>
      <w:r w:rsidR="00996733">
        <w:rPr>
          <w:rFonts w:hint="eastAsia"/>
        </w:rPr>
        <w:t>第</w:t>
      </w:r>
      <w:r w:rsidR="00996733">
        <w:t>18</w:t>
      </w:r>
      <w:r w:rsidR="00996733">
        <w:rPr>
          <w:rFonts w:hint="eastAsia"/>
        </w:rPr>
        <w:t>条関係</w:t>
      </w:r>
      <w:r w:rsidR="00996733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76"/>
        <w:gridCol w:w="2693"/>
        <w:gridCol w:w="851"/>
        <w:gridCol w:w="2655"/>
        <w:gridCol w:w="327"/>
      </w:tblGrid>
      <w:tr w:rsidR="007B2255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8502" w:type="dxa"/>
            <w:gridSpan w:val="6"/>
            <w:tcBorders>
              <w:bottom w:val="nil"/>
            </w:tcBorders>
            <w:vAlign w:val="center"/>
          </w:tcPr>
          <w:p w:rsidR="007B2255" w:rsidRPr="00EE3331" w:rsidRDefault="00F346E8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1758315</wp:posOffset>
                      </wp:positionV>
                      <wp:extent cx="1924050" cy="3060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7E1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5pt;margin-top:138.45pt;width:151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LHiAIAACEFAAAOAAAAZHJzL2Uyb0RvYy54bWysVFFv2yAQfp+0/4B4T22nrtN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" o:allowincell="f" strokeweight=".5pt"/>
                  </w:pict>
                </mc:Fallback>
              </mc:AlternateContent>
            </w:r>
          </w:p>
          <w:p w:rsidR="007B2255" w:rsidRDefault="007B225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  <w:p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  <w:p w:rsidR="007B2255" w:rsidRDefault="007740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大阪府岸和田</w:t>
            </w:r>
            <w:r w:rsidR="007B2255">
              <w:rPr>
                <w:rFonts w:hint="eastAsia"/>
              </w:rPr>
              <w:t>土木事務所長　　様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  <w:p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E3331">
              <w:rPr>
                <w:rFonts w:hint="eastAsia"/>
              </w:rPr>
              <w:t xml:space="preserve">名　　　　　　　　　　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  <w:p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法人にあっては、事務所の所　</w:t>
            </w:r>
          </w:p>
          <w:p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  <w:p w:rsidR="007B2255" w:rsidRDefault="007B2255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局　　　　番</w:t>
            </w:r>
            <w:r>
              <w:t xml:space="preserve">) 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項の規定により、都市公園の占用について、次のとおり申請します。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占用す</w:t>
            </w:r>
            <w:r>
              <w:rPr>
                <w:rFonts w:hint="eastAsia"/>
              </w:rPr>
              <w:t>る都市公園名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占用する物件又は施設の種類及び数量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693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　月　　日から</w:t>
            </w:r>
          </w:p>
          <w:p w:rsidR="007B2255" w:rsidRDefault="007B225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851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2655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物件又は施設の構造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物件又は施設の管理方法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1676" w:type="dxa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9" w:type="dxa"/>
            <w:gridSpan w:val="3"/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B2255" w:rsidRDefault="007B2255">
            <w:pPr>
              <w:overflowPunct w:val="0"/>
              <w:autoSpaceDE w:val="0"/>
              <w:autoSpaceDN w:val="0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</w:p>
        </w:tc>
      </w:tr>
      <w:tr w:rsidR="007B225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2" w:type="dxa"/>
            <w:gridSpan w:val="6"/>
            <w:tcBorders>
              <w:top w:val="nil"/>
            </w:tcBorders>
            <w:vAlign w:val="center"/>
          </w:tcPr>
          <w:p w:rsidR="007B2255" w:rsidRDefault="007B225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設計書、仕様書及び図面を添付すること。</w:t>
            </w:r>
          </w:p>
        </w:tc>
      </w:tr>
    </w:tbl>
    <w:p w:rsidR="007B2255" w:rsidRDefault="007B2255">
      <w:pPr>
        <w:overflowPunct w:val="0"/>
        <w:autoSpaceDE w:val="0"/>
        <w:autoSpaceDN w:val="0"/>
      </w:pPr>
    </w:p>
    <w:sectPr w:rsidR="007B225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9E" w:rsidRDefault="00BE369E" w:rsidP="00053C83">
      <w:r>
        <w:separator/>
      </w:r>
    </w:p>
  </w:endnote>
  <w:endnote w:type="continuationSeparator" w:id="0">
    <w:p w:rsidR="00BE369E" w:rsidRDefault="00BE369E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9E" w:rsidRDefault="00BE369E" w:rsidP="00053C83">
      <w:r>
        <w:separator/>
      </w:r>
    </w:p>
  </w:footnote>
  <w:footnote w:type="continuationSeparator" w:id="0">
    <w:p w:rsidR="00BE369E" w:rsidRDefault="00BE369E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5"/>
    <w:rsid w:val="00053C83"/>
    <w:rsid w:val="002620E2"/>
    <w:rsid w:val="005B2382"/>
    <w:rsid w:val="007740F8"/>
    <w:rsid w:val="007B2255"/>
    <w:rsid w:val="008A2D70"/>
    <w:rsid w:val="0097326A"/>
    <w:rsid w:val="00996733"/>
    <w:rsid w:val="00BE369E"/>
    <w:rsid w:val="00EE3331"/>
    <w:rsid w:val="00F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C7938F"/>
  <w14:defaultImageDpi w14:val="0"/>
  <w15:docId w15:val="{0B548BD3-92F0-4415-9795-2B5BEF7F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　加奈子</dc:creator>
  <cp:keywords/>
  <dc:description/>
  <cp:lastModifiedBy>阿比留　加奈子</cp:lastModifiedBy>
  <cp:revision>3</cp:revision>
  <dcterms:created xsi:type="dcterms:W3CDTF">2021-04-14T04:56:00Z</dcterms:created>
  <dcterms:modified xsi:type="dcterms:W3CDTF">2021-04-14T04:56:00Z</dcterms:modified>
</cp:coreProperties>
</file>