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F6" w:rsidRDefault="004E1FB8" w:rsidP="004C27E1">
      <w:pPr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事業実績推移</w:t>
      </w:r>
      <w:r w:rsidR="003E4C06">
        <w:rPr>
          <w:rFonts w:ascii="ＭＳ ゴシック" w:eastAsia="ＭＳ ゴシック" w:hAnsi="ＭＳ ゴシック" w:hint="eastAsia"/>
          <w:b/>
          <w:sz w:val="28"/>
          <w:szCs w:val="28"/>
        </w:rPr>
        <w:t>（３年間）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3118"/>
        <w:gridCol w:w="4134"/>
        <w:gridCol w:w="3634"/>
        <w:gridCol w:w="3737"/>
      </w:tblGrid>
      <w:tr w:rsidR="004C27E1" w:rsidTr="00E6529B">
        <w:trPr>
          <w:trHeight w:val="468"/>
        </w:trPr>
        <w:tc>
          <w:tcPr>
            <w:tcW w:w="3663" w:type="dxa"/>
            <w:gridSpan w:val="2"/>
            <w:tcBorders>
              <w:bottom w:val="single" w:sz="4" w:space="0" w:color="auto"/>
            </w:tcBorders>
            <w:shd w:val="pct35" w:color="auto" w:fill="auto"/>
            <w:vAlign w:val="center"/>
          </w:tcPr>
          <w:p w:rsidR="004C27E1" w:rsidRPr="004C27E1" w:rsidRDefault="004C27E1" w:rsidP="004C27E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C27E1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事業名</w:t>
            </w:r>
          </w:p>
        </w:tc>
        <w:tc>
          <w:tcPr>
            <w:tcW w:w="4134" w:type="dxa"/>
            <w:shd w:val="pct35" w:color="auto" w:fill="auto"/>
            <w:vAlign w:val="center"/>
          </w:tcPr>
          <w:p w:rsidR="004C27E1" w:rsidRPr="003E4C06" w:rsidRDefault="00DC7F5C" w:rsidP="003E4C0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E4C0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平成30年度</w:t>
            </w:r>
          </w:p>
        </w:tc>
        <w:tc>
          <w:tcPr>
            <w:tcW w:w="3634" w:type="dxa"/>
            <w:shd w:val="pct35" w:color="auto" w:fill="auto"/>
            <w:vAlign w:val="center"/>
          </w:tcPr>
          <w:p w:rsidR="004C27E1" w:rsidRPr="003E4C06" w:rsidRDefault="00DC7F5C" w:rsidP="003E4C0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E4C0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令和元年度</w:t>
            </w:r>
          </w:p>
        </w:tc>
        <w:tc>
          <w:tcPr>
            <w:tcW w:w="3737" w:type="dxa"/>
            <w:shd w:val="pct35" w:color="auto" w:fill="auto"/>
            <w:vAlign w:val="center"/>
          </w:tcPr>
          <w:p w:rsidR="004C27E1" w:rsidRPr="003E4C06" w:rsidRDefault="004C27E1" w:rsidP="00DC7F5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E4C06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DC7F5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Pr="003E4C0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 w:rsidR="00CC73B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（1</w:t>
            </w:r>
            <w:r w:rsidR="00DC7F5C">
              <w:rPr>
                <w:rFonts w:ascii="ＭＳ ゴシック" w:eastAsia="ＭＳ ゴシック" w:hAnsi="ＭＳ ゴシック"/>
                <w:sz w:val="28"/>
                <w:szCs w:val="28"/>
              </w:rPr>
              <w:t>1</w:t>
            </w:r>
            <w:r w:rsidR="00CC73B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月末時点）</w:t>
            </w:r>
          </w:p>
        </w:tc>
      </w:tr>
      <w:tr w:rsidR="004C27E1" w:rsidTr="00E6529B">
        <w:trPr>
          <w:trHeight w:val="697"/>
        </w:trPr>
        <w:tc>
          <w:tcPr>
            <w:tcW w:w="3663" w:type="dxa"/>
            <w:gridSpan w:val="2"/>
            <w:shd w:val="pct35" w:color="auto" w:fill="auto"/>
          </w:tcPr>
          <w:p w:rsidR="004C27E1" w:rsidRPr="003E4C06" w:rsidRDefault="004C27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4C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盲ろう者通訳・介助者</w:t>
            </w:r>
          </w:p>
          <w:p w:rsidR="004C27E1" w:rsidRPr="003E4C06" w:rsidRDefault="004C27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4C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養成研修事業</w:t>
            </w:r>
          </w:p>
        </w:tc>
        <w:tc>
          <w:tcPr>
            <w:tcW w:w="4134" w:type="dxa"/>
          </w:tcPr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受講者：38名</w:t>
            </w:r>
          </w:p>
          <w:p w:rsidR="004C27E1" w:rsidRPr="001C42D3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修了者：34名</w:t>
            </w:r>
          </w:p>
        </w:tc>
        <w:tc>
          <w:tcPr>
            <w:tcW w:w="3634" w:type="dxa"/>
          </w:tcPr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受講者：</w:t>
            </w:r>
            <w:r>
              <w:rPr>
                <w:rFonts w:ascii="ＭＳ 明朝" w:eastAsia="ＭＳ 明朝" w:hAnsi="ＭＳ 明朝"/>
                <w:sz w:val="22"/>
              </w:rPr>
              <w:t>4</w:t>
            </w:r>
            <w:r>
              <w:rPr>
                <w:rFonts w:ascii="ＭＳ 明朝" w:eastAsia="ＭＳ 明朝" w:hAnsi="ＭＳ 明朝" w:hint="eastAsia"/>
                <w:sz w:val="22"/>
              </w:rPr>
              <w:t>7名</w:t>
            </w:r>
          </w:p>
          <w:p w:rsidR="004C27E1" w:rsidRPr="001C42D3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修了者：36名</w:t>
            </w:r>
          </w:p>
        </w:tc>
        <w:tc>
          <w:tcPr>
            <w:tcW w:w="3737" w:type="dxa"/>
          </w:tcPr>
          <w:p w:rsidR="004C27E1" w:rsidRPr="0048412A" w:rsidRDefault="00AD2C8B" w:rsidP="00351853">
            <w:pPr>
              <w:rPr>
                <w:rFonts w:ascii="ＭＳ 明朝" w:eastAsia="ＭＳ 明朝" w:hAnsi="ＭＳ 明朝"/>
                <w:sz w:val="22"/>
              </w:rPr>
            </w:pPr>
            <w:r w:rsidRPr="0048412A">
              <w:rPr>
                <w:rFonts w:ascii="ＭＳ 明朝" w:eastAsia="ＭＳ 明朝" w:hAnsi="ＭＳ 明朝" w:hint="eastAsia"/>
                <w:sz w:val="22"/>
              </w:rPr>
              <w:t>受講者：</w:t>
            </w:r>
            <w:r w:rsidR="00CB5909" w:rsidRPr="0048412A">
              <w:rPr>
                <w:rFonts w:ascii="ＭＳ 明朝" w:eastAsia="ＭＳ 明朝" w:hAnsi="ＭＳ 明朝"/>
                <w:sz w:val="22"/>
              </w:rPr>
              <w:t>4</w:t>
            </w:r>
            <w:r w:rsidR="0048412A" w:rsidRPr="0048412A">
              <w:rPr>
                <w:rFonts w:ascii="ＭＳ 明朝" w:eastAsia="ＭＳ 明朝" w:hAnsi="ＭＳ 明朝"/>
                <w:sz w:val="22"/>
              </w:rPr>
              <w:t>0</w:t>
            </w:r>
            <w:r w:rsidR="004C27E1" w:rsidRPr="0048412A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4C27E1" w:rsidRPr="0048412A" w:rsidRDefault="00AD2C8B" w:rsidP="0048412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48412A">
              <w:rPr>
                <w:rFonts w:ascii="ＭＳ 明朝" w:eastAsia="ＭＳ 明朝" w:hAnsi="ＭＳ 明朝" w:hint="eastAsia"/>
                <w:sz w:val="22"/>
              </w:rPr>
              <w:t>修了者：</w:t>
            </w:r>
            <w:r w:rsidR="0048412A" w:rsidRPr="0048412A">
              <w:rPr>
                <w:rFonts w:ascii="ＭＳ 明朝" w:eastAsia="ＭＳ 明朝" w:hAnsi="ＭＳ 明朝" w:hint="eastAsia"/>
                <w:sz w:val="22"/>
              </w:rPr>
              <w:t>－</w:t>
            </w:r>
            <w:r w:rsidR="004C27E1" w:rsidRPr="0048412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4C27E1" w:rsidTr="00E6529B">
        <w:tc>
          <w:tcPr>
            <w:tcW w:w="3663" w:type="dxa"/>
            <w:gridSpan w:val="2"/>
            <w:shd w:val="pct35" w:color="auto" w:fill="auto"/>
          </w:tcPr>
          <w:p w:rsidR="004C27E1" w:rsidRPr="003E4C06" w:rsidRDefault="004C27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4C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盲ろう者通訳・介助者</w:t>
            </w:r>
          </w:p>
          <w:p w:rsidR="004C27E1" w:rsidRPr="003E4C06" w:rsidRDefault="004C27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4C0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派遣事業</w:t>
            </w:r>
          </w:p>
        </w:tc>
        <w:tc>
          <w:tcPr>
            <w:tcW w:w="4134" w:type="dxa"/>
          </w:tcPr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登録盲ろう者：121名</w:t>
            </w:r>
          </w:p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登録通介者　：466名</w:t>
            </w:r>
          </w:p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：13,496件</w:t>
            </w:r>
          </w:p>
          <w:p w:rsidR="004C27E1" w:rsidRPr="001C42D3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>
              <w:rPr>
                <w:rFonts w:ascii="ＭＳ 明朝" w:eastAsia="ＭＳ 明朝" w:hAnsi="ＭＳ 明朝"/>
                <w:sz w:val="22"/>
              </w:rPr>
              <w:t>689</w:t>
            </w:r>
            <w:r>
              <w:rPr>
                <w:rFonts w:ascii="ＭＳ 明朝" w:eastAsia="ＭＳ 明朝" w:hAnsi="ＭＳ 明朝" w:hint="eastAsia"/>
                <w:sz w:val="22"/>
              </w:rPr>
              <w:t>件）</w:t>
            </w:r>
          </w:p>
        </w:tc>
        <w:tc>
          <w:tcPr>
            <w:tcW w:w="3634" w:type="dxa"/>
          </w:tcPr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登録盲ろう者：120名</w:t>
            </w:r>
          </w:p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登録通介者　：4</w:t>
            </w:r>
            <w:r>
              <w:rPr>
                <w:rFonts w:ascii="ＭＳ 明朝" w:eastAsia="ＭＳ 明朝" w:hAnsi="ＭＳ 明朝"/>
                <w:sz w:val="22"/>
              </w:rPr>
              <w:t>87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  <w:r>
              <w:rPr>
                <w:rFonts w:ascii="ＭＳ 明朝" w:eastAsia="ＭＳ 明朝" w:hAnsi="ＭＳ 明朝"/>
                <w:sz w:val="22"/>
              </w:rPr>
              <w:t>12</w:t>
            </w:r>
            <w:r>
              <w:rPr>
                <w:rFonts w:ascii="ＭＳ 明朝" w:eastAsia="ＭＳ 明朝" w:hAnsi="ＭＳ 明朝" w:hint="eastAsia"/>
                <w:sz w:val="22"/>
              </w:rPr>
              <w:t>,</w:t>
            </w:r>
            <w:r>
              <w:rPr>
                <w:rFonts w:ascii="ＭＳ 明朝" w:eastAsia="ＭＳ 明朝" w:hAnsi="ＭＳ 明朝"/>
                <w:sz w:val="22"/>
              </w:rPr>
              <w:t>592</w:t>
            </w: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:rsidR="00CC73B8" w:rsidRPr="001C42D3" w:rsidRDefault="00DC7F5C" w:rsidP="00621D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="00621D44">
              <w:rPr>
                <w:rFonts w:ascii="ＭＳ 明朝" w:eastAsia="ＭＳ 明朝" w:hAnsi="ＭＳ 明朝" w:hint="eastAsia"/>
                <w:sz w:val="22"/>
              </w:rPr>
              <w:t>641</w:t>
            </w:r>
            <w:r>
              <w:rPr>
                <w:rFonts w:ascii="ＭＳ 明朝" w:eastAsia="ＭＳ 明朝" w:hAnsi="ＭＳ 明朝" w:hint="eastAsia"/>
                <w:sz w:val="22"/>
              </w:rPr>
              <w:t>件）</w:t>
            </w:r>
          </w:p>
        </w:tc>
        <w:tc>
          <w:tcPr>
            <w:tcW w:w="3737" w:type="dxa"/>
          </w:tcPr>
          <w:p w:rsidR="004C27E1" w:rsidRPr="00DE66BA" w:rsidRDefault="00AD2C8B" w:rsidP="00D37D93">
            <w:pPr>
              <w:rPr>
                <w:rFonts w:ascii="ＭＳ 明朝" w:eastAsia="ＭＳ 明朝" w:hAnsi="ＭＳ 明朝"/>
                <w:sz w:val="22"/>
              </w:rPr>
            </w:pPr>
            <w:r w:rsidRPr="00DE66BA">
              <w:rPr>
                <w:rFonts w:ascii="ＭＳ 明朝" w:eastAsia="ＭＳ 明朝" w:hAnsi="ＭＳ 明朝" w:hint="eastAsia"/>
                <w:sz w:val="22"/>
              </w:rPr>
              <w:t>登録盲ろう者：</w:t>
            </w:r>
            <w:r w:rsidR="004C27E1" w:rsidRPr="00DE66BA">
              <w:rPr>
                <w:rFonts w:ascii="ＭＳ 明朝" w:eastAsia="ＭＳ 明朝" w:hAnsi="ＭＳ 明朝" w:hint="eastAsia"/>
                <w:sz w:val="22"/>
              </w:rPr>
              <w:t>1</w:t>
            </w:r>
            <w:r w:rsidR="00DE66BA" w:rsidRPr="00DE66BA">
              <w:rPr>
                <w:rFonts w:ascii="ＭＳ 明朝" w:eastAsia="ＭＳ 明朝" w:hAnsi="ＭＳ 明朝"/>
                <w:sz w:val="22"/>
              </w:rPr>
              <w:t>19</w:t>
            </w:r>
            <w:r w:rsidR="004C27E1" w:rsidRPr="00DE66BA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4C27E1" w:rsidRPr="00DE66BA" w:rsidRDefault="00AD2C8B" w:rsidP="00D37D93">
            <w:pPr>
              <w:rPr>
                <w:rFonts w:ascii="ＭＳ 明朝" w:eastAsia="ＭＳ 明朝" w:hAnsi="ＭＳ 明朝"/>
                <w:sz w:val="22"/>
              </w:rPr>
            </w:pPr>
            <w:r w:rsidRPr="00DE66BA">
              <w:rPr>
                <w:rFonts w:ascii="ＭＳ 明朝" w:eastAsia="ＭＳ 明朝" w:hAnsi="ＭＳ 明朝" w:hint="eastAsia"/>
                <w:sz w:val="22"/>
              </w:rPr>
              <w:t>登録通介者　：</w:t>
            </w:r>
            <w:r w:rsidR="004C27E1" w:rsidRPr="00DE66BA">
              <w:rPr>
                <w:rFonts w:ascii="ＭＳ 明朝" w:eastAsia="ＭＳ 明朝" w:hAnsi="ＭＳ 明朝" w:hint="eastAsia"/>
                <w:sz w:val="22"/>
              </w:rPr>
              <w:t>4</w:t>
            </w:r>
            <w:r w:rsidR="00DE66BA" w:rsidRPr="00DE66BA">
              <w:rPr>
                <w:rFonts w:ascii="ＭＳ 明朝" w:eastAsia="ＭＳ 明朝" w:hAnsi="ＭＳ 明朝"/>
                <w:sz w:val="22"/>
              </w:rPr>
              <w:t>78</w:t>
            </w:r>
            <w:r w:rsidR="004C27E1" w:rsidRPr="00DE66BA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4C27E1" w:rsidRPr="00DE66BA" w:rsidRDefault="004C27E1" w:rsidP="00D37D93">
            <w:pPr>
              <w:rPr>
                <w:rFonts w:ascii="ＭＳ 明朝" w:eastAsia="ＭＳ 明朝" w:hAnsi="ＭＳ 明朝"/>
                <w:sz w:val="22"/>
              </w:rPr>
            </w:pPr>
            <w:r w:rsidRPr="00DE66BA"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Pr="00DE66BA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D2C8B" w:rsidRPr="00DE66BA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DE66BA" w:rsidRPr="00DE66BA">
              <w:rPr>
                <w:rFonts w:ascii="ＭＳ 明朝" w:eastAsia="ＭＳ 明朝" w:hAnsi="ＭＳ 明朝"/>
                <w:sz w:val="22"/>
              </w:rPr>
              <w:t>6</w:t>
            </w:r>
            <w:r w:rsidRPr="00DE66BA">
              <w:rPr>
                <w:rFonts w:ascii="ＭＳ 明朝" w:eastAsia="ＭＳ 明朝" w:hAnsi="ＭＳ 明朝" w:hint="eastAsia"/>
                <w:sz w:val="22"/>
              </w:rPr>
              <w:t>,</w:t>
            </w:r>
            <w:r w:rsidR="00DE66BA" w:rsidRPr="00DE66BA">
              <w:rPr>
                <w:rFonts w:ascii="ＭＳ 明朝" w:eastAsia="ＭＳ 明朝" w:hAnsi="ＭＳ 明朝"/>
                <w:sz w:val="22"/>
              </w:rPr>
              <w:t>288</w:t>
            </w:r>
            <w:r w:rsidRPr="00DE66BA"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:rsidR="004C27E1" w:rsidRPr="0048412A" w:rsidRDefault="00AD2C8B" w:rsidP="00621D44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DE66BA"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="00621D44">
              <w:rPr>
                <w:rFonts w:ascii="ＭＳ 明朝" w:eastAsia="ＭＳ 明朝" w:hAnsi="ＭＳ 明朝" w:hint="eastAsia"/>
                <w:sz w:val="22"/>
              </w:rPr>
              <w:t>134</w:t>
            </w:r>
            <w:r w:rsidR="00CC73B8" w:rsidRPr="00DE66BA">
              <w:rPr>
                <w:rFonts w:ascii="ＭＳ 明朝" w:eastAsia="ＭＳ 明朝" w:hAnsi="ＭＳ 明朝" w:hint="eastAsia"/>
                <w:sz w:val="22"/>
              </w:rPr>
              <w:t>件）</w:t>
            </w:r>
          </w:p>
        </w:tc>
      </w:tr>
      <w:tr w:rsidR="004C27E1" w:rsidTr="00E6529B">
        <w:trPr>
          <w:trHeight w:val="823"/>
        </w:trPr>
        <w:tc>
          <w:tcPr>
            <w:tcW w:w="545" w:type="dxa"/>
            <w:vMerge w:val="restart"/>
            <w:shd w:val="pct35" w:color="auto" w:fill="auto"/>
            <w:textDirection w:val="tbRlV"/>
            <w:vAlign w:val="center"/>
          </w:tcPr>
          <w:p w:rsidR="004C27E1" w:rsidRPr="003E4C06" w:rsidRDefault="004C27E1" w:rsidP="004C27E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盲ろう者支援センター事業</w:t>
            </w:r>
          </w:p>
        </w:tc>
        <w:tc>
          <w:tcPr>
            <w:tcW w:w="3118" w:type="dxa"/>
            <w:shd w:val="pct15" w:color="auto" w:fill="auto"/>
          </w:tcPr>
          <w:p w:rsidR="004C27E1" w:rsidRPr="003E4C06" w:rsidRDefault="004C27E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交流会</w:t>
            </w:r>
          </w:p>
        </w:tc>
        <w:tc>
          <w:tcPr>
            <w:tcW w:w="4134" w:type="dxa"/>
          </w:tcPr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開催回数：１回</w:t>
            </w:r>
          </w:p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参加者数：120名</w:t>
            </w:r>
          </w:p>
          <w:p w:rsidR="004C27E1" w:rsidRPr="002E3A7F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（うち盲ろう者42名）</w:t>
            </w:r>
          </w:p>
        </w:tc>
        <w:tc>
          <w:tcPr>
            <w:tcW w:w="3634" w:type="dxa"/>
          </w:tcPr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開催回数：１回</w:t>
            </w:r>
          </w:p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参加者数：125名</w:t>
            </w:r>
          </w:p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（うち盲ろう者43名）</w:t>
            </w:r>
          </w:p>
          <w:p w:rsidR="004C27E1" w:rsidRPr="00F202CD" w:rsidRDefault="004C27E1" w:rsidP="00DC7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7" w:type="dxa"/>
          </w:tcPr>
          <w:p w:rsidR="00436538" w:rsidRPr="00F202CD" w:rsidRDefault="00436538" w:rsidP="00436538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令和３年２月に実施</w:t>
            </w:r>
            <w:r w:rsidR="003505C4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F202CD"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3505C4">
              <w:rPr>
                <w:rFonts w:ascii="ＭＳ 明朝" w:eastAsia="ＭＳ 明朝" w:hAnsi="ＭＳ 明朝" w:hint="eastAsia"/>
                <w:sz w:val="22"/>
              </w:rPr>
              <w:t>していたが今年度は中止（令和２年度の養成研修を中止するため）</w:t>
            </w:r>
          </w:p>
          <w:p w:rsidR="008D6517" w:rsidRPr="00F202CD" w:rsidRDefault="008D6517" w:rsidP="00D37D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7F5C" w:rsidTr="00E6529B">
        <w:trPr>
          <w:trHeight w:val="969"/>
        </w:trPr>
        <w:tc>
          <w:tcPr>
            <w:tcW w:w="545" w:type="dxa"/>
            <w:vMerge/>
            <w:shd w:val="pct35" w:color="auto" w:fill="auto"/>
          </w:tcPr>
          <w:p w:rsidR="00DC7F5C" w:rsidRPr="003E4C06" w:rsidRDefault="00DC7F5C" w:rsidP="00DC7F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DC7F5C" w:rsidRPr="00070805" w:rsidRDefault="00DE66BA" w:rsidP="00DC7F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パソコン指導者サポーター養成研修</w:t>
            </w:r>
            <w:r w:rsidR="00DC7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4134" w:type="dxa"/>
          </w:tcPr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開催回数：２回</w:t>
            </w:r>
          </w:p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参加者数：計15名</w:t>
            </w:r>
          </w:p>
        </w:tc>
        <w:tc>
          <w:tcPr>
            <w:tcW w:w="3634" w:type="dxa"/>
          </w:tcPr>
          <w:p w:rsidR="0048412A" w:rsidRPr="00F202CD" w:rsidRDefault="0048412A" w:rsidP="0048412A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開催回数：１回</w:t>
            </w:r>
          </w:p>
          <w:p w:rsidR="00DC7F5C" w:rsidRPr="00F202CD" w:rsidRDefault="0048412A" w:rsidP="0048412A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参加者数：計1</w:t>
            </w:r>
            <w:r w:rsidRPr="00F202CD">
              <w:rPr>
                <w:rFonts w:ascii="ＭＳ 明朝" w:eastAsia="ＭＳ 明朝" w:hAnsi="ＭＳ 明朝"/>
                <w:sz w:val="22"/>
              </w:rPr>
              <w:t>0</w:t>
            </w:r>
            <w:r w:rsidRPr="00F202CD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48412A" w:rsidRPr="00F202CD" w:rsidRDefault="0048412A" w:rsidP="0048412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※当初２回開催を予定していたが、１回はコロナの影響により中止</w:t>
            </w:r>
          </w:p>
        </w:tc>
        <w:tc>
          <w:tcPr>
            <w:tcW w:w="3737" w:type="dxa"/>
          </w:tcPr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436538" w:rsidRPr="00F202CD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F202CD">
              <w:rPr>
                <w:rFonts w:ascii="ＭＳ 明朝" w:eastAsia="ＭＳ 明朝" w:hAnsi="ＭＳ 明朝" w:hint="eastAsia"/>
                <w:sz w:val="22"/>
              </w:rPr>
              <w:t>年２月</w:t>
            </w:r>
            <w:r w:rsidR="00F202CD" w:rsidRPr="00F202CD">
              <w:rPr>
                <w:rFonts w:ascii="ＭＳ 明朝" w:eastAsia="ＭＳ 明朝" w:hAnsi="ＭＳ 明朝" w:hint="eastAsia"/>
                <w:sz w:val="22"/>
              </w:rPr>
              <w:t>と３月</w:t>
            </w:r>
            <w:r w:rsidRPr="00F202CD">
              <w:rPr>
                <w:rFonts w:ascii="ＭＳ 明朝" w:eastAsia="ＭＳ 明朝" w:hAnsi="ＭＳ 明朝" w:hint="eastAsia"/>
                <w:sz w:val="22"/>
              </w:rPr>
              <w:t>に２回実施予定</w:t>
            </w:r>
          </w:p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7F5C" w:rsidTr="00E6529B">
        <w:trPr>
          <w:trHeight w:val="785"/>
        </w:trPr>
        <w:tc>
          <w:tcPr>
            <w:tcW w:w="545" w:type="dxa"/>
            <w:vMerge/>
            <w:shd w:val="pct35" w:color="auto" w:fill="auto"/>
          </w:tcPr>
          <w:p w:rsidR="00DC7F5C" w:rsidRDefault="00DC7F5C" w:rsidP="00DC7F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DC7F5C" w:rsidRPr="003E4C06" w:rsidRDefault="00DE66BA" w:rsidP="00DC7F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生活訓練</w:t>
            </w:r>
            <w:r w:rsidR="00DC7F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4134" w:type="dxa"/>
          </w:tcPr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開催回数：４回</w:t>
            </w:r>
          </w:p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>
              <w:rPr>
                <w:rFonts w:ascii="ＭＳ 明朝" w:eastAsia="ＭＳ 明朝" w:hAnsi="ＭＳ 明朝"/>
                <w:sz w:val="22"/>
              </w:rPr>
              <w:t>16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34" w:type="dxa"/>
          </w:tcPr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開催回数：３回</w:t>
            </w:r>
          </w:p>
          <w:p w:rsidR="00DC7F5C" w:rsidRPr="00F202CD" w:rsidRDefault="00DC7F5C" w:rsidP="00DE66BA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DE66BA" w:rsidRPr="00F202CD">
              <w:rPr>
                <w:rFonts w:ascii="ＭＳ 明朝" w:eastAsia="ＭＳ 明朝" w:hAnsi="ＭＳ 明朝"/>
                <w:sz w:val="22"/>
              </w:rPr>
              <w:t>36</w:t>
            </w:r>
            <w:r w:rsidRPr="00F202C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737" w:type="dxa"/>
          </w:tcPr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621D44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621D44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DC7F5C" w:rsidRPr="00F202CD" w:rsidRDefault="00DC7F5C" w:rsidP="00621D44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参加者数：</w:t>
            </w:r>
            <w:r w:rsidRPr="00621D44">
              <w:rPr>
                <w:rFonts w:ascii="ＭＳ 明朝" w:eastAsia="ＭＳ 明朝" w:hAnsi="ＭＳ 明朝" w:hint="eastAsia"/>
                <w:sz w:val="22"/>
              </w:rPr>
              <w:t>計</w:t>
            </w:r>
            <w:r w:rsidR="00621D44" w:rsidRPr="00621D44">
              <w:rPr>
                <w:rFonts w:ascii="ＭＳ 明朝" w:eastAsia="ＭＳ 明朝" w:hAnsi="ＭＳ 明朝" w:hint="eastAsia"/>
                <w:sz w:val="22"/>
              </w:rPr>
              <w:t>42</w:t>
            </w:r>
            <w:r w:rsidRPr="00621D4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DC7F5C" w:rsidTr="00E6529B">
        <w:trPr>
          <w:trHeight w:val="710"/>
        </w:trPr>
        <w:tc>
          <w:tcPr>
            <w:tcW w:w="545" w:type="dxa"/>
            <w:vMerge/>
            <w:shd w:val="pct35" w:color="auto" w:fill="auto"/>
          </w:tcPr>
          <w:p w:rsidR="00DC7F5C" w:rsidRDefault="00DC7F5C" w:rsidP="00DC7F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DC7F5C" w:rsidRPr="003E4C06" w:rsidRDefault="00DC7F5C" w:rsidP="00DC7F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レクリエーション</w:t>
            </w:r>
          </w:p>
        </w:tc>
        <w:tc>
          <w:tcPr>
            <w:tcW w:w="4134" w:type="dxa"/>
          </w:tcPr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開催回数：３回</w:t>
            </w:r>
          </w:p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>
              <w:rPr>
                <w:rFonts w:ascii="ＭＳ 明朝" w:eastAsia="ＭＳ 明朝" w:hAnsi="ＭＳ 明朝"/>
                <w:sz w:val="22"/>
              </w:rPr>
              <w:t>75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634" w:type="dxa"/>
          </w:tcPr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DE66BA" w:rsidRPr="00F202CD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F202CD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DE66BA" w:rsidRPr="00F202CD">
              <w:rPr>
                <w:rFonts w:ascii="ＭＳ 明朝" w:eastAsia="ＭＳ 明朝" w:hAnsi="ＭＳ 明朝"/>
                <w:sz w:val="22"/>
              </w:rPr>
              <w:t>53</w:t>
            </w:r>
            <w:r w:rsidRPr="00F202CD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DE66BA" w:rsidRPr="00F202CD" w:rsidRDefault="00DE66BA" w:rsidP="00DE66B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※当初３回開催を予定していたが、１回はコロナの影響により中止</w:t>
            </w:r>
          </w:p>
        </w:tc>
        <w:tc>
          <w:tcPr>
            <w:tcW w:w="3737" w:type="dxa"/>
          </w:tcPr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436538" w:rsidRPr="00F202CD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F202CD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DC7F5C" w:rsidRPr="00F202CD" w:rsidRDefault="00DC7F5C" w:rsidP="00436538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参加者数：計1</w:t>
            </w:r>
            <w:r w:rsidR="00436538" w:rsidRPr="00F202CD">
              <w:rPr>
                <w:rFonts w:ascii="ＭＳ 明朝" w:eastAsia="ＭＳ 明朝" w:hAnsi="ＭＳ 明朝"/>
                <w:sz w:val="22"/>
              </w:rPr>
              <w:t>16</w:t>
            </w:r>
            <w:r w:rsidRPr="00F202C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DC7F5C" w:rsidTr="00CE14A6">
        <w:trPr>
          <w:trHeight w:val="726"/>
        </w:trPr>
        <w:tc>
          <w:tcPr>
            <w:tcW w:w="545" w:type="dxa"/>
            <w:vMerge/>
            <w:shd w:val="pct35" w:color="auto" w:fill="auto"/>
          </w:tcPr>
          <w:p w:rsidR="00DC7F5C" w:rsidRDefault="00DC7F5C" w:rsidP="00DC7F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:rsidR="00DC7F5C" w:rsidRDefault="00DC7F5C" w:rsidP="00DC7F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パソコン等活用訓練</w:t>
            </w:r>
          </w:p>
        </w:tc>
        <w:tc>
          <w:tcPr>
            <w:tcW w:w="4134" w:type="dxa"/>
          </w:tcPr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開催回数：243回</w:t>
            </w:r>
          </w:p>
          <w:p w:rsidR="00DC7F5C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参加者数：延べ288名</w:t>
            </w:r>
          </w:p>
        </w:tc>
        <w:tc>
          <w:tcPr>
            <w:tcW w:w="3634" w:type="dxa"/>
          </w:tcPr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621D44" w:rsidRPr="00621D44">
              <w:rPr>
                <w:rFonts w:ascii="ＭＳ 明朝" w:eastAsia="ＭＳ 明朝" w:hAnsi="ＭＳ 明朝" w:hint="eastAsia"/>
                <w:sz w:val="22"/>
              </w:rPr>
              <w:t>302</w:t>
            </w:r>
            <w:r w:rsidRPr="00621D44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DE66BA" w:rsidRPr="00F202CD">
              <w:rPr>
                <w:rFonts w:ascii="ＭＳ 明朝" w:eastAsia="ＭＳ 明朝" w:hAnsi="ＭＳ 明朝"/>
                <w:sz w:val="22"/>
              </w:rPr>
              <w:t>302</w:t>
            </w:r>
            <w:r w:rsidRPr="00F202CD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37" w:type="dxa"/>
          </w:tcPr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621D44" w:rsidRPr="00621D44">
              <w:rPr>
                <w:rFonts w:ascii="ＭＳ 明朝" w:eastAsia="ＭＳ 明朝" w:hAnsi="ＭＳ 明朝" w:hint="eastAsia"/>
                <w:sz w:val="22"/>
              </w:rPr>
              <w:t>44</w:t>
            </w:r>
            <w:r w:rsidRPr="00621D44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:rsidR="00DC7F5C" w:rsidRPr="00F202CD" w:rsidRDefault="00DC7F5C" w:rsidP="00DC7F5C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436538" w:rsidRPr="00F202CD">
              <w:rPr>
                <w:rFonts w:ascii="ＭＳ 明朝" w:eastAsia="ＭＳ 明朝" w:hAnsi="ＭＳ 明朝"/>
                <w:sz w:val="22"/>
              </w:rPr>
              <w:t>44</w:t>
            </w:r>
            <w:r w:rsidRPr="00F202CD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:rsidR="00DC7F5C" w:rsidRPr="00F202CD" w:rsidRDefault="00436538" w:rsidP="00436538">
            <w:pPr>
              <w:rPr>
                <w:rFonts w:ascii="ＭＳ 明朝" w:eastAsia="ＭＳ 明朝" w:hAnsi="ＭＳ 明朝"/>
                <w:sz w:val="22"/>
              </w:rPr>
            </w:pPr>
            <w:r w:rsidRPr="00F202CD">
              <w:rPr>
                <w:rFonts w:ascii="ＭＳ 明朝" w:eastAsia="ＭＳ 明朝" w:hAnsi="ＭＳ 明朝" w:hint="eastAsia"/>
                <w:sz w:val="22"/>
              </w:rPr>
              <w:t>※コロナの影響に８月末から再開</w:t>
            </w:r>
          </w:p>
        </w:tc>
      </w:tr>
    </w:tbl>
    <w:p w:rsidR="00290983" w:rsidRPr="002E3A7F" w:rsidRDefault="00290983" w:rsidP="0000099D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290983" w:rsidRPr="002E3A7F" w:rsidSect="004E1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418" w:right="737" w:bottom="1134" w:left="737" w:header="851" w:footer="28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9D" w:rsidRDefault="0000099D" w:rsidP="0000099D">
      <w:r>
        <w:separator/>
      </w:r>
    </w:p>
  </w:endnote>
  <w:endnote w:type="continuationSeparator" w:id="0">
    <w:p w:rsidR="0000099D" w:rsidRDefault="0000099D" w:rsidP="0000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2C" w:rsidRDefault="00370D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2C" w:rsidRDefault="00370D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2C" w:rsidRDefault="00370D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9D" w:rsidRDefault="0000099D" w:rsidP="0000099D">
      <w:r>
        <w:separator/>
      </w:r>
    </w:p>
  </w:footnote>
  <w:footnote w:type="continuationSeparator" w:id="0">
    <w:p w:rsidR="0000099D" w:rsidRDefault="0000099D" w:rsidP="0000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2C" w:rsidRDefault="00370D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9D" w:rsidRPr="0000099D" w:rsidRDefault="0000099D" w:rsidP="0000099D">
    <w:pPr>
      <w:pStyle w:val="a4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  <w:r w:rsidRPr="0000099D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資料</w:t>
    </w:r>
    <w:r w:rsidR="00992904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D2C" w:rsidRDefault="00370D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B8"/>
    <w:rsid w:val="0000099D"/>
    <w:rsid w:val="00060B9C"/>
    <w:rsid w:val="00070805"/>
    <w:rsid w:val="000C5EFE"/>
    <w:rsid w:val="001030CA"/>
    <w:rsid w:val="00137EBF"/>
    <w:rsid w:val="00151313"/>
    <w:rsid w:val="00177AF3"/>
    <w:rsid w:val="00180328"/>
    <w:rsid w:val="001C42D3"/>
    <w:rsid w:val="001C6AA0"/>
    <w:rsid w:val="00222208"/>
    <w:rsid w:val="00257367"/>
    <w:rsid w:val="00290983"/>
    <w:rsid w:val="002E3A7F"/>
    <w:rsid w:val="00303BA4"/>
    <w:rsid w:val="00321E25"/>
    <w:rsid w:val="003505C4"/>
    <w:rsid w:val="00351853"/>
    <w:rsid w:val="003647CA"/>
    <w:rsid w:val="00370D2C"/>
    <w:rsid w:val="00374580"/>
    <w:rsid w:val="003A1EEE"/>
    <w:rsid w:val="003E4C06"/>
    <w:rsid w:val="00436538"/>
    <w:rsid w:val="00460D59"/>
    <w:rsid w:val="004618F9"/>
    <w:rsid w:val="0048412A"/>
    <w:rsid w:val="00491B7B"/>
    <w:rsid w:val="004A63CF"/>
    <w:rsid w:val="004B6079"/>
    <w:rsid w:val="004C27E1"/>
    <w:rsid w:val="004C56A0"/>
    <w:rsid w:val="004E1FB8"/>
    <w:rsid w:val="005462F4"/>
    <w:rsid w:val="00604D9F"/>
    <w:rsid w:val="00621D44"/>
    <w:rsid w:val="006C7034"/>
    <w:rsid w:val="006E3C8A"/>
    <w:rsid w:val="00710475"/>
    <w:rsid w:val="00734DA2"/>
    <w:rsid w:val="00797BD6"/>
    <w:rsid w:val="007E3A79"/>
    <w:rsid w:val="00800ABC"/>
    <w:rsid w:val="008134D1"/>
    <w:rsid w:val="0081730D"/>
    <w:rsid w:val="008173E1"/>
    <w:rsid w:val="008540F6"/>
    <w:rsid w:val="00856F63"/>
    <w:rsid w:val="008A6BDF"/>
    <w:rsid w:val="008C2B13"/>
    <w:rsid w:val="008D0045"/>
    <w:rsid w:val="008D6517"/>
    <w:rsid w:val="00926FC2"/>
    <w:rsid w:val="00953C47"/>
    <w:rsid w:val="009740E2"/>
    <w:rsid w:val="00992904"/>
    <w:rsid w:val="009C47A2"/>
    <w:rsid w:val="00A370C3"/>
    <w:rsid w:val="00AD2C8B"/>
    <w:rsid w:val="00BB23CC"/>
    <w:rsid w:val="00BB70D2"/>
    <w:rsid w:val="00BB72DD"/>
    <w:rsid w:val="00BE421B"/>
    <w:rsid w:val="00BE70AB"/>
    <w:rsid w:val="00C579AB"/>
    <w:rsid w:val="00CB5909"/>
    <w:rsid w:val="00CC07EC"/>
    <w:rsid w:val="00CC73B8"/>
    <w:rsid w:val="00CE14A6"/>
    <w:rsid w:val="00CF39C2"/>
    <w:rsid w:val="00CF7AD4"/>
    <w:rsid w:val="00D37D93"/>
    <w:rsid w:val="00DC7F5C"/>
    <w:rsid w:val="00DE66BA"/>
    <w:rsid w:val="00E17FA8"/>
    <w:rsid w:val="00E6529B"/>
    <w:rsid w:val="00E93ECC"/>
    <w:rsid w:val="00ED7CC0"/>
    <w:rsid w:val="00F202CD"/>
    <w:rsid w:val="00F5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99D"/>
  </w:style>
  <w:style w:type="paragraph" w:styleId="a6">
    <w:name w:val="footer"/>
    <w:basedOn w:val="a"/>
    <w:link w:val="a7"/>
    <w:uiPriority w:val="99"/>
    <w:unhideWhenUsed/>
    <w:rsid w:val="00000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99D"/>
  </w:style>
  <w:style w:type="paragraph" w:styleId="a8">
    <w:name w:val="Balloon Text"/>
    <w:basedOn w:val="a"/>
    <w:link w:val="a9"/>
    <w:uiPriority w:val="99"/>
    <w:semiHidden/>
    <w:unhideWhenUsed/>
    <w:rsid w:val="00DC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2021-02-16T02:57:00Z</dcterms:created>
  <dcterms:modified xsi:type="dcterms:W3CDTF">2021-02-16T02:57:00Z</dcterms:modified>
</cp:coreProperties>
</file>