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0CD24B" w14:textId="13C610E3" w:rsidR="00477A67" w:rsidRDefault="0045095C" w:rsidP="000D7221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82EBD4" wp14:editId="68278525">
                <wp:simplePos x="0" y="0"/>
                <wp:positionH relativeFrom="column">
                  <wp:posOffset>3495675</wp:posOffset>
                </wp:positionH>
                <wp:positionV relativeFrom="paragraph">
                  <wp:posOffset>66675</wp:posOffset>
                </wp:positionV>
                <wp:extent cx="2686050" cy="1304925"/>
                <wp:effectExtent l="0" t="0" r="19050" b="47625"/>
                <wp:wrapNone/>
                <wp:docPr id="2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304925"/>
                        </a:xfrm>
                        <a:prstGeom prst="wedgeEllipseCallout">
                          <a:avLst>
                            <a:gd name="adj1" fmla="val -38209"/>
                            <a:gd name="adj2" fmla="val 5033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1E8F43" w14:textId="5087BF2F" w:rsidR="00D81924" w:rsidRPr="00D81924" w:rsidRDefault="00D81924" w:rsidP="00D8192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文字が書けない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2EBD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" o:spid="_x0000_s1026" type="#_x0000_t63" style="position:absolute;left:0;text-align:left;margin-left:275.25pt;margin-top:5.25pt;width:211.5pt;height:102.7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" adj="2547,21671" fillcolor="window" strokecolor="windowText" strokeweight="1pt">
                <v:textbox>
                  <w:txbxContent>
                    <w:p w14:paraId="4C1E8F43" w14:textId="5087BF2F" w:rsidR="00D81924" w:rsidRPr="00D81924" w:rsidRDefault="00D81924" w:rsidP="00D8192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文字が書けない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AC7007" wp14:editId="1C2BC605">
                <wp:simplePos x="0" y="0"/>
                <wp:positionH relativeFrom="column">
                  <wp:posOffset>-142875</wp:posOffset>
                </wp:positionH>
                <wp:positionV relativeFrom="paragraph">
                  <wp:posOffset>66675</wp:posOffset>
                </wp:positionV>
                <wp:extent cx="2581275" cy="1362075"/>
                <wp:effectExtent l="19050" t="19050" r="47625" b="104775"/>
                <wp:wrapNone/>
                <wp:docPr id="1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362075"/>
                        </a:xfrm>
                        <a:prstGeom prst="wedgeEllipseCallout">
                          <a:avLst>
                            <a:gd name="adj1" fmla="val 36613"/>
                            <a:gd name="adj2" fmla="val 5509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F970B" w14:textId="77777777" w:rsidR="00D81924" w:rsidRDefault="00D81924" w:rsidP="00D8192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81924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人や物の名前が</w:t>
                            </w:r>
                          </w:p>
                          <w:p w14:paraId="5372076A" w14:textId="69B37B5E" w:rsidR="00D81924" w:rsidRPr="00D81924" w:rsidRDefault="00D81924" w:rsidP="00D8192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言えない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7007" id="吹き出し: 円形 1" o:spid="_x0000_s1027" type="#_x0000_t63" style="position:absolute;left:0;text-align:left;margin-left:-11.25pt;margin-top:5.25pt;width:203.25pt;height:10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" adj="18708,22700" fillcolor="white [3201]" strokecolor="black [3213]" strokeweight="1pt">
                <v:textbox>
                  <w:txbxContent>
                    <w:p w14:paraId="6BFF970B" w14:textId="77777777" w:rsidR="00D81924" w:rsidRDefault="00D81924" w:rsidP="00D8192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81924">
                        <w:rPr>
                          <w:rFonts w:hint="eastAsia"/>
                          <w:sz w:val="36"/>
                          <w:szCs w:val="36"/>
                        </w:rPr>
                        <w:t>人や物の名前が</w:t>
                      </w:r>
                    </w:p>
                    <w:p w14:paraId="5372076A" w14:textId="69B37B5E" w:rsidR="00D81924" w:rsidRPr="00D81924" w:rsidRDefault="00D81924" w:rsidP="00D8192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言えない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780E2BEF" w14:textId="7C474B2B" w:rsidR="00477A67" w:rsidRDefault="00477A67" w:rsidP="000D7221"/>
    <w:p w14:paraId="0835D3BA" w14:textId="7747CCE4" w:rsidR="00477A67" w:rsidRDefault="00477A67" w:rsidP="000D7221"/>
    <w:p w14:paraId="18D3251D" w14:textId="50A70210" w:rsidR="00477A67" w:rsidRDefault="00477A67" w:rsidP="000D7221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8A3A753" wp14:editId="361ECA6B">
                <wp:simplePos x="0" y="0"/>
                <wp:positionH relativeFrom="column">
                  <wp:posOffset>1790700</wp:posOffset>
                </wp:positionH>
                <wp:positionV relativeFrom="paragraph">
                  <wp:posOffset>142240</wp:posOffset>
                </wp:positionV>
                <wp:extent cx="2286000" cy="21812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EE3E7" w14:textId="63FA7177" w:rsidR="001A6AED" w:rsidRDefault="001A6A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FBCAC" wp14:editId="5AB68BD2">
                                  <wp:extent cx="2133600" cy="2133600"/>
                                  <wp:effectExtent l="0" t="0" r="0" b="0"/>
                                  <wp:docPr id="7" name="図 7" descr="抽象, 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 descr="抽象, 挿絵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6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3A7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8" type="#_x0000_t202" style="position:absolute;left:0;text-align:left;margin-left:141pt;margin-top:11.2pt;width:180pt;height:171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" fillcolor="white [3201]" stroked="f" strokeweight=".5pt">
                <v:textbox>
                  <w:txbxContent>
                    <w:p w14:paraId="1FFEE3E7" w14:textId="63FA7177" w:rsidR="001A6AED" w:rsidRDefault="001A6AED">
                      <w:r>
                        <w:rPr>
                          <w:noProof/>
                        </w:rPr>
                        <w:drawing>
                          <wp:inline distT="0" distB="0" distL="0" distR="0" wp14:anchorId="19DFBCAC" wp14:editId="5AB68BD2">
                            <wp:extent cx="2133600" cy="2133600"/>
                            <wp:effectExtent l="0" t="0" r="0" b="0"/>
                            <wp:docPr id="7" name="図 7" descr="抽象, 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 descr="抽象, 挿絵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600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FCACC8" w14:textId="63D280DB" w:rsidR="00477A67" w:rsidRDefault="00477A67" w:rsidP="000D7221"/>
    <w:p w14:paraId="5AA8C84F" w14:textId="50F385B3" w:rsidR="00477A67" w:rsidRDefault="00477A67" w:rsidP="000D7221"/>
    <w:p w14:paraId="212123E4" w14:textId="679EC2E0" w:rsidR="00477A67" w:rsidRDefault="00477A67" w:rsidP="000D7221"/>
    <w:p w14:paraId="097E0586" w14:textId="4CD3F6E7" w:rsidR="00477A67" w:rsidRDefault="0045095C" w:rsidP="000D7221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4B11EF" wp14:editId="6D1B338E">
                <wp:simplePos x="0" y="0"/>
                <wp:positionH relativeFrom="column">
                  <wp:posOffset>-266700</wp:posOffset>
                </wp:positionH>
                <wp:positionV relativeFrom="paragraph">
                  <wp:posOffset>152400</wp:posOffset>
                </wp:positionV>
                <wp:extent cx="2400300" cy="1466850"/>
                <wp:effectExtent l="19050" t="19050" r="38100" b="38100"/>
                <wp:wrapNone/>
                <wp:docPr id="3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466850"/>
                        </a:xfrm>
                        <a:prstGeom prst="wedgeEllipseCallout">
                          <a:avLst>
                            <a:gd name="adj1" fmla="val 50443"/>
                            <a:gd name="adj2" fmla="val -2788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8E5A0" w14:textId="77777777" w:rsidR="00F50A17" w:rsidRDefault="00F50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11EF" id="吹き出し: 円形 3" o:spid="_x0000_s1029" type="#_x0000_t63" style="position:absolute;left:0;text-align:left;margin-left:-21pt;margin-top:12pt;width:189pt;height:11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" adj="21696,4778" fillcolor="window" strokecolor="windowText" strokeweight="1pt">
                <v:textbox>
                  <w:txbxContent>
                    <w:p w14:paraId="6C98E5A0" w14:textId="77777777" w:rsidR="00F50A17" w:rsidRDefault="00F50A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C0DD03" wp14:editId="35216894">
                <wp:simplePos x="0" y="0"/>
                <wp:positionH relativeFrom="column">
                  <wp:posOffset>3876675</wp:posOffset>
                </wp:positionH>
                <wp:positionV relativeFrom="paragraph">
                  <wp:posOffset>85725</wp:posOffset>
                </wp:positionV>
                <wp:extent cx="2466975" cy="1409700"/>
                <wp:effectExtent l="114300" t="19050" r="47625" b="38100"/>
                <wp:wrapNone/>
                <wp:docPr id="5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409700"/>
                        </a:xfrm>
                        <a:prstGeom prst="wedgeEllipseCallout">
                          <a:avLst>
                            <a:gd name="adj1" fmla="val -53961"/>
                            <a:gd name="adj2" fmla="val -2639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F7316" w14:textId="0A37D09D" w:rsidR="00D81924" w:rsidRPr="00D81924" w:rsidRDefault="00D81924" w:rsidP="00477A6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DD03" id="吹き出し: 円形 5" o:spid="_x0000_s1030" type="#_x0000_t63" style="position:absolute;left:0;text-align:left;margin-left:305.25pt;margin-top:6.75pt;width:194.25pt;height:111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" adj="-856,5098" fillcolor="window" strokecolor="windowText" strokeweight="1pt">
                <v:textbox>
                  <w:txbxContent>
                    <w:p w14:paraId="1C2F7316" w14:textId="0A37D09D" w:rsidR="00D81924" w:rsidRPr="00D81924" w:rsidRDefault="00D81924" w:rsidP="00477A6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28845C" w14:textId="76F3B43A" w:rsidR="00477A67" w:rsidRDefault="00F50A17" w:rsidP="000D7221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531539" wp14:editId="652466AA">
                <wp:simplePos x="0" y="0"/>
                <wp:positionH relativeFrom="column">
                  <wp:posOffset>-333375</wp:posOffset>
                </wp:positionH>
                <wp:positionV relativeFrom="paragraph">
                  <wp:posOffset>219075</wp:posOffset>
                </wp:positionV>
                <wp:extent cx="2466975" cy="10001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E8D20" w14:textId="77777777" w:rsidR="00F50A17" w:rsidRDefault="00F50A17" w:rsidP="00F50A1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聞かれたことと</w:t>
                            </w:r>
                          </w:p>
                          <w:p w14:paraId="5DD1E443" w14:textId="585E207E" w:rsidR="00F50A17" w:rsidRPr="00D81924" w:rsidRDefault="00F50A17" w:rsidP="00F50A1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違う返答をする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1539" id="テキスト ボックス 17" o:spid="_x0000_s1031" type="#_x0000_t202" style="position:absolute;left:0;text-align:left;margin-left:-26.25pt;margin-top:17.25pt;width:194.25pt;height:78.7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" filled="f" stroked="f" strokeweight=".5pt">
                <v:textbox inset="5.85pt,.7pt,5.85pt,.7pt">
                  <w:txbxContent>
                    <w:p w14:paraId="368E8D20" w14:textId="77777777" w:rsidR="00F50A17" w:rsidRDefault="00F50A17" w:rsidP="00F50A1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聞かれたことと</w:t>
                      </w:r>
                    </w:p>
                    <w:p w14:paraId="5DD1E443" w14:textId="585E207E" w:rsidR="00F50A17" w:rsidRPr="00D81924" w:rsidRDefault="00F50A17" w:rsidP="00F50A1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違う返答をする</w:t>
                      </w:r>
                    </w:p>
                  </w:txbxContent>
                </v:textbox>
              </v:shape>
            </w:pict>
          </mc:Fallback>
        </mc:AlternateContent>
      </w:r>
      <w:r w:rsidR="00020E9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761DFE" wp14:editId="4FC98F43">
                <wp:simplePos x="0" y="0"/>
                <wp:positionH relativeFrom="column">
                  <wp:posOffset>3810000</wp:posOffset>
                </wp:positionH>
                <wp:positionV relativeFrom="paragraph">
                  <wp:posOffset>85725</wp:posOffset>
                </wp:positionV>
                <wp:extent cx="2466975" cy="10477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3288A" w14:textId="77777777" w:rsidR="00477A67" w:rsidRDefault="00477A67" w:rsidP="00D8192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数字の意味や</w:t>
                            </w:r>
                          </w:p>
                          <w:p w14:paraId="5767088E" w14:textId="77777777" w:rsidR="00477A67" w:rsidRPr="00D81924" w:rsidRDefault="00477A67" w:rsidP="00477A6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計算がわからない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61DFE" id="テキスト ボックス 9" o:spid="_x0000_s1032" type="#_x0000_t202" style="position:absolute;left:0;text-align:left;margin-left:300pt;margin-top:6.75pt;width:194.25pt;height:82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" filled="f" stroked="f" strokeweight=".5pt">
                <v:textbox inset="5.85pt,.7pt,5.85pt,.7pt">
                  <w:txbxContent>
                    <w:p w14:paraId="3CF3288A" w14:textId="77777777" w:rsidR="00477A67" w:rsidRDefault="00477A67" w:rsidP="00D8192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数字の意味や</w:t>
                      </w:r>
                    </w:p>
                    <w:p w14:paraId="5767088E" w14:textId="77777777" w:rsidR="00477A67" w:rsidRPr="00D81924" w:rsidRDefault="00477A67" w:rsidP="00477A6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計算がわからない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2CC50CE3" w14:textId="0F5276BD" w:rsidR="00477A67" w:rsidRDefault="00477A67" w:rsidP="000D7221"/>
    <w:p w14:paraId="00B78147" w14:textId="1C341519" w:rsidR="00477A67" w:rsidRDefault="00477A67" w:rsidP="000D7221"/>
    <w:p w14:paraId="3A3CFDA1" w14:textId="2D5267FC" w:rsidR="00477A67" w:rsidRDefault="00477A67" w:rsidP="000D7221"/>
    <w:p w14:paraId="53944435" w14:textId="53EEB059" w:rsidR="00477A67" w:rsidRDefault="00F50A17" w:rsidP="000D7221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843E0F" wp14:editId="6733F138">
                <wp:simplePos x="0" y="0"/>
                <wp:positionH relativeFrom="column">
                  <wp:posOffset>1524000</wp:posOffset>
                </wp:positionH>
                <wp:positionV relativeFrom="paragraph">
                  <wp:posOffset>219075</wp:posOffset>
                </wp:positionV>
                <wp:extent cx="2876550" cy="1304925"/>
                <wp:effectExtent l="19050" t="133350" r="38100" b="47625"/>
                <wp:wrapNone/>
                <wp:docPr id="4" name="吹き出し: 円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304925"/>
                        </a:xfrm>
                        <a:prstGeom prst="wedgeEllipseCallout">
                          <a:avLst>
                            <a:gd name="adj1" fmla="val -236"/>
                            <a:gd name="adj2" fmla="val -5972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3647FB" w14:textId="7E9C6D1C" w:rsidR="00D81924" w:rsidRPr="00D81924" w:rsidRDefault="00D81924" w:rsidP="00D8192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書いてある文字の意味がわからない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3E0F" id="吹き出し: 円形 4" o:spid="_x0000_s1033" type="#_x0000_t63" style="position:absolute;left:0;text-align:left;margin-left:120pt;margin-top:17.25pt;width:226.5pt;height:102.7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" adj="10749,-2100" fillcolor="window" strokecolor="windowText" strokeweight="1pt">
                <v:textbox>
                  <w:txbxContent>
                    <w:p w14:paraId="713647FB" w14:textId="7E9C6D1C" w:rsidR="00D81924" w:rsidRPr="00D81924" w:rsidRDefault="00D81924" w:rsidP="00D8192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書いてある文字の意味がわからない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5B6B95B9" w14:textId="7579924E" w:rsidR="00477A67" w:rsidRDefault="00477A67" w:rsidP="000D7221"/>
    <w:p w14:paraId="5FFFAC0B" w14:textId="0A43B07E" w:rsidR="00477A67" w:rsidRDefault="00477A67" w:rsidP="000D7221"/>
    <w:p w14:paraId="1032624F" w14:textId="520DD00F" w:rsidR="00477A67" w:rsidRDefault="00477A67" w:rsidP="000D7221"/>
    <w:p w14:paraId="1F90A1F4" w14:textId="7FEA0A99" w:rsidR="00477A67" w:rsidRDefault="00477A67" w:rsidP="000D7221">
      <w:bookmarkStart w:id="0" w:name="_GoBack"/>
      <w:bookmarkEnd w:id="0"/>
    </w:p>
    <w:p w14:paraId="7C0CDB76" w14:textId="20B3A3DD" w:rsidR="00477A67" w:rsidRDefault="00477A67" w:rsidP="000D7221"/>
    <w:p w14:paraId="4598636D" w14:textId="77777777" w:rsidR="00F50A17" w:rsidRDefault="00F50A17"/>
    <w:p w14:paraId="4BAB4DA6" w14:textId="2403EC99" w:rsidR="00477A67" w:rsidRDefault="00F50A17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74054D" wp14:editId="5A09B231">
                <wp:simplePos x="0" y="0"/>
                <wp:positionH relativeFrom="column">
                  <wp:posOffset>-266700</wp:posOffset>
                </wp:positionH>
                <wp:positionV relativeFrom="paragraph">
                  <wp:posOffset>285750</wp:posOffset>
                </wp:positionV>
                <wp:extent cx="6705600" cy="933450"/>
                <wp:effectExtent l="0" t="0" r="19050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33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24F7768" id="四角形: 角を丸くする 13" o:spid="_x0000_s1026" style="position:absolute;left:0;text-align:left;margin-left:-21pt;margin-top:22.5pt;width:528pt;height:7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" filled="f" strokecolor="black [3213]" strokeweight="1pt">
                <v:stroke joinstyle="miter"/>
              </v:roundrect>
            </w:pict>
          </mc:Fallback>
        </mc:AlternateContent>
      </w:r>
    </w:p>
    <w:p w14:paraId="61A2C6CD" w14:textId="34F0B30F" w:rsidR="00AE1883" w:rsidRDefault="00F50A17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DA7B65" wp14:editId="1DDA5592">
                <wp:simplePos x="0" y="0"/>
                <wp:positionH relativeFrom="column">
                  <wp:posOffset>-190500</wp:posOffset>
                </wp:positionH>
                <wp:positionV relativeFrom="paragraph">
                  <wp:posOffset>142875</wp:posOffset>
                </wp:positionV>
                <wp:extent cx="6534150" cy="762000"/>
                <wp:effectExtent l="0" t="0" r="19050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2799A" w14:textId="3CB54BB6" w:rsidR="00020E95" w:rsidRPr="00AE1883" w:rsidRDefault="00020E95" w:rsidP="00020E9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56"/>
                              </w:rPr>
                            </w:pPr>
                            <w:r w:rsidRPr="00AE1883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6"/>
                              </w:rPr>
                              <w:t>その人！「失語症」かもしれません!!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A7B65" id="四角形: 角を丸くする 10" o:spid="_x0000_s1034" style="position:absolute;left:0;text-align:left;margin-left:-15pt;margin-top:11.25pt;width:514.5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" filled="f" strokecolor="black [3213]" strokeweight="1pt">
                <v:stroke joinstyle="miter"/>
                <v:textbox>
                  <w:txbxContent>
                    <w:p w14:paraId="0A22799A" w14:textId="3CB54BB6" w:rsidR="00020E95" w:rsidRPr="00AE1883" w:rsidRDefault="00020E95" w:rsidP="00020E9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56"/>
                        </w:rPr>
                      </w:pPr>
                      <w:r w:rsidRPr="00AE1883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6"/>
                        </w:rPr>
                        <w:t>その人！「失語症」かもしれません!!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84C692" w14:textId="38CE657F" w:rsidR="00477A67" w:rsidRDefault="00477A67"/>
    <w:p w14:paraId="1400AF79" w14:textId="012372F8" w:rsidR="00477A67" w:rsidRDefault="00477A67"/>
    <w:p w14:paraId="7422A093" w14:textId="4105DFC3" w:rsidR="00477A67" w:rsidRDefault="00477A67"/>
    <w:p w14:paraId="19660D24" w14:textId="77777777" w:rsidR="00F50A17" w:rsidRDefault="00F50A17"/>
    <w:p w14:paraId="493F9A62" w14:textId="77777777" w:rsidR="00AE1883" w:rsidRDefault="00AE1883"/>
    <w:p w14:paraId="47150FA1" w14:textId="7F13D91C" w:rsidR="00477A67" w:rsidRDefault="00020E95">
      <w:pPr>
        <w:rPr>
          <w:sz w:val="32"/>
          <w:szCs w:val="32"/>
        </w:rPr>
      </w:pPr>
      <w:r w:rsidRPr="00020E95">
        <w:rPr>
          <w:rFonts w:hint="eastAsia"/>
          <w:sz w:val="32"/>
          <w:szCs w:val="32"/>
        </w:rPr>
        <w:t>「失語症」は、脳卒中や事故で脳が傷ついた</w:t>
      </w:r>
      <w:r w:rsidR="006D740C">
        <w:rPr>
          <w:rFonts w:hint="eastAsia"/>
          <w:sz w:val="32"/>
          <w:szCs w:val="32"/>
        </w:rPr>
        <w:t>ことで</w:t>
      </w:r>
      <w:r w:rsidRPr="00020E95">
        <w:rPr>
          <w:rFonts w:hint="eastAsia"/>
          <w:sz w:val="32"/>
          <w:szCs w:val="32"/>
        </w:rPr>
        <w:t>起こる後遺症です。</w:t>
      </w:r>
    </w:p>
    <w:p w14:paraId="5E0D50A7" w14:textId="39AFBAB0" w:rsidR="00020E95" w:rsidRPr="00F50A17" w:rsidRDefault="00020E95">
      <w:pPr>
        <w:rPr>
          <w:sz w:val="16"/>
          <w:szCs w:val="16"/>
        </w:rPr>
      </w:pPr>
    </w:p>
    <w:p w14:paraId="4A026FE8" w14:textId="1D601A05" w:rsidR="00AE1883" w:rsidRDefault="00AE1883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FB6C80" wp14:editId="3B870D2C">
                <wp:simplePos x="0" y="0"/>
                <wp:positionH relativeFrom="column">
                  <wp:posOffset>3752850</wp:posOffset>
                </wp:positionH>
                <wp:positionV relativeFrom="paragraph">
                  <wp:posOffset>161925</wp:posOffset>
                </wp:positionV>
                <wp:extent cx="2590800" cy="5810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256B3" w14:textId="3D0CC86C" w:rsidR="00AE1883" w:rsidRPr="00AE1883" w:rsidRDefault="00AE188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が、難しくなります。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6C80" id="テキスト ボックス 14" o:spid="_x0000_s1035" type="#_x0000_t202" style="position:absolute;left:0;text-align:left;margin-left:295.5pt;margin-top:12.75pt;width:204pt;height:45.7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" fillcolor="white [3201]" stroked="f" strokeweight=".5pt">
                <v:textbox>
                  <w:txbxContent>
                    <w:p w14:paraId="234256B3" w14:textId="3D0CC86C" w:rsidR="00AE1883" w:rsidRPr="00AE1883" w:rsidRDefault="00AE188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が、難しくなります。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4A8B9E" wp14:editId="35BC85EA">
                <wp:simplePos x="0" y="0"/>
                <wp:positionH relativeFrom="column">
                  <wp:posOffset>190500</wp:posOffset>
                </wp:positionH>
                <wp:positionV relativeFrom="paragraph">
                  <wp:posOffset>419100</wp:posOffset>
                </wp:positionV>
                <wp:extent cx="3409950" cy="0"/>
                <wp:effectExtent l="0" t="0" r="0" b="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60534A" id="直線コネクタ 11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33pt" to="283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D63D9F" wp14:editId="597478DD">
                <wp:simplePos x="0" y="0"/>
                <wp:positionH relativeFrom="column">
                  <wp:posOffset>1419225</wp:posOffset>
                </wp:positionH>
                <wp:positionV relativeFrom="paragraph">
                  <wp:posOffset>9525</wp:posOffset>
                </wp:positionV>
                <wp:extent cx="0" cy="857250"/>
                <wp:effectExtent l="0" t="0" r="3810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0B59CA4" id="直線コネクタ 12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75pt,.75pt" to="111.7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hint="eastAsia"/>
          <w:sz w:val="32"/>
          <w:szCs w:val="32"/>
        </w:rPr>
        <w:t xml:space="preserve">　　話すこと　　聞いて理解すること</w:t>
      </w:r>
    </w:p>
    <w:p w14:paraId="6C709E4A" w14:textId="15B2C791" w:rsidR="00AE1883" w:rsidRDefault="003E4058">
      <w:pPr>
        <w:rPr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1E1FC6" wp14:editId="5BD6B46D">
                <wp:simplePos x="0" y="0"/>
                <wp:positionH relativeFrom="column">
                  <wp:posOffset>5154930</wp:posOffset>
                </wp:positionH>
                <wp:positionV relativeFrom="paragraph">
                  <wp:posOffset>334010</wp:posOffset>
                </wp:positionV>
                <wp:extent cx="1209675" cy="1752600"/>
                <wp:effectExtent l="0" t="0" r="952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7CA7C" w14:textId="6F33C9CB" w:rsidR="00F874D7" w:rsidRDefault="003E40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15BAC" wp14:editId="3ECCEEC8">
                                  <wp:extent cx="971550" cy="1571278"/>
                                  <wp:effectExtent l="0" t="0" r="0" b="0"/>
                                  <wp:docPr id="22" name="図 22" descr="テキスト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図 22" descr="テキスト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484" r="52630" b="11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764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1FC6" id="テキスト ボックス 20" o:spid="_x0000_s1036" type="#_x0000_t202" style="position:absolute;left:0;text-align:left;margin-left:405.9pt;margin-top:26.3pt;width:95.25pt;height:13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" fillcolor="white [3201]" stroked="f" strokeweight=".5pt">
                <v:textbox>
                  <w:txbxContent>
                    <w:p w14:paraId="0AA7CA7C" w14:textId="6F33C9CB" w:rsidR="00F874D7" w:rsidRDefault="003E4058">
                      <w:r>
                        <w:rPr>
                          <w:noProof/>
                        </w:rPr>
                        <w:drawing>
                          <wp:inline distT="0" distB="0" distL="0" distR="0" wp14:anchorId="30D15BAC" wp14:editId="3ECCEEC8">
                            <wp:extent cx="971550" cy="1571278"/>
                            <wp:effectExtent l="0" t="0" r="0" b="0"/>
                            <wp:docPr id="22" name="図 22" descr="テキスト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図 22" descr="テキスト&#10;&#10;自動的に生成された説明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484" r="52630" b="11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1764" cy="15716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1883">
        <w:rPr>
          <w:rFonts w:hint="eastAsia"/>
          <w:sz w:val="32"/>
          <w:szCs w:val="32"/>
        </w:rPr>
        <w:t xml:space="preserve">　　書くこと　　読んで理解すること</w:t>
      </w:r>
    </w:p>
    <w:p w14:paraId="3E16DBBD" w14:textId="2B3E7247" w:rsidR="00AE1883" w:rsidRPr="00F50A17" w:rsidRDefault="00AE1883">
      <w:pPr>
        <w:rPr>
          <w:sz w:val="16"/>
          <w:szCs w:val="16"/>
        </w:rPr>
      </w:pPr>
    </w:p>
    <w:p w14:paraId="518F61FB" w14:textId="027E8094" w:rsidR="00AE1883" w:rsidRDefault="003E4058" w:rsidP="00171E56">
      <w:pPr>
        <w:pStyle w:val="a3"/>
        <w:numPr>
          <w:ilvl w:val="0"/>
          <w:numId w:val="1"/>
        </w:numPr>
        <w:ind w:leftChars="0" w:left="426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56CA27" wp14:editId="0B14E3C3">
                <wp:simplePos x="0" y="0"/>
                <wp:positionH relativeFrom="column">
                  <wp:posOffset>4478655</wp:posOffset>
                </wp:positionH>
                <wp:positionV relativeFrom="paragraph">
                  <wp:posOffset>175260</wp:posOffset>
                </wp:positionV>
                <wp:extent cx="771525" cy="1276350"/>
                <wp:effectExtent l="0" t="0" r="952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6B445" w14:textId="08B97B52" w:rsidR="003E4058" w:rsidRDefault="003E40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CAD9D" wp14:editId="5E5FB4B3">
                                  <wp:extent cx="628650" cy="997458"/>
                                  <wp:effectExtent l="0" t="0" r="0" b="0"/>
                                  <wp:docPr id="24" name="図 24" descr="テキス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図 24" descr="テキスト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460" t="20902" r="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029" cy="100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CA27" id="テキスト ボックス 23" o:spid="_x0000_s1037" type="#_x0000_t202" style="position:absolute;left:0;text-align:left;margin-left:352.65pt;margin-top:13.8pt;width:60.75pt;height:10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" fillcolor="white [3201]" stroked="f" strokeweight=".5pt">
                <v:textbox>
                  <w:txbxContent>
                    <w:p w14:paraId="3646B445" w14:textId="08B97B52" w:rsidR="003E4058" w:rsidRDefault="003E4058">
                      <w:r>
                        <w:rPr>
                          <w:noProof/>
                        </w:rPr>
                        <w:drawing>
                          <wp:inline distT="0" distB="0" distL="0" distR="0" wp14:anchorId="4EBCAD9D" wp14:editId="5E5FB4B3">
                            <wp:extent cx="628650" cy="997458"/>
                            <wp:effectExtent l="0" t="0" r="0" b="0"/>
                            <wp:docPr id="24" name="図 24" descr="テキス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図 24" descr="テキスト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460" t="20902" r="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4029" cy="10059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1883" w:rsidRPr="0045095C">
        <w:rPr>
          <w:rFonts w:hint="eastAsia"/>
          <w:b/>
          <w:bCs/>
          <w:sz w:val="32"/>
          <w:szCs w:val="32"/>
        </w:rPr>
        <w:t>短い言葉</w:t>
      </w:r>
      <w:r w:rsidR="00AE1883">
        <w:rPr>
          <w:rFonts w:hint="eastAsia"/>
          <w:sz w:val="32"/>
          <w:szCs w:val="32"/>
        </w:rPr>
        <w:t>で、少しゆっくり話しかけて</w:t>
      </w:r>
      <w:r>
        <w:rPr>
          <w:rFonts w:hint="eastAsia"/>
          <w:sz w:val="32"/>
          <w:szCs w:val="32"/>
        </w:rPr>
        <w:t>下</w:t>
      </w:r>
      <w:r w:rsidR="00AE1883">
        <w:rPr>
          <w:rFonts w:hint="eastAsia"/>
          <w:sz w:val="32"/>
          <w:szCs w:val="32"/>
        </w:rPr>
        <w:t>さい。</w:t>
      </w:r>
    </w:p>
    <w:p w14:paraId="281EF660" w14:textId="179D2C7F" w:rsidR="00AE1883" w:rsidRDefault="00AE1883" w:rsidP="00171E56">
      <w:pPr>
        <w:pStyle w:val="a3"/>
        <w:numPr>
          <w:ilvl w:val="0"/>
          <w:numId w:val="1"/>
        </w:numPr>
        <w:ind w:leftChars="31" w:left="425"/>
        <w:rPr>
          <w:sz w:val="32"/>
          <w:szCs w:val="32"/>
        </w:rPr>
      </w:pPr>
      <w:r>
        <w:rPr>
          <w:rFonts w:hint="eastAsia"/>
          <w:sz w:val="32"/>
          <w:szCs w:val="32"/>
        </w:rPr>
        <w:t>要点を</w:t>
      </w:r>
      <w:r w:rsidRPr="0045095C">
        <w:rPr>
          <w:rFonts w:hint="eastAsia"/>
          <w:b/>
          <w:bCs/>
          <w:sz w:val="32"/>
          <w:szCs w:val="32"/>
        </w:rPr>
        <w:t>漢字</w:t>
      </w:r>
      <w:r w:rsidR="0045095C" w:rsidRPr="0045095C">
        <w:rPr>
          <w:rFonts w:hint="eastAsia"/>
          <w:b/>
          <w:bCs/>
          <w:sz w:val="32"/>
          <w:szCs w:val="32"/>
        </w:rPr>
        <w:t>単語中心</w:t>
      </w:r>
      <w:r>
        <w:rPr>
          <w:rFonts w:hint="eastAsia"/>
          <w:sz w:val="32"/>
          <w:szCs w:val="32"/>
        </w:rPr>
        <w:t>で書いて</w:t>
      </w:r>
      <w:r w:rsidR="0045095C">
        <w:rPr>
          <w:rFonts w:hint="eastAsia"/>
          <w:sz w:val="32"/>
          <w:szCs w:val="32"/>
        </w:rPr>
        <w:t>見せて</w:t>
      </w:r>
      <w:r w:rsidR="003E4058">
        <w:rPr>
          <w:rFonts w:hint="eastAsia"/>
          <w:sz w:val="32"/>
          <w:szCs w:val="32"/>
        </w:rPr>
        <w:t>下</w:t>
      </w:r>
      <w:r w:rsidR="0045095C">
        <w:rPr>
          <w:rFonts w:hint="eastAsia"/>
          <w:sz w:val="32"/>
          <w:szCs w:val="32"/>
        </w:rPr>
        <w:t>さい。</w:t>
      </w:r>
    </w:p>
    <w:p w14:paraId="2775C6A8" w14:textId="5FB3F8C7" w:rsidR="0045095C" w:rsidRDefault="000A2971" w:rsidP="00171E56">
      <w:pPr>
        <w:pStyle w:val="a3"/>
        <w:numPr>
          <w:ilvl w:val="0"/>
          <w:numId w:val="1"/>
        </w:numPr>
        <w:ind w:leftChars="31" w:left="425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5BC33C" wp14:editId="026AD3DA">
                <wp:simplePos x="0" y="0"/>
                <wp:positionH relativeFrom="column">
                  <wp:posOffset>4640580</wp:posOffset>
                </wp:positionH>
                <wp:positionV relativeFrom="paragraph">
                  <wp:posOffset>384809</wp:posOffset>
                </wp:positionV>
                <wp:extent cx="1543050" cy="27622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A4DDD6" w14:textId="1396A1E7" w:rsidR="000A2971" w:rsidRDefault="000A2971">
                            <w:r>
                              <w:rPr>
                                <w:rFonts w:hint="eastAsia"/>
                              </w:rPr>
                              <w:t>ご配慮お願いします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BC33C" id="テキスト ボックス 30" o:spid="_x0000_s1038" type="#_x0000_t202" style="position:absolute;left:0;text-align:left;margin-left:365.4pt;margin-top:30.3pt;width:121.5pt;height:21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" fillcolor="white [3201]" stroked="f" strokeweight=".5pt">
                <v:textbox>
                  <w:txbxContent>
                    <w:p w14:paraId="0FA4DDD6" w14:textId="1396A1E7" w:rsidR="000A2971" w:rsidRDefault="000A2971">
                      <w:r>
                        <w:rPr>
                          <w:rFonts w:hint="eastAsia"/>
                        </w:rPr>
                        <w:t>ご配慮お願いします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45095C">
        <w:rPr>
          <w:rFonts w:hint="eastAsia"/>
          <w:sz w:val="32"/>
          <w:szCs w:val="32"/>
        </w:rPr>
        <w:t>返事は</w:t>
      </w:r>
      <w:r w:rsidR="0045095C" w:rsidRPr="0045095C">
        <w:rPr>
          <w:rFonts w:hint="eastAsia"/>
          <w:b/>
          <w:bCs/>
          <w:sz w:val="32"/>
          <w:szCs w:val="32"/>
        </w:rPr>
        <w:t>ゆっくり待って</w:t>
      </w:r>
      <w:r w:rsidR="0045095C">
        <w:rPr>
          <w:rFonts w:hint="eastAsia"/>
          <w:sz w:val="32"/>
          <w:szCs w:val="32"/>
        </w:rPr>
        <w:t>みて</w:t>
      </w:r>
      <w:r w:rsidR="003E4058">
        <w:rPr>
          <w:rFonts w:hint="eastAsia"/>
          <w:sz w:val="32"/>
          <w:szCs w:val="32"/>
        </w:rPr>
        <w:t>下</w:t>
      </w:r>
      <w:r w:rsidR="0045095C">
        <w:rPr>
          <w:rFonts w:hint="eastAsia"/>
          <w:sz w:val="32"/>
          <w:szCs w:val="32"/>
        </w:rPr>
        <w:t>さい。</w:t>
      </w:r>
    </w:p>
    <w:p w14:paraId="306BA828" w14:textId="3C0FCD42" w:rsidR="00477A67" w:rsidRPr="00876EAD" w:rsidRDefault="0045095C" w:rsidP="00876EAD">
      <w:pPr>
        <w:ind w:firstLineChars="100" w:firstLine="280"/>
        <w:rPr>
          <w:sz w:val="28"/>
          <w:szCs w:val="28"/>
        </w:rPr>
      </w:pPr>
      <w:r w:rsidRPr="006622C1"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30466E" wp14:editId="43FE7809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590800" cy="371475"/>
                <wp:effectExtent l="0" t="0" r="19050" b="2857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46A315F" id="四角形: 角を丸くする 16" o:spid="_x0000_s1026" style="position:absolute;left:0;text-align:left;margin-left:3.15pt;margin-top:1.05pt;width:204pt;height:29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Pr="006622C1">
        <w:rPr>
          <w:rFonts w:hint="eastAsia"/>
          <w:sz w:val="28"/>
          <w:szCs w:val="28"/>
        </w:rPr>
        <w:t>失語症の具体的な症状</w:t>
      </w:r>
    </w:p>
    <w:p w14:paraId="4585B9D4" w14:textId="0E0F9373" w:rsidR="0092093B" w:rsidRPr="006622C1" w:rsidRDefault="00F50A17" w:rsidP="00F50A17">
      <w:pPr>
        <w:snapToGrid w:val="0"/>
        <w:rPr>
          <w:sz w:val="22"/>
        </w:rPr>
      </w:pPr>
      <w:r w:rsidRPr="006622C1">
        <w:rPr>
          <w:rFonts w:hint="eastAsia"/>
          <w:sz w:val="22"/>
        </w:rPr>
        <w:t>【話すこと】</w:t>
      </w:r>
    </w:p>
    <w:p w14:paraId="06985B34" w14:textId="64D3179A" w:rsidR="00F50A17" w:rsidRDefault="00F50A17" w:rsidP="00876EAD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6622C1">
        <w:rPr>
          <w:rFonts w:hint="eastAsia"/>
          <w:sz w:val="22"/>
        </w:rPr>
        <w:t>言いたい言葉が出てこない。</w:t>
      </w:r>
    </w:p>
    <w:p w14:paraId="113D67E2" w14:textId="708054E2" w:rsidR="00171E56" w:rsidRPr="006622C1" w:rsidRDefault="00171E56" w:rsidP="00876EAD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>
        <w:rPr>
          <w:rFonts w:hint="eastAsia"/>
          <w:sz w:val="22"/>
        </w:rPr>
        <w:t>わかっているのに、うまく言葉にならない。</w:t>
      </w:r>
    </w:p>
    <w:p w14:paraId="3EAC976E" w14:textId="48F8E0A5" w:rsidR="00F50A17" w:rsidRPr="006622C1" w:rsidRDefault="007109CE" w:rsidP="00876EAD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>
        <w:rPr>
          <w:rFonts w:hint="eastAsia"/>
          <w:sz w:val="22"/>
        </w:rPr>
        <w:t>思っていることと違う</w:t>
      </w:r>
      <w:r w:rsidR="00F50A17" w:rsidRPr="006622C1">
        <w:rPr>
          <w:rFonts w:hint="eastAsia"/>
          <w:sz w:val="22"/>
        </w:rPr>
        <w:t>言葉</w:t>
      </w:r>
      <w:r>
        <w:rPr>
          <w:rFonts w:hint="eastAsia"/>
          <w:sz w:val="22"/>
        </w:rPr>
        <w:t>や音になって</w:t>
      </w:r>
      <w:r w:rsidR="00F50A17" w:rsidRPr="006622C1">
        <w:rPr>
          <w:rFonts w:hint="eastAsia"/>
          <w:sz w:val="22"/>
        </w:rPr>
        <w:t>しまう。</w:t>
      </w:r>
    </w:p>
    <w:p w14:paraId="7D1F8D43" w14:textId="5FCCAFF8" w:rsidR="005E10A4" w:rsidRPr="006622C1" w:rsidRDefault="005E10A4" w:rsidP="00876EAD">
      <w:pPr>
        <w:pStyle w:val="a3"/>
        <w:snapToGrid w:val="0"/>
        <w:ind w:leftChars="0" w:left="993"/>
        <w:rPr>
          <w:sz w:val="22"/>
        </w:rPr>
      </w:pPr>
      <w:r w:rsidRPr="006622C1">
        <w:rPr>
          <w:rFonts w:hint="eastAsia"/>
          <w:sz w:val="22"/>
        </w:rPr>
        <w:t xml:space="preserve">　　例：（「</w:t>
      </w:r>
      <w:r w:rsidR="00766E26" w:rsidRPr="006622C1">
        <w:rPr>
          <w:rFonts w:hint="eastAsia"/>
          <w:sz w:val="22"/>
        </w:rPr>
        <w:t>大阪</w:t>
      </w:r>
      <w:r w:rsidRPr="006622C1">
        <w:rPr>
          <w:rFonts w:hint="eastAsia"/>
          <w:sz w:val="22"/>
        </w:rPr>
        <w:t>」と言いたいのに）「</w:t>
      </w:r>
      <w:r w:rsidR="00766E26" w:rsidRPr="006622C1">
        <w:rPr>
          <w:rFonts w:hint="eastAsia"/>
          <w:sz w:val="22"/>
        </w:rPr>
        <w:t>岡山</w:t>
      </w:r>
      <w:r w:rsidRPr="006622C1">
        <w:rPr>
          <w:rFonts w:hint="eastAsia"/>
          <w:sz w:val="22"/>
        </w:rPr>
        <w:t>」</w:t>
      </w:r>
      <w:r w:rsidR="00766E26" w:rsidRPr="006622C1">
        <w:rPr>
          <w:rFonts w:hint="eastAsia"/>
          <w:sz w:val="22"/>
        </w:rPr>
        <w:t>「おおかさ」</w:t>
      </w:r>
      <w:r w:rsidRPr="006622C1">
        <w:rPr>
          <w:rFonts w:hint="eastAsia"/>
          <w:sz w:val="22"/>
        </w:rPr>
        <w:t>と言ってしまうなど</w:t>
      </w:r>
    </w:p>
    <w:p w14:paraId="3640D2B3" w14:textId="77777777" w:rsidR="00766E26" w:rsidRPr="006622C1" w:rsidRDefault="00766E26" w:rsidP="005E10A4">
      <w:pPr>
        <w:snapToGrid w:val="0"/>
        <w:rPr>
          <w:sz w:val="16"/>
          <w:szCs w:val="16"/>
        </w:rPr>
      </w:pPr>
    </w:p>
    <w:p w14:paraId="230029C1" w14:textId="34BF9EEE" w:rsidR="005E10A4" w:rsidRPr="006622C1" w:rsidRDefault="005E10A4" w:rsidP="005E10A4">
      <w:pPr>
        <w:snapToGrid w:val="0"/>
        <w:rPr>
          <w:sz w:val="22"/>
        </w:rPr>
      </w:pPr>
      <w:r w:rsidRPr="006622C1">
        <w:rPr>
          <w:rFonts w:hint="eastAsia"/>
          <w:sz w:val="22"/>
        </w:rPr>
        <w:t>【書くこと】</w:t>
      </w:r>
    </w:p>
    <w:p w14:paraId="5DE3E8E9" w14:textId="604C9E8B" w:rsidR="005E10A4" w:rsidRPr="00876EAD" w:rsidRDefault="005E10A4" w:rsidP="00876EAD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876EAD">
        <w:rPr>
          <w:rFonts w:hint="eastAsia"/>
          <w:sz w:val="22"/>
        </w:rPr>
        <w:t>文字</w:t>
      </w:r>
      <w:r w:rsidR="00F874D7">
        <w:rPr>
          <w:rFonts w:hint="eastAsia"/>
          <w:sz w:val="22"/>
        </w:rPr>
        <w:t>を</w:t>
      </w:r>
      <w:r w:rsidRPr="00876EAD">
        <w:rPr>
          <w:rFonts w:hint="eastAsia"/>
          <w:sz w:val="22"/>
        </w:rPr>
        <w:t>思い出せない。</w:t>
      </w:r>
    </w:p>
    <w:p w14:paraId="788B6F31" w14:textId="286A0CD8" w:rsidR="005E10A4" w:rsidRPr="00876EAD" w:rsidRDefault="007109CE" w:rsidP="00876EAD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>
        <w:rPr>
          <w:rFonts w:hint="eastAsia"/>
          <w:sz w:val="22"/>
        </w:rPr>
        <w:t>思っていることと違う字になってしまう。</w:t>
      </w:r>
    </w:p>
    <w:p w14:paraId="3676079D" w14:textId="72B423E0" w:rsidR="005E10A4" w:rsidRPr="00876EAD" w:rsidRDefault="005E10A4" w:rsidP="00876EAD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876EAD">
        <w:rPr>
          <w:rFonts w:hint="eastAsia"/>
          <w:sz w:val="22"/>
        </w:rPr>
        <w:t>一般には「かな」の方が「漢字」より難しい。</w:t>
      </w:r>
    </w:p>
    <w:p w14:paraId="28C1497B" w14:textId="1A2CAB22" w:rsidR="005E10A4" w:rsidRPr="006622C1" w:rsidRDefault="005E10A4" w:rsidP="005E10A4">
      <w:pPr>
        <w:snapToGrid w:val="0"/>
        <w:rPr>
          <w:sz w:val="16"/>
          <w:szCs w:val="16"/>
        </w:rPr>
      </w:pPr>
    </w:p>
    <w:p w14:paraId="3EADFAB6" w14:textId="3F346791" w:rsidR="005E10A4" w:rsidRPr="006622C1" w:rsidRDefault="005E10A4" w:rsidP="005E10A4">
      <w:pPr>
        <w:snapToGrid w:val="0"/>
        <w:rPr>
          <w:sz w:val="22"/>
        </w:rPr>
      </w:pPr>
      <w:bookmarkStart w:id="1" w:name="_Hlk72205995"/>
      <w:r w:rsidRPr="006622C1">
        <w:rPr>
          <w:rFonts w:hint="eastAsia"/>
          <w:sz w:val="22"/>
        </w:rPr>
        <w:t>【聞いて理解すること】</w:t>
      </w:r>
    </w:p>
    <w:p w14:paraId="5A5FACC1" w14:textId="12373B37" w:rsidR="005E10A4" w:rsidRPr="00876EAD" w:rsidRDefault="007109CE" w:rsidP="00876EAD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>
        <w:rPr>
          <w:rFonts w:hint="eastAsia"/>
          <w:sz w:val="22"/>
        </w:rPr>
        <w:t>聞こえているけど、意味がわからない。</w:t>
      </w:r>
    </w:p>
    <w:p w14:paraId="5AB887D7" w14:textId="4DB1A610" w:rsidR="005E10A4" w:rsidRPr="00876EAD" w:rsidRDefault="005E10A4" w:rsidP="00876EAD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876EAD">
        <w:rPr>
          <w:rFonts w:hint="eastAsia"/>
          <w:sz w:val="22"/>
        </w:rPr>
        <w:t>複雑な内容や長文、早</w:t>
      </w:r>
      <w:r w:rsidR="007109CE">
        <w:rPr>
          <w:rFonts w:hint="eastAsia"/>
          <w:sz w:val="22"/>
        </w:rPr>
        <w:t>口</w:t>
      </w:r>
      <w:r w:rsidRPr="00876EAD">
        <w:rPr>
          <w:rFonts w:hint="eastAsia"/>
          <w:sz w:val="22"/>
        </w:rPr>
        <w:t>、複数の人の会話は特に難しい。</w:t>
      </w:r>
    </w:p>
    <w:p w14:paraId="5A917ACC" w14:textId="63BAA025" w:rsidR="005E10A4" w:rsidRPr="00876EAD" w:rsidRDefault="005E10A4" w:rsidP="00876EAD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876EAD">
        <w:rPr>
          <w:rFonts w:hint="eastAsia"/>
          <w:sz w:val="22"/>
        </w:rPr>
        <w:t>復唱は出来ても、意味を理解していない場合がある。</w:t>
      </w:r>
    </w:p>
    <w:bookmarkEnd w:id="1"/>
    <w:p w14:paraId="72C9084A" w14:textId="254FF798" w:rsidR="00766E26" w:rsidRPr="006622C1" w:rsidRDefault="00766E26" w:rsidP="005E10A4">
      <w:pPr>
        <w:snapToGrid w:val="0"/>
        <w:rPr>
          <w:sz w:val="16"/>
          <w:szCs w:val="16"/>
        </w:rPr>
      </w:pPr>
    </w:p>
    <w:p w14:paraId="09B748D0" w14:textId="0C29DFC5" w:rsidR="00F874D7" w:rsidRDefault="00766E26" w:rsidP="00F874D7">
      <w:pPr>
        <w:snapToGrid w:val="0"/>
        <w:rPr>
          <w:sz w:val="22"/>
        </w:rPr>
      </w:pPr>
      <w:r w:rsidRPr="006622C1">
        <w:rPr>
          <w:rFonts w:hint="eastAsia"/>
          <w:sz w:val="22"/>
        </w:rPr>
        <w:t>【読んで理解すること】</w:t>
      </w:r>
    </w:p>
    <w:p w14:paraId="075F519B" w14:textId="74469ED3" w:rsidR="00766E26" w:rsidRPr="00F874D7" w:rsidRDefault="00766E26" w:rsidP="00F874D7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F874D7">
        <w:rPr>
          <w:rFonts w:hint="eastAsia"/>
          <w:sz w:val="22"/>
        </w:rPr>
        <w:t>文字</w:t>
      </w:r>
      <w:r w:rsidR="00171E56">
        <w:rPr>
          <w:rFonts w:hint="eastAsia"/>
          <w:sz w:val="22"/>
        </w:rPr>
        <w:t>は</w:t>
      </w:r>
      <w:r w:rsidRPr="00F874D7">
        <w:rPr>
          <w:rFonts w:hint="eastAsia"/>
          <w:sz w:val="22"/>
        </w:rPr>
        <w:t>見えて</w:t>
      </w:r>
      <w:r w:rsidR="00171E56">
        <w:rPr>
          <w:rFonts w:hint="eastAsia"/>
          <w:sz w:val="22"/>
        </w:rPr>
        <w:t>いるけれど</w:t>
      </w:r>
      <w:r w:rsidRPr="00F874D7">
        <w:rPr>
          <w:rFonts w:hint="eastAsia"/>
          <w:sz w:val="22"/>
        </w:rPr>
        <w:t>、意味が</w:t>
      </w:r>
      <w:r w:rsidR="007109CE">
        <w:rPr>
          <w:rFonts w:hint="eastAsia"/>
          <w:sz w:val="22"/>
        </w:rPr>
        <w:t>わからない</w:t>
      </w:r>
      <w:r w:rsidRPr="00F874D7">
        <w:rPr>
          <w:rFonts w:hint="eastAsia"/>
          <w:sz w:val="22"/>
        </w:rPr>
        <w:t>。</w:t>
      </w:r>
    </w:p>
    <w:p w14:paraId="74DFE15C" w14:textId="086EF17E" w:rsidR="00766E26" w:rsidRDefault="00766E26" w:rsidP="00F874D7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876EAD">
        <w:rPr>
          <w:rFonts w:hint="eastAsia"/>
          <w:sz w:val="22"/>
        </w:rPr>
        <w:t>一般には「</w:t>
      </w:r>
      <w:r w:rsidR="007109CE">
        <w:rPr>
          <w:rFonts w:hint="eastAsia"/>
          <w:sz w:val="22"/>
        </w:rPr>
        <w:t>かな</w:t>
      </w:r>
      <w:r w:rsidRPr="00876EAD">
        <w:rPr>
          <w:rFonts w:hint="eastAsia"/>
          <w:sz w:val="22"/>
        </w:rPr>
        <w:t>」が「</w:t>
      </w:r>
      <w:r w:rsidR="007109CE">
        <w:rPr>
          <w:rFonts w:hint="eastAsia"/>
          <w:sz w:val="22"/>
        </w:rPr>
        <w:t>漢字</w:t>
      </w:r>
      <w:r w:rsidRPr="00876EAD">
        <w:rPr>
          <w:rFonts w:hint="eastAsia"/>
          <w:sz w:val="22"/>
        </w:rPr>
        <w:t>」より</w:t>
      </w:r>
      <w:r w:rsidR="007109CE">
        <w:rPr>
          <w:rFonts w:hint="eastAsia"/>
          <w:sz w:val="22"/>
        </w:rPr>
        <w:t>難しい</w:t>
      </w:r>
      <w:r w:rsidRPr="00876EAD">
        <w:rPr>
          <w:rFonts w:hint="eastAsia"/>
          <w:sz w:val="22"/>
        </w:rPr>
        <w:t>。</w:t>
      </w:r>
    </w:p>
    <w:p w14:paraId="68D24BD7" w14:textId="63CEBF1E" w:rsidR="00451CF3" w:rsidRPr="00876EAD" w:rsidRDefault="00451CF3" w:rsidP="00451CF3">
      <w:pPr>
        <w:pStyle w:val="a3"/>
        <w:snapToGrid w:val="0"/>
        <w:ind w:leftChars="0" w:left="993"/>
        <w:rPr>
          <w:sz w:val="22"/>
        </w:rPr>
      </w:pPr>
      <w:r>
        <w:rPr>
          <w:rFonts w:hint="eastAsia"/>
          <w:sz w:val="22"/>
        </w:rPr>
        <w:t xml:space="preserve">　（50音表を1文字ずつ指さして意思を伝達することは、難しい人が多い）</w:t>
      </w:r>
    </w:p>
    <w:p w14:paraId="406E2377" w14:textId="3D8CC9BD" w:rsidR="00766E26" w:rsidRPr="00876EAD" w:rsidRDefault="00766E26" w:rsidP="00F874D7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876EAD">
        <w:rPr>
          <w:rFonts w:hint="eastAsia"/>
          <w:sz w:val="22"/>
        </w:rPr>
        <w:t>音読が出来ても、意味は理解出来ていない場合がある。</w:t>
      </w:r>
    </w:p>
    <w:p w14:paraId="07DA4DAD" w14:textId="6FDFE661" w:rsidR="00766E26" w:rsidRPr="006622C1" w:rsidRDefault="00766E26" w:rsidP="00F874D7">
      <w:pPr>
        <w:snapToGrid w:val="0"/>
        <w:ind w:left="993"/>
        <w:rPr>
          <w:sz w:val="16"/>
          <w:szCs w:val="16"/>
        </w:rPr>
      </w:pPr>
    </w:p>
    <w:p w14:paraId="7B9610C5" w14:textId="5FB56A6F" w:rsidR="00766E26" w:rsidRPr="006622C1" w:rsidRDefault="00766E26" w:rsidP="005E10A4">
      <w:pPr>
        <w:snapToGrid w:val="0"/>
        <w:rPr>
          <w:sz w:val="22"/>
        </w:rPr>
      </w:pPr>
      <w:r w:rsidRPr="006622C1">
        <w:rPr>
          <w:rFonts w:hint="eastAsia"/>
          <w:sz w:val="22"/>
        </w:rPr>
        <w:t>【数字や計算】</w:t>
      </w:r>
    </w:p>
    <w:p w14:paraId="4DC112D8" w14:textId="74CEA907" w:rsidR="00766E26" w:rsidRPr="00876EAD" w:rsidRDefault="00766E26" w:rsidP="00F874D7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876EAD">
        <w:rPr>
          <w:rFonts w:hint="eastAsia"/>
          <w:sz w:val="22"/>
        </w:rPr>
        <w:t>数字を聞き取ることが難しい。（耳で聞くより目でみた方がわかりやすい）</w:t>
      </w:r>
    </w:p>
    <w:p w14:paraId="226ED382" w14:textId="2357593D" w:rsidR="00766E26" w:rsidRDefault="00766E26" w:rsidP="00F874D7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876EAD">
        <w:rPr>
          <w:rFonts w:hint="eastAsia"/>
          <w:sz w:val="22"/>
        </w:rPr>
        <w:t>以前は出来ていた計算が難しくなることが多い。</w:t>
      </w:r>
    </w:p>
    <w:p w14:paraId="690747AF" w14:textId="77777777" w:rsidR="000A2971" w:rsidRPr="00876EAD" w:rsidRDefault="000A2971" w:rsidP="000A2971">
      <w:pPr>
        <w:pStyle w:val="a3"/>
        <w:snapToGrid w:val="0"/>
        <w:ind w:leftChars="0" w:left="993"/>
        <w:rPr>
          <w:sz w:val="22"/>
        </w:rPr>
      </w:pPr>
    </w:p>
    <w:p w14:paraId="6010BFF4" w14:textId="77777777" w:rsidR="000A2971" w:rsidRPr="001B56FB" w:rsidRDefault="000A2971" w:rsidP="000A2971">
      <w:pPr>
        <w:snapToGrid w:val="0"/>
        <w:rPr>
          <w:sz w:val="22"/>
        </w:rPr>
      </w:pPr>
      <w:r w:rsidRPr="006622C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99E6CF" wp14:editId="5738483F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2590800" cy="371475"/>
                <wp:effectExtent l="0" t="0" r="19050" b="28575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714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D791C" w14:textId="77777777" w:rsidR="000A2971" w:rsidRPr="006622C1" w:rsidRDefault="000A2971" w:rsidP="000A297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9E6CF" id="四角形: 角を丸くする 29" o:spid="_x0000_s1039" style="position:absolute;left:0;text-align:left;margin-left:0;margin-top:3.75pt;width:204pt;height:29.2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" filled="f" strokecolor="windowText" strokeweight="1pt">
                <v:stroke joinstyle="miter"/>
                <v:textbox>
                  <w:txbxContent>
                    <w:p w14:paraId="6FBD791C" w14:textId="77777777" w:rsidR="000A2971" w:rsidRPr="006622C1" w:rsidRDefault="000A2971" w:rsidP="000A297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53889CE" wp14:editId="050B73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19350" cy="4191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DC14A4" w14:textId="77777777" w:rsidR="000A2971" w:rsidRPr="006622C1" w:rsidRDefault="000A2971" w:rsidP="000A297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失語症のある人の特徴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889CE" id="テキスト ボックス 28" o:spid="_x0000_s1040" type="#_x0000_t202" style="position:absolute;left:0;text-align:left;margin-left:0;margin-top:0;width:190.5pt;height:33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" fillcolor="window" stroked="f" strokeweight=".5pt">
                <v:textbox>
                  <w:txbxContent>
                    <w:p w14:paraId="52DC14A4" w14:textId="77777777" w:rsidR="000A2971" w:rsidRPr="006622C1" w:rsidRDefault="000A2971" w:rsidP="000A297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失語症のある人の特徴</w:t>
                      </w:r>
                    </w:p>
                  </w:txbxContent>
                </v:textbox>
              </v:shape>
            </w:pict>
          </mc:Fallback>
        </mc:AlternateContent>
      </w:r>
    </w:p>
    <w:p w14:paraId="7DA0CE73" w14:textId="77777777" w:rsidR="000A2971" w:rsidRDefault="000A2971" w:rsidP="000A2971">
      <w:pPr>
        <w:snapToGrid w:val="0"/>
        <w:rPr>
          <w:sz w:val="22"/>
        </w:rPr>
      </w:pPr>
    </w:p>
    <w:p w14:paraId="1D1D17AD" w14:textId="253E39A5" w:rsidR="000A2971" w:rsidRPr="00F874D7" w:rsidRDefault="000A2971" w:rsidP="000A2971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 w:rsidRPr="00F874D7">
        <w:rPr>
          <w:rFonts w:hint="eastAsia"/>
          <w:sz w:val="22"/>
        </w:rPr>
        <w:t>運動マヒ（主に右マヒ）を伴うことも多いが、マヒのない人もい</w:t>
      </w:r>
      <w:r w:rsidR="00C221AB">
        <w:rPr>
          <w:rFonts w:hint="eastAsia"/>
          <w:sz w:val="22"/>
        </w:rPr>
        <w:t>る</w:t>
      </w:r>
      <w:r w:rsidRPr="00F874D7">
        <w:rPr>
          <w:rFonts w:hint="eastAsia"/>
          <w:sz w:val="22"/>
        </w:rPr>
        <w:t>。</w:t>
      </w:r>
    </w:p>
    <w:p w14:paraId="0022121B" w14:textId="46F3886B" w:rsidR="000A2971" w:rsidRDefault="000A2971" w:rsidP="000A2971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>
        <w:rPr>
          <w:rFonts w:hint="eastAsia"/>
          <w:sz w:val="22"/>
        </w:rPr>
        <w:t>一人一人、</w:t>
      </w:r>
      <w:r w:rsidRPr="00F874D7">
        <w:rPr>
          <w:rFonts w:hint="eastAsia"/>
          <w:sz w:val="22"/>
        </w:rPr>
        <w:t>症状</w:t>
      </w:r>
      <w:r>
        <w:rPr>
          <w:rFonts w:hint="eastAsia"/>
          <w:sz w:val="22"/>
        </w:rPr>
        <w:t>や</w:t>
      </w:r>
      <w:r w:rsidRPr="00EB645A">
        <w:rPr>
          <w:rFonts w:hint="eastAsia"/>
          <w:sz w:val="22"/>
        </w:rPr>
        <w:t>重症度</w:t>
      </w:r>
      <w:r>
        <w:rPr>
          <w:rFonts w:hint="eastAsia"/>
          <w:sz w:val="22"/>
        </w:rPr>
        <w:t>に違いがあ</w:t>
      </w:r>
      <w:r w:rsidR="00C221AB">
        <w:rPr>
          <w:rFonts w:hint="eastAsia"/>
          <w:sz w:val="22"/>
        </w:rPr>
        <w:t>る</w:t>
      </w:r>
      <w:r>
        <w:rPr>
          <w:rFonts w:hint="eastAsia"/>
          <w:sz w:val="22"/>
        </w:rPr>
        <w:t>。</w:t>
      </w:r>
    </w:p>
    <w:p w14:paraId="361D4983" w14:textId="36152232" w:rsidR="000A2971" w:rsidRPr="006701C2" w:rsidRDefault="00C221AB" w:rsidP="000A2971">
      <w:pPr>
        <w:pStyle w:val="a3"/>
        <w:numPr>
          <w:ilvl w:val="0"/>
          <w:numId w:val="2"/>
        </w:numPr>
        <w:snapToGrid w:val="0"/>
        <w:ind w:leftChars="0" w:left="993"/>
        <w:rPr>
          <w:sz w:val="22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AB50A66" wp14:editId="6EEC977D">
                <wp:simplePos x="0" y="0"/>
                <wp:positionH relativeFrom="column">
                  <wp:posOffset>4907280</wp:posOffset>
                </wp:positionH>
                <wp:positionV relativeFrom="paragraph">
                  <wp:posOffset>210820</wp:posOffset>
                </wp:positionV>
                <wp:extent cx="1704975" cy="1676400"/>
                <wp:effectExtent l="0" t="0" r="952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6A0E5" w14:textId="1DAE4419" w:rsidR="00EB645A" w:rsidRDefault="00EB64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73B8A" wp14:editId="06EC67CB">
                                  <wp:extent cx="1543050" cy="1549676"/>
                                  <wp:effectExtent l="0" t="0" r="0" b="0"/>
                                  <wp:docPr id="26" name="図 26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図 26" descr="ダイアグラム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401" t="20714" r="295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4731" cy="15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0A66" id="テキスト ボックス 25" o:spid="_x0000_s1041" type="#_x0000_t202" style="position:absolute;left:0;text-align:left;margin-left:386.4pt;margin-top:16.6pt;width:134.25pt;height:132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" fillcolor="white [3201]" stroked="f" strokeweight=".5pt">
                <v:textbox>
                  <w:txbxContent>
                    <w:p w14:paraId="6CA6A0E5" w14:textId="1DAE4419" w:rsidR="00EB645A" w:rsidRDefault="00EB645A">
                      <w:r>
                        <w:rPr>
                          <w:noProof/>
                        </w:rPr>
                        <w:drawing>
                          <wp:inline distT="0" distB="0" distL="0" distR="0" wp14:anchorId="41773B8A" wp14:editId="06EC67CB">
                            <wp:extent cx="1543050" cy="1549676"/>
                            <wp:effectExtent l="0" t="0" r="0" b="0"/>
                            <wp:docPr id="26" name="図 26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図 26" descr="ダイアグラム&#10;&#10;自動的に生成された説明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401" t="20714" r="295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4731" cy="1571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2971">
        <w:rPr>
          <w:rFonts w:hint="eastAsia"/>
          <w:sz w:val="22"/>
        </w:rPr>
        <w:t>基本的には、</w:t>
      </w:r>
      <w:r w:rsidR="000A2971" w:rsidRPr="006701C2">
        <w:rPr>
          <w:rFonts w:hint="eastAsia"/>
          <w:sz w:val="22"/>
        </w:rPr>
        <w:t>知的機能・状況判断・礼節</w:t>
      </w:r>
      <w:r w:rsidR="000A2971">
        <w:rPr>
          <w:rFonts w:hint="eastAsia"/>
          <w:sz w:val="22"/>
        </w:rPr>
        <w:t>など</w:t>
      </w:r>
      <w:r w:rsidR="000A2971" w:rsidRPr="006701C2">
        <w:rPr>
          <w:rFonts w:hint="eastAsia"/>
          <w:sz w:val="22"/>
        </w:rPr>
        <w:t>は保たれている事が多い。</w:t>
      </w:r>
    </w:p>
    <w:p w14:paraId="4D86A91A" w14:textId="45CA8F30" w:rsidR="006622C1" w:rsidRDefault="006622C1" w:rsidP="005E10A4">
      <w:pPr>
        <w:snapToGrid w:val="0"/>
        <w:rPr>
          <w:sz w:val="22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BB27AF8" wp14:editId="4FCEEA3A">
                <wp:simplePos x="0" y="0"/>
                <wp:positionH relativeFrom="column">
                  <wp:posOffset>106680</wp:posOffset>
                </wp:positionH>
                <wp:positionV relativeFrom="paragraph">
                  <wp:posOffset>202565</wp:posOffset>
                </wp:positionV>
                <wp:extent cx="2419350" cy="4191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9DDCA" w14:textId="7108AB3F" w:rsidR="006622C1" w:rsidRPr="006622C1" w:rsidRDefault="00EB64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コミュニケーションの</w:t>
                            </w:r>
                            <w:r w:rsidR="000A297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工夫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27AF8" id="テキスト ボックス 19" o:spid="_x0000_s1042" type="#_x0000_t202" style="position:absolute;left:0;text-align:left;margin-left:8.4pt;margin-top:15.95pt;width:190.5pt;height:33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" fillcolor="white [3201]" stroked="f" strokeweight=".5pt">
                <v:textbox>
                  <w:txbxContent>
                    <w:p w14:paraId="50C9DDCA" w14:textId="7108AB3F" w:rsidR="006622C1" w:rsidRPr="006622C1" w:rsidRDefault="00EB645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コミュニケーションの</w:t>
                      </w:r>
                      <w:r w:rsidR="000A2971">
                        <w:rPr>
                          <w:rFonts w:hint="eastAsia"/>
                          <w:sz w:val="28"/>
                          <w:szCs w:val="28"/>
                        </w:rPr>
                        <w:t>工夫</w:t>
                      </w:r>
                    </w:p>
                  </w:txbxContent>
                </v:textbox>
              </v:shape>
            </w:pict>
          </mc:Fallback>
        </mc:AlternateContent>
      </w:r>
    </w:p>
    <w:p w14:paraId="50932D53" w14:textId="6BE26EFA" w:rsidR="006622C1" w:rsidRDefault="000A2971" w:rsidP="005E10A4">
      <w:pPr>
        <w:snapToGrid w:val="0"/>
        <w:rPr>
          <w:sz w:val="22"/>
        </w:rPr>
      </w:pPr>
      <w:r w:rsidRPr="006622C1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FD8ADA" wp14:editId="19967EA8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2590800" cy="371475"/>
                <wp:effectExtent l="0" t="0" r="19050" b="2857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714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E3DF51" w14:textId="21D04539" w:rsidR="006622C1" w:rsidRPr="006622C1" w:rsidRDefault="006622C1" w:rsidP="006622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D8ADA" id="四角形: 角を丸くする 18" o:spid="_x0000_s1043" style="position:absolute;left:0;text-align:left;margin-left:0;margin-top:3.05pt;width:204pt;height:29.2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" filled="f" strokecolor="windowText" strokeweight="1pt">
                <v:stroke joinstyle="miter"/>
                <v:textbox>
                  <w:txbxContent>
                    <w:p w14:paraId="71E3DF51" w14:textId="21D04539" w:rsidR="006622C1" w:rsidRPr="006622C1" w:rsidRDefault="006622C1" w:rsidP="006622C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AC036AB" w14:textId="0FB3481E" w:rsidR="006622C1" w:rsidRDefault="006622C1" w:rsidP="005E10A4">
      <w:pPr>
        <w:snapToGrid w:val="0"/>
        <w:rPr>
          <w:sz w:val="22"/>
        </w:rPr>
      </w:pPr>
    </w:p>
    <w:p w14:paraId="03508EE9" w14:textId="453EAA3A" w:rsidR="00EB645A" w:rsidRDefault="00EB645A" w:rsidP="00EB645A">
      <w:pPr>
        <w:snapToGrid w:val="0"/>
        <w:rPr>
          <w:sz w:val="22"/>
        </w:rPr>
      </w:pPr>
      <w:r w:rsidRPr="00EB645A">
        <w:rPr>
          <w:rFonts w:hint="eastAsia"/>
          <w:sz w:val="22"/>
        </w:rPr>
        <w:t>「言葉」での理解や</w:t>
      </w:r>
      <w:r w:rsidR="005154FA">
        <w:rPr>
          <w:rFonts w:hint="eastAsia"/>
          <w:sz w:val="22"/>
        </w:rPr>
        <w:t>表現</w:t>
      </w:r>
      <w:r w:rsidRPr="00EB645A">
        <w:rPr>
          <w:rFonts w:hint="eastAsia"/>
          <w:sz w:val="22"/>
        </w:rPr>
        <w:t>が難しくても、絵や写真・図などは</w:t>
      </w:r>
      <w:r w:rsidR="000A2971" w:rsidRPr="00EB645A">
        <w:rPr>
          <w:rFonts w:hint="eastAsia"/>
          <w:sz w:val="22"/>
        </w:rPr>
        <w:t>理解しやすい</w:t>
      </w:r>
    </w:p>
    <w:p w14:paraId="32884ED0" w14:textId="050ABBCB" w:rsidR="005154FA" w:rsidRDefault="00EB645A" w:rsidP="000A2971">
      <w:pPr>
        <w:snapToGrid w:val="0"/>
        <w:ind w:firstLineChars="100" w:firstLine="220"/>
        <w:rPr>
          <w:sz w:val="22"/>
        </w:rPr>
      </w:pPr>
      <w:r>
        <w:rPr>
          <w:rFonts w:hint="eastAsia"/>
          <w:sz w:val="22"/>
        </w:rPr>
        <w:t>のです</w:t>
      </w:r>
      <w:r w:rsidRPr="00EB645A">
        <w:rPr>
          <w:rFonts w:hint="eastAsia"/>
          <w:sz w:val="22"/>
        </w:rPr>
        <w:t>。</w:t>
      </w:r>
      <w:r w:rsidR="005154FA">
        <w:rPr>
          <w:rFonts w:hint="eastAsia"/>
          <w:sz w:val="22"/>
        </w:rPr>
        <w:t>聞き手が、選択肢を書</w:t>
      </w:r>
      <w:r w:rsidR="001B56FB">
        <w:rPr>
          <w:rFonts w:hint="eastAsia"/>
          <w:sz w:val="22"/>
        </w:rPr>
        <w:t>くなどして提示し</w:t>
      </w:r>
      <w:r w:rsidR="005154FA">
        <w:rPr>
          <w:rFonts w:hint="eastAsia"/>
          <w:sz w:val="22"/>
        </w:rPr>
        <w:t>、そこから選んで</w:t>
      </w:r>
      <w:r w:rsidR="001B56FB">
        <w:rPr>
          <w:rFonts w:hint="eastAsia"/>
          <w:sz w:val="22"/>
        </w:rPr>
        <w:t>貰ったり、</w:t>
      </w:r>
    </w:p>
    <w:p w14:paraId="7A543FE3" w14:textId="23F91C1A" w:rsidR="000A2971" w:rsidRDefault="001B56FB" w:rsidP="000A2971">
      <w:pPr>
        <w:snapToGrid w:val="0"/>
        <w:ind w:firstLineChars="100" w:firstLine="220"/>
        <w:rPr>
          <w:sz w:val="22"/>
        </w:rPr>
      </w:pPr>
      <w:r>
        <w:rPr>
          <w:rFonts w:hint="eastAsia"/>
          <w:sz w:val="22"/>
        </w:rPr>
        <w:t>話を整理しながら会話を進めると</w:t>
      </w:r>
      <w:r w:rsidR="005154FA">
        <w:rPr>
          <w:rFonts w:hint="eastAsia"/>
          <w:sz w:val="22"/>
        </w:rPr>
        <w:t>いう方法が</w:t>
      </w:r>
      <w:r w:rsidR="000A2971">
        <w:rPr>
          <w:rFonts w:hint="eastAsia"/>
          <w:sz w:val="22"/>
        </w:rPr>
        <w:t>効果的</w:t>
      </w:r>
      <w:r w:rsidR="005154FA">
        <w:rPr>
          <w:rFonts w:hint="eastAsia"/>
          <w:sz w:val="22"/>
        </w:rPr>
        <w:t>です。</w:t>
      </w:r>
    </w:p>
    <w:p w14:paraId="2CFF616F" w14:textId="53188FF0" w:rsidR="00C221AB" w:rsidRPr="00C221AB" w:rsidRDefault="00C221AB" w:rsidP="00C221AB">
      <w:pPr>
        <w:snapToGrid w:val="0"/>
        <w:ind w:firstLineChars="1200" w:firstLine="264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BD9941" wp14:editId="7B7F0D8E">
                <wp:simplePos x="0" y="0"/>
                <wp:positionH relativeFrom="column">
                  <wp:posOffset>1049655</wp:posOffset>
                </wp:positionH>
                <wp:positionV relativeFrom="paragraph">
                  <wp:posOffset>29845</wp:posOffset>
                </wp:positionV>
                <wp:extent cx="5191125" cy="409575"/>
                <wp:effectExtent l="0" t="0" r="9525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E2AC1" w14:textId="728BF61C" w:rsidR="00C221AB" w:rsidRDefault="006119BA">
                            <w:r>
                              <w:rPr>
                                <w:rFonts w:hint="eastAsia"/>
                                <w:sz w:val="22"/>
                              </w:rPr>
                              <w:t>＜資料</w:t>
                            </w:r>
                            <w:r>
                              <w:rPr>
                                <w:sz w:val="22"/>
                              </w:rPr>
                              <w:t>作成（監修）</w:t>
                            </w:r>
                            <w:r w:rsidR="00C221AB">
                              <w:rPr>
                                <w:rFonts w:hint="eastAsia"/>
                                <w:sz w:val="22"/>
                              </w:rPr>
                              <w:t>：大阪府言語聴覚士会　失語症者意思疎通支援実行委員会＞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9941" id="テキスト ボックス 15" o:spid="_x0000_s1044" type="#_x0000_t202" style="position:absolute;left:0;text-align:left;margin-left:82.65pt;margin-top:2.35pt;width:408.75pt;height:32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" fillcolor="white [3201]" stroked="f" strokeweight=".5pt">
                <v:textbox>
                  <w:txbxContent>
                    <w:p w14:paraId="428E2AC1" w14:textId="728BF61C" w:rsidR="00C221AB" w:rsidRDefault="006119BA">
                      <w:r>
                        <w:rPr>
                          <w:rFonts w:hint="eastAsia"/>
                          <w:sz w:val="22"/>
                        </w:rPr>
                        <w:t>＜資料</w:t>
                      </w:r>
                      <w:r>
                        <w:rPr>
                          <w:sz w:val="22"/>
                        </w:rPr>
                        <w:t>作成（監修）</w:t>
                      </w:r>
                      <w:r w:rsidR="00C221AB">
                        <w:rPr>
                          <w:rFonts w:hint="eastAsia"/>
                          <w:sz w:val="22"/>
                        </w:rPr>
                        <w:t>：大阪府言語聴覚士会　失語症者意思疎通支援実行委員会＞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221AB" w:rsidRPr="00C221AB" w:rsidSect="000D7221">
      <w:head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21B72" w14:textId="77777777" w:rsidR="00232A4D" w:rsidRDefault="00232A4D" w:rsidP="00876EAD">
      <w:r>
        <w:separator/>
      </w:r>
    </w:p>
  </w:endnote>
  <w:endnote w:type="continuationSeparator" w:id="0">
    <w:p w14:paraId="5A3A9F93" w14:textId="77777777" w:rsidR="00232A4D" w:rsidRDefault="00232A4D" w:rsidP="00876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1B409" w14:textId="77777777" w:rsidR="00232A4D" w:rsidRDefault="00232A4D" w:rsidP="00876EAD">
      <w:r>
        <w:separator/>
      </w:r>
    </w:p>
  </w:footnote>
  <w:footnote w:type="continuationSeparator" w:id="0">
    <w:p w14:paraId="31C7EF91" w14:textId="77777777" w:rsidR="00232A4D" w:rsidRDefault="00232A4D" w:rsidP="00876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56B9B" w14:textId="4E79D239" w:rsidR="000D7221" w:rsidRPr="000D7221" w:rsidRDefault="000D7221" w:rsidP="0055579B">
    <w:pPr>
      <w:pStyle w:val="a4"/>
      <w:jc w:val="right"/>
      <w:rPr>
        <w:rFonts w:ascii="HG丸ｺﾞｼｯｸM-PRO" w:eastAsia="HG丸ｺﾞｼｯｸM-PRO" w:hAnsi="HG丸ｺﾞｼｯｸM-PRO"/>
        <w:bdr w:val="single" w:sz="4" w:space="0" w:color="auto"/>
      </w:rPr>
    </w:pPr>
    <w:r w:rsidRPr="000D7221">
      <w:rPr>
        <w:rFonts w:ascii="HG丸ｺﾞｼｯｸM-PRO" w:eastAsia="HG丸ｺﾞｼｯｸM-PRO" w:hAnsi="HG丸ｺﾞｼｯｸM-PRO" w:hint="eastAsia"/>
        <w:bdr w:val="single" w:sz="4" w:space="0" w:color="auto"/>
      </w:rPr>
      <w:t>資料７</w:t>
    </w:r>
  </w:p>
  <w:p w14:paraId="65B9EE30" w14:textId="5AD15B38" w:rsidR="0055579B" w:rsidRPr="0055579B" w:rsidRDefault="0055579B" w:rsidP="0055579B">
    <w:pPr>
      <w:pStyle w:val="a4"/>
      <w:jc w:val="right"/>
      <w:rPr>
        <w:sz w:val="18"/>
      </w:rPr>
    </w:pPr>
    <w:r w:rsidRPr="0055579B">
      <w:rPr>
        <w:rFonts w:hint="eastAsia"/>
        <w:sz w:val="18"/>
      </w:rPr>
      <w:t>大阪府　失語症支援啓発資料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4727E"/>
    <w:multiLevelType w:val="hybridMultilevel"/>
    <w:tmpl w:val="5C884642"/>
    <w:lvl w:ilvl="0" w:tplc="E1FE67F6">
      <w:numFmt w:val="bullet"/>
      <w:lvlText w:val="☆"/>
      <w:lvlJc w:val="left"/>
      <w:pPr>
        <w:ind w:left="502" w:hanging="360"/>
      </w:pPr>
      <w:rPr>
        <w:rFonts w:ascii="游明朝" w:eastAsia="游明朝" w:hAnsi="游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 w15:restartNumberingAfterBreak="0">
    <w:nsid w:val="44CF6B73"/>
    <w:multiLevelType w:val="hybridMultilevel"/>
    <w:tmpl w:val="C4323E10"/>
    <w:lvl w:ilvl="0" w:tplc="482AC7E8">
      <w:numFmt w:val="bullet"/>
      <w:lvlText w:val="・"/>
      <w:lvlJc w:val="left"/>
      <w:pPr>
        <w:ind w:left="15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924"/>
    <w:rsid w:val="00020E95"/>
    <w:rsid w:val="00056681"/>
    <w:rsid w:val="000A2971"/>
    <w:rsid w:val="000D7221"/>
    <w:rsid w:val="00155814"/>
    <w:rsid w:val="00171E56"/>
    <w:rsid w:val="001A6AED"/>
    <w:rsid w:val="001B56FB"/>
    <w:rsid w:val="00232A4D"/>
    <w:rsid w:val="00325885"/>
    <w:rsid w:val="00366D07"/>
    <w:rsid w:val="003E4058"/>
    <w:rsid w:val="0045095C"/>
    <w:rsid w:val="00451CF3"/>
    <w:rsid w:val="00477A67"/>
    <w:rsid w:val="005154FA"/>
    <w:rsid w:val="0055579B"/>
    <w:rsid w:val="005E0197"/>
    <w:rsid w:val="005E10A4"/>
    <w:rsid w:val="006119BA"/>
    <w:rsid w:val="006321B4"/>
    <w:rsid w:val="006622C1"/>
    <w:rsid w:val="006701C2"/>
    <w:rsid w:val="006B73E1"/>
    <w:rsid w:val="006C5816"/>
    <w:rsid w:val="006D740C"/>
    <w:rsid w:val="007109CE"/>
    <w:rsid w:val="00766E26"/>
    <w:rsid w:val="00876EAD"/>
    <w:rsid w:val="00877502"/>
    <w:rsid w:val="0092093B"/>
    <w:rsid w:val="00AE1883"/>
    <w:rsid w:val="00C221AB"/>
    <w:rsid w:val="00C972EE"/>
    <w:rsid w:val="00D81924"/>
    <w:rsid w:val="00EB645A"/>
    <w:rsid w:val="00F50A17"/>
    <w:rsid w:val="00F8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3052C39"/>
  <w15:chartTrackingRefBased/>
  <w15:docId w15:val="{83FFDFA0-5E0A-4305-8B92-00DE13F8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9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88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76EA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76EAD"/>
  </w:style>
  <w:style w:type="paragraph" w:styleId="a6">
    <w:name w:val="footer"/>
    <w:basedOn w:val="a"/>
    <w:link w:val="a7"/>
    <w:uiPriority w:val="99"/>
    <w:unhideWhenUsed/>
    <w:rsid w:val="00876E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76EAD"/>
  </w:style>
  <w:style w:type="paragraph" w:styleId="a8">
    <w:name w:val="Balloon Text"/>
    <w:basedOn w:val="a"/>
    <w:link w:val="a9"/>
    <w:uiPriority w:val="99"/>
    <w:semiHidden/>
    <w:unhideWhenUsed/>
    <w:rsid w:val="005557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557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9</cp:revision>
  <cp:lastPrinted>2022-03-16T11:21:00Z</cp:lastPrinted>
  <dcterms:created xsi:type="dcterms:W3CDTF">2021-05-19T06:14:00Z</dcterms:created>
  <dcterms:modified xsi:type="dcterms:W3CDTF">2022-03-16T11:22:00Z</dcterms:modified>
</cp:coreProperties>
</file>