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B6" w:rsidRPr="00FE5C4B" w:rsidRDefault="00EE26B6" w:rsidP="00FE5C4B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  <w:r w:rsidRPr="00FE5C4B">
        <w:rPr>
          <w:rFonts w:ascii="ＭＳ Ｐゴシック" w:eastAsia="ＭＳ Ｐゴシック" w:hAnsi="ＭＳ Ｐゴシック" w:hint="eastAsia"/>
          <w:sz w:val="36"/>
          <w:szCs w:val="36"/>
        </w:rPr>
        <w:t>福祉情報コミュ</w:t>
      </w:r>
      <w:r w:rsidR="00AB6CDB">
        <w:rPr>
          <w:rFonts w:ascii="ＭＳ Ｐゴシック" w:eastAsia="ＭＳ Ｐゴシック" w:hAnsi="ＭＳ Ｐゴシック" w:hint="eastAsia"/>
          <w:sz w:val="36"/>
          <w:szCs w:val="36"/>
        </w:rPr>
        <w:t xml:space="preserve">ニケーションセンター　・　母子・父子福祉センター　</w:t>
      </w:r>
      <w:r w:rsidR="0028698D">
        <w:rPr>
          <w:rFonts w:ascii="ＭＳ Ｐゴシック" w:eastAsia="ＭＳ Ｐゴシック" w:hAnsi="ＭＳ Ｐゴシック" w:hint="eastAsia"/>
          <w:sz w:val="36"/>
          <w:szCs w:val="36"/>
        </w:rPr>
        <w:t>室名</w:t>
      </w:r>
    </w:p>
    <w:p w:rsidR="00FE5C4B" w:rsidRPr="00FE5C4B" w:rsidRDefault="00FE5C4B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pPr w:leftFromText="142" w:rightFromText="142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535"/>
        <w:gridCol w:w="1445"/>
        <w:gridCol w:w="2835"/>
        <w:gridCol w:w="2977"/>
        <w:gridCol w:w="2976"/>
        <w:gridCol w:w="3969"/>
      </w:tblGrid>
      <w:tr w:rsidR="00404877" w:rsidRPr="00FE5C4B" w:rsidTr="00404877">
        <w:trPr>
          <w:trHeight w:val="557"/>
        </w:trPr>
        <w:tc>
          <w:tcPr>
            <w:tcW w:w="535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404877" w:rsidRPr="00FE5C4B" w:rsidRDefault="00404877" w:rsidP="001002A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フロア</w:t>
            </w:r>
          </w:p>
        </w:tc>
        <w:tc>
          <w:tcPr>
            <w:tcW w:w="10233" w:type="dxa"/>
            <w:gridSpan w:val="4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D0CECE" w:themeFill="background2" w:themeFillShade="E6"/>
          </w:tcPr>
          <w:p w:rsidR="00404877" w:rsidRPr="00FE5C4B" w:rsidRDefault="0040487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大阪府立福祉情報コミュニケーションセンター</w:t>
            </w:r>
          </w:p>
        </w:tc>
        <w:tc>
          <w:tcPr>
            <w:tcW w:w="3969" w:type="dxa"/>
            <w:vMerge w:val="restart"/>
            <w:tcBorders>
              <w:left w:val="single" w:sz="8" w:space="0" w:color="auto"/>
            </w:tcBorders>
            <w:shd w:val="clear" w:color="auto" w:fill="FF99CC"/>
          </w:tcPr>
          <w:p w:rsidR="00404877" w:rsidRPr="00FE5C4B" w:rsidRDefault="0040487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大阪府立母子・父子福祉センター</w:t>
            </w:r>
          </w:p>
        </w:tc>
      </w:tr>
      <w:tr w:rsidR="00404877" w:rsidRPr="00FE5C4B" w:rsidTr="00404877">
        <w:trPr>
          <w:trHeight w:val="1017"/>
        </w:trPr>
        <w:tc>
          <w:tcPr>
            <w:tcW w:w="535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404877" w:rsidRPr="00FE5C4B" w:rsidRDefault="00404877" w:rsidP="001002A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</w:tcBorders>
            <w:shd w:val="clear" w:color="auto" w:fill="D0CECE" w:themeFill="background2" w:themeFillShade="E6"/>
          </w:tcPr>
          <w:p w:rsidR="00404877" w:rsidRPr="00FE5C4B" w:rsidRDefault="004048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404877" w:rsidRPr="00FE5C4B" w:rsidRDefault="00404877" w:rsidP="00FE5C4B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盲ろう者等</w:t>
            </w:r>
          </w:p>
          <w:p w:rsidR="00404877" w:rsidRPr="00FE5C4B" w:rsidRDefault="00404877" w:rsidP="00FE5C4B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社会参加支援センター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404877" w:rsidRDefault="00404877" w:rsidP="00FE5C4B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視覚障がい者</w:t>
            </w:r>
          </w:p>
          <w:p w:rsidR="00404877" w:rsidRPr="00FE5C4B" w:rsidRDefault="00404877" w:rsidP="00FE5C4B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支援センター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8" w:space="0" w:color="auto"/>
            </w:tcBorders>
            <w:shd w:val="clear" w:color="auto" w:fill="FF9933"/>
          </w:tcPr>
          <w:p w:rsidR="00404877" w:rsidRPr="00FE5C4B" w:rsidRDefault="00404877" w:rsidP="00FE5C4B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聴覚障がい者</w:t>
            </w:r>
          </w:p>
          <w:p w:rsidR="00404877" w:rsidRPr="00FE5C4B" w:rsidRDefault="00404877" w:rsidP="00FE5C4B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支援センター</w:t>
            </w:r>
          </w:p>
        </w:tc>
        <w:tc>
          <w:tcPr>
            <w:tcW w:w="3969" w:type="dxa"/>
            <w:vMerge/>
            <w:tcBorders>
              <w:left w:val="single" w:sz="8" w:space="0" w:color="auto"/>
            </w:tcBorders>
            <w:shd w:val="clear" w:color="auto" w:fill="FF99CC"/>
          </w:tcPr>
          <w:p w:rsidR="00404877" w:rsidRPr="00FE5C4B" w:rsidRDefault="004048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E26B6" w:rsidRPr="00FE5C4B" w:rsidTr="00404877">
        <w:trPr>
          <w:trHeight w:val="2261"/>
        </w:trPr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1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会議室１Ａ</w:t>
            </w:r>
          </w:p>
          <w:p w:rsid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会議室１Ｂ</w:t>
            </w:r>
          </w:p>
          <w:p w:rsid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会議室２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研修室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9933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99CC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02A8" w:rsidRPr="00FE5C4B" w:rsidTr="00404877">
        <w:trPr>
          <w:trHeight w:val="4532"/>
        </w:trPr>
        <w:tc>
          <w:tcPr>
            <w:tcW w:w="535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8D08D" w:themeFill="accent6" w:themeFillTint="99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相談連携室Ａ</w:t>
            </w:r>
          </w:p>
          <w:p w:rsid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相談連携室Ｂ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shd w:val="clear" w:color="auto" w:fill="FF9933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事務室（手話）</w:t>
            </w:r>
          </w:p>
          <w:p w:rsid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事務室（要約筆記）</w:t>
            </w:r>
          </w:p>
          <w:p w:rsid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手話言語習得支援室</w:t>
            </w:r>
          </w:p>
          <w:p w:rsid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利用・貸出・試写室</w:t>
            </w:r>
          </w:p>
          <w:p w:rsid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C09B2" w:rsidRPr="00FE5C4B" w:rsidRDefault="00AC09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相談室</w:t>
            </w:r>
          </w:p>
          <w:p w:rsidR="00FE5C4B" w:rsidRDefault="00FE5C4B" w:rsidP="00AC09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E26B6" w:rsidRPr="00FE5C4B" w:rsidRDefault="00EE26B6" w:rsidP="00AC09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研修室１・２</w:t>
            </w:r>
          </w:p>
        </w:tc>
        <w:tc>
          <w:tcPr>
            <w:tcW w:w="3969" w:type="dxa"/>
            <w:tcBorders>
              <w:left w:val="single" w:sz="8" w:space="0" w:color="auto"/>
            </w:tcBorders>
            <w:shd w:val="clear" w:color="auto" w:fill="FF99CC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E26B6" w:rsidRPr="00FE5C4B" w:rsidTr="00404877">
        <w:trPr>
          <w:trHeight w:val="4951"/>
        </w:trPr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1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EE26B6" w:rsidRP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点字図書館（</w:t>
            </w:r>
            <w:r w:rsidR="00EE26B6"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閲覧室</w:t>
            </w: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9933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99CC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事務室</w:t>
            </w:r>
          </w:p>
          <w:p w:rsid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母子家庭等就業・自立支援センター</w:t>
            </w:r>
          </w:p>
          <w:p w:rsidR="00FE5C4B" w:rsidRDefault="0034072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（技能習得室）</w:t>
            </w:r>
          </w:p>
          <w:p w:rsidR="00EE26B6" w:rsidRPr="00FE5C4B" w:rsidRDefault="00C7761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母子家庭等就業・自立支援センター（職業紹介所）</w:t>
            </w:r>
          </w:p>
          <w:p w:rsidR="00FE5C4B" w:rsidRDefault="00FE5C4B" w:rsidP="001002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002A8" w:rsidRPr="00FE5C4B" w:rsidRDefault="001002A8" w:rsidP="001002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相談室１・２</w:t>
            </w:r>
          </w:p>
          <w:p w:rsid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保育室</w:t>
            </w:r>
          </w:p>
          <w:p w:rsid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会議室</w:t>
            </w:r>
          </w:p>
        </w:tc>
      </w:tr>
      <w:tr w:rsidR="001002A8" w:rsidRPr="00FE5C4B" w:rsidTr="00404877">
        <w:trPr>
          <w:trHeight w:val="4667"/>
        </w:trPr>
        <w:tc>
          <w:tcPr>
            <w:tcW w:w="535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8D08D" w:themeFill="accent6" w:themeFillTint="99"/>
          </w:tcPr>
          <w:p w:rsidR="00EE26B6" w:rsidRPr="00FE5C4B" w:rsidRDefault="001002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事務室</w:t>
            </w:r>
          </w:p>
          <w:p w:rsid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002A8" w:rsidRPr="00FE5C4B" w:rsidRDefault="001002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相談室１・２・３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:rsidR="00EE26B6" w:rsidRPr="00FE5C4B" w:rsidRDefault="001002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事務室</w:t>
            </w:r>
          </w:p>
          <w:p w:rsid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002A8" w:rsidRP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点字図書館（</w:t>
            </w:r>
            <w:r w:rsidR="001002A8"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聴読室１・２</w:t>
            </w: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FE5C4B" w:rsidRDefault="00FE5C4B" w:rsidP="001002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002A8" w:rsidRPr="00FE5C4B" w:rsidRDefault="00F059F4" w:rsidP="001002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点字図書館（</w:t>
            </w:r>
            <w:r w:rsidR="001002A8"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相談室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FE5C4B" w:rsidRDefault="00FE5C4B" w:rsidP="001002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002A8" w:rsidRPr="00FE5C4B" w:rsidRDefault="001002A8" w:rsidP="001002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研修室</w:t>
            </w:r>
          </w:p>
          <w:p w:rsidR="00FE5C4B" w:rsidRDefault="00FE5C4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002A8" w:rsidRPr="00FE5C4B" w:rsidRDefault="001002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訓練室</w:t>
            </w:r>
          </w:p>
          <w:p w:rsidR="00FE5C4B" w:rsidRDefault="00FE5C4B" w:rsidP="001002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002A8" w:rsidRPr="00FE5C4B" w:rsidRDefault="001002A8" w:rsidP="001002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5C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希望教室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shd w:val="clear" w:color="auto" w:fill="FF9933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8" w:space="0" w:color="auto"/>
            </w:tcBorders>
            <w:shd w:val="clear" w:color="auto" w:fill="FF99CC"/>
          </w:tcPr>
          <w:p w:rsidR="00EE26B6" w:rsidRPr="00FE5C4B" w:rsidRDefault="00EE26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E26B6" w:rsidRPr="00FE5C4B" w:rsidRDefault="00EE26B6">
      <w:pPr>
        <w:rPr>
          <w:rFonts w:ascii="ＭＳ Ｐゴシック" w:eastAsia="ＭＳ Ｐゴシック" w:hAnsi="ＭＳ Ｐゴシック"/>
        </w:rPr>
      </w:pPr>
    </w:p>
    <w:sectPr w:rsidR="00EE26B6" w:rsidRPr="00FE5C4B" w:rsidSect="00FE5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08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BA" w:rsidRDefault="001B38BA" w:rsidP="00EE26B6">
      <w:r>
        <w:separator/>
      </w:r>
    </w:p>
  </w:endnote>
  <w:endnote w:type="continuationSeparator" w:id="0">
    <w:p w:rsidR="001B38BA" w:rsidRDefault="001B38BA" w:rsidP="00EE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69" w:rsidRDefault="000964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69" w:rsidRDefault="000964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69" w:rsidRDefault="000964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BA" w:rsidRDefault="001B38BA" w:rsidP="00EE26B6">
      <w:r>
        <w:separator/>
      </w:r>
    </w:p>
  </w:footnote>
  <w:footnote w:type="continuationSeparator" w:id="0">
    <w:p w:rsidR="001B38BA" w:rsidRDefault="001B38BA" w:rsidP="00EE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69" w:rsidRDefault="000964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E5" w:rsidRPr="006D0BE5" w:rsidRDefault="006D0BE5" w:rsidP="006D0BE5">
    <w:pPr>
      <w:pStyle w:val="a3"/>
      <w:jc w:val="right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参考２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69" w:rsidRDefault="000964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B6"/>
    <w:rsid w:val="00087FC5"/>
    <w:rsid w:val="00096469"/>
    <w:rsid w:val="001002A8"/>
    <w:rsid w:val="00123A76"/>
    <w:rsid w:val="001B38BA"/>
    <w:rsid w:val="0028698D"/>
    <w:rsid w:val="0034072F"/>
    <w:rsid w:val="00404877"/>
    <w:rsid w:val="004D6034"/>
    <w:rsid w:val="0051026E"/>
    <w:rsid w:val="0051506C"/>
    <w:rsid w:val="006D0BE5"/>
    <w:rsid w:val="008A0A85"/>
    <w:rsid w:val="009204F3"/>
    <w:rsid w:val="00991160"/>
    <w:rsid w:val="00AB6CDB"/>
    <w:rsid w:val="00AC09B2"/>
    <w:rsid w:val="00B4672A"/>
    <w:rsid w:val="00C04B41"/>
    <w:rsid w:val="00C7761D"/>
    <w:rsid w:val="00CB3CA4"/>
    <w:rsid w:val="00EE26B6"/>
    <w:rsid w:val="00F059F4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6B6"/>
  </w:style>
  <w:style w:type="paragraph" w:styleId="a5">
    <w:name w:val="footer"/>
    <w:basedOn w:val="a"/>
    <w:link w:val="a6"/>
    <w:uiPriority w:val="99"/>
    <w:unhideWhenUsed/>
    <w:rsid w:val="00EE2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6B6"/>
  </w:style>
  <w:style w:type="table" w:styleId="a7">
    <w:name w:val="Table Grid"/>
    <w:basedOn w:val="a1"/>
    <w:uiPriority w:val="39"/>
    <w:rsid w:val="00EE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2021-01-05T07:44:00Z</dcterms:created>
  <dcterms:modified xsi:type="dcterms:W3CDTF">2021-01-05T07:44:00Z</dcterms:modified>
</cp:coreProperties>
</file>