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6860"/>
        <w:gridCol w:w="6792"/>
      </w:tblGrid>
      <w:tr w:rsidR="00486E2A" w:rsidRPr="007C1A8D" w:rsidTr="00A32A5C">
        <w:tc>
          <w:tcPr>
            <w:tcW w:w="10304" w:type="dxa"/>
          </w:tcPr>
          <w:p w:rsidR="00486E2A" w:rsidRPr="007C1A8D" w:rsidRDefault="00D71F49" w:rsidP="00A32A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7C1A8D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5D905" wp14:editId="1F036465">
                      <wp:simplePos x="0" y="0"/>
                      <wp:positionH relativeFrom="column">
                        <wp:posOffset>-77245</wp:posOffset>
                      </wp:positionH>
                      <wp:positionV relativeFrom="paragraph">
                        <wp:posOffset>-478503</wp:posOffset>
                      </wp:positionV>
                      <wp:extent cx="6533536" cy="442451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3536" cy="442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08D7" w:rsidRDefault="00C447B8" w:rsidP="00D71F4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意思疎通支援部会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  <w:t>要綱</w:t>
                                  </w:r>
                                  <w:r w:rsidR="003C58FE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3C58FE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8"/>
                                      <w:szCs w:val="28"/>
                                    </w:rPr>
                                    <w:t>新旧対照表</w:t>
                                  </w:r>
                                </w:p>
                                <w:p w:rsidR="00D71F49" w:rsidRDefault="00D71F49" w:rsidP="00D71F4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事業実施要綱　改正案（新旧対照表）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25D905" id="正方形/長方形 2" o:spid="_x0000_s1026" style="position:absolute;left:0;text-align:left;margin-left:-6.1pt;margin-top:-37.7pt;width:514.45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" filled="f" stroked="f" strokeweight="2pt">
                      <v:textbox>
                        <w:txbxContent>
                          <w:p w:rsidR="004008D7" w:rsidRDefault="00C447B8" w:rsidP="00D71F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意思疎通支援部会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  <w:t>要綱</w:t>
                            </w:r>
                            <w:r w:rsidR="003C58F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C58FE"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  <w:szCs w:val="28"/>
                              </w:rPr>
                              <w:t>新旧対照表</w:t>
                            </w:r>
                          </w:p>
                          <w:p w:rsidR="00D71F49" w:rsidRDefault="00D71F49" w:rsidP="00D71F49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事業実施要綱　改正案（新旧対照表）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改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6E2A" w:rsidRPr="007C1A8D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10304" w:type="dxa"/>
          </w:tcPr>
          <w:p w:rsidR="00486E2A" w:rsidRPr="007C1A8D" w:rsidRDefault="00486E2A" w:rsidP="00A32A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</w:tc>
      </w:tr>
      <w:tr w:rsidR="00C447B8" w:rsidRPr="007C1A8D" w:rsidTr="00A32A5C">
        <w:tc>
          <w:tcPr>
            <w:tcW w:w="10304" w:type="dxa"/>
          </w:tcPr>
          <w:p w:rsidR="00EE44D4" w:rsidRPr="00C863F6" w:rsidRDefault="00EE44D4" w:rsidP="00A32A5C">
            <w:pPr>
              <w:ind w:left="200" w:hangingChars="100" w:hanging="200"/>
            </w:pPr>
            <w:r w:rsidRPr="00C863F6">
              <w:rPr>
                <w:rFonts w:hint="eastAsia"/>
              </w:rPr>
              <w:t xml:space="preserve">第一条　</w:t>
            </w:r>
            <w:r w:rsidR="003C58FE">
              <w:rPr>
                <w:rFonts w:hint="eastAsia"/>
              </w:rPr>
              <w:t>―　第五条　略</w:t>
            </w:r>
          </w:p>
          <w:p w:rsidR="00EE44D4" w:rsidRPr="00C863F6" w:rsidRDefault="00EE44D4" w:rsidP="00A32A5C">
            <w:pPr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（ワーキンググループ）</w:t>
            </w:r>
          </w:p>
          <w:p w:rsidR="00EE44D4" w:rsidRPr="00C863F6" w:rsidRDefault="00EE44D4" w:rsidP="00A32A5C">
            <w:pPr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第六条　部会に、必要に応じてワーキンググループを設置することができる。</w:t>
            </w:r>
          </w:p>
          <w:p w:rsidR="00EE44D4" w:rsidRPr="00C863F6" w:rsidRDefault="00EE44D4" w:rsidP="00A32A5C">
            <w:pPr>
              <w:ind w:left="210" w:hangingChars="100" w:hanging="210"/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２　ワーキンググループに属する委員等は、部会長が指名する。</w:t>
            </w:r>
          </w:p>
          <w:p w:rsidR="00EE44D4" w:rsidRPr="00C863F6" w:rsidRDefault="00EE44D4" w:rsidP="00A32A5C">
            <w:pPr>
              <w:ind w:left="210" w:hangingChars="100" w:hanging="210"/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３　前条の規定は、ワーキンググループの会議について準用する。</w:t>
            </w:r>
          </w:p>
          <w:p w:rsidR="00EE44D4" w:rsidRPr="00C863F6" w:rsidRDefault="00EE44D4" w:rsidP="00A32A5C">
            <w:pPr>
              <w:ind w:left="210" w:hangingChars="100" w:hanging="210"/>
              <w:rPr>
                <w:sz w:val="22"/>
                <w:u w:val="single"/>
              </w:rPr>
            </w:pPr>
            <w:r w:rsidRPr="00C863F6">
              <w:rPr>
                <w:rFonts w:hint="eastAsia"/>
                <w:sz w:val="22"/>
                <w:u w:val="single"/>
              </w:rPr>
              <w:t>４　前条の規定にかかわらず、部会は、ワーキンググループの決議をもって部会の決議とすることができる。</w:t>
            </w:r>
          </w:p>
          <w:p w:rsidR="00C447B8" w:rsidRPr="006005A8" w:rsidRDefault="00EE44D4" w:rsidP="006005A8">
            <w:pPr>
              <w:ind w:left="200" w:hangingChars="100" w:hanging="200"/>
            </w:pPr>
            <w:r w:rsidRPr="00C863F6">
              <w:rPr>
                <w:rFonts w:hint="eastAsia"/>
              </w:rPr>
              <w:t>第</w:t>
            </w:r>
            <w:r w:rsidRPr="00C863F6">
              <w:rPr>
                <w:rFonts w:hint="eastAsia"/>
                <w:u w:val="single"/>
              </w:rPr>
              <w:t>七</w:t>
            </w:r>
            <w:r w:rsidRPr="00C863F6">
              <w:rPr>
                <w:rFonts w:hint="eastAsia"/>
              </w:rPr>
              <w:t xml:space="preserve">条　</w:t>
            </w:r>
            <w:r w:rsidR="003C58FE">
              <w:rPr>
                <w:rFonts w:hint="eastAsia"/>
              </w:rPr>
              <w:t>―　第</w:t>
            </w:r>
            <w:r w:rsidR="003C58FE" w:rsidRPr="003C58FE">
              <w:rPr>
                <w:rFonts w:hint="eastAsia"/>
                <w:u w:val="single"/>
              </w:rPr>
              <w:t>十二</w:t>
            </w:r>
            <w:r w:rsidR="003C58FE">
              <w:rPr>
                <w:rFonts w:hint="eastAsia"/>
              </w:rPr>
              <w:t xml:space="preserve">条　</w:t>
            </w:r>
            <w:r w:rsidR="00864C37" w:rsidRPr="00C863F6">
              <w:rPr>
                <w:rFonts w:hint="eastAsia"/>
              </w:rPr>
              <w:t>略</w:t>
            </w:r>
          </w:p>
        </w:tc>
        <w:tc>
          <w:tcPr>
            <w:tcW w:w="10304" w:type="dxa"/>
          </w:tcPr>
          <w:p w:rsidR="003C58FE" w:rsidRPr="00C863F6" w:rsidRDefault="003C58FE" w:rsidP="003C58FE">
            <w:pPr>
              <w:ind w:left="200" w:hangingChars="100" w:hanging="200"/>
            </w:pPr>
            <w:r w:rsidRPr="00C863F6">
              <w:rPr>
                <w:rFonts w:hint="eastAsia"/>
              </w:rPr>
              <w:t xml:space="preserve">第一条　</w:t>
            </w:r>
            <w:r>
              <w:rPr>
                <w:rFonts w:hint="eastAsia"/>
              </w:rPr>
              <w:t>―　第五条　略</w:t>
            </w:r>
          </w:p>
          <w:p w:rsidR="00766CD3" w:rsidRDefault="00766CD3" w:rsidP="00A32A5C"/>
          <w:p w:rsidR="003C58FE" w:rsidRPr="003C58FE" w:rsidRDefault="003C58FE" w:rsidP="00A32A5C"/>
          <w:p w:rsidR="00EE44D4" w:rsidRDefault="00EE44D4" w:rsidP="00A32A5C">
            <w:pPr>
              <w:rPr>
                <w:color w:val="FF0000"/>
                <w:sz w:val="22"/>
                <w:u w:val="single"/>
              </w:rPr>
            </w:pPr>
          </w:p>
          <w:p w:rsidR="00766CD3" w:rsidRDefault="00766CD3" w:rsidP="00A32A5C">
            <w:pPr>
              <w:rPr>
                <w:color w:val="FF0000"/>
                <w:sz w:val="22"/>
                <w:u w:val="single"/>
              </w:rPr>
            </w:pPr>
          </w:p>
          <w:p w:rsidR="00766CD3" w:rsidRDefault="00766CD3" w:rsidP="00A32A5C">
            <w:pPr>
              <w:rPr>
                <w:color w:val="FF0000"/>
                <w:sz w:val="22"/>
                <w:u w:val="single"/>
              </w:rPr>
            </w:pPr>
          </w:p>
          <w:p w:rsidR="00B61FF0" w:rsidRDefault="00B61FF0" w:rsidP="006005A8">
            <w:pPr>
              <w:ind w:left="200" w:hangingChars="100" w:hanging="200"/>
            </w:pPr>
          </w:p>
          <w:p w:rsidR="00B61FF0" w:rsidRDefault="00B61FF0" w:rsidP="006005A8">
            <w:pPr>
              <w:ind w:left="200" w:hangingChars="100" w:hanging="200"/>
            </w:pPr>
          </w:p>
          <w:p w:rsidR="00C447B8" w:rsidRPr="006005A8" w:rsidRDefault="00EE44D4" w:rsidP="006005A8">
            <w:pPr>
              <w:ind w:left="200" w:hangingChars="100" w:hanging="200"/>
            </w:pPr>
            <w:r>
              <w:rPr>
                <w:rFonts w:hint="eastAsia"/>
              </w:rPr>
              <w:t>第</w:t>
            </w:r>
            <w:r w:rsidR="00766CD3" w:rsidRPr="00766CD3">
              <w:rPr>
                <w:rFonts w:hint="eastAsia"/>
              </w:rPr>
              <w:t>六</w:t>
            </w:r>
            <w:r w:rsidRPr="00885537">
              <w:rPr>
                <w:rFonts w:hint="eastAsia"/>
              </w:rPr>
              <w:t xml:space="preserve">条　</w:t>
            </w:r>
            <w:r w:rsidR="003C58FE">
              <w:rPr>
                <w:rFonts w:hint="eastAsia"/>
              </w:rPr>
              <w:t xml:space="preserve">―　第十一条　</w:t>
            </w:r>
            <w:r w:rsidR="00864C37">
              <w:rPr>
                <w:rFonts w:hint="eastAsia"/>
              </w:rPr>
              <w:t>略</w:t>
            </w:r>
          </w:p>
        </w:tc>
      </w:tr>
    </w:tbl>
    <w:p w:rsidR="00C66460" w:rsidRPr="00A32A5C" w:rsidRDefault="002462C7" w:rsidP="00A32A5C">
      <w:pPr>
        <w:jc w:val="right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資料４</w:t>
      </w:r>
    </w:p>
    <w:sectPr w:rsidR="00C66460" w:rsidRPr="00A32A5C" w:rsidSect="0054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985" w:right="1701" w:bottom="1701" w:left="1701" w:header="567" w:footer="624" w:gutter="0"/>
      <w:cols w:space="425"/>
      <w:docGrid w:type="linesAndChars" w:linePitch="350" w:charSpace="-2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5" w:rsidRDefault="00871F05" w:rsidP="00C54FF7">
      <w:r>
        <w:separator/>
      </w:r>
    </w:p>
  </w:endnote>
  <w:endnote w:type="continuationSeparator" w:id="0">
    <w:p w:rsidR="00871F05" w:rsidRDefault="00871F05" w:rsidP="00C5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60" w:rsidRDefault="00A833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A8" w:rsidRDefault="00E876A8">
    <w:pPr>
      <w:pStyle w:val="a6"/>
      <w:jc w:val="center"/>
    </w:pPr>
  </w:p>
  <w:p w:rsidR="00E876A8" w:rsidRDefault="00E876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60" w:rsidRDefault="00A833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5" w:rsidRDefault="00871F05" w:rsidP="00C54FF7">
      <w:r>
        <w:separator/>
      </w:r>
    </w:p>
  </w:footnote>
  <w:footnote w:type="continuationSeparator" w:id="0">
    <w:p w:rsidR="00871F05" w:rsidRDefault="00871F05" w:rsidP="00C5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60" w:rsidRDefault="00A833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60" w:rsidRDefault="00A833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60" w:rsidRDefault="00A83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A"/>
    <w:rsid w:val="000151F2"/>
    <w:rsid w:val="00026735"/>
    <w:rsid w:val="0002722D"/>
    <w:rsid w:val="00031A52"/>
    <w:rsid w:val="00032D33"/>
    <w:rsid w:val="0003368A"/>
    <w:rsid w:val="00034D87"/>
    <w:rsid w:val="00043CBE"/>
    <w:rsid w:val="00060BF4"/>
    <w:rsid w:val="000614EA"/>
    <w:rsid w:val="000620E9"/>
    <w:rsid w:val="0006731C"/>
    <w:rsid w:val="000741BD"/>
    <w:rsid w:val="00076383"/>
    <w:rsid w:val="00082E66"/>
    <w:rsid w:val="00085E5D"/>
    <w:rsid w:val="000908D2"/>
    <w:rsid w:val="00097542"/>
    <w:rsid w:val="000A003E"/>
    <w:rsid w:val="000A519A"/>
    <w:rsid w:val="000A5F1A"/>
    <w:rsid w:val="000B0848"/>
    <w:rsid w:val="000C38EE"/>
    <w:rsid w:val="000D29A8"/>
    <w:rsid w:val="000E0FD4"/>
    <w:rsid w:val="000E1F0B"/>
    <w:rsid w:val="000E5255"/>
    <w:rsid w:val="000F2B93"/>
    <w:rsid w:val="00105F69"/>
    <w:rsid w:val="00120D90"/>
    <w:rsid w:val="00137A10"/>
    <w:rsid w:val="00154264"/>
    <w:rsid w:val="00166523"/>
    <w:rsid w:val="0017267E"/>
    <w:rsid w:val="001736C4"/>
    <w:rsid w:val="00181207"/>
    <w:rsid w:val="00185CB2"/>
    <w:rsid w:val="001952A7"/>
    <w:rsid w:val="0019611E"/>
    <w:rsid w:val="001A7E75"/>
    <w:rsid w:val="001B2EEB"/>
    <w:rsid w:val="001B61BB"/>
    <w:rsid w:val="001C110C"/>
    <w:rsid w:val="001C1AAC"/>
    <w:rsid w:val="001C1ECF"/>
    <w:rsid w:val="001E3515"/>
    <w:rsid w:val="001F4B13"/>
    <w:rsid w:val="001F554F"/>
    <w:rsid w:val="00210058"/>
    <w:rsid w:val="00210E15"/>
    <w:rsid w:val="002138A0"/>
    <w:rsid w:val="00221F41"/>
    <w:rsid w:val="00223326"/>
    <w:rsid w:val="002235DB"/>
    <w:rsid w:val="00237F66"/>
    <w:rsid w:val="00240C9F"/>
    <w:rsid w:val="0024370F"/>
    <w:rsid w:val="00244E2C"/>
    <w:rsid w:val="002462C7"/>
    <w:rsid w:val="00253B11"/>
    <w:rsid w:val="00256096"/>
    <w:rsid w:val="00256676"/>
    <w:rsid w:val="002628B7"/>
    <w:rsid w:val="002645C2"/>
    <w:rsid w:val="00270A29"/>
    <w:rsid w:val="0027166A"/>
    <w:rsid w:val="002716BA"/>
    <w:rsid w:val="00273F95"/>
    <w:rsid w:val="002959C7"/>
    <w:rsid w:val="002A25AA"/>
    <w:rsid w:val="002A3C08"/>
    <w:rsid w:val="002C0972"/>
    <w:rsid w:val="002E44EF"/>
    <w:rsid w:val="002F07D8"/>
    <w:rsid w:val="00301A4B"/>
    <w:rsid w:val="003022F1"/>
    <w:rsid w:val="00317272"/>
    <w:rsid w:val="0032196E"/>
    <w:rsid w:val="00322A60"/>
    <w:rsid w:val="0032390C"/>
    <w:rsid w:val="00326530"/>
    <w:rsid w:val="003273D8"/>
    <w:rsid w:val="00331ACA"/>
    <w:rsid w:val="003439F1"/>
    <w:rsid w:val="00366B2C"/>
    <w:rsid w:val="003678B9"/>
    <w:rsid w:val="0037077F"/>
    <w:rsid w:val="00382649"/>
    <w:rsid w:val="00382E83"/>
    <w:rsid w:val="00390F1F"/>
    <w:rsid w:val="00391175"/>
    <w:rsid w:val="00397441"/>
    <w:rsid w:val="003A27D7"/>
    <w:rsid w:val="003C2DA2"/>
    <w:rsid w:val="003C58FE"/>
    <w:rsid w:val="003C64BE"/>
    <w:rsid w:val="003F0918"/>
    <w:rsid w:val="004008D7"/>
    <w:rsid w:val="0040760D"/>
    <w:rsid w:val="004306E0"/>
    <w:rsid w:val="00432595"/>
    <w:rsid w:val="00444CF7"/>
    <w:rsid w:val="00444EED"/>
    <w:rsid w:val="004459ED"/>
    <w:rsid w:val="004476BE"/>
    <w:rsid w:val="004509E1"/>
    <w:rsid w:val="00451DE6"/>
    <w:rsid w:val="004665AD"/>
    <w:rsid w:val="00475067"/>
    <w:rsid w:val="00483367"/>
    <w:rsid w:val="004836D3"/>
    <w:rsid w:val="00486727"/>
    <w:rsid w:val="00486E2A"/>
    <w:rsid w:val="00494053"/>
    <w:rsid w:val="004A474E"/>
    <w:rsid w:val="004A6B16"/>
    <w:rsid w:val="004A7015"/>
    <w:rsid w:val="004B3435"/>
    <w:rsid w:val="004B3FFF"/>
    <w:rsid w:val="004B466D"/>
    <w:rsid w:val="004D0C91"/>
    <w:rsid w:val="004D150F"/>
    <w:rsid w:val="004E22C3"/>
    <w:rsid w:val="004E5EC7"/>
    <w:rsid w:val="005029BF"/>
    <w:rsid w:val="00503B7F"/>
    <w:rsid w:val="005161C2"/>
    <w:rsid w:val="00541FE6"/>
    <w:rsid w:val="005463CE"/>
    <w:rsid w:val="00547BBB"/>
    <w:rsid w:val="00555809"/>
    <w:rsid w:val="005606E0"/>
    <w:rsid w:val="00563131"/>
    <w:rsid w:val="00564652"/>
    <w:rsid w:val="00566803"/>
    <w:rsid w:val="005865A8"/>
    <w:rsid w:val="00592008"/>
    <w:rsid w:val="005A15F1"/>
    <w:rsid w:val="005A3EEC"/>
    <w:rsid w:val="005B7247"/>
    <w:rsid w:val="005D3577"/>
    <w:rsid w:val="005E13D8"/>
    <w:rsid w:val="005E6027"/>
    <w:rsid w:val="005E6316"/>
    <w:rsid w:val="005F000E"/>
    <w:rsid w:val="005F04BF"/>
    <w:rsid w:val="005F4341"/>
    <w:rsid w:val="005F62FD"/>
    <w:rsid w:val="006005A8"/>
    <w:rsid w:val="00605600"/>
    <w:rsid w:val="006063F1"/>
    <w:rsid w:val="006076B2"/>
    <w:rsid w:val="00611213"/>
    <w:rsid w:val="0061322F"/>
    <w:rsid w:val="00624140"/>
    <w:rsid w:val="00624CE8"/>
    <w:rsid w:val="00630172"/>
    <w:rsid w:val="006330B7"/>
    <w:rsid w:val="00640C8B"/>
    <w:rsid w:val="00646B0A"/>
    <w:rsid w:val="00650524"/>
    <w:rsid w:val="00655311"/>
    <w:rsid w:val="00656A26"/>
    <w:rsid w:val="00656C68"/>
    <w:rsid w:val="00665D50"/>
    <w:rsid w:val="00671D64"/>
    <w:rsid w:val="00680895"/>
    <w:rsid w:val="00681882"/>
    <w:rsid w:val="00690C99"/>
    <w:rsid w:val="00692902"/>
    <w:rsid w:val="00694006"/>
    <w:rsid w:val="006C2552"/>
    <w:rsid w:val="006D1F75"/>
    <w:rsid w:val="006D432D"/>
    <w:rsid w:val="006E0FD8"/>
    <w:rsid w:val="006E31FB"/>
    <w:rsid w:val="006E7AFF"/>
    <w:rsid w:val="006F4910"/>
    <w:rsid w:val="006F782F"/>
    <w:rsid w:val="007061B1"/>
    <w:rsid w:val="00710E58"/>
    <w:rsid w:val="00720667"/>
    <w:rsid w:val="00723BE2"/>
    <w:rsid w:val="00725D8A"/>
    <w:rsid w:val="007406F1"/>
    <w:rsid w:val="00751FA7"/>
    <w:rsid w:val="00752A86"/>
    <w:rsid w:val="00761FFC"/>
    <w:rsid w:val="007645C2"/>
    <w:rsid w:val="0076466E"/>
    <w:rsid w:val="00766CD3"/>
    <w:rsid w:val="0078380D"/>
    <w:rsid w:val="00783B62"/>
    <w:rsid w:val="00795741"/>
    <w:rsid w:val="007A2D4F"/>
    <w:rsid w:val="007A5051"/>
    <w:rsid w:val="007C1A8D"/>
    <w:rsid w:val="007C1B33"/>
    <w:rsid w:val="007C4628"/>
    <w:rsid w:val="007D5C19"/>
    <w:rsid w:val="007D6486"/>
    <w:rsid w:val="007D7F7F"/>
    <w:rsid w:val="007E0ECF"/>
    <w:rsid w:val="007E2C3C"/>
    <w:rsid w:val="008005BD"/>
    <w:rsid w:val="008014CE"/>
    <w:rsid w:val="00807144"/>
    <w:rsid w:val="00807707"/>
    <w:rsid w:val="00813893"/>
    <w:rsid w:val="00816C63"/>
    <w:rsid w:val="008212BF"/>
    <w:rsid w:val="00821390"/>
    <w:rsid w:val="00822F27"/>
    <w:rsid w:val="0082595A"/>
    <w:rsid w:val="00835315"/>
    <w:rsid w:val="00845E0A"/>
    <w:rsid w:val="00853790"/>
    <w:rsid w:val="00862966"/>
    <w:rsid w:val="00864C37"/>
    <w:rsid w:val="00871F05"/>
    <w:rsid w:val="008731D7"/>
    <w:rsid w:val="0088230C"/>
    <w:rsid w:val="0088400C"/>
    <w:rsid w:val="00885CB2"/>
    <w:rsid w:val="0089003C"/>
    <w:rsid w:val="008973D7"/>
    <w:rsid w:val="008A192C"/>
    <w:rsid w:val="008A39A0"/>
    <w:rsid w:val="008A6722"/>
    <w:rsid w:val="008B4CA8"/>
    <w:rsid w:val="008B5494"/>
    <w:rsid w:val="008B6E0E"/>
    <w:rsid w:val="008D42E8"/>
    <w:rsid w:val="008D4545"/>
    <w:rsid w:val="008F00DE"/>
    <w:rsid w:val="008F1346"/>
    <w:rsid w:val="008F141D"/>
    <w:rsid w:val="008F1FB0"/>
    <w:rsid w:val="008F4CE4"/>
    <w:rsid w:val="008F4E2E"/>
    <w:rsid w:val="00905700"/>
    <w:rsid w:val="00915FEE"/>
    <w:rsid w:val="00922079"/>
    <w:rsid w:val="00925D57"/>
    <w:rsid w:val="0092609B"/>
    <w:rsid w:val="00931FF4"/>
    <w:rsid w:val="0094070B"/>
    <w:rsid w:val="00943FA6"/>
    <w:rsid w:val="009444E9"/>
    <w:rsid w:val="00945F15"/>
    <w:rsid w:val="0094787D"/>
    <w:rsid w:val="0095626E"/>
    <w:rsid w:val="00966EDB"/>
    <w:rsid w:val="009702AD"/>
    <w:rsid w:val="0097349F"/>
    <w:rsid w:val="00985DEE"/>
    <w:rsid w:val="00990BB5"/>
    <w:rsid w:val="00992F07"/>
    <w:rsid w:val="009B3588"/>
    <w:rsid w:val="009C5F32"/>
    <w:rsid w:val="00A0041C"/>
    <w:rsid w:val="00A0253E"/>
    <w:rsid w:val="00A164C3"/>
    <w:rsid w:val="00A263C6"/>
    <w:rsid w:val="00A32A5C"/>
    <w:rsid w:val="00A33C6F"/>
    <w:rsid w:val="00A33F3C"/>
    <w:rsid w:val="00A34C81"/>
    <w:rsid w:val="00A40DDB"/>
    <w:rsid w:val="00A45CE5"/>
    <w:rsid w:val="00A47E07"/>
    <w:rsid w:val="00A53770"/>
    <w:rsid w:val="00A544E0"/>
    <w:rsid w:val="00A60174"/>
    <w:rsid w:val="00A639F0"/>
    <w:rsid w:val="00A65251"/>
    <w:rsid w:val="00A67D55"/>
    <w:rsid w:val="00A74633"/>
    <w:rsid w:val="00A75BF5"/>
    <w:rsid w:val="00A77B70"/>
    <w:rsid w:val="00A83360"/>
    <w:rsid w:val="00A837FE"/>
    <w:rsid w:val="00A838D5"/>
    <w:rsid w:val="00A93C97"/>
    <w:rsid w:val="00AC0D31"/>
    <w:rsid w:val="00AC3431"/>
    <w:rsid w:val="00AC4E85"/>
    <w:rsid w:val="00B01D1C"/>
    <w:rsid w:val="00B16400"/>
    <w:rsid w:val="00B4697E"/>
    <w:rsid w:val="00B509FC"/>
    <w:rsid w:val="00B61FF0"/>
    <w:rsid w:val="00B6586B"/>
    <w:rsid w:val="00B7535D"/>
    <w:rsid w:val="00B83246"/>
    <w:rsid w:val="00B837B1"/>
    <w:rsid w:val="00B91A15"/>
    <w:rsid w:val="00BA7B2D"/>
    <w:rsid w:val="00BC5725"/>
    <w:rsid w:val="00BC73FA"/>
    <w:rsid w:val="00BD635A"/>
    <w:rsid w:val="00BE74BC"/>
    <w:rsid w:val="00BF7CED"/>
    <w:rsid w:val="00C121CA"/>
    <w:rsid w:val="00C1464C"/>
    <w:rsid w:val="00C307E6"/>
    <w:rsid w:val="00C3264D"/>
    <w:rsid w:val="00C339B3"/>
    <w:rsid w:val="00C447B8"/>
    <w:rsid w:val="00C44BA9"/>
    <w:rsid w:val="00C44EBF"/>
    <w:rsid w:val="00C506BA"/>
    <w:rsid w:val="00C5083E"/>
    <w:rsid w:val="00C54FF7"/>
    <w:rsid w:val="00C55924"/>
    <w:rsid w:val="00C60F1C"/>
    <w:rsid w:val="00C636F3"/>
    <w:rsid w:val="00C6558B"/>
    <w:rsid w:val="00C66460"/>
    <w:rsid w:val="00C74E7F"/>
    <w:rsid w:val="00C836EC"/>
    <w:rsid w:val="00C863F6"/>
    <w:rsid w:val="00CA20AB"/>
    <w:rsid w:val="00CB0352"/>
    <w:rsid w:val="00CB4CC5"/>
    <w:rsid w:val="00CB79B9"/>
    <w:rsid w:val="00CC0316"/>
    <w:rsid w:val="00CC3E69"/>
    <w:rsid w:val="00CC3EA1"/>
    <w:rsid w:val="00CD2A4C"/>
    <w:rsid w:val="00D0183C"/>
    <w:rsid w:val="00D130F2"/>
    <w:rsid w:val="00D20C25"/>
    <w:rsid w:val="00D24F01"/>
    <w:rsid w:val="00D34257"/>
    <w:rsid w:val="00D4250E"/>
    <w:rsid w:val="00D45743"/>
    <w:rsid w:val="00D541B7"/>
    <w:rsid w:val="00D54AA7"/>
    <w:rsid w:val="00D56E18"/>
    <w:rsid w:val="00D60BF8"/>
    <w:rsid w:val="00D663CE"/>
    <w:rsid w:val="00D71F49"/>
    <w:rsid w:val="00D84DB1"/>
    <w:rsid w:val="00D8592A"/>
    <w:rsid w:val="00D950E7"/>
    <w:rsid w:val="00DA3829"/>
    <w:rsid w:val="00DA6C5F"/>
    <w:rsid w:val="00DA7139"/>
    <w:rsid w:val="00DB59E1"/>
    <w:rsid w:val="00DC0128"/>
    <w:rsid w:val="00DD2AAD"/>
    <w:rsid w:val="00DD7225"/>
    <w:rsid w:val="00DE3717"/>
    <w:rsid w:val="00DE3A7C"/>
    <w:rsid w:val="00E00A03"/>
    <w:rsid w:val="00E042E9"/>
    <w:rsid w:val="00E302F6"/>
    <w:rsid w:val="00E40D24"/>
    <w:rsid w:val="00E42EC1"/>
    <w:rsid w:val="00E44226"/>
    <w:rsid w:val="00E4738E"/>
    <w:rsid w:val="00E54F93"/>
    <w:rsid w:val="00E77845"/>
    <w:rsid w:val="00E81C70"/>
    <w:rsid w:val="00E876A8"/>
    <w:rsid w:val="00E935B5"/>
    <w:rsid w:val="00EB694E"/>
    <w:rsid w:val="00EB7049"/>
    <w:rsid w:val="00EC06B3"/>
    <w:rsid w:val="00ED0DE3"/>
    <w:rsid w:val="00ED1201"/>
    <w:rsid w:val="00ED1734"/>
    <w:rsid w:val="00EE1160"/>
    <w:rsid w:val="00EE44D4"/>
    <w:rsid w:val="00EE49CC"/>
    <w:rsid w:val="00EE5AB6"/>
    <w:rsid w:val="00EF12D2"/>
    <w:rsid w:val="00EF1959"/>
    <w:rsid w:val="00F0138D"/>
    <w:rsid w:val="00F04DAB"/>
    <w:rsid w:val="00F07EBB"/>
    <w:rsid w:val="00F23DF7"/>
    <w:rsid w:val="00F32BC3"/>
    <w:rsid w:val="00F411F5"/>
    <w:rsid w:val="00F41CD3"/>
    <w:rsid w:val="00F4205E"/>
    <w:rsid w:val="00F464D8"/>
    <w:rsid w:val="00F539FD"/>
    <w:rsid w:val="00F55F5C"/>
    <w:rsid w:val="00F57F75"/>
    <w:rsid w:val="00F7466E"/>
    <w:rsid w:val="00F906A2"/>
    <w:rsid w:val="00F92B9D"/>
    <w:rsid w:val="00F97EB1"/>
    <w:rsid w:val="00FA7029"/>
    <w:rsid w:val="00FC166A"/>
    <w:rsid w:val="00FC660E"/>
    <w:rsid w:val="00FD357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FF7"/>
  </w:style>
  <w:style w:type="paragraph" w:styleId="a6">
    <w:name w:val="footer"/>
    <w:basedOn w:val="a"/>
    <w:link w:val="a7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FF7"/>
  </w:style>
  <w:style w:type="paragraph" w:styleId="a8">
    <w:name w:val="Balloon Text"/>
    <w:basedOn w:val="a"/>
    <w:link w:val="a9"/>
    <w:uiPriority w:val="99"/>
    <w:semiHidden/>
    <w:unhideWhenUsed/>
    <w:rsid w:val="00C60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29A3-D0A2-433A-94EF-F0D2998A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2020-11-13T01:58:00Z</dcterms:created>
  <dcterms:modified xsi:type="dcterms:W3CDTF">2020-11-13T01:59:00Z</dcterms:modified>
</cp:coreProperties>
</file>