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6830"/>
        <w:gridCol w:w="6822"/>
      </w:tblGrid>
      <w:tr w:rsidR="00486E2A" w:rsidRPr="007C1A8D" w:rsidTr="00A32A5C">
        <w:tc>
          <w:tcPr>
            <w:tcW w:w="10304" w:type="dxa"/>
          </w:tcPr>
          <w:p w:rsidR="00486E2A" w:rsidRPr="007C1A8D" w:rsidRDefault="00D71F49" w:rsidP="00A32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C1A8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5D905" wp14:editId="1F036465">
                      <wp:simplePos x="0" y="0"/>
                      <wp:positionH relativeFrom="column">
                        <wp:posOffset>-77245</wp:posOffset>
                      </wp:positionH>
                      <wp:positionV relativeFrom="paragraph">
                        <wp:posOffset>-478503</wp:posOffset>
                      </wp:positionV>
                      <wp:extent cx="6533536" cy="442451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3536" cy="442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08D7" w:rsidRDefault="00C447B8" w:rsidP="00D71F4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意思疎通支援部会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要綱</w:t>
                                  </w:r>
                                  <w:r w:rsidR="003C58FE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3C58FE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新旧対照表</w:t>
                                  </w:r>
                                </w:p>
                                <w:p w:rsidR="00D71F49" w:rsidRDefault="00D71F49" w:rsidP="00D71F4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事業実施要綱　改正案（新旧対照表）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25D905" id="正方形/長方形 2" o:spid="_x0000_s1026" style="position:absolute;left:0;text-align:left;margin-left:-6.1pt;margin-top:-37.7pt;width:514.45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" filled="f" stroked="f" strokeweight="2pt">
                      <v:textbox>
                        <w:txbxContent>
                          <w:p w:rsidR="004008D7" w:rsidRDefault="00C447B8" w:rsidP="00D71F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意思疎通支援部会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要綱</w:t>
                            </w:r>
                            <w:r w:rsidR="003C58F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C58FE"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新旧対照表</w:t>
                            </w:r>
                          </w:p>
                          <w:p w:rsidR="00D71F49" w:rsidRDefault="00D71F49" w:rsidP="00D71F49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事業実施要綱　改正案（新旧対照表）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10304" w:type="dxa"/>
          </w:tcPr>
          <w:p w:rsidR="00486E2A" w:rsidRPr="007C1A8D" w:rsidRDefault="00486E2A" w:rsidP="00A32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</w:tr>
      <w:tr w:rsidR="00C447B8" w:rsidRPr="007C1A8D" w:rsidTr="00A32A5C">
        <w:tc>
          <w:tcPr>
            <w:tcW w:w="10304" w:type="dxa"/>
          </w:tcPr>
          <w:p w:rsidR="00EE44D4" w:rsidRDefault="00EE44D4" w:rsidP="00A32A5C">
            <w:pPr>
              <w:ind w:left="200" w:hangingChars="100" w:hanging="200"/>
            </w:pPr>
            <w:r w:rsidRPr="00C863F6">
              <w:rPr>
                <w:rFonts w:hint="eastAsia"/>
              </w:rPr>
              <w:t xml:space="preserve">第一条　</w:t>
            </w:r>
            <w:r w:rsidR="00871657">
              <w:rPr>
                <w:rFonts w:hint="eastAsia"/>
              </w:rPr>
              <w:t>―　第三</w:t>
            </w:r>
            <w:r w:rsidR="003C58FE">
              <w:rPr>
                <w:rFonts w:hint="eastAsia"/>
              </w:rPr>
              <w:t>条</w:t>
            </w:r>
            <w:r w:rsidR="00871657">
              <w:rPr>
                <w:rFonts w:hint="eastAsia"/>
              </w:rPr>
              <w:t>１項</w:t>
            </w:r>
            <w:r w:rsidR="003C58FE">
              <w:rPr>
                <w:rFonts w:hint="eastAsia"/>
              </w:rPr>
              <w:t xml:space="preserve">　略</w:t>
            </w:r>
          </w:p>
          <w:p w:rsidR="00871657" w:rsidRPr="00885537" w:rsidRDefault="00871657" w:rsidP="00871657">
            <w:pPr>
              <w:ind w:left="200" w:hangingChars="100" w:hanging="200"/>
            </w:pPr>
            <w:r w:rsidRPr="00885537">
              <w:rPr>
                <w:rFonts w:hint="eastAsia"/>
              </w:rPr>
              <w:t>２　部会委員の任期は、</w:t>
            </w:r>
            <w:r w:rsidRPr="00871657">
              <w:rPr>
                <w:rFonts w:hint="eastAsia"/>
                <w:u w:val="single"/>
              </w:rPr>
              <w:t>２</w:t>
            </w:r>
            <w:r w:rsidRPr="00885537">
              <w:rPr>
                <w:rFonts w:hint="eastAsia"/>
              </w:rPr>
              <w:t>年とする。ただし、補欠の部会委員の任期は、前任者の残任期間とする。</w:t>
            </w:r>
          </w:p>
          <w:p w:rsidR="00871657" w:rsidRDefault="00871657" w:rsidP="00A32A5C">
            <w:pPr>
              <w:ind w:left="200" w:hangingChars="100" w:hanging="200"/>
            </w:pPr>
          </w:p>
          <w:p w:rsidR="00871657" w:rsidRDefault="00871657" w:rsidP="00A32A5C">
            <w:pPr>
              <w:ind w:left="200" w:hangingChars="100" w:hanging="200"/>
            </w:pPr>
            <w:r>
              <w:rPr>
                <w:rFonts w:hint="eastAsia"/>
              </w:rPr>
              <w:t>第四条　―　第五条　略</w:t>
            </w:r>
          </w:p>
          <w:p w:rsidR="00871657" w:rsidRPr="00871657" w:rsidRDefault="00871657" w:rsidP="00A32A5C">
            <w:pPr>
              <w:ind w:left="200" w:hangingChars="100" w:hanging="200"/>
            </w:pPr>
          </w:p>
          <w:p w:rsidR="00EE44D4" w:rsidRPr="00C863F6" w:rsidRDefault="00EE44D4" w:rsidP="00A32A5C">
            <w:pPr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（ワーキンググループ）</w:t>
            </w:r>
          </w:p>
          <w:p w:rsidR="00EE44D4" w:rsidRPr="00C863F6" w:rsidRDefault="00EE44D4" w:rsidP="00A32A5C">
            <w:pPr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第六条　部会に、必要に応じてワーキンググループを設置することができる。</w:t>
            </w:r>
          </w:p>
          <w:p w:rsidR="00EE44D4" w:rsidRPr="00C863F6" w:rsidRDefault="00EE44D4" w:rsidP="00A32A5C">
            <w:pPr>
              <w:ind w:left="210" w:hangingChars="100" w:hanging="210"/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２　ワーキンググループに属する委員等は、部会長が指名する。</w:t>
            </w:r>
          </w:p>
          <w:p w:rsidR="00EE44D4" w:rsidRPr="00C863F6" w:rsidRDefault="00EE44D4" w:rsidP="00A32A5C">
            <w:pPr>
              <w:ind w:left="210" w:hangingChars="100" w:hanging="210"/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３　前条の規定は、ワーキンググループの会議について準用する。</w:t>
            </w:r>
          </w:p>
          <w:p w:rsidR="00EE44D4" w:rsidRPr="00C863F6" w:rsidRDefault="00EE44D4" w:rsidP="00A32A5C">
            <w:pPr>
              <w:ind w:left="210" w:hangingChars="100" w:hanging="210"/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４　前条の規定にかかわらず、部会は、ワーキンググループの決議をもって部会の決議とすることができる。</w:t>
            </w:r>
          </w:p>
          <w:p w:rsidR="00C447B8" w:rsidRPr="006005A8" w:rsidRDefault="00EE44D4" w:rsidP="006005A8">
            <w:pPr>
              <w:ind w:left="200" w:hangingChars="100" w:hanging="200"/>
            </w:pPr>
            <w:r w:rsidRPr="00C863F6">
              <w:rPr>
                <w:rFonts w:hint="eastAsia"/>
              </w:rPr>
              <w:t>第</w:t>
            </w:r>
            <w:r w:rsidRPr="00C863F6">
              <w:rPr>
                <w:rFonts w:hint="eastAsia"/>
                <w:u w:val="single"/>
              </w:rPr>
              <w:t>七</w:t>
            </w:r>
            <w:r w:rsidRPr="00C863F6">
              <w:rPr>
                <w:rFonts w:hint="eastAsia"/>
              </w:rPr>
              <w:t xml:space="preserve">条　</w:t>
            </w:r>
            <w:r w:rsidR="003C58FE">
              <w:rPr>
                <w:rFonts w:hint="eastAsia"/>
              </w:rPr>
              <w:t>―　第</w:t>
            </w:r>
            <w:r w:rsidR="003C58FE" w:rsidRPr="003C58FE">
              <w:rPr>
                <w:rFonts w:hint="eastAsia"/>
                <w:u w:val="single"/>
              </w:rPr>
              <w:t>十二</w:t>
            </w:r>
            <w:r w:rsidR="003C58FE">
              <w:rPr>
                <w:rFonts w:hint="eastAsia"/>
              </w:rPr>
              <w:t xml:space="preserve">条　</w:t>
            </w:r>
            <w:r w:rsidR="00864C37" w:rsidRPr="00C863F6">
              <w:rPr>
                <w:rFonts w:hint="eastAsia"/>
              </w:rPr>
              <w:t>略</w:t>
            </w:r>
          </w:p>
        </w:tc>
        <w:tc>
          <w:tcPr>
            <w:tcW w:w="10304" w:type="dxa"/>
          </w:tcPr>
          <w:p w:rsidR="003C58FE" w:rsidRPr="00C863F6" w:rsidRDefault="003C58FE" w:rsidP="003C58FE">
            <w:pPr>
              <w:ind w:left="200" w:hangingChars="100" w:hanging="200"/>
            </w:pPr>
            <w:r w:rsidRPr="00C863F6">
              <w:rPr>
                <w:rFonts w:hint="eastAsia"/>
              </w:rPr>
              <w:t xml:space="preserve">第一条　</w:t>
            </w:r>
            <w:r w:rsidR="00871657">
              <w:rPr>
                <w:rFonts w:hint="eastAsia"/>
              </w:rPr>
              <w:t>―　第三</w:t>
            </w:r>
            <w:r>
              <w:rPr>
                <w:rFonts w:hint="eastAsia"/>
              </w:rPr>
              <w:t>条</w:t>
            </w:r>
            <w:r w:rsidR="00871657">
              <w:rPr>
                <w:rFonts w:hint="eastAsia"/>
              </w:rPr>
              <w:t>１項</w:t>
            </w:r>
            <w:r>
              <w:rPr>
                <w:rFonts w:hint="eastAsia"/>
              </w:rPr>
              <w:t xml:space="preserve">　略</w:t>
            </w:r>
          </w:p>
          <w:p w:rsidR="00871657" w:rsidRPr="00885537" w:rsidRDefault="00871657" w:rsidP="00871657">
            <w:pPr>
              <w:ind w:left="200" w:hangingChars="100" w:hanging="200"/>
            </w:pPr>
            <w:r w:rsidRPr="00885537">
              <w:rPr>
                <w:rFonts w:hint="eastAsia"/>
              </w:rPr>
              <w:t>２　部会委員の任期は、１年とする。ただし、補欠の部会委員の任期は、前任者の残任期間とする。</w:t>
            </w:r>
          </w:p>
          <w:p w:rsidR="00766CD3" w:rsidRPr="00871657" w:rsidRDefault="00766CD3" w:rsidP="00A32A5C"/>
          <w:p w:rsidR="00871657" w:rsidRDefault="00871657" w:rsidP="00871657">
            <w:pPr>
              <w:ind w:left="200" w:hangingChars="100" w:hanging="200"/>
            </w:pPr>
            <w:r>
              <w:rPr>
                <w:rFonts w:hint="eastAsia"/>
              </w:rPr>
              <w:t>第四条　―　第五条　略</w:t>
            </w:r>
          </w:p>
          <w:p w:rsidR="003C58FE" w:rsidRPr="00871657" w:rsidRDefault="003C58FE" w:rsidP="00A32A5C"/>
          <w:p w:rsidR="00EE44D4" w:rsidRDefault="00EE44D4" w:rsidP="00A32A5C">
            <w:pPr>
              <w:rPr>
                <w:color w:val="FF0000"/>
                <w:sz w:val="22"/>
                <w:u w:val="single"/>
              </w:rPr>
            </w:pPr>
          </w:p>
          <w:p w:rsidR="00766CD3" w:rsidRDefault="00766CD3" w:rsidP="00A32A5C">
            <w:pPr>
              <w:rPr>
                <w:color w:val="FF0000"/>
                <w:sz w:val="22"/>
                <w:u w:val="single"/>
              </w:rPr>
            </w:pPr>
          </w:p>
          <w:p w:rsidR="00766CD3" w:rsidRDefault="00766CD3" w:rsidP="00A32A5C">
            <w:pPr>
              <w:rPr>
                <w:color w:val="FF0000"/>
                <w:sz w:val="22"/>
                <w:u w:val="single"/>
              </w:rPr>
            </w:pPr>
          </w:p>
          <w:p w:rsidR="00B61FF0" w:rsidRDefault="00B61FF0" w:rsidP="006005A8">
            <w:pPr>
              <w:ind w:left="200" w:hangingChars="100" w:hanging="200"/>
            </w:pPr>
          </w:p>
          <w:p w:rsidR="00B61FF0" w:rsidRDefault="00B61FF0" w:rsidP="006005A8">
            <w:pPr>
              <w:ind w:left="200" w:hangingChars="100" w:hanging="200"/>
            </w:pPr>
          </w:p>
          <w:p w:rsidR="00871657" w:rsidRDefault="00871657" w:rsidP="006005A8">
            <w:pPr>
              <w:ind w:left="200" w:hangingChars="100" w:hanging="200"/>
            </w:pPr>
          </w:p>
          <w:p w:rsidR="00871657" w:rsidRDefault="00871657" w:rsidP="006005A8">
            <w:pPr>
              <w:ind w:left="200" w:hangingChars="100" w:hanging="200"/>
            </w:pPr>
          </w:p>
          <w:p w:rsidR="00C447B8" w:rsidRPr="006005A8" w:rsidRDefault="00EE44D4" w:rsidP="006005A8">
            <w:pPr>
              <w:ind w:left="200" w:hangingChars="100" w:hanging="200"/>
            </w:pPr>
            <w:r>
              <w:rPr>
                <w:rFonts w:hint="eastAsia"/>
              </w:rPr>
              <w:t>第</w:t>
            </w:r>
            <w:r w:rsidR="00766CD3" w:rsidRPr="00766CD3">
              <w:rPr>
                <w:rFonts w:hint="eastAsia"/>
              </w:rPr>
              <w:t>六</w:t>
            </w:r>
            <w:r w:rsidRPr="00885537">
              <w:rPr>
                <w:rFonts w:hint="eastAsia"/>
              </w:rPr>
              <w:t xml:space="preserve">条　</w:t>
            </w:r>
            <w:r w:rsidR="003C58FE">
              <w:rPr>
                <w:rFonts w:hint="eastAsia"/>
              </w:rPr>
              <w:t xml:space="preserve">―　第十一条　</w:t>
            </w:r>
            <w:r w:rsidR="00864C37">
              <w:rPr>
                <w:rFonts w:hint="eastAsia"/>
              </w:rPr>
              <w:t>略</w:t>
            </w:r>
          </w:p>
        </w:tc>
      </w:tr>
    </w:tbl>
    <w:p w:rsidR="00C66460" w:rsidRPr="005769FA" w:rsidRDefault="005769FA" w:rsidP="00A32A5C">
      <w:pPr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資料２</w:t>
      </w:r>
    </w:p>
    <w:sectPr w:rsidR="00C66460" w:rsidRPr="005769FA" w:rsidSect="0054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1701" w:bottom="1701" w:left="1701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8B" w:rsidRDefault="00B86F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8" w:rsidRDefault="00E876A8">
    <w:pPr>
      <w:pStyle w:val="a6"/>
      <w:jc w:val="center"/>
    </w:pPr>
  </w:p>
  <w:p w:rsidR="00E876A8" w:rsidRDefault="00E87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8B" w:rsidRDefault="00B86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8B" w:rsidRDefault="00B86F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8B" w:rsidRDefault="00B86F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8B" w:rsidRDefault="00B86F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1207"/>
    <w:rsid w:val="00185CB2"/>
    <w:rsid w:val="001952A7"/>
    <w:rsid w:val="0019611E"/>
    <w:rsid w:val="001A7E75"/>
    <w:rsid w:val="001B2EEB"/>
    <w:rsid w:val="001B61BB"/>
    <w:rsid w:val="001C110C"/>
    <w:rsid w:val="001C1AAC"/>
    <w:rsid w:val="001C1ECF"/>
    <w:rsid w:val="001E3515"/>
    <w:rsid w:val="001F4B13"/>
    <w:rsid w:val="001F554F"/>
    <w:rsid w:val="00210058"/>
    <w:rsid w:val="00210E15"/>
    <w:rsid w:val="002138A0"/>
    <w:rsid w:val="00221F41"/>
    <w:rsid w:val="00223326"/>
    <w:rsid w:val="002235DB"/>
    <w:rsid w:val="00237F66"/>
    <w:rsid w:val="00240C9F"/>
    <w:rsid w:val="0024370F"/>
    <w:rsid w:val="00244E2C"/>
    <w:rsid w:val="002462C7"/>
    <w:rsid w:val="00253B11"/>
    <w:rsid w:val="00256096"/>
    <w:rsid w:val="00256676"/>
    <w:rsid w:val="002628B7"/>
    <w:rsid w:val="002645C2"/>
    <w:rsid w:val="00270A29"/>
    <w:rsid w:val="0027166A"/>
    <w:rsid w:val="002716BA"/>
    <w:rsid w:val="00273F95"/>
    <w:rsid w:val="002959C7"/>
    <w:rsid w:val="002A25AA"/>
    <w:rsid w:val="002A3C08"/>
    <w:rsid w:val="002C0972"/>
    <w:rsid w:val="002E44EF"/>
    <w:rsid w:val="002F07D8"/>
    <w:rsid w:val="00301A4B"/>
    <w:rsid w:val="003022F1"/>
    <w:rsid w:val="00317272"/>
    <w:rsid w:val="0032196E"/>
    <w:rsid w:val="00322A60"/>
    <w:rsid w:val="0032390C"/>
    <w:rsid w:val="00326530"/>
    <w:rsid w:val="003273D8"/>
    <w:rsid w:val="00331ACA"/>
    <w:rsid w:val="003439F1"/>
    <w:rsid w:val="00366B2C"/>
    <w:rsid w:val="003678B9"/>
    <w:rsid w:val="0037077F"/>
    <w:rsid w:val="00382649"/>
    <w:rsid w:val="00382E83"/>
    <w:rsid w:val="00390F1F"/>
    <w:rsid w:val="00391175"/>
    <w:rsid w:val="00397441"/>
    <w:rsid w:val="003A27D7"/>
    <w:rsid w:val="003C2DA2"/>
    <w:rsid w:val="003C58FE"/>
    <w:rsid w:val="003C64BE"/>
    <w:rsid w:val="003F0918"/>
    <w:rsid w:val="004008D7"/>
    <w:rsid w:val="0040760D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435"/>
    <w:rsid w:val="004B3FFF"/>
    <w:rsid w:val="004B466D"/>
    <w:rsid w:val="004D0C91"/>
    <w:rsid w:val="004D150F"/>
    <w:rsid w:val="004E22C3"/>
    <w:rsid w:val="004E5EC7"/>
    <w:rsid w:val="005029BF"/>
    <w:rsid w:val="00503B7F"/>
    <w:rsid w:val="005161C2"/>
    <w:rsid w:val="00541FE6"/>
    <w:rsid w:val="005463CE"/>
    <w:rsid w:val="00547BBB"/>
    <w:rsid w:val="00555809"/>
    <w:rsid w:val="005606E0"/>
    <w:rsid w:val="00563131"/>
    <w:rsid w:val="00564652"/>
    <w:rsid w:val="00566803"/>
    <w:rsid w:val="005769FA"/>
    <w:rsid w:val="005865A8"/>
    <w:rsid w:val="00592008"/>
    <w:rsid w:val="005A00CC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05A8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C2552"/>
    <w:rsid w:val="006D1F75"/>
    <w:rsid w:val="006D432D"/>
    <w:rsid w:val="006E0FD8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66CD3"/>
    <w:rsid w:val="0078380D"/>
    <w:rsid w:val="00783B62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5315"/>
    <w:rsid w:val="00845E0A"/>
    <w:rsid w:val="00853790"/>
    <w:rsid w:val="00862966"/>
    <w:rsid w:val="00864C37"/>
    <w:rsid w:val="00871657"/>
    <w:rsid w:val="00871F05"/>
    <w:rsid w:val="008731D7"/>
    <w:rsid w:val="0088230C"/>
    <w:rsid w:val="0088400C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85DEE"/>
    <w:rsid w:val="00990BB5"/>
    <w:rsid w:val="00992F07"/>
    <w:rsid w:val="009B3588"/>
    <w:rsid w:val="009C5F32"/>
    <w:rsid w:val="00A0041C"/>
    <w:rsid w:val="00A0253E"/>
    <w:rsid w:val="00A164C3"/>
    <w:rsid w:val="00A263C6"/>
    <w:rsid w:val="00A32A5C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7FE"/>
    <w:rsid w:val="00A838D5"/>
    <w:rsid w:val="00A93C97"/>
    <w:rsid w:val="00AC0D31"/>
    <w:rsid w:val="00AC3431"/>
    <w:rsid w:val="00AC4E85"/>
    <w:rsid w:val="00B01D1C"/>
    <w:rsid w:val="00B16400"/>
    <w:rsid w:val="00B4697E"/>
    <w:rsid w:val="00B509FC"/>
    <w:rsid w:val="00B61FF0"/>
    <w:rsid w:val="00B6586B"/>
    <w:rsid w:val="00B7535D"/>
    <w:rsid w:val="00B83246"/>
    <w:rsid w:val="00B837B1"/>
    <w:rsid w:val="00B86F8B"/>
    <w:rsid w:val="00B91A15"/>
    <w:rsid w:val="00BA7B2D"/>
    <w:rsid w:val="00BC5725"/>
    <w:rsid w:val="00BC73FA"/>
    <w:rsid w:val="00BD635A"/>
    <w:rsid w:val="00BE74BC"/>
    <w:rsid w:val="00BF7CED"/>
    <w:rsid w:val="00C121CA"/>
    <w:rsid w:val="00C1464C"/>
    <w:rsid w:val="00C307E6"/>
    <w:rsid w:val="00C3264D"/>
    <w:rsid w:val="00C339B3"/>
    <w:rsid w:val="00C447B8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863F6"/>
    <w:rsid w:val="00CA20AB"/>
    <w:rsid w:val="00CB0352"/>
    <w:rsid w:val="00CB4CC5"/>
    <w:rsid w:val="00CB79B9"/>
    <w:rsid w:val="00CC0316"/>
    <w:rsid w:val="00CC3E69"/>
    <w:rsid w:val="00CC3EA1"/>
    <w:rsid w:val="00CD2A4C"/>
    <w:rsid w:val="00D0183C"/>
    <w:rsid w:val="00D130F2"/>
    <w:rsid w:val="00D20C25"/>
    <w:rsid w:val="00D24F01"/>
    <w:rsid w:val="00D34257"/>
    <w:rsid w:val="00D4250E"/>
    <w:rsid w:val="00D45743"/>
    <w:rsid w:val="00D541B7"/>
    <w:rsid w:val="00D54AA7"/>
    <w:rsid w:val="00D56E18"/>
    <w:rsid w:val="00D60BF8"/>
    <w:rsid w:val="00D663CE"/>
    <w:rsid w:val="00D71F49"/>
    <w:rsid w:val="00D84DB1"/>
    <w:rsid w:val="00D8592A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76A8"/>
    <w:rsid w:val="00E935B5"/>
    <w:rsid w:val="00EB694E"/>
    <w:rsid w:val="00EB7049"/>
    <w:rsid w:val="00EC06B3"/>
    <w:rsid w:val="00ED0DE3"/>
    <w:rsid w:val="00ED1201"/>
    <w:rsid w:val="00ED1734"/>
    <w:rsid w:val="00EE1160"/>
    <w:rsid w:val="00EE44D4"/>
    <w:rsid w:val="00EE49CC"/>
    <w:rsid w:val="00EE5AB6"/>
    <w:rsid w:val="00EF12D2"/>
    <w:rsid w:val="00EF1959"/>
    <w:rsid w:val="00F0138D"/>
    <w:rsid w:val="00F04DAB"/>
    <w:rsid w:val="00F07EBB"/>
    <w:rsid w:val="00F23DF7"/>
    <w:rsid w:val="00F32BC3"/>
    <w:rsid w:val="00F411F5"/>
    <w:rsid w:val="00F41CD3"/>
    <w:rsid w:val="00F4205E"/>
    <w:rsid w:val="00F464D8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6214-9A8E-4A40-A404-3DCEDC74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2020-11-12T10:10:00Z</dcterms:created>
  <dcterms:modified xsi:type="dcterms:W3CDTF">2020-11-12T10:10:00Z</dcterms:modified>
</cp:coreProperties>
</file>