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5DE0E" w14:textId="488E79C8" w:rsidR="00615111" w:rsidRDefault="000949D7" w:rsidP="000949D7">
      <w:pPr>
        <w:pStyle w:val="a7"/>
        <w:numPr>
          <w:ilvl w:val="0"/>
          <w:numId w:val="1"/>
        </w:numPr>
        <w:ind w:leftChars="0"/>
      </w:pPr>
      <w:r w:rsidRPr="000949D7">
        <w:t>利用者の状況に</w:t>
      </w:r>
      <w:r w:rsidR="00116C34">
        <w:rPr>
          <w:rFonts w:hint="eastAsia"/>
        </w:rPr>
        <w:t>つ</w:t>
      </w:r>
      <w:r w:rsidRPr="000949D7">
        <w:t>いて</w:t>
      </w:r>
    </w:p>
    <w:p w14:paraId="218DA861" w14:textId="4C65792A" w:rsidR="000949D7" w:rsidRDefault="000949D7" w:rsidP="000949D7"/>
    <w:p w14:paraId="6E3ED74A" w14:textId="77777777" w:rsidR="000949D7" w:rsidRDefault="000949D7" w:rsidP="000949D7">
      <w:pPr>
        <w:pStyle w:val="a7"/>
        <w:numPr>
          <w:ilvl w:val="1"/>
          <w:numId w:val="2"/>
        </w:numPr>
        <w:ind w:leftChars="0"/>
      </w:pPr>
      <w:r w:rsidRPr="000949D7">
        <w:t>一時保護または入所の状況</w:t>
      </w:r>
    </w:p>
    <w:p w14:paraId="68A20E06" w14:textId="08382DB9" w:rsidR="000949D7" w:rsidRDefault="000949D7" w:rsidP="000949D7">
      <w:pPr>
        <w:pStyle w:val="a7"/>
        <w:ind w:leftChars="0" w:left="520"/>
      </w:pPr>
      <w:r>
        <w:rPr>
          <w:noProof/>
        </w:rPr>
        <w:drawing>
          <wp:inline distT="0" distB="0" distL="0" distR="0" wp14:anchorId="10543D38" wp14:editId="2AB72BB6">
            <wp:extent cx="2381250" cy="2238375"/>
            <wp:effectExtent l="0" t="0" r="0" b="9525"/>
            <wp:docPr id="1" name="図 1" descr="全体（回答数56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全体（回答数560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DE2AB42" wp14:editId="72218513">
            <wp:extent cx="2381250" cy="2238375"/>
            <wp:effectExtent l="0" t="0" r="0" b="9525"/>
            <wp:docPr id="2" name="図 2" descr="女性相談センター一時保護所（回答数84）一時保護のみ100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女性相談センター一時保護所（回答数84）一時保護のみ100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65E9D" w14:textId="7C84C715" w:rsidR="000949D7" w:rsidRDefault="000949D7" w:rsidP="000949D7">
      <w:pPr>
        <w:ind w:firstLineChars="250" w:firstLine="525"/>
      </w:pPr>
      <w:r>
        <w:rPr>
          <w:noProof/>
        </w:rPr>
        <w:drawing>
          <wp:inline distT="0" distB="0" distL="0" distR="0" wp14:anchorId="06853E08" wp14:editId="1ABF1586">
            <wp:extent cx="2381250" cy="2228850"/>
            <wp:effectExtent l="0" t="0" r="0" b="0"/>
            <wp:docPr id="8" name="図 8" descr="女性自立支援センター（一時保護）（回答数9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女性自立支援センター（一時保護）（回答数90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596DF60" wp14:editId="3D7E842C">
            <wp:extent cx="2381250" cy="2238375"/>
            <wp:effectExtent l="0" t="0" r="0" b="9525"/>
            <wp:docPr id="9" name="図 9" descr="女性自立支援センター（入所）（回答数13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女性自立支援センター（入所）（回答数130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7E79" w14:textId="12420EB4" w:rsidR="000949D7" w:rsidRDefault="000949D7" w:rsidP="000949D7">
      <w:pPr>
        <w:ind w:firstLineChars="250" w:firstLine="525"/>
      </w:pPr>
      <w:r>
        <w:rPr>
          <w:noProof/>
        </w:rPr>
        <w:drawing>
          <wp:inline distT="0" distB="0" distL="0" distR="0" wp14:anchorId="12460701" wp14:editId="3A1EE102">
            <wp:extent cx="2381250" cy="2238375"/>
            <wp:effectExtent l="0" t="0" r="0" b="9525"/>
            <wp:docPr id="11" name="図 11" descr="母子生活支援施設（回答数177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母子生活支援施設（回答数177）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877A40A" wp14:editId="34FA1F53">
            <wp:extent cx="2381250" cy="2238375"/>
            <wp:effectExtent l="0" t="0" r="0" b="9525"/>
            <wp:docPr id="12" name="図 12" descr="救護施設（回答数6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救護施設（回答数61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D59A" w14:textId="5E53EA28" w:rsidR="000949D7" w:rsidRDefault="000949D7" w:rsidP="000949D7">
      <w:pPr>
        <w:ind w:firstLineChars="250" w:firstLine="525"/>
      </w:pPr>
      <w:r>
        <w:rPr>
          <w:noProof/>
        </w:rPr>
        <w:lastRenderedPageBreak/>
        <w:drawing>
          <wp:inline distT="0" distB="0" distL="0" distR="0" wp14:anchorId="556A1379" wp14:editId="1E0F1654">
            <wp:extent cx="2381250" cy="2238375"/>
            <wp:effectExtent l="0" t="0" r="0" b="9525"/>
            <wp:docPr id="13" name="図 13" descr="救護施設（回答数6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救護施設（回答数61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ADDE4" w14:textId="2A34599A" w:rsidR="000949D7" w:rsidRDefault="000949D7" w:rsidP="000949D7"/>
    <w:p w14:paraId="355E2B8F" w14:textId="3FE610EE" w:rsidR="000949D7" w:rsidRDefault="000949D7" w:rsidP="000949D7">
      <w:pPr>
        <w:pStyle w:val="a7"/>
        <w:numPr>
          <w:ilvl w:val="1"/>
          <w:numId w:val="2"/>
        </w:numPr>
        <w:ind w:leftChars="0"/>
      </w:pPr>
      <w:r w:rsidRPr="000949D7">
        <w:t>利用者の状況について</w:t>
      </w:r>
    </w:p>
    <w:p w14:paraId="46081A4F" w14:textId="037C64D4" w:rsidR="000949D7" w:rsidRDefault="000949D7" w:rsidP="000949D7">
      <w:pPr>
        <w:pStyle w:val="a7"/>
        <w:ind w:leftChars="0" w:left="520"/>
      </w:pPr>
      <w:r>
        <w:rPr>
          <w:noProof/>
        </w:rPr>
        <w:drawing>
          <wp:inline distT="0" distB="0" distL="0" distR="0" wp14:anchorId="1785BD18" wp14:editId="530D64A7">
            <wp:extent cx="2371725" cy="2438400"/>
            <wp:effectExtent l="0" t="0" r="9525" b="0"/>
            <wp:docPr id="14" name="図 14" descr="利用開始時の理由（すべ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利用開始時の理由（すべて）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72488549" wp14:editId="795F1821">
            <wp:extent cx="2381250" cy="2409825"/>
            <wp:effectExtent l="0" t="0" r="0" b="9525"/>
            <wp:docPr id="15" name="図 15" descr="利用開始時の理由（主たるもの）（回答数54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利用開始時の理由（主たるもの）（回答数543）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BC88" w14:textId="464A3C05" w:rsidR="000949D7" w:rsidRDefault="000949D7" w:rsidP="000949D7"/>
    <w:p w14:paraId="4FC1BBDC" w14:textId="2046E6D7" w:rsidR="000949D7" w:rsidRDefault="000949D7" w:rsidP="000949D7">
      <w:r w:rsidRPr="000949D7">
        <w:t>1-8　利用開始時の本人の状況</w:t>
      </w:r>
    </w:p>
    <w:p w14:paraId="5B128917" w14:textId="57A2A084" w:rsidR="000949D7" w:rsidRDefault="000949D7" w:rsidP="000949D7"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4E29C35B" wp14:editId="05DE33DD">
            <wp:extent cx="3810000" cy="2047875"/>
            <wp:effectExtent l="0" t="0" r="0" b="9525"/>
            <wp:docPr id="16" name="図 16" descr="全体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全体（複数回答）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9EA5C" w14:textId="77777777" w:rsidR="000949D7" w:rsidRDefault="000949D7" w:rsidP="000949D7">
      <w:r>
        <w:rPr>
          <w:rFonts w:hint="eastAsia"/>
        </w:rPr>
        <w:t xml:space="preserve">　　</w:t>
      </w:r>
    </w:p>
    <w:p w14:paraId="14F4C5C4" w14:textId="5C9A02B1" w:rsidR="000949D7" w:rsidRDefault="000949D7" w:rsidP="000949D7">
      <w:r>
        <w:rPr>
          <w:noProof/>
        </w:rPr>
        <w:lastRenderedPageBreak/>
        <w:drawing>
          <wp:inline distT="0" distB="0" distL="0" distR="0" wp14:anchorId="70CDD7AF" wp14:editId="22D3739F">
            <wp:extent cx="3810000" cy="2047875"/>
            <wp:effectExtent l="0" t="0" r="0" b="9525"/>
            <wp:docPr id="17" name="図 17" descr="女性相談センター一時保護所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女性相談センター一時保護所（複数回答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19FE" w14:textId="77777777" w:rsidR="000949D7" w:rsidRDefault="000949D7" w:rsidP="000949D7">
      <w:pPr>
        <w:rPr>
          <w:rFonts w:hint="eastAsia"/>
        </w:rPr>
      </w:pPr>
    </w:p>
    <w:p w14:paraId="2E8B1798" w14:textId="3C72735A" w:rsidR="000949D7" w:rsidRDefault="000949D7" w:rsidP="000949D7">
      <w:r>
        <w:rPr>
          <w:noProof/>
        </w:rPr>
        <w:drawing>
          <wp:inline distT="0" distB="0" distL="0" distR="0" wp14:anchorId="556F1635" wp14:editId="6ACC24AC">
            <wp:extent cx="3810000" cy="2057400"/>
            <wp:effectExtent l="0" t="0" r="0" b="0"/>
            <wp:docPr id="19" name="図 19" descr="女性自立支援センター（一時保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女性自立支援センター（一時保護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1286" w14:textId="77777777" w:rsidR="000949D7" w:rsidRDefault="000949D7" w:rsidP="000949D7">
      <w:pPr>
        <w:rPr>
          <w:rFonts w:hint="eastAsia"/>
        </w:rPr>
      </w:pPr>
    </w:p>
    <w:p w14:paraId="688FF363" w14:textId="2552DF4E" w:rsidR="000949D7" w:rsidRDefault="000949D7" w:rsidP="000949D7">
      <w:r>
        <w:rPr>
          <w:noProof/>
        </w:rPr>
        <w:drawing>
          <wp:inline distT="0" distB="0" distL="0" distR="0" wp14:anchorId="0871D74E" wp14:editId="72005767">
            <wp:extent cx="3810000" cy="2057400"/>
            <wp:effectExtent l="0" t="0" r="0" b="0"/>
            <wp:docPr id="20" name="図 20" descr="女性自立支援センター（入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女性自立支援センター（入所）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D7D96" w14:textId="77777777" w:rsidR="000949D7" w:rsidRDefault="000949D7" w:rsidP="000949D7">
      <w:pPr>
        <w:rPr>
          <w:rFonts w:hint="eastAsia"/>
        </w:rPr>
      </w:pPr>
    </w:p>
    <w:p w14:paraId="17D2FF0D" w14:textId="60BC99A1" w:rsidR="000949D7" w:rsidRDefault="000949D7" w:rsidP="000949D7">
      <w:r>
        <w:rPr>
          <w:noProof/>
        </w:rPr>
        <w:drawing>
          <wp:inline distT="0" distB="0" distL="0" distR="0" wp14:anchorId="161C8F42" wp14:editId="146C1CD6">
            <wp:extent cx="3810000" cy="2047875"/>
            <wp:effectExtent l="0" t="0" r="0" b="9525"/>
            <wp:docPr id="21" name="図 21" descr="母子生活支援施設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母子生活支援施設（複数回答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A6DB" w14:textId="00B13CB5" w:rsidR="000949D7" w:rsidRDefault="000949D7" w:rsidP="000949D7">
      <w:r>
        <w:rPr>
          <w:noProof/>
        </w:rPr>
        <w:lastRenderedPageBreak/>
        <w:drawing>
          <wp:inline distT="0" distB="0" distL="0" distR="0" wp14:anchorId="3D1F1DF6" wp14:editId="3CCE44E3">
            <wp:extent cx="3810000" cy="2047875"/>
            <wp:effectExtent l="0" t="0" r="0" b="9525"/>
            <wp:docPr id="22" name="図 22" descr="救護施設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救護施設（複数回答）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9A49" w14:textId="77777777" w:rsidR="000949D7" w:rsidRDefault="000949D7" w:rsidP="000949D7">
      <w:pPr>
        <w:rPr>
          <w:rFonts w:hint="eastAsia"/>
        </w:rPr>
      </w:pPr>
    </w:p>
    <w:p w14:paraId="272FD84B" w14:textId="2FDEC5D0" w:rsidR="000949D7" w:rsidRDefault="000949D7" w:rsidP="000949D7">
      <w:r>
        <w:rPr>
          <w:noProof/>
        </w:rPr>
        <w:drawing>
          <wp:inline distT="0" distB="0" distL="0" distR="0" wp14:anchorId="25DA38D3" wp14:editId="22200676">
            <wp:extent cx="3810000" cy="2047875"/>
            <wp:effectExtent l="0" t="0" r="0" b="9525"/>
            <wp:docPr id="23" name="図 23" descr="一時保護委託先施設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一時保護委託先施設（複数回答）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7908F" w14:textId="77777777" w:rsidR="000949D7" w:rsidRDefault="000949D7" w:rsidP="000949D7">
      <w:pPr>
        <w:rPr>
          <w:rFonts w:hint="eastAsia"/>
        </w:rPr>
      </w:pPr>
    </w:p>
    <w:p w14:paraId="7D1244F9" w14:textId="58B7EB28" w:rsidR="000949D7" w:rsidRDefault="000949D7" w:rsidP="000949D7">
      <w:r>
        <w:rPr>
          <w:noProof/>
        </w:rPr>
        <w:drawing>
          <wp:inline distT="0" distB="0" distL="0" distR="0" wp14:anchorId="03B1866D" wp14:editId="0FED177B">
            <wp:extent cx="3810000" cy="2047875"/>
            <wp:effectExtent l="0" t="0" r="0" b="9525"/>
            <wp:docPr id="24" name="図 24" descr="施設種別ごとにおける入所時の平均年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施設種別ごとにおける入所時の平均年齢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53367" w14:textId="77777777" w:rsidR="000949D7" w:rsidRDefault="000949D7" w:rsidP="000949D7">
      <w:pPr>
        <w:rPr>
          <w:rFonts w:hint="eastAsia"/>
        </w:rPr>
      </w:pPr>
    </w:p>
    <w:p w14:paraId="249C87EE" w14:textId="28726257" w:rsidR="000949D7" w:rsidRDefault="000949D7" w:rsidP="000949D7">
      <w:r>
        <w:rPr>
          <w:noProof/>
        </w:rPr>
        <w:drawing>
          <wp:inline distT="0" distB="0" distL="0" distR="0" wp14:anchorId="0164F5C5" wp14:editId="29A3B600">
            <wp:extent cx="3810000" cy="2057400"/>
            <wp:effectExtent l="0" t="0" r="0" b="0"/>
            <wp:docPr id="25" name="図 25" descr="施設種別ごとにおける未成年者の割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施設種別ごとにおける未成年者の割合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616C" w14:textId="611BF2E9" w:rsidR="000949D7" w:rsidRDefault="000949D7" w:rsidP="000949D7"/>
    <w:p w14:paraId="0842D048" w14:textId="063D0266" w:rsidR="000949D7" w:rsidRDefault="000949D7" w:rsidP="000949D7"/>
    <w:p w14:paraId="6D91A4EB" w14:textId="0770CF79" w:rsidR="000949D7" w:rsidRDefault="000949D7" w:rsidP="000949D7"/>
    <w:p w14:paraId="0DD4116D" w14:textId="4EC707BA" w:rsidR="000949D7" w:rsidRDefault="000949D7" w:rsidP="000949D7">
      <w:r w:rsidRPr="000949D7">
        <w:lastRenderedPageBreak/>
        <w:t>1-9　過去の被害経験</w:t>
      </w:r>
    </w:p>
    <w:p w14:paraId="44804742" w14:textId="1B5CDCEE" w:rsidR="000949D7" w:rsidRDefault="000949D7" w:rsidP="000949D7">
      <w:r>
        <w:rPr>
          <w:noProof/>
        </w:rPr>
        <w:drawing>
          <wp:inline distT="0" distB="0" distL="0" distR="0" wp14:anchorId="59B97EC7" wp14:editId="2D278512">
            <wp:extent cx="2371725" cy="4467225"/>
            <wp:effectExtent l="0" t="0" r="9525" b="9525"/>
            <wp:docPr id="26" name="図 26" descr="過去の被害経験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過去の被害経験（複数回答）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45121" w14:textId="0FFEB7AF" w:rsidR="000949D7" w:rsidRDefault="000949D7" w:rsidP="000949D7">
      <w:r w:rsidRPr="000949D7">
        <w:t>2-1　利用者（本人）の心身の状態</w:t>
      </w:r>
    </w:p>
    <w:p w14:paraId="39D98067" w14:textId="5D4C2E83" w:rsidR="000949D7" w:rsidRDefault="000949D7" w:rsidP="000949D7">
      <w:r>
        <w:rPr>
          <w:noProof/>
        </w:rPr>
        <w:drawing>
          <wp:inline distT="0" distB="0" distL="0" distR="0" wp14:anchorId="164B215B" wp14:editId="10B74F49">
            <wp:extent cx="3800475" cy="2400300"/>
            <wp:effectExtent l="0" t="0" r="9525" b="0"/>
            <wp:docPr id="27" name="図 27" descr="全体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全体（複数回答）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139F8" w14:textId="673B6CAF" w:rsidR="000949D7" w:rsidRDefault="000949D7" w:rsidP="000949D7">
      <w:r w:rsidRPr="000949D7">
        <w:t>2-2　入所中の支援課題</w:t>
      </w:r>
    </w:p>
    <w:p w14:paraId="6DC56597" w14:textId="4B1F32AE" w:rsidR="000949D7" w:rsidRDefault="000949D7" w:rsidP="000949D7">
      <w:r>
        <w:rPr>
          <w:noProof/>
        </w:rPr>
        <w:drawing>
          <wp:inline distT="0" distB="0" distL="0" distR="0" wp14:anchorId="488DDE27" wp14:editId="2838C5B2">
            <wp:extent cx="3810000" cy="1885950"/>
            <wp:effectExtent l="0" t="0" r="0" b="0"/>
            <wp:docPr id="28" name="図 28" descr="全体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全体（複数回答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80FB6" w14:textId="6449058C" w:rsidR="000949D7" w:rsidRDefault="000949D7" w:rsidP="000949D7">
      <w:r>
        <w:rPr>
          <w:noProof/>
        </w:rPr>
        <w:lastRenderedPageBreak/>
        <w:drawing>
          <wp:inline distT="0" distB="0" distL="0" distR="0" wp14:anchorId="66248581" wp14:editId="52C1F103">
            <wp:extent cx="3810000" cy="1885950"/>
            <wp:effectExtent l="0" t="0" r="0" b="0"/>
            <wp:docPr id="29" name="図 29" descr="女性相談センター一時保護所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女性相談センター一時保護所（複数回答）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C3F8" w14:textId="49746606" w:rsidR="000949D7" w:rsidRDefault="000949D7" w:rsidP="000949D7">
      <w:r>
        <w:rPr>
          <w:noProof/>
        </w:rPr>
        <w:drawing>
          <wp:inline distT="0" distB="0" distL="0" distR="0" wp14:anchorId="4FC6599E" wp14:editId="158A0E77">
            <wp:extent cx="3810000" cy="1885950"/>
            <wp:effectExtent l="0" t="0" r="0" b="0"/>
            <wp:docPr id="30" name="図 30" descr="女性自立支援センター（一時保護）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女性自立支援センター（一時保護）（複数回答）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CC39" w14:textId="2E35E0C3" w:rsidR="000949D7" w:rsidRDefault="000949D7" w:rsidP="000949D7">
      <w:r>
        <w:rPr>
          <w:noProof/>
        </w:rPr>
        <w:drawing>
          <wp:inline distT="0" distB="0" distL="0" distR="0" wp14:anchorId="6DA25338" wp14:editId="79E4FAB4">
            <wp:extent cx="3810000" cy="1885950"/>
            <wp:effectExtent l="0" t="0" r="0" b="0"/>
            <wp:docPr id="31" name="図 31" descr="女性自立支援センター（入所）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女性自立支援センター（入所）（複数回答）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C5E85" w14:textId="19352000" w:rsidR="000949D7" w:rsidRDefault="000949D7" w:rsidP="000949D7">
      <w:r>
        <w:rPr>
          <w:noProof/>
        </w:rPr>
        <w:drawing>
          <wp:inline distT="0" distB="0" distL="0" distR="0" wp14:anchorId="67C60E5B" wp14:editId="10EB64E3">
            <wp:extent cx="3810000" cy="1885950"/>
            <wp:effectExtent l="0" t="0" r="0" b="0"/>
            <wp:docPr id="32" name="図 32" descr="母子生活支援施設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母子生活支援施設（複数回答）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95A12" w14:textId="045E434D" w:rsidR="000949D7" w:rsidRDefault="000949D7" w:rsidP="000949D7">
      <w:r>
        <w:rPr>
          <w:noProof/>
        </w:rPr>
        <w:lastRenderedPageBreak/>
        <w:drawing>
          <wp:inline distT="0" distB="0" distL="0" distR="0" wp14:anchorId="602205A5" wp14:editId="2465B5DE">
            <wp:extent cx="3810000" cy="1885950"/>
            <wp:effectExtent l="0" t="0" r="0" b="0"/>
            <wp:docPr id="33" name="図 33" descr="救護施設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救護施設（複数回答）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8278" w14:textId="3780D493" w:rsidR="000949D7" w:rsidRDefault="000949D7" w:rsidP="000949D7">
      <w:r>
        <w:rPr>
          <w:noProof/>
        </w:rPr>
        <w:drawing>
          <wp:inline distT="0" distB="0" distL="0" distR="0" wp14:anchorId="28F364D4" wp14:editId="03C28010">
            <wp:extent cx="3810000" cy="1885950"/>
            <wp:effectExtent l="0" t="0" r="0" b="0"/>
            <wp:docPr id="34" name="図 34" descr="一時保護委託先施設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一時保護委託先施設（複数回答）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7E96F" w14:textId="0145EA6D" w:rsidR="000949D7" w:rsidRDefault="000949D7" w:rsidP="000949D7">
      <w:r w:rsidRPr="000949D7">
        <w:t>2-4-1　本人に対して入所中に行った支援（施設）</w:t>
      </w:r>
    </w:p>
    <w:p w14:paraId="723F0C58" w14:textId="26EA698A" w:rsidR="000949D7" w:rsidRDefault="000949D7" w:rsidP="000949D7">
      <w:r>
        <w:rPr>
          <w:noProof/>
        </w:rPr>
        <w:drawing>
          <wp:inline distT="0" distB="0" distL="0" distR="0" wp14:anchorId="0BC5A0CA" wp14:editId="057C1BC9">
            <wp:extent cx="3810000" cy="2038350"/>
            <wp:effectExtent l="0" t="0" r="0" b="0"/>
            <wp:docPr id="35" name="図 35" descr="全体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全体（複数回答）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87D0" w14:textId="77777777" w:rsidR="000949D7" w:rsidRDefault="000949D7" w:rsidP="000949D7">
      <w:pPr>
        <w:rPr>
          <w:rFonts w:hint="eastAsia"/>
        </w:rPr>
      </w:pPr>
    </w:p>
    <w:p w14:paraId="2B00E83B" w14:textId="4A876DF6" w:rsidR="000949D7" w:rsidRDefault="000949D7" w:rsidP="000949D7">
      <w:r>
        <w:rPr>
          <w:noProof/>
        </w:rPr>
        <w:drawing>
          <wp:inline distT="0" distB="0" distL="0" distR="0" wp14:anchorId="233F8372" wp14:editId="0D6A95DC">
            <wp:extent cx="3810000" cy="2047875"/>
            <wp:effectExtent l="0" t="0" r="0" b="9525"/>
            <wp:docPr id="36" name="図 36" descr="女性相談センター一時保護所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女性相談センター一時保護所（複数回答）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251EE" w14:textId="7E3DAFE0" w:rsidR="000949D7" w:rsidRDefault="000949D7" w:rsidP="000949D7">
      <w:r>
        <w:rPr>
          <w:noProof/>
        </w:rPr>
        <w:lastRenderedPageBreak/>
        <w:drawing>
          <wp:inline distT="0" distB="0" distL="0" distR="0" wp14:anchorId="338692C4" wp14:editId="54D7A015">
            <wp:extent cx="3810000" cy="2038350"/>
            <wp:effectExtent l="0" t="0" r="0" b="0"/>
            <wp:docPr id="37" name="図 37" descr="女性自立支援センター（一時保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女性自立支援センター（一時保護）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117D8" w14:textId="379715E6" w:rsidR="000949D7" w:rsidRDefault="000949D7" w:rsidP="000949D7">
      <w:r>
        <w:rPr>
          <w:noProof/>
        </w:rPr>
        <w:drawing>
          <wp:inline distT="0" distB="0" distL="0" distR="0" wp14:anchorId="25DBBFA6" wp14:editId="1FE04BD6">
            <wp:extent cx="3810000" cy="2038350"/>
            <wp:effectExtent l="0" t="0" r="0" b="0"/>
            <wp:docPr id="38" name="図 38" descr="女性自立支援センター（入所）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女性自立支援センター（入所）（複数回答）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FE6DB" w14:textId="5115BA85" w:rsidR="000949D7" w:rsidRDefault="000949D7" w:rsidP="000949D7">
      <w:r>
        <w:rPr>
          <w:noProof/>
        </w:rPr>
        <w:drawing>
          <wp:inline distT="0" distB="0" distL="0" distR="0" wp14:anchorId="5E45603E" wp14:editId="2BF9C904">
            <wp:extent cx="3810000" cy="2038350"/>
            <wp:effectExtent l="0" t="0" r="0" b="0"/>
            <wp:docPr id="39" name="図 39" descr="母子生活支援施設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母子生活支援施設（複数回答）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5463" w14:textId="34449E60" w:rsidR="000949D7" w:rsidRDefault="000949D7" w:rsidP="000949D7">
      <w:r>
        <w:rPr>
          <w:noProof/>
        </w:rPr>
        <w:drawing>
          <wp:inline distT="0" distB="0" distL="0" distR="0" wp14:anchorId="39069DB4" wp14:editId="53D2A88E">
            <wp:extent cx="3810000" cy="2038350"/>
            <wp:effectExtent l="0" t="0" r="0" b="0"/>
            <wp:docPr id="40" name="図 40" descr="救護施設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救護施設（複数回答）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CA3C3" w14:textId="33DF427A" w:rsidR="000949D7" w:rsidRDefault="000949D7" w:rsidP="000949D7">
      <w:r>
        <w:rPr>
          <w:noProof/>
        </w:rPr>
        <w:lastRenderedPageBreak/>
        <w:drawing>
          <wp:inline distT="0" distB="0" distL="0" distR="0" wp14:anchorId="7CF6893D" wp14:editId="4FBA24F4">
            <wp:extent cx="3810000" cy="2038350"/>
            <wp:effectExtent l="0" t="0" r="0" b="0"/>
            <wp:docPr id="41" name="図 41" descr="一時保護委託先施設（複数回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一時保護委託先施設（複数回答）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132C" w14:textId="37E0D6E4" w:rsidR="000949D7" w:rsidRDefault="000949D7" w:rsidP="000949D7"/>
    <w:p w14:paraId="47A0C630" w14:textId="21267485" w:rsidR="000949D7" w:rsidRDefault="000949D7" w:rsidP="000949D7">
      <w:r w:rsidRPr="000949D7">
        <w:t>2-6　入所期間</w:t>
      </w:r>
    </w:p>
    <w:p w14:paraId="5B50CB56" w14:textId="3D1DEC16" w:rsidR="000949D7" w:rsidRDefault="000949D7" w:rsidP="000949D7">
      <w:r>
        <w:rPr>
          <w:noProof/>
        </w:rPr>
        <w:drawing>
          <wp:inline distT="0" distB="0" distL="0" distR="0" wp14:anchorId="6627DE21" wp14:editId="15615BEF">
            <wp:extent cx="3810000" cy="2266950"/>
            <wp:effectExtent l="0" t="0" r="0" b="0"/>
            <wp:docPr id="42" name="図 42" descr="全体（回答数536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全体（回答数536）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6DB50" w14:textId="5451E066" w:rsidR="000949D7" w:rsidRDefault="000949D7" w:rsidP="000949D7">
      <w:r>
        <w:rPr>
          <w:noProof/>
        </w:rPr>
        <w:drawing>
          <wp:inline distT="0" distB="0" distL="0" distR="0" wp14:anchorId="77E67CC8" wp14:editId="00D00286">
            <wp:extent cx="3810000" cy="2257425"/>
            <wp:effectExtent l="0" t="0" r="0" b="9525"/>
            <wp:docPr id="43" name="図 43" descr="女性相談センター一時保護所（回答数8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女性相談センター一時保護所（回答数80）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A9DDE" w14:textId="61CFC519" w:rsidR="000949D7" w:rsidRDefault="000949D7" w:rsidP="000949D7">
      <w:r>
        <w:rPr>
          <w:noProof/>
        </w:rPr>
        <w:drawing>
          <wp:inline distT="0" distB="0" distL="0" distR="0" wp14:anchorId="3803AD9D" wp14:editId="0693C93B">
            <wp:extent cx="3810000" cy="2266950"/>
            <wp:effectExtent l="0" t="0" r="0" b="0"/>
            <wp:docPr id="44" name="図 44" descr="女性自立支援センター（一時保護）（回答数88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女性自立支援センター（一時保護）（回答数88）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93D40" w14:textId="70CDE23A" w:rsidR="000949D7" w:rsidRDefault="000949D7" w:rsidP="000949D7">
      <w:r>
        <w:rPr>
          <w:noProof/>
        </w:rPr>
        <w:lastRenderedPageBreak/>
        <w:drawing>
          <wp:inline distT="0" distB="0" distL="0" distR="0" wp14:anchorId="6608BAB8" wp14:editId="6A8E493F">
            <wp:extent cx="3810000" cy="2266950"/>
            <wp:effectExtent l="0" t="0" r="0" b="0"/>
            <wp:docPr id="45" name="図 45" descr="女性自立支援センター（入所）（回答数127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女性自立支援センター（入所）（回答数127）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CC13C" w14:textId="257F9CA5" w:rsidR="000949D7" w:rsidRDefault="000949D7" w:rsidP="000949D7">
      <w:r>
        <w:rPr>
          <w:noProof/>
        </w:rPr>
        <w:drawing>
          <wp:inline distT="0" distB="0" distL="0" distR="0" wp14:anchorId="77CD5EE7" wp14:editId="1E1EB79A">
            <wp:extent cx="3810000" cy="2257425"/>
            <wp:effectExtent l="0" t="0" r="0" b="9525"/>
            <wp:docPr id="46" name="図 46" descr="母子生活支援施設（回答数169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母子生活支援施設（回答数169）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3A16" w14:textId="45DD4BFE" w:rsidR="000949D7" w:rsidRDefault="000949D7" w:rsidP="000949D7">
      <w:r>
        <w:rPr>
          <w:noProof/>
        </w:rPr>
        <w:drawing>
          <wp:inline distT="0" distB="0" distL="0" distR="0" wp14:anchorId="41F93F38" wp14:editId="66DCE49A">
            <wp:extent cx="3810000" cy="2266950"/>
            <wp:effectExtent l="0" t="0" r="0" b="0"/>
            <wp:docPr id="47" name="図 47" descr="救護施設（回答数5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救護施設（回答数54）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3925" w14:textId="10B4C36D" w:rsidR="000949D7" w:rsidRDefault="000949D7" w:rsidP="000949D7">
      <w:r>
        <w:rPr>
          <w:noProof/>
        </w:rPr>
        <w:drawing>
          <wp:inline distT="0" distB="0" distL="0" distR="0" wp14:anchorId="4260FF55" wp14:editId="3B6C04EE">
            <wp:extent cx="3810000" cy="2266950"/>
            <wp:effectExtent l="0" t="0" r="0" b="0"/>
            <wp:docPr id="48" name="図 48" descr="一時保護委託先施設（回答数18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一時保護委託先施設（回答数18）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E3AD" w14:textId="67B6BD37" w:rsidR="000949D7" w:rsidRDefault="000949D7" w:rsidP="000949D7"/>
    <w:p w14:paraId="6885E289" w14:textId="73508FC3" w:rsidR="000949D7" w:rsidRDefault="000949D7" w:rsidP="000949D7"/>
    <w:p w14:paraId="74A81E8D" w14:textId="05388AAB" w:rsidR="000949D7" w:rsidRDefault="000949D7" w:rsidP="000949D7">
      <w:r w:rsidRPr="000949D7">
        <w:lastRenderedPageBreak/>
        <w:t>3-1　退所後の居住形態</w:t>
      </w:r>
    </w:p>
    <w:p w14:paraId="652C6B8E" w14:textId="6973802A" w:rsidR="000949D7" w:rsidRDefault="000949D7" w:rsidP="000949D7">
      <w:r>
        <w:rPr>
          <w:noProof/>
        </w:rPr>
        <w:drawing>
          <wp:inline distT="0" distB="0" distL="0" distR="0" wp14:anchorId="455C115B" wp14:editId="33EB2DE4">
            <wp:extent cx="3810000" cy="2124075"/>
            <wp:effectExtent l="0" t="0" r="0" b="9525"/>
            <wp:docPr id="49" name="図 49" descr="全体（回答数55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全体（回答数553）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CCBD" w14:textId="1483E4CC" w:rsidR="000949D7" w:rsidRDefault="000949D7" w:rsidP="000949D7">
      <w:r>
        <w:rPr>
          <w:noProof/>
        </w:rPr>
        <w:drawing>
          <wp:inline distT="0" distB="0" distL="0" distR="0" wp14:anchorId="6CE823AB" wp14:editId="3811943B">
            <wp:extent cx="3810000" cy="2124075"/>
            <wp:effectExtent l="0" t="0" r="0" b="9525"/>
            <wp:docPr id="50" name="図 50" descr="女性相談センター一時保護所（回答数8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女性相談センター一時保護所（回答数83）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D2055" w14:textId="71095B5B" w:rsidR="000949D7" w:rsidRDefault="000949D7" w:rsidP="000949D7">
      <w:r>
        <w:rPr>
          <w:noProof/>
        </w:rPr>
        <w:drawing>
          <wp:inline distT="0" distB="0" distL="0" distR="0" wp14:anchorId="68008749" wp14:editId="30E7967E">
            <wp:extent cx="3810000" cy="2124075"/>
            <wp:effectExtent l="0" t="0" r="0" b="9525"/>
            <wp:docPr id="51" name="図 51" descr="女性自立支援センター（一時保護）（回答数87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女性自立支援センター（一時保護）（回答数87）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2AEBE" w14:textId="3E2EF7F6" w:rsidR="000949D7" w:rsidRDefault="000949D7" w:rsidP="000949D7">
      <w:r>
        <w:rPr>
          <w:noProof/>
        </w:rPr>
        <w:drawing>
          <wp:inline distT="0" distB="0" distL="0" distR="0" wp14:anchorId="4A9E97FE" wp14:editId="0E4DB7BF">
            <wp:extent cx="3810000" cy="2124075"/>
            <wp:effectExtent l="0" t="0" r="0" b="9525"/>
            <wp:docPr id="52" name="図 52" descr="女性自立支援センター（入所）（回答数129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女性自立支援センター（入所）（回答数129）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B5D14" w14:textId="7E31DF64" w:rsidR="000949D7" w:rsidRDefault="000949D7" w:rsidP="000949D7">
      <w:r>
        <w:rPr>
          <w:noProof/>
        </w:rPr>
        <w:lastRenderedPageBreak/>
        <w:drawing>
          <wp:inline distT="0" distB="0" distL="0" distR="0" wp14:anchorId="1EE74A6F" wp14:editId="1E6936AA">
            <wp:extent cx="3810000" cy="2124075"/>
            <wp:effectExtent l="0" t="0" r="0" b="9525"/>
            <wp:docPr id="53" name="図 53" descr="母子生活支援施設（178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母子生活支援施設（178）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FB2F" w14:textId="3A978934" w:rsidR="000949D7" w:rsidRDefault="000949D7" w:rsidP="000949D7">
      <w:r>
        <w:rPr>
          <w:noProof/>
        </w:rPr>
        <w:drawing>
          <wp:inline distT="0" distB="0" distL="0" distR="0" wp14:anchorId="77B1F4DC" wp14:editId="4ECE23FE">
            <wp:extent cx="3810000" cy="2124075"/>
            <wp:effectExtent l="0" t="0" r="0" b="9525"/>
            <wp:docPr id="54" name="図 54" descr="救護施設（回答数57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救護施設（回答数57）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76C47" w14:textId="59DE3B6B" w:rsidR="000949D7" w:rsidRPr="000949D7" w:rsidRDefault="000949D7" w:rsidP="000949D7">
      <w:pPr>
        <w:rPr>
          <w:rFonts w:hint="eastAsia"/>
        </w:rPr>
      </w:pPr>
      <w:r>
        <w:rPr>
          <w:noProof/>
        </w:rPr>
        <w:drawing>
          <wp:inline distT="0" distB="0" distL="0" distR="0" wp14:anchorId="128CF317" wp14:editId="79FF7FFE">
            <wp:extent cx="3810000" cy="2124075"/>
            <wp:effectExtent l="0" t="0" r="0" b="9525"/>
            <wp:docPr id="55" name="図 55" descr="一時保護委託先施設（回答数19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一時保護委託先施設（回答数19）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9D7" w:rsidRPr="000949D7" w:rsidSect="000949D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DB98D" w14:textId="77777777" w:rsidR="000949D7" w:rsidRDefault="000949D7" w:rsidP="000949D7">
      <w:r>
        <w:separator/>
      </w:r>
    </w:p>
  </w:endnote>
  <w:endnote w:type="continuationSeparator" w:id="0">
    <w:p w14:paraId="1520AF29" w14:textId="77777777" w:rsidR="000949D7" w:rsidRDefault="000949D7" w:rsidP="00094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605CC" w14:textId="77777777" w:rsidR="000949D7" w:rsidRDefault="000949D7" w:rsidP="000949D7">
      <w:r>
        <w:separator/>
      </w:r>
    </w:p>
  </w:footnote>
  <w:footnote w:type="continuationSeparator" w:id="0">
    <w:p w14:paraId="537CA187" w14:textId="77777777" w:rsidR="000949D7" w:rsidRDefault="000949D7" w:rsidP="000949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FC5"/>
    <w:multiLevelType w:val="multilevel"/>
    <w:tmpl w:val="F070B2C4"/>
    <w:lvl w:ilvl="0">
      <w:start w:val="1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D0577B"/>
    <w:multiLevelType w:val="hybridMultilevel"/>
    <w:tmpl w:val="9A508198"/>
    <w:lvl w:ilvl="0" w:tplc="83780C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9D7"/>
    <w:rsid w:val="000949D7"/>
    <w:rsid w:val="00116C34"/>
    <w:rsid w:val="0061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568C8DB"/>
  <w15:chartTrackingRefBased/>
  <w15:docId w15:val="{0C228D7C-F798-4CB0-AA89-C03555001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49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949D7"/>
  </w:style>
  <w:style w:type="paragraph" w:styleId="a5">
    <w:name w:val="footer"/>
    <w:basedOn w:val="a"/>
    <w:link w:val="a6"/>
    <w:uiPriority w:val="99"/>
    <w:unhideWhenUsed/>
    <w:rsid w:val="000949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949D7"/>
  </w:style>
  <w:style w:type="paragraph" w:styleId="a7">
    <w:name w:val="List Paragraph"/>
    <w:basedOn w:val="a"/>
    <w:uiPriority w:val="34"/>
    <w:qFormat/>
    <w:rsid w:val="000949D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7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古田　恵莉</dc:creator>
  <cp:keywords/>
  <dc:description/>
  <cp:lastModifiedBy>古田　恵莉</cp:lastModifiedBy>
  <cp:revision>1</cp:revision>
  <dcterms:created xsi:type="dcterms:W3CDTF">2024-05-23T06:28:00Z</dcterms:created>
  <dcterms:modified xsi:type="dcterms:W3CDTF">2024-05-23T06:57:00Z</dcterms:modified>
</cp:coreProperties>
</file>