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66FA" w14:textId="77777777"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1F21B4">
        <w:rPr>
          <w:rFonts w:ascii="游ゴシック" w:eastAsia="游ゴシック" w:hAnsi="游ゴシック" w:hint="eastAsia"/>
          <w:b/>
          <w:bCs/>
        </w:rPr>
        <w:t>貝塚</w:t>
      </w:r>
      <w:r w:rsidR="00E42778" w:rsidRPr="007621AF">
        <w:rPr>
          <w:rFonts w:ascii="游ゴシック" w:eastAsia="游ゴシック" w:hAnsi="游ゴシック" w:hint="eastAsia"/>
          <w:b/>
          <w:bCs/>
        </w:rPr>
        <w:t>市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01DA7" w:rsidRPr="00401DA7" w14:paraId="12E40408" w14:textId="77777777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395152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2AF1A217" w14:textId="07A0005E" w:rsidR="00DD1336" w:rsidRPr="00401DA7" w:rsidRDefault="00920138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平和祈念像はばたき</w:t>
            </w:r>
          </w:p>
        </w:tc>
      </w:tr>
      <w:tr w:rsidR="00401DA7" w:rsidRPr="00401DA7" w14:paraId="65C02E1D" w14:textId="77777777" w:rsidTr="00C33982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B58CF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D5FE" w14:textId="77777777" w:rsidR="00DD1336" w:rsidRPr="00401DA7" w:rsidRDefault="00322F30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貝塚市畠中</w:t>
            </w:r>
            <w:r w:rsidRPr="00401DA7">
              <w:rPr>
                <w:rFonts w:ascii="游ゴシック" w:eastAsia="游ゴシック" w:hAnsi="游ゴシック"/>
              </w:rPr>
              <w:t>1丁目17番1号</w:t>
            </w:r>
          </w:p>
        </w:tc>
      </w:tr>
      <w:tr w:rsidR="00C33982" w:rsidRPr="00401DA7" w14:paraId="56271CB2" w14:textId="77777777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B5FB42" w14:textId="77777777" w:rsidR="00C33982" w:rsidRPr="00401DA7" w:rsidRDefault="00C33982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74DBF6" w14:textId="6834DD9A" w:rsidR="00C33982" w:rsidRPr="00401DA7" w:rsidRDefault="00102E2C" w:rsidP="00DD1336">
            <w:pPr>
              <w:rPr>
                <w:rFonts w:ascii="游ゴシック" w:eastAsia="游ゴシック" w:hAnsi="游ゴシック"/>
              </w:rPr>
            </w:pPr>
            <w:hyperlink r:id="rId7" w:history="1">
              <w:r w:rsidRPr="007A73C2">
                <w:rPr>
                  <w:rStyle w:val="a4"/>
                  <w:rFonts w:ascii="游ゴシック" w:eastAsia="游ゴシック" w:hAnsi="游ゴシック"/>
                </w:rPr>
                <w:t>https://www.city.kaizuka.lg.jp/kakuka/shiminseikatsu/jinken/menu/heiwa-torikumi.html</w:t>
              </w:r>
            </w:hyperlink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3584B893" w14:textId="77777777" w:rsidR="00E42778" w:rsidRPr="00401DA7" w:rsidRDefault="00E42778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01DA7" w:rsidRPr="00401DA7" w14:paraId="44B1E08B" w14:textId="77777777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FA9A60F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6A54724D" w14:textId="697850FF" w:rsidR="00DD1336" w:rsidRPr="00401DA7" w:rsidRDefault="00920138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瀕死の子を抱く母像</w:t>
            </w:r>
          </w:p>
        </w:tc>
      </w:tr>
      <w:tr w:rsidR="00401DA7" w:rsidRPr="00401DA7" w14:paraId="3167136E" w14:textId="77777777" w:rsidTr="00C33982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015E6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51DDA" w14:textId="77777777" w:rsidR="00DD1336" w:rsidRPr="00401DA7" w:rsidRDefault="00322F30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貝塚市畠中</w:t>
            </w:r>
            <w:r w:rsidRPr="00401DA7">
              <w:rPr>
                <w:rFonts w:ascii="游ゴシック" w:eastAsia="游ゴシック" w:hAnsi="游ゴシック"/>
              </w:rPr>
              <w:t>1丁目17番1号</w:t>
            </w:r>
          </w:p>
        </w:tc>
      </w:tr>
      <w:tr w:rsidR="00C33982" w:rsidRPr="00401DA7" w14:paraId="3B091860" w14:textId="77777777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137A1" w14:textId="77777777" w:rsidR="00C33982" w:rsidRPr="00401DA7" w:rsidRDefault="00C33982" w:rsidP="00C33982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FFF11" w14:textId="22E88F69" w:rsidR="00C33982" w:rsidRPr="00401DA7" w:rsidRDefault="00102E2C" w:rsidP="00C33982">
            <w:pPr>
              <w:rPr>
                <w:rFonts w:ascii="游ゴシック" w:eastAsia="游ゴシック" w:hAnsi="游ゴシック"/>
              </w:rPr>
            </w:pPr>
            <w:hyperlink r:id="rId8" w:history="1">
              <w:r w:rsidRPr="007A73C2">
                <w:rPr>
                  <w:rStyle w:val="a4"/>
                  <w:rFonts w:ascii="游ゴシック" w:eastAsia="游ゴシック" w:hAnsi="游ゴシック"/>
                </w:rPr>
                <w:t>https://www.city.kaizuka.lg.jp/kakuka/shiminseikatsu/jinken/menu/heiwa-torikumi.html</w:t>
              </w:r>
            </w:hyperlink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66F8F59C" w14:textId="77777777" w:rsidR="00E42778" w:rsidRPr="00401DA7" w:rsidRDefault="00E42778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01DA7" w:rsidRPr="00401DA7" w14:paraId="46A1BDAF" w14:textId="77777777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7F36099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施設名③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4ECDC23F" w14:textId="77777777" w:rsidR="00DD1336" w:rsidRPr="00401DA7" w:rsidRDefault="00322F30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平和のともしび像</w:t>
            </w:r>
          </w:p>
        </w:tc>
      </w:tr>
      <w:tr w:rsidR="00401DA7" w:rsidRPr="00401DA7" w14:paraId="404FF02C" w14:textId="77777777" w:rsidTr="00C33982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6B166" w14:textId="77777777" w:rsidR="00DD1336" w:rsidRPr="00401DA7" w:rsidRDefault="00DD1336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07331" w14:textId="77777777" w:rsidR="00DD1336" w:rsidRPr="00401DA7" w:rsidRDefault="00322F30" w:rsidP="00DD1336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貝塚市畠中</w:t>
            </w:r>
            <w:r w:rsidRPr="00401DA7">
              <w:rPr>
                <w:rFonts w:ascii="游ゴシック" w:eastAsia="游ゴシック" w:hAnsi="游ゴシック"/>
              </w:rPr>
              <w:t>1丁目17番1号</w:t>
            </w:r>
          </w:p>
        </w:tc>
      </w:tr>
      <w:tr w:rsidR="00401DA7" w:rsidRPr="00401DA7" w14:paraId="3C79CFE4" w14:textId="77777777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BDABDD" w14:textId="77777777" w:rsidR="00C33982" w:rsidRPr="00401DA7" w:rsidRDefault="00C33982" w:rsidP="00C33982">
            <w:pPr>
              <w:rPr>
                <w:rFonts w:ascii="游ゴシック" w:eastAsia="游ゴシック" w:hAnsi="游ゴシック"/>
              </w:rPr>
            </w:pPr>
            <w:r w:rsidRPr="00401DA7"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771BFE" w14:textId="32999DF7" w:rsidR="00C33982" w:rsidRPr="00401DA7" w:rsidRDefault="00102E2C" w:rsidP="00C33982">
            <w:pPr>
              <w:rPr>
                <w:rFonts w:ascii="游ゴシック" w:eastAsia="游ゴシック" w:hAnsi="游ゴシック"/>
              </w:rPr>
            </w:pPr>
            <w:hyperlink r:id="rId9" w:history="1">
              <w:r w:rsidRPr="007A73C2">
                <w:rPr>
                  <w:rStyle w:val="a4"/>
                  <w:rFonts w:ascii="游ゴシック" w:eastAsia="游ゴシック" w:hAnsi="游ゴシック"/>
                </w:rPr>
                <w:t>https://www.city.kaizuka.lg.jp/kakuka/shiminseikatsu/jinken/menu/heiwa-torikumi.html</w:t>
              </w:r>
            </w:hyperlink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50520C67" w14:textId="77777777" w:rsidR="00DD1336" w:rsidRPr="00401DA7" w:rsidRDefault="00DD1336" w:rsidP="006479B3">
      <w:pPr>
        <w:rPr>
          <w:rFonts w:ascii="游ゴシック" w:eastAsia="游ゴシック" w:hAnsi="游ゴシック"/>
        </w:rPr>
      </w:pPr>
    </w:p>
    <w:p w14:paraId="76B2BECE" w14:textId="77777777" w:rsidR="00DD1336" w:rsidRPr="00401DA7" w:rsidRDefault="00DD1336" w:rsidP="006479B3">
      <w:pPr>
        <w:rPr>
          <w:rFonts w:ascii="游ゴシック" w:eastAsia="游ゴシック" w:hAnsi="游ゴシック"/>
        </w:rPr>
      </w:pPr>
    </w:p>
    <w:sectPr w:rsidR="00DD1336" w:rsidRPr="00401DA7" w:rsidSect="00145809">
      <w:headerReference w:type="default" r:id="rId10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DA7A" w14:textId="77777777" w:rsidR="00EF133C" w:rsidRDefault="00EF133C" w:rsidP="00D50417">
      <w:r>
        <w:separator/>
      </w:r>
    </w:p>
  </w:endnote>
  <w:endnote w:type="continuationSeparator" w:id="0">
    <w:p w14:paraId="1D251D66" w14:textId="77777777"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DA8C" w14:textId="77777777" w:rsidR="00EF133C" w:rsidRDefault="00EF133C" w:rsidP="00D50417">
      <w:r>
        <w:separator/>
      </w:r>
    </w:p>
  </w:footnote>
  <w:footnote w:type="continuationSeparator" w:id="0">
    <w:p w14:paraId="6AD5BAE7" w14:textId="77777777"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1850" w14:textId="43127519"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99584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7A1E8A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６</w:t>
    </w:r>
    <w:r w:rsidR="0099584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7A1E8A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７</w:t>
    </w:r>
    <w:r w:rsidR="005D44B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14:paraId="041F70B6" w14:textId="77777777"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14:paraId="453399B5" w14:textId="77777777"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02E2C"/>
    <w:rsid w:val="0011151D"/>
    <w:rsid w:val="00131383"/>
    <w:rsid w:val="00145809"/>
    <w:rsid w:val="0018275B"/>
    <w:rsid w:val="001F21B4"/>
    <w:rsid w:val="00235393"/>
    <w:rsid w:val="002512B3"/>
    <w:rsid w:val="00267AA1"/>
    <w:rsid w:val="002C3B89"/>
    <w:rsid w:val="002F60B3"/>
    <w:rsid w:val="00322F30"/>
    <w:rsid w:val="0033481A"/>
    <w:rsid w:val="00383F58"/>
    <w:rsid w:val="003A3258"/>
    <w:rsid w:val="003A64E6"/>
    <w:rsid w:val="003C3AD5"/>
    <w:rsid w:val="00401DA7"/>
    <w:rsid w:val="00440F68"/>
    <w:rsid w:val="004436EE"/>
    <w:rsid w:val="00465387"/>
    <w:rsid w:val="0049228D"/>
    <w:rsid w:val="0049415E"/>
    <w:rsid w:val="0049562D"/>
    <w:rsid w:val="004B672E"/>
    <w:rsid w:val="005419CA"/>
    <w:rsid w:val="00545ABA"/>
    <w:rsid w:val="005569DA"/>
    <w:rsid w:val="005619C4"/>
    <w:rsid w:val="0056302D"/>
    <w:rsid w:val="0056630E"/>
    <w:rsid w:val="00580559"/>
    <w:rsid w:val="0058638F"/>
    <w:rsid w:val="005866AF"/>
    <w:rsid w:val="005D44BD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A1E8A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920138"/>
    <w:rsid w:val="0099584D"/>
    <w:rsid w:val="00A111CF"/>
    <w:rsid w:val="00A15C2F"/>
    <w:rsid w:val="00A20C0A"/>
    <w:rsid w:val="00A71A75"/>
    <w:rsid w:val="00A825BB"/>
    <w:rsid w:val="00AA3ABD"/>
    <w:rsid w:val="00AB64D6"/>
    <w:rsid w:val="00B2637F"/>
    <w:rsid w:val="00B473C9"/>
    <w:rsid w:val="00BA1040"/>
    <w:rsid w:val="00C10C37"/>
    <w:rsid w:val="00C33982"/>
    <w:rsid w:val="00C91A41"/>
    <w:rsid w:val="00CB5449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721F4"/>
    <w:rsid w:val="00E85F39"/>
    <w:rsid w:val="00EA34F9"/>
    <w:rsid w:val="00ED77DD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8B9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  <w:style w:type="character" w:styleId="aa">
    <w:name w:val="Unresolved Mention"/>
    <w:basedOn w:val="a0"/>
    <w:uiPriority w:val="99"/>
    <w:semiHidden/>
    <w:unhideWhenUsed/>
    <w:rsid w:val="0010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izuka.lg.jp/kakuka/shiminseikatsu/jinken/menu/heiwa-toriku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kaizuka.lg.jp/kakuka/shiminseikatsu/jinken/menu/heiwa-torikum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kaizuka.lg.jp/kakuka/shiminseikatsu/jinken/menu/heiwa-torikum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FD13-F5ED-49BC-BE67-A03F57D8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2024-07-11T02:19:00Z</dcterms:created>
  <dcterms:modified xsi:type="dcterms:W3CDTF">2024-07-12T07:50:00Z</dcterms:modified>
</cp:coreProperties>
</file>