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9137" w14:textId="5B089F96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（様式２－１）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　　　　　　　　　　　　</w:t>
      </w:r>
      <w:r w:rsidR="004C7B90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 xml:space="preserve">事業所名　</w:t>
      </w:r>
      <w:r w:rsidR="004C7B90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D10830" w:rsidRPr="00B62208">
        <w:rPr>
          <w:rFonts w:ascii="UD デジタル 教科書体 NK-R" w:eastAsia="UD デジタル 教科書体 NK-R" w:hAnsi="Meiryo UI" w:hint="eastAsia"/>
          <w:szCs w:val="21"/>
          <w:u w:val="single"/>
        </w:rPr>
        <w:t xml:space="preserve">　　　　　　　　　　　　　　　　　　　　　　　　　　</w:t>
      </w:r>
      <w:r w:rsidR="004C7B90">
        <w:rPr>
          <w:rFonts w:ascii="UD デジタル 教科書体 NK-R" w:eastAsia="UD デジタル 教科書体 NK-R" w:hAnsi="Meiryo UI" w:hint="eastAsia"/>
          <w:szCs w:val="21"/>
          <w:u w:val="single"/>
        </w:rPr>
        <w:t xml:space="preserve"> </w:t>
      </w:r>
      <w:r w:rsidR="004C7B90">
        <w:rPr>
          <w:rFonts w:ascii="UD デジタル 教科書体 NK-R" w:eastAsia="UD デジタル 教科書体 NK-R" w:hAnsi="Meiryo UI"/>
          <w:szCs w:val="21"/>
          <w:u w:val="single"/>
        </w:rPr>
        <w:t xml:space="preserve">        </w:t>
      </w:r>
    </w:p>
    <w:p w14:paraId="3509BB88" w14:textId="77777777" w:rsidR="008A6798" w:rsidRPr="00B62208" w:rsidRDefault="008A6798" w:rsidP="008A6798">
      <w:pPr>
        <w:jc w:val="center"/>
        <w:rPr>
          <w:rFonts w:ascii="UD デジタル 教科書体 NK-R" w:eastAsia="UD デジタル 教科書体 NK-R" w:hAnsi="Meiryo UI"/>
          <w:b/>
          <w:sz w:val="28"/>
          <w:szCs w:val="28"/>
        </w:rPr>
      </w:pPr>
      <w:r w:rsidRPr="00B62208">
        <w:rPr>
          <w:rFonts w:ascii="UD デジタル 教科書体 NK-R" w:eastAsia="UD デジタル 教科書体 NK-R" w:hAnsi="Meiryo UI" w:hint="eastAsia"/>
          <w:b/>
          <w:sz w:val="28"/>
          <w:szCs w:val="28"/>
        </w:rPr>
        <w:t>出店概要（その１）</w:t>
      </w:r>
    </w:p>
    <w:p w14:paraId="516C0DFF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b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Cs w:val="21"/>
        </w:rPr>
        <w:t>１　希望する出店形態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A6798" w:rsidRPr="00B62208" w14:paraId="79414A8E" w14:textId="77777777" w:rsidTr="008A6798">
        <w:trPr>
          <w:trHeight w:val="17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14:paraId="3961D551" w14:textId="77777777" w:rsidR="008A6798" w:rsidRPr="00B62208" w:rsidRDefault="008A6798">
            <w:pPr>
              <w:rPr>
                <w:rFonts w:ascii="UD デジタル 教科書体 NK-R" w:eastAsia="UD デジタル 教科書体 NK-R" w:hAnsi="Meiryo UI"/>
                <w:b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b/>
                <w:szCs w:val="21"/>
              </w:rPr>
              <w:t>出店部門</w:t>
            </w:r>
          </w:p>
        </w:tc>
      </w:tr>
      <w:tr w:rsidR="008A6798" w:rsidRPr="00B62208" w14:paraId="44C1AD79" w14:textId="77777777" w:rsidTr="008A6798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6D61" w14:textId="77777777" w:rsidR="00B07951" w:rsidRPr="00B62208" w:rsidRDefault="006478D8" w:rsidP="00B07951">
            <w:pPr>
              <w:ind w:firstLineChars="100" w:firstLine="210"/>
              <w:rPr>
                <w:rFonts w:ascii="UD デジタル 教科書体 NK-R" w:eastAsia="UD デジタル 教科書体 NK-R" w:hAnsi="Meiryo UI" w:cs="ＭＳ 明朝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※希望する部門にチェックをつけてください（複数可）。</w:t>
            </w:r>
          </w:p>
          <w:p w14:paraId="2B24FB19" w14:textId="0398F3CD" w:rsidR="008A6798" w:rsidRPr="00B62208" w:rsidRDefault="008A6798" w:rsidP="00732AA8">
            <w:pPr>
              <w:ind w:firstLineChars="100" w:firstLine="210"/>
              <w:jc w:val="center"/>
              <w:rPr>
                <w:rFonts w:ascii="UD デジタル 教科書体 NK-R" w:eastAsia="UD デジタル 教科書体 NK-R" w:hAnsi="Meiryo UI" w:cs="ＭＳ 明朝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Century" w:hint="eastAsia"/>
                <w:szCs w:val="21"/>
              </w:rPr>
              <w:t>□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 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パン</w:t>
            </w:r>
            <w:r w:rsidR="00B07951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　</w:t>
            </w:r>
            <w:r w:rsidR="006E1D93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　　　　　　　　　　　　　　　　　　　　　</w:t>
            </w:r>
            <w:r w:rsidR="00B07951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　</w:t>
            </w:r>
            <w:r w:rsidR="00B07951"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□ </w:t>
            </w:r>
            <w:r w:rsidR="00B07951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弁当</w:t>
            </w:r>
          </w:p>
        </w:tc>
      </w:tr>
      <w:tr w:rsidR="008A6798" w:rsidRPr="00B62208" w14:paraId="188FBDC5" w14:textId="77777777" w:rsidTr="008A6798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14:paraId="5528C80F" w14:textId="77777777" w:rsidR="008A6798" w:rsidRPr="00B62208" w:rsidRDefault="008A6798">
            <w:pPr>
              <w:rPr>
                <w:rFonts w:ascii="UD デジタル 教科書体 NK-R" w:eastAsia="UD デジタル 教科書体 NK-R" w:hAnsi="Meiryo UI"/>
                <w:b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b/>
                <w:szCs w:val="21"/>
              </w:rPr>
              <w:t>出店シフト</w:t>
            </w:r>
          </w:p>
        </w:tc>
      </w:tr>
      <w:tr w:rsidR="008A6798" w:rsidRPr="00B62208" w14:paraId="0BE9F5EA" w14:textId="77777777" w:rsidTr="008A6798">
        <w:trPr>
          <w:trHeight w:val="7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B4FDFF7" w14:textId="77777777" w:rsidR="006478D8" w:rsidRPr="00B62208" w:rsidRDefault="006478D8" w:rsidP="006478D8">
            <w:pPr>
              <w:ind w:firstLineChars="100" w:firstLine="210"/>
              <w:rPr>
                <w:rFonts w:ascii="UD デジタル 教科書体 NK-R" w:eastAsia="UD デジタル 教科書体 NK-R" w:hAnsi="Meiryo UI" w:cs="ＭＳ 明朝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※希望するシフトのいずれかにチェックをつけてください。</w:t>
            </w:r>
          </w:p>
          <w:p w14:paraId="5D6FEBA2" w14:textId="7B071F7C" w:rsidR="008A6798" w:rsidRPr="00B62208" w:rsidRDefault="008A6798" w:rsidP="006478D8">
            <w:pPr>
              <w:ind w:firstLineChars="500" w:firstLine="105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□ 2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週間に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1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回の出店を希望する</w:t>
            </w:r>
          </w:p>
          <w:p w14:paraId="29AF811E" w14:textId="77777777" w:rsidR="008A6798" w:rsidRPr="00B62208" w:rsidRDefault="008A6798" w:rsidP="006478D8">
            <w:pPr>
              <w:ind w:firstLineChars="500" w:firstLine="105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□ 1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週間に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1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回の出店を希望する</w:t>
            </w:r>
          </w:p>
          <w:p w14:paraId="0B2E57C6" w14:textId="31F83A1D" w:rsidR="008A6798" w:rsidRPr="00B62208" w:rsidRDefault="008A6798" w:rsidP="006478D8">
            <w:pPr>
              <w:ind w:firstLineChars="500" w:firstLine="105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□ 1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週間に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2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回以上の出店を希望する（</w:t>
            </w:r>
            <w:r w:rsidR="006E1D93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週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　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 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 xml:space="preserve">　　　　回）</w:t>
            </w:r>
          </w:p>
        </w:tc>
      </w:tr>
      <w:tr w:rsidR="008A6798" w:rsidRPr="00B62208" w14:paraId="5B9578E6" w14:textId="77777777" w:rsidTr="008A6798">
        <w:trPr>
          <w:trHeight w:val="918"/>
        </w:trPr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98BC137" w14:textId="46206868" w:rsidR="008A6798" w:rsidRPr="00B62208" w:rsidRDefault="008A6798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（出店希望曜日）</w:t>
            </w:r>
            <w:r w:rsidR="009623DB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いずれかの曜日に</w:t>
            </w:r>
            <w:r w:rsidR="007F76EF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○を付けてください。</w:t>
            </w:r>
          </w:p>
          <w:p w14:paraId="71801F16" w14:textId="1F42E536" w:rsidR="008A6798" w:rsidRPr="00B62208" w:rsidRDefault="009623DB" w:rsidP="00E45860">
            <w:pPr>
              <w:pStyle w:val="a7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第一希望（月</w:t>
            </w:r>
            <w:r w:rsidR="008A6798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曜日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・火曜日・水曜日・木曜日・金曜日</w:t>
            </w:r>
            <w:r w:rsidR="008A6798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）</w:t>
            </w:r>
          </w:p>
          <w:p w14:paraId="5B359377" w14:textId="5EF44AE8" w:rsidR="008A6798" w:rsidRPr="00B62208" w:rsidRDefault="008A6798" w:rsidP="00E45860">
            <w:pPr>
              <w:pStyle w:val="a7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第二希望（</w:t>
            </w:r>
            <w:r w:rsidR="009623DB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月曜日・火曜日・水曜日・木曜日・金曜日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）</w:t>
            </w:r>
          </w:p>
          <w:p w14:paraId="31671B77" w14:textId="2D419FEA" w:rsidR="008A6798" w:rsidRPr="00B62208" w:rsidRDefault="008A6798" w:rsidP="00E45860">
            <w:pPr>
              <w:pStyle w:val="a7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第三希望（</w:t>
            </w:r>
            <w:r w:rsidR="009623DB"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月曜日・火曜日・水曜日・木曜日・金曜日</w:t>
            </w: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）</w:t>
            </w:r>
          </w:p>
        </w:tc>
      </w:tr>
      <w:tr w:rsidR="008A6798" w:rsidRPr="00B62208" w14:paraId="4CBB488D" w14:textId="77777777" w:rsidTr="008A6798">
        <w:trPr>
          <w:trHeight w:val="1104"/>
        </w:trPr>
        <w:tc>
          <w:tcPr>
            <w:tcW w:w="93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F323" w14:textId="77777777" w:rsidR="008A6798" w:rsidRPr="00B62208" w:rsidRDefault="008A6798">
            <w:pPr>
              <w:ind w:firstLineChars="100" w:firstLine="210"/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cs="ＭＳ 明朝" w:hint="eastAsia"/>
                <w:szCs w:val="21"/>
              </w:rPr>
              <w:t>※その他要望等ありましたら記入してください。</w:t>
            </w:r>
          </w:p>
        </w:tc>
      </w:tr>
    </w:tbl>
    <w:p w14:paraId="47DB23F6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</w:p>
    <w:p w14:paraId="3CFF6CEF" w14:textId="7FF6A0F9" w:rsidR="008A6798" w:rsidRPr="00732AA8" w:rsidRDefault="008A6798" w:rsidP="008A6798">
      <w:pPr>
        <w:rPr>
          <w:rFonts w:ascii="UD デジタル 教科書体 NK-R" w:eastAsia="UD デジタル 教科書体 NK-R" w:hAnsi="Meiryo UI"/>
          <w:b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Cs w:val="21"/>
        </w:rPr>
        <w:t xml:space="preserve">２　</w:t>
      </w:r>
      <w:r w:rsidRPr="00732AA8">
        <w:rPr>
          <w:rFonts w:ascii="UD デジタル 教科書体 NK-R" w:eastAsia="UD デジタル 教科書体 NK-R" w:hAnsi="Meiryo UI" w:hint="eastAsia"/>
          <w:b/>
          <w:szCs w:val="21"/>
        </w:rPr>
        <w:t>販売品目（予定）</w:t>
      </w:r>
      <w:r w:rsidR="006364E6" w:rsidRPr="00732AA8">
        <w:rPr>
          <w:rFonts w:ascii="UD デジタル 教科書体 NK-R" w:eastAsia="UD デジタル 教科書体 NK-R" w:hAnsi="Meiryo UI" w:hint="eastAsia"/>
          <w:b/>
          <w:szCs w:val="21"/>
        </w:rPr>
        <w:t xml:space="preserve">　※</w:t>
      </w:r>
      <w:r w:rsidR="00EE05DC" w:rsidRPr="00732AA8">
        <w:rPr>
          <w:rFonts w:ascii="UD デジタル 教科書体 NK-R" w:eastAsia="UD デジタル 教科書体 NK-R" w:hAnsi="Meiryo UI" w:hint="eastAsia"/>
          <w:b/>
          <w:szCs w:val="21"/>
        </w:rPr>
        <w:t>希望する部門ごとに記載ください。</w:t>
      </w:r>
    </w:p>
    <w:tbl>
      <w:tblPr>
        <w:tblStyle w:val="a8"/>
        <w:tblW w:w="10235" w:type="dxa"/>
        <w:tblInd w:w="108" w:type="dxa"/>
        <w:tblLook w:val="04A0" w:firstRow="1" w:lastRow="0" w:firstColumn="1" w:lastColumn="0" w:noHBand="0" w:noVBand="1"/>
      </w:tblPr>
      <w:tblGrid>
        <w:gridCol w:w="596"/>
        <w:gridCol w:w="2838"/>
        <w:gridCol w:w="1840"/>
        <w:gridCol w:w="1136"/>
        <w:gridCol w:w="1558"/>
        <w:gridCol w:w="2267"/>
      </w:tblGrid>
      <w:tr w:rsidR="005334A9" w:rsidRPr="00732AA8" w14:paraId="6FB7E857" w14:textId="77777777" w:rsidTr="00732AA8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4531" w14:textId="09801234" w:rsidR="005334A9" w:rsidRPr="00732AA8" w:rsidRDefault="00163EAA" w:rsidP="00163EAA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8"/>
                <w:szCs w:val="18"/>
              </w:rPr>
              <w:t>部門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DB20" w14:textId="1E9C9A1E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主な商品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A11" w14:textId="77777777" w:rsidR="007C5180" w:rsidRPr="00732AA8" w:rsidRDefault="007C5180" w:rsidP="007C5180">
            <w:pPr>
              <w:jc w:val="center"/>
              <w:rPr>
                <w:rFonts w:ascii="UD デジタル 教科書体 NK-R" w:eastAsia="UD デジタル 教科書体 NK-R" w:hAnsi="Meiryo UI" w:cs="ＭＳ 明朝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sz w:val="18"/>
                <w:szCs w:val="18"/>
              </w:rPr>
              <w:t>品目予定数</w:t>
            </w:r>
          </w:p>
          <w:p w14:paraId="2B03B0AC" w14:textId="77777777" w:rsidR="007C5180" w:rsidRPr="00732AA8" w:rsidRDefault="007C5180" w:rsidP="007C5180">
            <w:pPr>
              <w:jc w:val="center"/>
              <w:rPr>
                <w:rFonts w:ascii="UD デジタル 教科書体 NK-R" w:eastAsia="UD デジタル 教科書体 NK-R" w:hAnsi="Meiryo UI" w:cs="ＭＳ 明朝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sz w:val="18"/>
                <w:szCs w:val="18"/>
              </w:rPr>
              <w:t>（パンは種類数</w:t>
            </w:r>
          </w:p>
          <w:p w14:paraId="2EE17731" w14:textId="346637A2" w:rsidR="005334A9" w:rsidRPr="00732AA8" w:rsidRDefault="007C5180" w:rsidP="0055305F">
            <w:pPr>
              <w:ind w:firstLineChars="100" w:firstLine="180"/>
              <w:rPr>
                <w:rFonts w:ascii="UD デジタル 教科書体 NK-R" w:eastAsia="UD デジタル 教科書体 NK-R" w:hAnsi="Meiryo UI"/>
                <w:color w:val="000000" w:themeColor="text1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sz w:val="18"/>
                <w:szCs w:val="18"/>
              </w:rPr>
              <w:t>弁当はメニュー数）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4DB2" w14:textId="507115FF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8"/>
                <w:szCs w:val="18"/>
              </w:rPr>
              <w:t>提供価格</w:t>
            </w:r>
          </w:p>
          <w:p w14:paraId="78FF76A9" w14:textId="68FE5DC8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8"/>
                <w:szCs w:val="18"/>
              </w:rPr>
              <w:t>（単位：円）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18CB" w14:textId="1D65B0CE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8"/>
                <w:szCs w:val="18"/>
              </w:rPr>
              <w:t>提供可能個数</w:t>
            </w:r>
          </w:p>
          <w:p w14:paraId="495C170F" w14:textId="6ECFDF31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 w:val="18"/>
                <w:szCs w:val="18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8"/>
                <w:szCs w:val="18"/>
              </w:rPr>
              <w:t>（単位：個／日）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8944" w14:textId="77777777" w:rsidR="005334A9" w:rsidRPr="00732AA8" w:rsidRDefault="005334A9">
            <w:pPr>
              <w:jc w:val="center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備　考</w:t>
            </w:r>
          </w:p>
        </w:tc>
      </w:tr>
      <w:tr w:rsidR="005334A9" w:rsidRPr="00732AA8" w14:paraId="432C5D54" w14:textId="77777777" w:rsidTr="00732AA8">
        <w:trPr>
          <w:trHeight w:val="4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E285C" w14:textId="4C25037B" w:rsidR="00163EAA" w:rsidRPr="00732AA8" w:rsidDel="00EA4B41" w:rsidRDefault="005334A9" w:rsidP="00732AA8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パン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4E82" w14:textId="613C8828" w:rsidR="005334A9" w:rsidRPr="00732AA8" w:rsidRDefault="005334A9" w:rsidP="00732AA8">
            <w:pPr>
              <w:pStyle w:val="a7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菓子パン類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C9A2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828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0D7C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178D" w14:textId="2B9D56FD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※冷蔵ケース（あり・なし）</w:t>
            </w:r>
          </w:p>
        </w:tc>
      </w:tr>
      <w:tr w:rsidR="005334A9" w:rsidRPr="00732AA8" w14:paraId="5A413ECA" w14:textId="77777777" w:rsidTr="00732AA8">
        <w:trPr>
          <w:trHeight w:val="4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61CB1" w14:textId="77777777" w:rsidR="005334A9" w:rsidRPr="00732AA8" w:rsidDel="00EA4B41" w:rsidRDefault="005334A9" w:rsidP="00732AA8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48F1" w14:textId="6A403EA5" w:rsidR="005334A9" w:rsidRPr="00732AA8" w:rsidRDefault="005334A9" w:rsidP="00732AA8">
            <w:pPr>
              <w:pStyle w:val="a7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惣菜パン類（ｻﾝﾄﾞｲｯﾁ含む）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ED5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CD95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9C8E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BBBF" w14:textId="336A6BF2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※冷蔵ケース（あり・なし）</w:t>
            </w:r>
          </w:p>
        </w:tc>
      </w:tr>
      <w:tr w:rsidR="005334A9" w:rsidRPr="00732AA8" w14:paraId="3C86B9C5" w14:textId="77777777" w:rsidTr="00732AA8">
        <w:trPr>
          <w:trHeight w:val="4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5945" w14:textId="77777777" w:rsidR="005334A9" w:rsidRPr="00732AA8" w:rsidRDefault="005334A9" w:rsidP="00732AA8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1827" w14:textId="487F4E1B" w:rsidR="005334A9" w:rsidRPr="00732AA8" w:rsidRDefault="005334A9" w:rsidP="00732AA8">
            <w:pPr>
              <w:pStyle w:val="a7"/>
              <w:numPr>
                <w:ilvl w:val="0"/>
                <w:numId w:val="6"/>
              </w:numPr>
              <w:ind w:leftChars="0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その他パン類（食パン等）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0A3" w14:textId="77777777" w:rsidR="005334A9" w:rsidRPr="00732AA8" w:rsidRDefault="005334A9" w:rsidP="00E65B8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B957" w14:textId="77777777" w:rsidR="005334A9" w:rsidRPr="00732AA8" w:rsidRDefault="005334A9" w:rsidP="00E65B8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2D6C" w14:textId="77777777" w:rsidR="005334A9" w:rsidRPr="00732AA8" w:rsidRDefault="005334A9" w:rsidP="00E65B8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7AE0" w14:textId="77777777" w:rsidR="005334A9" w:rsidRPr="00732AA8" w:rsidRDefault="005334A9" w:rsidP="00E65B8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</w:tr>
      <w:tr w:rsidR="005334A9" w:rsidRPr="00732AA8" w14:paraId="1F34407F" w14:textId="77777777" w:rsidTr="00732AA8">
        <w:trPr>
          <w:trHeight w:val="4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D03F" w14:textId="77777777" w:rsidR="005334A9" w:rsidRPr="00732AA8" w:rsidRDefault="005334A9" w:rsidP="00732AA8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B243" w14:textId="0D2A3CF9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6"/>
                <w:szCs w:val="16"/>
              </w:rPr>
              <w:t>（その他）惣菜・デザート等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76E1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549B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0FE" w14:textId="77777777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8371" w14:textId="56069EA9" w:rsidR="005334A9" w:rsidRPr="00732AA8" w:rsidRDefault="005334A9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※ある場合のみ記入</w:t>
            </w:r>
          </w:p>
        </w:tc>
      </w:tr>
      <w:tr w:rsidR="008C7096" w:rsidRPr="00732AA8" w14:paraId="57C99D17" w14:textId="77777777" w:rsidTr="00732AA8">
        <w:trPr>
          <w:trHeight w:val="37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C9EE7" w14:textId="73C4E5BA" w:rsidR="008C7096" w:rsidRPr="00732AA8" w:rsidRDefault="008C7096" w:rsidP="00732AA8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弁当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B15B0" w14:textId="2871C2D2" w:rsidR="008C7096" w:rsidRPr="00732AA8" w:rsidRDefault="008C7096" w:rsidP="00732AA8">
            <w:pPr>
              <w:pStyle w:val="a7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Cs w:val="21"/>
              </w:rPr>
              <w:t>弁当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AB5" w14:textId="2CF95732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 w:val="16"/>
                <w:szCs w:val="16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年間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1F618" w14:textId="77777777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AD43C" w14:textId="77777777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CC049" w14:textId="0AD02ECC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 w:val="16"/>
                <w:szCs w:val="16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※年間の総メニュー数</w:t>
            </w:r>
          </w:p>
        </w:tc>
      </w:tr>
      <w:tr w:rsidR="008C7096" w:rsidRPr="00732AA8" w14:paraId="32B66542" w14:textId="77777777" w:rsidTr="00732AA8">
        <w:trPr>
          <w:trHeight w:val="37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390BB" w14:textId="77777777" w:rsidR="008C7096" w:rsidRPr="00732AA8" w:rsidRDefault="008C7096">
            <w:pPr>
              <w:jc w:val="center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40A3" w14:textId="77777777" w:rsidR="008C7096" w:rsidRPr="00732AA8" w:rsidRDefault="008C7096">
            <w:pPr>
              <w:pStyle w:val="a7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 w:hAnsi="Meiryo UI" w:cs="ＭＳ 明朝"/>
                <w:color w:val="000000" w:themeColor="text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381" w14:textId="146E6798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 w:val="16"/>
                <w:szCs w:val="16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１日あたり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4EBC" w14:textId="77777777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817" w14:textId="77777777" w:rsidR="008C7096" w:rsidRPr="00732AA8" w:rsidRDefault="008C7096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435F" w14:textId="3641E920" w:rsidR="008C7096" w:rsidRPr="00732AA8" w:rsidRDefault="008C7096">
            <w:pPr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 xml:space="preserve">※出店時のメニュー数　</w:t>
            </w:r>
          </w:p>
        </w:tc>
      </w:tr>
      <w:tr w:rsidR="008C7096" w:rsidRPr="00732AA8" w14:paraId="1BB4B201" w14:textId="77777777" w:rsidTr="00732AA8">
        <w:trPr>
          <w:trHeight w:val="15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BA15" w14:textId="77777777" w:rsidR="008C7096" w:rsidRPr="00732AA8" w:rsidRDefault="008C7096" w:rsidP="0004761C">
            <w:pPr>
              <w:rPr>
                <w:rFonts w:ascii="UD デジタル 教科書体 NK-R" w:eastAsia="UD デジタル 教科書体 NK-R" w:hAnsi="Meiryo UI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CBE0" w14:textId="56F8D643" w:rsidR="008C7096" w:rsidRPr="00732AA8" w:rsidRDefault="008C7096" w:rsidP="0004761C">
            <w:pPr>
              <w:rPr>
                <w:rFonts w:ascii="UD デジタル 教科書体 NK-R" w:eastAsia="UD デジタル 教科書体 NK-R" w:hAnsi="Meiryo UI" w:cs="ＭＳ 明朝"/>
                <w:b/>
                <w:bCs/>
                <w:color w:val="000000" w:themeColor="text1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ＭＳ 明朝" w:hint="eastAsia"/>
                <w:color w:val="000000" w:themeColor="text1"/>
                <w:sz w:val="16"/>
                <w:szCs w:val="16"/>
              </w:rPr>
              <w:t>（その他）惣菜・デザート等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E90" w14:textId="77777777" w:rsidR="008C7096" w:rsidRPr="00732AA8" w:rsidRDefault="008C7096" w:rsidP="0004761C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0A28" w14:textId="77777777" w:rsidR="008C7096" w:rsidRPr="00732AA8" w:rsidRDefault="008C7096" w:rsidP="0004761C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4AB7" w14:textId="77777777" w:rsidR="008C7096" w:rsidRPr="00732AA8" w:rsidRDefault="008C7096" w:rsidP="0004761C">
            <w:pPr>
              <w:rPr>
                <w:rFonts w:ascii="UD デジタル 教科書体 NK-R" w:eastAsia="UD デジタル 教科書体 NK-R" w:hAnsi="Meiryo UI"/>
                <w:color w:val="000000" w:themeColor="text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326E" w14:textId="591800E5" w:rsidR="008C7096" w:rsidRPr="00732AA8" w:rsidRDefault="008C7096" w:rsidP="0004761C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hint="eastAsia"/>
                <w:color w:val="000000" w:themeColor="text1"/>
                <w:sz w:val="16"/>
                <w:szCs w:val="16"/>
              </w:rPr>
              <w:t>※ある場合のみ記入</w:t>
            </w:r>
          </w:p>
        </w:tc>
      </w:tr>
    </w:tbl>
    <w:p w14:paraId="240FDE55" w14:textId="2F4BCC21" w:rsidR="008A6798" w:rsidRPr="00732AA8" w:rsidRDefault="008A6798" w:rsidP="008A6798">
      <w:pPr>
        <w:rPr>
          <w:rFonts w:ascii="UD デジタル 教科書体 NK-R" w:eastAsia="UD デジタル 教科書体 NK-R" w:hAnsi="Meiryo UI"/>
          <w:color w:val="000000" w:themeColor="text1"/>
          <w:szCs w:val="21"/>
        </w:rPr>
      </w:pP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※</w:t>
      </w:r>
      <w:r w:rsidR="00D63271" w:rsidRPr="00732AA8">
        <w:rPr>
          <w:rFonts w:ascii="UD デジタル 教科書体 NK-R" w:eastAsia="UD デジタル 教科書体 NK-R" w:hAnsi="Meiryo UI" w:cs="ＭＳ 明朝" w:hint="eastAsia"/>
          <w:color w:val="000000" w:themeColor="text1"/>
          <w:szCs w:val="21"/>
        </w:rPr>
        <w:t>品目数欄に記載した</w:t>
      </w: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商品</w:t>
      </w:r>
      <w:r w:rsidR="005605AF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の</w:t>
      </w: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写真</w:t>
      </w:r>
      <w:r w:rsidR="00E6654E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（商品名明記）</w:t>
      </w: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、商品カタログ</w:t>
      </w:r>
      <w:r w:rsidR="007F76EF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、</w:t>
      </w:r>
      <w:r w:rsidR="009C7D8B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弁当・惣菜</w:t>
      </w:r>
      <w:r w:rsidR="007F76EF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メニュー一覧</w:t>
      </w: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等を添付してください。</w:t>
      </w:r>
    </w:p>
    <w:p w14:paraId="0233525E" w14:textId="01C9C005" w:rsidR="0004761C" w:rsidRPr="00732AA8" w:rsidRDefault="0004761C" w:rsidP="008A6798">
      <w:pPr>
        <w:rPr>
          <w:rFonts w:ascii="UD デジタル 教科書体 NK-R" w:eastAsia="UD デジタル 教科書体 NK-R" w:hAnsi="Meiryo UI"/>
          <w:color w:val="000000" w:themeColor="text1"/>
          <w:szCs w:val="21"/>
        </w:rPr>
      </w:pP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※パンまたは弁当の欄を</w:t>
      </w:r>
      <w:r w:rsidR="002C052C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必ず</w:t>
      </w: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記載ください。（その他）のみの出店は不可です。</w:t>
      </w:r>
    </w:p>
    <w:p w14:paraId="6B6D7656" w14:textId="1A32315F" w:rsidR="00970947" w:rsidRPr="00B62208" w:rsidRDefault="00970947" w:rsidP="00732AA8">
      <w:pPr>
        <w:ind w:left="210" w:hangingChars="100" w:hanging="210"/>
        <w:rPr>
          <w:rFonts w:ascii="UD デジタル 教科書体 NK-R" w:eastAsia="UD デジタル 教科書体 NK-R" w:hAnsi="Meiryo UI"/>
          <w:color w:val="000000" w:themeColor="text1"/>
          <w:szCs w:val="21"/>
        </w:rPr>
      </w:pPr>
      <w:r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※</w:t>
      </w:r>
      <w:r w:rsidR="00D47EAE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出店の際は、販売状況に応じた事務局による調整が入る場合がありますので、適宜</w:t>
      </w:r>
      <w:r w:rsidR="00752F26" w:rsidRPr="00732AA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ご対応ください。</w:t>
      </w:r>
    </w:p>
    <w:p w14:paraId="0FD125DE" w14:textId="77777777" w:rsidR="00621E7D" w:rsidRPr="00B62208" w:rsidRDefault="00621E7D">
      <w:pPr>
        <w:widowControl/>
        <w:jc w:val="left"/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br w:type="page"/>
      </w:r>
    </w:p>
    <w:p w14:paraId="65A677F5" w14:textId="74FD0462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lastRenderedPageBreak/>
        <w:t>（様式２－２）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　　　　　　　　　　　　　　　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　　　　　　</w:t>
      </w:r>
      <w:r w:rsidR="004C7B90">
        <w:rPr>
          <w:rFonts w:ascii="UD デジタル 教科書体 NK-R" w:eastAsia="UD デジタル 教科書体 NK-R" w:hAnsi="Meiryo UI" w:hint="eastAsia"/>
          <w:szCs w:val="21"/>
        </w:rPr>
        <w:t xml:space="preserve">　　　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 xml:space="preserve">事業所名　</w:t>
      </w:r>
      <w:r w:rsidR="00D10830" w:rsidRPr="00B62208">
        <w:rPr>
          <w:rFonts w:ascii="UD デジタル 教科書体 NK-R" w:eastAsia="UD デジタル 教科書体 NK-R" w:hAnsi="Meiryo UI" w:hint="eastAsia"/>
          <w:szCs w:val="21"/>
          <w:u w:val="single"/>
        </w:rPr>
        <w:t xml:space="preserve">　　　　　　　　　　　　　　　　　　　　　　　　　　</w:t>
      </w:r>
      <w:r w:rsidR="004C7B90">
        <w:rPr>
          <w:rFonts w:ascii="UD デジタル 教科書体 NK-R" w:eastAsia="UD デジタル 教科書体 NK-R" w:hAnsi="Meiryo UI" w:hint="eastAsia"/>
          <w:szCs w:val="21"/>
          <w:u w:val="single"/>
        </w:rPr>
        <w:t xml:space="preserve"> </w:t>
      </w:r>
      <w:r w:rsidR="004C7B90">
        <w:rPr>
          <w:rFonts w:ascii="UD デジタル 教科書体 NK-R" w:eastAsia="UD デジタル 教科書体 NK-R" w:hAnsi="Meiryo UI"/>
          <w:szCs w:val="21"/>
          <w:u w:val="single"/>
        </w:rPr>
        <w:t xml:space="preserve">         </w:t>
      </w:r>
    </w:p>
    <w:p w14:paraId="5A6F9D59" w14:textId="4B9BAE97" w:rsidR="008A6798" w:rsidRPr="00B62208" w:rsidRDefault="008A6798" w:rsidP="00D10830">
      <w:pPr>
        <w:jc w:val="center"/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 w:val="28"/>
          <w:szCs w:val="28"/>
        </w:rPr>
        <w:t>出店概要（その２）</w:t>
      </w:r>
    </w:p>
    <w:p w14:paraId="06F45160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b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Cs w:val="21"/>
        </w:rPr>
        <w:t>３　これまでの販売実績</w:t>
      </w:r>
    </w:p>
    <w:p w14:paraId="65E294E2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 xml:space="preserve">　これまでの商品販売の実績について記入してください。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A6798" w:rsidRPr="00B62208" w14:paraId="1E29EAF5" w14:textId="77777777" w:rsidTr="008A6798">
        <w:trPr>
          <w:trHeight w:val="19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1F6" w14:textId="5B1C1731" w:rsidR="008A6798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</w:t>
            </w:r>
            <w:r w:rsidR="0036015F">
              <w:rPr>
                <w:rFonts w:ascii="UD デジタル 教科書体 NK-R" w:eastAsia="UD デジタル 教科書体 NK-R" w:hAnsi="Meiryo UI" w:hint="eastAsia"/>
                <w:szCs w:val="21"/>
              </w:rPr>
              <w:t>食品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製造開始年月日　　　　　昭和・平成</w:t>
            </w:r>
            <w:r w:rsidR="00EA3878"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・令和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年　　月　　日より事業開始</w:t>
            </w:r>
          </w:p>
          <w:p w14:paraId="7A624B70" w14:textId="0151A13B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・前年度</w:t>
            </w:r>
            <w:r w:rsidR="0036015F">
              <w:rPr>
                <w:rFonts w:ascii="UD デジタル 教科書体 NK-R" w:eastAsia="UD デジタル 教科書体 NK-R" w:hAnsi="Meiryo UI" w:hint="eastAsia"/>
                <w:szCs w:val="21"/>
              </w:rPr>
              <w:t>（令和</w:t>
            </w:r>
            <w:r w:rsidR="00D17307">
              <w:rPr>
                <w:rFonts w:ascii="UD デジタル 教科書体 NK-R" w:eastAsia="UD デジタル 教科書体 NK-R" w:hAnsi="Meiryo UI" w:hint="eastAsia"/>
                <w:szCs w:val="21"/>
              </w:rPr>
              <w:t>５</w:t>
            </w:r>
            <w:r w:rsidR="0036015F">
              <w:rPr>
                <w:rFonts w:ascii="UD デジタル 教科書体 NK-R" w:eastAsia="UD デジタル 教科書体 NK-R" w:hAnsi="Meiryo UI" w:hint="eastAsia"/>
                <w:szCs w:val="21"/>
              </w:rPr>
              <w:t>年度）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の売上（販売）額</w:t>
            </w:r>
            <w:r w:rsidR="0036015F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</w:t>
            </w:r>
            <w:r w:rsidR="0036015F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　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約　　　</w:t>
            </w:r>
            <w:r w:rsidR="002378FB"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　</w:t>
            </w: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円</w:t>
            </w:r>
          </w:p>
          <w:p w14:paraId="13D36C13" w14:textId="09E2DFAA" w:rsidR="00870A20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・主な販売</w:t>
            </w:r>
            <w:r w:rsidR="008B5C8E">
              <w:rPr>
                <w:rFonts w:ascii="UD デジタル 教科書体 NK-R" w:eastAsia="UD デジタル 教科書体 NK-R" w:hAnsi="Meiryo UI" w:hint="eastAsia"/>
                <w:szCs w:val="21"/>
              </w:rPr>
              <w:t>所</w:t>
            </w:r>
            <w:r w:rsidR="0028795C">
              <w:rPr>
                <w:rFonts w:ascii="UD デジタル 教科書体 NK-R" w:eastAsia="UD デジタル 教科書体 NK-R" w:hAnsi="Meiryo UI" w:hint="eastAsia"/>
                <w:szCs w:val="21"/>
              </w:rPr>
              <w:t>／販売頻度</w:t>
            </w:r>
          </w:p>
          <w:p w14:paraId="4076871B" w14:textId="30E5D185" w:rsidR="009413D7" w:rsidRPr="009413D7" w:rsidRDefault="009413D7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732AA8">
              <w:rPr>
                <w:rFonts w:ascii="UD デジタル 教科書体 NK-R" w:eastAsia="UD デジタル 教科書体 NK-R" w:hAnsi="Meiryo UI" w:cs="Times New Roman" w:hint="eastAsia"/>
                <w:szCs w:val="21"/>
              </w:rPr>
              <w:t>（例）①事業所内／通年、②○○マルシェ／毎週１回</w:t>
            </w:r>
          </w:p>
        </w:tc>
      </w:tr>
    </w:tbl>
    <w:p w14:paraId="49276BCE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</w:p>
    <w:p w14:paraId="085F9D86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b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Cs w:val="21"/>
        </w:rPr>
        <w:t>４　食品衛生についての取り組み</w:t>
      </w:r>
    </w:p>
    <w:p w14:paraId="572ACF6E" w14:textId="5C43C1E6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 xml:space="preserve">　食品衛生の向上について事業所内で取り組んでいることを</w:t>
      </w:r>
      <w:r w:rsidR="00C07B4A">
        <w:rPr>
          <w:rFonts w:ascii="UD デジタル 教科書体 NK-R" w:eastAsia="UD デジタル 教科書体 NK-R" w:hAnsi="Meiryo UI" w:hint="eastAsia"/>
          <w:szCs w:val="21"/>
        </w:rPr>
        <w:t>具体的に</w:t>
      </w:r>
      <w:r w:rsidRPr="00B62208">
        <w:rPr>
          <w:rFonts w:ascii="UD デジタル 教科書体 NK-R" w:eastAsia="UD デジタル 教科書体 NK-R" w:hAnsi="Meiryo UI" w:hint="eastAsia"/>
          <w:szCs w:val="21"/>
        </w:rPr>
        <w:t>記入してください。</w:t>
      </w:r>
    </w:p>
    <w:tbl>
      <w:tblPr>
        <w:tblStyle w:val="a8"/>
        <w:tblpPr w:leftFromText="142" w:rightFromText="142" w:vertAnchor="text" w:tblpX="108" w:tblpY="97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8A6798" w:rsidRPr="00B62208" w14:paraId="4F61C9CB" w14:textId="77777777" w:rsidTr="005605AF">
        <w:trPr>
          <w:trHeight w:val="212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3D1" w14:textId="0CF2D59C" w:rsidR="008A6798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・製造現場について</w:t>
            </w:r>
          </w:p>
          <w:p w14:paraId="5130898F" w14:textId="77777777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</w:p>
          <w:p w14:paraId="1CF78220" w14:textId="452B2FD9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・商品管理について</w:t>
            </w:r>
          </w:p>
          <w:p w14:paraId="5C1568C4" w14:textId="77777777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</w:p>
          <w:p w14:paraId="2064A02E" w14:textId="4527BC27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・職員や利用者への研修等の実施　　あり（年　　回）・なし</w:t>
            </w:r>
          </w:p>
        </w:tc>
      </w:tr>
    </w:tbl>
    <w:p w14:paraId="75875CB7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</w:p>
    <w:p w14:paraId="64FCCEDE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b/>
          <w:color w:val="000000" w:themeColor="text1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color w:val="000000" w:themeColor="text1"/>
          <w:szCs w:val="21"/>
        </w:rPr>
        <w:t>5　出店にあたってアピールすべき事項</w:t>
      </w:r>
    </w:p>
    <w:p w14:paraId="5198F430" w14:textId="70007489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 xml:space="preserve">　今回の応募の動機や</w:t>
      </w:r>
      <w:r w:rsidR="000303B3" w:rsidRPr="00B6220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目標及び</w:t>
      </w:r>
      <w:r w:rsidRPr="00B6220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出店販売により期待する効果等を</w:t>
      </w:r>
      <w:r w:rsidR="0036015F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具体的に</w:t>
      </w:r>
      <w:r w:rsidRPr="00B62208">
        <w:rPr>
          <w:rFonts w:ascii="UD デジタル 教科書体 NK-R" w:eastAsia="UD デジタル 教科書体 NK-R" w:hAnsi="Meiryo UI" w:hint="eastAsia"/>
          <w:color w:val="000000" w:themeColor="text1"/>
          <w:szCs w:val="21"/>
        </w:rPr>
        <w:t>記</w:t>
      </w:r>
      <w:r w:rsidRPr="00B62208">
        <w:rPr>
          <w:rFonts w:ascii="UD デジタル 教科書体 NK-R" w:eastAsia="UD デジタル 教科書体 NK-R" w:hAnsi="Meiryo UI" w:hint="eastAsia"/>
          <w:szCs w:val="21"/>
        </w:rPr>
        <w:t>入してください。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A6798" w:rsidRPr="00B62208" w14:paraId="74962474" w14:textId="77777777" w:rsidTr="0039783C">
        <w:trPr>
          <w:trHeight w:val="233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6353" w14:textId="6A123AF8" w:rsidR="008A6798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・出店の動機</w:t>
            </w:r>
            <w:r w:rsidR="000303B3"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・出店に対する具体的な目標</w:t>
            </w:r>
          </w:p>
          <w:p w14:paraId="6282FD82" w14:textId="2E7246E2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</w:p>
          <w:p w14:paraId="7116069E" w14:textId="77777777" w:rsidR="00DA2543" w:rsidRPr="00B62208" w:rsidRDefault="00DA2543">
            <w:pPr>
              <w:rPr>
                <w:rFonts w:ascii="UD デジタル 教科書体 NK-R" w:eastAsia="UD デジタル 教科書体 NK-R" w:hAnsi="Meiryo UI"/>
                <w:szCs w:val="21"/>
              </w:rPr>
            </w:pPr>
          </w:p>
          <w:p w14:paraId="6F9E5256" w14:textId="6393BC29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・</w:t>
            </w:r>
            <w:r w:rsidR="0039783C" w:rsidRPr="00B62208">
              <w:rPr>
                <w:rFonts w:ascii="UD デジタル 教科書体 NK-R" w:eastAsia="UD デジタル 教科書体 NK-R" w:hAnsi="Meiryo UI" w:hint="eastAsia"/>
                <w:szCs w:val="21"/>
              </w:rPr>
              <w:t>出店により期待する効果（工賃向上への影響・利用者の意欲向上など）</w:t>
            </w:r>
          </w:p>
          <w:p w14:paraId="73DCB199" w14:textId="2AAAA590" w:rsidR="00870A20" w:rsidRPr="00B62208" w:rsidRDefault="00870A20">
            <w:pPr>
              <w:rPr>
                <w:rFonts w:ascii="UD デジタル 教科書体 NK-R" w:eastAsia="UD デジタル 教科書体 NK-R" w:hAnsi="Meiryo UI"/>
                <w:szCs w:val="21"/>
              </w:rPr>
            </w:pPr>
          </w:p>
        </w:tc>
      </w:tr>
    </w:tbl>
    <w:p w14:paraId="3F01694E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</w:p>
    <w:p w14:paraId="3431B638" w14:textId="0BFE191B" w:rsidR="008A6798" w:rsidRPr="00B62208" w:rsidRDefault="00310871" w:rsidP="008A6798">
      <w:pPr>
        <w:rPr>
          <w:rFonts w:ascii="UD デジタル 教科書体 NK-R" w:eastAsia="UD デジタル 教科書体 NK-R" w:hAnsi="Meiryo UI"/>
          <w:b/>
          <w:szCs w:val="21"/>
        </w:rPr>
      </w:pPr>
      <w:r w:rsidRPr="00B62208">
        <w:rPr>
          <w:rFonts w:ascii="UD デジタル 教科書体 NK-R" w:eastAsia="UD デジタル 教科書体 NK-R" w:hAnsi="Meiryo UI" w:hint="eastAsia"/>
          <w:b/>
          <w:szCs w:val="21"/>
        </w:rPr>
        <w:t>６</w:t>
      </w:r>
      <w:r w:rsidR="008A6798" w:rsidRPr="00B62208">
        <w:rPr>
          <w:rFonts w:ascii="UD デジタル 教科書体 NK-R" w:eastAsia="UD デジタル 教科書体 NK-R" w:hAnsi="Meiryo UI" w:hint="eastAsia"/>
          <w:b/>
          <w:szCs w:val="21"/>
        </w:rPr>
        <w:t xml:space="preserve">　その他応募要件</w:t>
      </w:r>
      <w:r w:rsidR="004C7B90">
        <w:rPr>
          <w:rFonts w:ascii="UD デジタル 教科書体 NK-R" w:eastAsia="UD デジタル 教科書体 NK-R" w:hAnsi="Meiryo UI" w:hint="eastAsia"/>
          <w:b/>
          <w:szCs w:val="21"/>
        </w:rPr>
        <w:t>等</w:t>
      </w:r>
      <w:r w:rsidR="008A6798" w:rsidRPr="00B62208">
        <w:rPr>
          <w:rFonts w:ascii="UD デジタル 教科書体 NK-R" w:eastAsia="UD デジタル 教科書体 NK-R" w:hAnsi="Meiryo UI" w:hint="eastAsia"/>
          <w:b/>
          <w:szCs w:val="21"/>
        </w:rPr>
        <w:t>の確認</w:t>
      </w:r>
    </w:p>
    <w:p w14:paraId="722856DC" w14:textId="77777777" w:rsidR="008A6798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 xml:space="preserve">　各項目について、確認の上、チェックしてください。</w:t>
      </w:r>
    </w:p>
    <w:p w14:paraId="1B5C2062" w14:textId="383D2F63" w:rsidR="00D10830" w:rsidRPr="00B62208" w:rsidRDefault="008A6798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（１）</w:t>
      </w:r>
      <w:r w:rsidR="00D17307">
        <w:rPr>
          <w:rFonts w:ascii="UD デジタル 教科書体 NK-R" w:eastAsia="UD デジタル 教科書体 NK-R" w:hAnsi="Meiryo UI" w:hint="eastAsia"/>
          <w:szCs w:val="21"/>
        </w:rPr>
        <w:t>事業所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>工賃</w:t>
      </w:r>
      <w:r w:rsidR="002C2C5E">
        <w:rPr>
          <w:rFonts w:ascii="UD デジタル 教科書体 NK-R" w:eastAsia="UD デジタル 教科書体 NK-R" w:hAnsi="Meiryo UI" w:hint="eastAsia"/>
          <w:szCs w:val="21"/>
        </w:rPr>
        <w:t>向上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>計画シートを大阪府に提出した</w:t>
      </w:r>
      <w:r w:rsidR="00252956" w:rsidRPr="00B62208">
        <w:rPr>
          <w:rFonts w:ascii="UD デジタル 教科書体 NK-R" w:eastAsia="UD デジタル 教科書体 NK-R" w:hAnsi="Meiryo UI" w:hint="eastAsia"/>
          <w:szCs w:val="21"/>
        </w:rPr>
        <w:t>。</w:t>
      </w:r>
      <w:r w:rsidR="0036015F">
        <w:rPr>
          <w:rFonts w:ascii="UD デジタル 教科書体 NK-R" w:eastAsia="UD デジタル 教科書体 NK-R" w:hAnsi="Meiryo UI" w:hint="eastAsia"/>
          <w:szCs w:val="21"/>
        </w:rPr>
        <w:t xml:space="preserve">　　　　　　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　　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　</w:t>
      </w:r>
      <w:r w:rsidR="00EB3094">
        <w:rPr>
          <w:rFonts w:ascii="UD デジタル 教科書体 NK-R" w:eastAsia="UD デジタル 教科書体 NK-R" w:hAnsi="Meiryo UI" w:hint="eastAsia"/>
          <w:szCs w:val="21"/>
        </w:rPr>
        <w:t xml:space="preserve">　　　　</w:t>
      </w:r>
      <w:r w:rsidR="00C17680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C17680">
        <w:rPr>
          <w:rFonts w:ascii="UD デジタル 教科書体 NK-R" w:eastAsia="UD デジタル 教科書体 NK-R" w:hAnsi="Meiryo UI"/>
          <w:szCs w:val="21"/>
        </w:rPr>
        <w:t xml:space="preserve"> 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</w:t>
      </w:r>
      <w:r w:rsidR="00AB7F1E">
        <w:rPr>
          <w:rFonts w:ascii="UD デジタル 教科書体 NK-R" w:eastAsia="UD デジタル 教科書体 NK-R" w:hAnsi="Meiryo UI" w:hint="eastAsia"/>
          <w:szCs w:val="21"/>
        </w:rPr>
        <w:t>□</w:t>
      </w:r>
      <w:r w:rsidR="00D10830" w:rsidRPr="00B62208">
        <w:rPr>
          <w:rFonts w:ascii="UD デジタル 教科書体 NK-R" w:eastAsia="UD デジタル 教科書体 NK-R" w:hAnsi="Meiryo UI" w:hint="eastAsia"/>
          <w:szCs w:val="21"/>
        </w:rPr>
        <w:t>提出済み</w:t>
      </w:r>
    </w:p>
    <w:p w14:paraId="07519519" w14:textId="5429F057" w:rsidR="00D10830" w:rsidRPr="00B62208" w:rsidRDefault="00D10830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（２）「こさえたんロゴマーク</w:t>
      </w:r>
      <w:r w:rsidR="00252956" w:rsidRPr="00B62208">
        <w:rPr>
          <w:rFonts w:ascii="UD デジタル 教科書体 NK-R" w:eastAsia="UD デジタル 教科書体 NK-R" w:hAnsi="Meiryo UI" w:hint="eastAsia"/>
          <w:szCs w:val="21"/>
        </w:rPr>
        <w:t>」</w:t>
      </w:r>
      <w:r w:rsidRPr="00B62208">
        <w:rPr>
          <w:rFonts w:ascii="UD デジタル 教科書体 NK-R" w:eastAsia="UD デジタル 教科書体 NK-R" w:hAnsi="Meiryo UI" w:hint="eastAsia"/>
          <w:szCs w:val="21"/>
        </w:rPr>
        <w:t xml:space="preserve">の使用承認を得ている。または、申請中。 　　　　　　　 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　　</w:t>
      </w:r>
      <w:r w:rsidR="004C7B90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Pr="00B62208">
        <w:rPr>
          <w:rFonts w:ascii="UD デジタル 教科書体 NK-R" w:eastAsia="UD デジタル 教科書体 NK-R" w:hAnsi="Meiryo UI" w:hint="eastAsia"/>
          <w:szCs w:val="21"/>
        </w:rPr>
        <w:t xml:space="preserve">　</w:t>
      </w:r>
      <w:r w:rsidR="00AB7F1E">
        <w:rPr>
          <w:rFonts w:ascii="UD デジタル 教科書体 NK-R" w:eastAsia="UD デジタル 教科書体 NK-R" w:hAnsi="Meiryo UI" w:hint="eastAsia"/>
          <w:szCs w:val="21"/>
        </w:rPr>
        <w:t xml:space="preserve">　　□</w:t>
      </w:r>
      <w:r w:rsidRPr="00B62208">
        <w:rPr>
          <w:rFonts w:ascii="UD デジタル 教科書体 NK-R" w:eastAsia="UD デジタル 教科書体 NK-R" w:hAnsi="Meiryo UI" w:hint="eastAsia"/>
          <w:szCs w:val="21"/>
        </w:rPr>
        <w:t>承認済み　□申請中</w:t>
      </w:r>
    </w:p>
    <w:p w14:paraId="617A1457" w14:textId="7C590D42" w:rsidR="0088564B" w:rsidRDefault="00D10830" w:rsidP="00732AA8">
      <w:pPr>
        <w:spacing w:line="0" w:lineRule="atLeast"/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（３）</w:t>
      </w:r>
      <w:r w:rsidR="0088564B">
        <w:rPr>
          <w:rFonts w:ascii="UD デジタル 教科書体 NK-R" w:eastAsia="UD デジタル 教科書体 NK-R" w:hAnsi="Meiryo UI" w:hint="eastAsia"/>
          <w:sz w:val="22"/>
        </w:rPr>
        <w:t>食品表示基準に基づく正しい表示を行っているか。</w:t>
      </w:r>
      <w:r w:rsidR="0088564B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　　　　　　　　　　　　</w:t>
      </w:r>
      <w:r w:rsidR="00AB7F1E">
        <w:rPr>
          <w:rFonts w:ascii="UD デジタル 教科書体 NK-R" w:eastAsia="UD デジタル 教科書体 NK-R" w:hAnsi="Meiryo UI" w:hint="eastAsia"/>
          <w:szCs w:val="21"/>
        </w:rPr>
        <w:t xml:space="preserve">　　□</w:t>
      </w:r>
      <w:r w:rsidR="0088564B">
        <w:rPr>
          <w:rFonts w:ascii="UD デジタル 教科書体 NK-R" w:eastAsia="UD デジタル 教科書体 NK-R" w:hAnsi="Meiryo UI" w:hint="eastAsia"/>
          <w:szCs w:val="21"/>
        </w:rPr>
        <w:t>行っている</w:t>
      </w:r>
    </w:p>
    <w:p w14:paraId="109931EE" w14:textId="658017A7" w:rsidR="008A6798" w:rsidRPr="00B62208" w:rsidRDefault="0088564B" w:rsidP="00D10830">
      <w:pPr>
        <w:rPr>
          <w:rFonts w:ascii="UD デジタル 教科書体 NK-R" w:eastAsia="UD デジタル 教科書体 NK-R" w:hAnsi="Meiryo UI"/>
          <w:szCs w:val="21"/>
        </w:rPr>
      </w:pPr>
      <w:r>
        <w:rPr>
          <w:rFonts w:ascii="UD デジタル 教科書体 NK-R" w:eastAsia="UD デジタル 教科書体 NK-R" w:hAnsi="Meiryo UI" w:hint="eastAsia"/>
          <w:szCs w:val="21"/>
        </w:rPr>
        <w:t>（４）</w: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>商品の搬入、搬出について、自己の負担により対応できるか</w:t>
      </w:r>
      <w:r w:rsidR="00496FBB" w:rsidRPr="00B62208">
        <w:rPr>
          <w:rFonts w:ascii="UD デジタル 教科書体 NK-R" w:eastAsia="UD デジタル 教科書体 NK-R" w:hAnsi="Meiryo UI" w:hint="eastAsia"/>
          <w:szCs w:val="21"/>
        </w:rPr>
        <w:t>。</w: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ab/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ab/>
      </w:r>
      <w:r w:rsidR="00AE5933" w:rsidRPr="00B62208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5605AF" w:rsidRPr="00B62208">
        <w:rPr>
          <w:rFonts w:ascii="UD デジタル 教科書体 NK-R" w:eastAsia="UD デジタル 教科書体 NK-R" w:hAnsi="Meiryo UI" w:hint="eastAsia"/>
          <w:szCs w:val="21"/>
        </w:rPr>
        <w:t xml:space="preserve">　　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　</w:t>
      </w:r>
      <w:r w:rsidR="004C7B90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496FBB" w:rsidRPr="00B62208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AB7F1E">
        <w:rPr>
          <w:rFonts w:ascii="UD デジタル 教科書体 NK-R" w:eastAsia="UD デジタル 教科書体 NK-R" w:hAnsi="Meiryo UI" w:hint="eastAsia"/>
          <w:szCs w:val="21"/>
        </w:rPr>
        <w:t xml:space="preserve">　　□</w: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>できる</w:t>
      </w:r>
    </w:p>
    <w:p w14:paraId="601D429D" w14:textId="7E185F78" w:rsidR="00AE5933" w:rsidRPr="00B62208" w:rsidRDefault="00D10830" w:rsidP="008A679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</w:t>
      </w:r>
      <w:r w:rsidR="0088564B">
        <w:rPr>
          <w:rFonts w:ascii="UD デジタル 教科書体 NK-R" w:eastAsia="UD デジタル 教科書体 NK-R" w:hAnsi="Meiryo UI" w:hint="eastAsia"/>
          <w:szCs w:val="21"/>
        </w:rPr>
        <w:t>５</w: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>）営業時間のうち、午前11時30</w:t>
      </w:r>
      <w:r w:rsidR="00EA3878" w:rsidRPr="00B62208">
        <w:rPr>
          <w:rFonts w:ascii="UD デジタル 教科書体 NK-R" w:eastAsia="UD デジタル 教科書体 NK-R" w:hAnsi="Meiryo UI" w:hint="eastAsia"/>
          <w:szCs w:val="21"/>
        </w:rPr>
        <w:t>分</w: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>から午後1時30分の間、</w:t>
      </w:r>
    </w:p>
    <w:p w14:paraId="5D9161FE" w14:textId="20365799" w:rsidR="008A6798" w:rsidRPr="00B62208" w:rsidRDefault="005605AF">
      <w:pPr>
        <w:ind w:firstLineChars="200" w:firstLine="420"/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利用者及び</w: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>支援者が最低1名ずつ店舗内で販売員として活動できるか</w:t>
      </w:r>
      <w:r w:rsidR="00496FBB" w:rsidRPr="00B62208">
        <w:rPr>
          <w:rFonts w:ascii="UD デジタル 教科書体 NK-R" w:eastAsia="UD デジタル 教科書体 NK-R" w:hAnsi="Meiryo UI" w:hint="eastAsia"/>
          <w:szCs w:val="21"/>
        </w:rPr>
        <w:t>。</w:t>
      </w:r>
      <w:r w:rsidRPr="00B62208">
        <w:rPr>
          <w:rFonts w:ascii="UD デジタル 教科書体 NK-R" w:eastAsia="UD デジタル 教科書体 NK-R" w:hAnsi="Meiryo UI" w:hint="eastAsia"/>
          <w:szCs w:val="21"/>
        </w:rPr>
        <w:t xml:space="preserve">　　</w:t>
      </w:r>
      <w:r w:rsidR="009F7411" w:rsidRPr="00B62208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AB7F1E">
        <w:rPr>
          <w:rFonts w:ascii="UD デジタル 教科書体 NK-R" w:eastAsia="UD デジタル 教科書体 NK-R" w:hAnsi="Meiryo UI" w:hint="eastAsia"/>
          <w:szCs w:val="21"/>
        </w:rPr>
        <w:t xml:space="preserve">　　　　　□</w: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>できる</w:t>
      </w:r>
    </w:p>
    <w:p w14:paraId="2D6928C3" w14:textId="6814C9E1" w:rsidR="00186746" w:rsidRPr="00B62208" w:rsidRDefault="00D10830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</w:t>
      </w:r>
      <w:r w:rsidR="0088564B">
        <w:rPr>
          <w:rFonts w:ascii="UD デジタル 教科書体 NK-R" w:eastAsia="UD デジタル 教科書体 NK-R" w:hAnsi="Meiryo UI" w:hint="eastAsia"/>
          <w:szCs w:val="21"/>
        </w:rPr>
        <w:t>６</w:t>
      </w:r>
      <w:r w:rsidR="00B62208" w:rsidRPr="00B62208">
        <w:rPr>
          <w:rFonts w:ascii="UD デジタル 教科書体 NK-R" w:eastAsia="UD デジタル 教科書体 NK-R" w:hAnsi="Meiryo UI" w:hint="eastAsia"/>
          <w:szCs w:val="21"/>
        </w:rPr>
        <w:t>）少なくとも、2週間に1回は出店可能</w:t>
      </w:r>
      <w:r w:rsidR="0036015F">
        <w:rPr>
          <w:rFonts w:ascii="UD デジタル 教科書体 NK-R" w:eastAsia="UD デジタル 教科書体 NK-R" w:hAnsi="Meiryo UI" w:hint="eastAsia"/>
          <w:szCs w:val="21"/>
        </w:rPr>
        <w:t>か</w:t>
      </w:r>
      <w:r w:rsidR="00496FBB" w:rsidRPr="00B62208">
        <w:rPr>
          <w:rFonts w:ascii="UD デジタル 教科書体 NK-R" w:eastAsia="UD デジタル 教科書体 NK-R" w:hAnsi="Meiryo UI" w:hint="eastAsia"/>
          <w:szCs w:val="21"/>
        </w:rPr>
        <w:t>。</w:t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ab/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ab/>
      </w:r>
      <w:r w:rsidR="008A6798" w:rsidRPr="00B62208">
        <w:rPr>
          <w:rFonts w:ascii="UD デジタル 教科書体 NK-R" w:eastAsia="UD デジタル 教科書体 NK-R" w:hAnsi="Meiryo UI" w:hint="eastAsia"/>
          <w:szCs w:val="21"/>
        </w:rPr>
        <w:tab/>
      </w:r>
      <w:r w:rsidR="00AE5933" w:rsidRPr="00B62208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496FBB" w:rsidRPr="00B62208">
        <w:rPr>
          <w:rFonts w:ascii="UD デジタル 教科書体 NK-R" w:eastAsia="UD デジタル 教科書体 NK-R" w:hAnsi="Meiryo UI" w:hint="eastAsia"/>
          <w:szCs w:val="21"/>
        </w:rPr>
        <w:t xml:space="preserve"> </w:t>
      </w:r>
      <w:r w:rsidR="00B62208">
        <w:rPr>
          <w:rFonts w:ascii="UD デジタル 教科書体 NK-R" w:eastAsia="UD デジタル 教科書体 NK-R" w:hAnsi="Meiryo UI" w:hint="eastAsia"/>
          <w:szCs w:val="21"/>
        </w:rPr>
        <w:t xml:space="preserve">　</w:t>
      </w:r>
      <w:r w:rsidR="00AB7F1E">
        <w:rPr>
          <w:rFonts w:ascii="UD デジタル 教科書体 NK-R" w:eastAsia="UD デジタル 教科書体 NK-R" w:hAnsi="Meiryo UI" w:hint="eastAsia"/>
          <w:szCs w:val="21"/>
        </w:rPr>
        <w:t xml:space="preserve">　　　　　　　　　　　　　　□できる</w:t>
      </w:r>
    </w:p>
    <w:p w14:paraId="7CA55A0E" w14:textId="76D03838" w:rsidR="00B62208" w:rsidRPr="00B62208" w:rsidRDefault="00D10830" w:rsidP="00B62208">
      <w:pPr>
        <w:rPr>
          <w:rFonts w:ascii="UD デジタル 教科書体 NK-R" w:eastAsia="UD デジタル 教科書体 NK-R" w:hAnsi="Meiryo UI"/>
          <w:szCs w:val="21"/>
        </w:rPr>
      </w:pPr>
      <w:r w:rsidRPr="00B62208">
        <w:rPr>
          <w:rFonts w:ascii="UD デジタル 教科書体 NK-R" w:eastAsia="UD デジタル 教科書体 NK-R" w:hAnsi="Meiryo UI" w:hint="eastAsia"/>
          <w:szCs w:val="21"/>
        </w:rPr>
        <w:t>（</w:t>
      </w:r>
      <w:r w:rsidR="0088564B">
        <w:rPr>
          <w:rFonts w:ascii="UD デジタル 教科書体 NK-R" w:eastAsia="UD デジタル 教科書体 NK-R" w:hAnsi="Meiryo UI" w:hint="eastAsia"/>
          <w:szCs w:val="21"/>
        </w:rPr>
        <w:t>７</w:t>
      </w:r>
      <w:r w:rsidR="00621E7D" w:rsidRPr="00B62208">
        <w:rPr>
          <w:rFonts w:ascii="UD デジタル 教科書体 NK-R" w:eastAsia="UD デジタル 教科書体 NK-R" w:hAnsi="Meiryo UI" w:hint="eastAsia"/>
          <w:szCs w:val="21"/>
        </w:rPr>
        <w:t>）</w:t>
      </w:r>
      <w:r w:rsidR="00AB7F1E" w:rsidRPr="00AB7F1E">
        <w:rPr>
          <w:rFonts w:ascii="UD デジタル 教科書体 NK-R" w:eastAsia="UD デジタル 教科書体 NK-R" w:hAnsi="Meiryo UI" w:hint="eastAsia"/>
          <w:szCs w:val="21"/>
        </w:rPr>
        <w:t>今回募集する出店期間（令和</w:t>
      </w:r>
      <w:r w:rsidR="007E1F25">
        <w:rPr>
          <w:rFonts w:ascii="UD デジタル 教科書体 NK-R" w:eastAsia="UD デジタル 教科書体 NK-R" w:hAnsi="Meiryo UI" w:hint="eastAsia"/>
          <w:szCs w:val="21"/>
        </w:rPr>
        <w:t>７</w:t>
      </w:r>
      <w:r w:rsidR="00AB7F1E" w:rsidRPr="00AB7F1E">
        <w:rPr>
          <w:rFonts w:ascii="UD デジタル 教科書体 NK-R" w:eastAsia="UD デジタル 教科書体 NK-R" w:hAnsi="Meiryo UI" w:hint="eastAsia"/>
          <w:szCs w:val="21"/>
        </w:rPr>
        <w:t>年4月～令和</w:t>
      </w:r>
      <w:r w:rsidR="007E1F25">
        <w:rPr>
          <w:rFonts w:ascii="UD デジタル 教科書体 NK-R" w:eastAsia="UD デジタル 教科書体 NK-R" w:hAnsi="Meiryo UI" w:hint="eastAsia"/>
          <w:szCs w:val="21"/>
        </w:rPr>
        <w:t>８</w:t>
      </w:r>
      <w:r w:rsidR="00AB7F1E" w:rsidRPr="00AB7F1E">
        <w:rPr>
          <w:rFonts w:ascii="UD デジタル 教科書体 NK-R" w:eastAsia="UD デジタル 教科書体 NK-R" w:hAnsi="Meiryo UI" w:hint="eastAsia"/>
          <w:szCs w:val="21"/>
        </w:rPr>
        <w:t>年3月）を通じて出店可能か</w:t>
      </w:r>
      <w:r w:rsidR="00AB7F1E">
        <w:rPr>
          <w:rFonts w:ascii="UD デジタル 教科書体 NK-R" w:eastAsia="UD デジタル 教科書体 NK-R" w:hAnsi="Meiryo UI" w:hint="eastAsia"/>
          <w:szCs w:val="21"/>
        </w:rPr>
        <w:t xml:space="preserve">。　　</w:t>
      </w:r>
      <w:r w:rsidR="007146DA">
        <w:rPr>
          <w:rFonts w:ascii="UD デジタル 教科書体 NK-R" w:eastAsia="UD デジタル 教科書体 NK-R" w:hAnsi="Meiryo UI" w:hint="eastAsia"/>
          <w:szCs w:val="21"/>
        </w:rPr>
        <w:t xml:space="preserve">　　</w:t>
      </w:r>
      <w:r w:rsidR="007146DA">
        <w:rPr>
          <w:rFonts w:ascii="UD デジタル 教科書体 NK-R" w:eastAsia="UD デジタル 教科書体 NK-R" w:hAnsi="Meiryo UI"/>
          <w:szCs w:val="21"/>
        </w:rPr>
        <w:t xml:space="preserve"> </w:t>
      </w:r>
      <w:r w:rsidR="00AB7F1E">
        <w:rPr>
          <w:rFonts w:ascii="UD デジタル 教科書体 NK-R" w:eastAsia="UD デジタル 教科書体 NK-R" w:hAnsi="Meiryo UI" w:hint="eastAsia"/>
          <w:szCs w:val="21"/>
        </w:rPr>
        <w:t>□できる</w:t>
      </w:r>
      <w:r w:rsidR="0036015F">
        <w:rPr>
          <w:rFonts w:ascii="UD デジタル 教科書体 NK-R" w:eastAsia="UD デジタル 教科書体 NK-R" w:hAnsi="Meiryo UI" w:hint="eastAsia"/>
          <w:szCs w:val="21"/>
        </w:rPr>
        <w:t xml:space="preserve">　　　</w:t>
      </w:r>
      <w:r w:rsidR="00847AE7">
        <w:rPr>
          <w:rFonts w:ascii="UD デジタル 教科書体 NK-R" w:eastAsia="UD デジタル 教科書体 NK-R" w:hAnsi="Meiryo UI" w:hint="eastAsia"/>
          <w:szCs w:val="21"/>
        </w:rPr>
        <w:t xml:space="preserve">　　　</w:t>
      </w:r>
    </w:p>
    <w:p w14:paraId="16E8A3F4" w14:textId="0D464420" w:rsidR="0039783C" w:rsidRPr="00B62208" w:rsidRDefault="0039783C" w:rsidP="00B62208">
      <w:pPr>
        <w:spacing w:line="0" w:lineRule="atLeast"/>
        <w:ind w:firstLineChars="200" w:firstLine="420"/>
        <w:rPr>
          <w:rFonts w:ascii="UD デジタル 教科書体 NK-R" w:eastAsia="UD デジタル 教科書体 NK-R" w:hAnsi="Meiryo UI"/>
          <w:szCs w:val="21"/>
        </w:rPr>
      </w:pPr>
    </w:p>
    <w:sectPr w:rsidR="0039783C" w:rsidRPr="00B62208" w:rsidSect="00D10830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7229" w14:textId="77777777" w:rsidR="00482596" w:rsidRDefault="00482596" w:rsidP="008A6798">
      <w:r>
        <w:separator/>
      </w:r>
    </w:p>
  </w:endnote>
  <w:endnote w:type="continuationSeparator" w:id="0">
    <w:p w14:paraId="4F93953B" w14:textId="77777777" w:rsidR="00482596" w:rsidRDefault="00482596" w:rsidP="008A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8D0E" w14:textId="77777777" w:rsidR="00482596" w:rsidRDefault="00482596" w:rsidP="008A6798">
      <w:r>
        <w:separator/>
      </w:r>
    </w:p>
  </w:footnote>
  <w:footnote w:type="continuationSeparator" w:id="0">
    <w:p w14:paraId="56289021" w14:textId="77777777" w:rsidR="00482596" w:rsidRDefault="00482596" w:rsidP="008A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010"/>
    <w:multiLevelType w:val="hybridMultilevel"/>
    <w:tmpl w:val="03BA4F8C"/>
    <w:lvl w:ilvl="0" w:tplc="810E5F5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87B43"/>
    <w:multiLevelType w:val="hybridMultilevel"/>
    <w:tmpl w:val="217AA584"/>
    <w:lvl w:ilvl="0" w:tplc="ED54737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373B64"/>
    <w:multiLevelType w:val="hybridMultilevel"/>
    <w:tmpl w:val="F17851C6"/>
    <w:lvl w:ilvl="0" w:tplc="8248A8B0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6320198"/>
    <w:multiLevelType w:val="hybridMultilevel"/>
    <w:tmpl w:val="DBE44654"/>
    <w:lvl w:ilvl="0" w:tplc="84149A10">
      <w:start w:val="3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24F45FD"/>
    <w:multiLevelType w:val="hybridMultilevel"/>
    <w:tmpl w:val="A15A8628"/>
    <w:lvl w:ilvl="0" w:tplc="5628C57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861EBB"/>
    <w:multiLevelType w:val="hybridMultilevel"/>
    <w:tmpl w:val="6388E37A"/>
    <w:lvl w:ilvl="0" w:tplc="4D16C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25"/>
    <w:rsid w:val="000303B3"/>
    <w:rsid w:val="0004761C"/>
    <w:rsid w:val="000D6B68"/>
    <w:rsid w:val="0014152E"/>
    <w:rsid w:val="00163EAA"/>
    <w:rsid w:val="00186746"/>
    <w:rsid w:val="0021452D"/>
    <w:rsid w:val="0022348D"/>
    <w:rsid w:val="002378FB"/>
    <w:rsid w:val="002442B6"/>
    <w:rsid w:val="00252956"/>
    <w:rsid w:val="0028795C"/>
    <w:rsid w:val="002C052C"/>
    <w:rsid w:val="002C05DB"/>
    <w:rsid w:val="002C2C5E"/>
    <w:rsid w:val="002C454C"/>
    <w:rsid w:val="002C6F23"/>
    <w:rsid w:val="00303246"/>
    <w:rsid w:val="00310871"/>
    <w:rsid w:val="0036015F"/>
    <w:rsid w:val="003779FD"/>
    <w:rsid w:val="0039783C"/>
    <w:rsid w:val="003A567B"/>
    <w:rsid w:val="004546DE"/>
    <w:rsid w:val="00482596"/>
    <w:rsid w:val="00496FBB"/>
    <w:rsid w:val="004C7B90"/>
    <w:rsid w:val="004F6502"/>
    <w:rsid w:val="005334A9"/>
    <w:rsid w:val="0055305F"/>
    <w:rsid w:val="005605AF"/>
    <w:rsid w:val="005667C6"/>
    <w:rsid w:val="005F6F2D"/>
    <w:rsid w:val="0060736E"/>
    <w:rsid w:val="00621E7D"/>
    <w:rsid w:val="006364E6"/>
    <w:rsid w:val="006478D8"/>
    <w:rsid w:val="006873C2"/>
    <w:rsid w:val="006E1D93"/>
    <w:rsid w:val="00710A50"/>
    <w:rsid w:val="007146DA"/>
    <w:rsid w:val="00732AA8"/>
    <w:rsid w:val="00752F26"/>
    <w:rsid w:val="007612F1"/>
    <w:rsid w:val="007C5180"/>
    <w:rsid w:val="007E1F25"/>
    <w:rsid w:val="007F76EF"/>
    <w:rsid w:val="00847AE7"/>
    <w:rsid w:val="00870A20"/>
    <w:rsid w:val="0087688F"/>
    <w:rsid w:val="00882BD1"/>
    <w:rsid w:val="0088564B"/>
    <w:rsid w:val="008A6798"/>
    <w:rsid w:val="008B5C8E"/>
    <w:rsid w:val="008C412C"/>
    <w:rsid w:val="008C7096"/>
    <w:rsid w:val="008F5799"/>
    <w:rsid w:val="009413D7"/>
    <w:rsid w:val="009623DB"/>
    <w:rsid w:val="00970947"/>
    <w:rsid w:val="009B76CE"/>
    <w:rsid w:val="009C7D8B"/>
    <w:rsid w:val="009F7411"/>
    <w:rsid w:val="00AB7F1E"/>
    <w:rsid w:val="00AE5933"/>
    <w:rsid w:val="00B07951"/>
    <w:rsid w:val="00B62208"/>
    <w:rsid w:val="00B76FDA"/>
    <w:rsid w:val="00BE73C8"/>
    <w:rsid w:val="00C07B4A"/>
    <w:rsid w:val="00C17680"/>
    <w:rsid w:val="00D10830"/>
    <w:rsid w:val="00D17307"/>
    <w:rsid w:val="00D47EAE"/>
    <w:rsid w:val="00D53F4C"/>
    <w:rsid w:val="00D63271"/>
    <w:rsid w:val="00D634A9"/>
    <w:rsid w:val="00DA2543"/>
    <w:rsid w:val="00DC1054"/>
    <w:rsid w:val="00E6654E"/>
    <w:rsid w:val="00E83151"/>
    <w:rsid w:val="00EA3878"/>
    <w:rsid w:val="00EA4B41"/>
    <w:rsid w:val="00EB2B1F"/>
    <w:rsid w:val="00EB3094"/>
    <w:rsid w:val="00EE05DC"/>
    <w:rsid w:val="00EE5CEA"/>
    <w:rsid w:val="00F23229"/>
    <w:rsid w:val="00F41B9D"/>
    <w:rsid w:val="00F42EBC"/>
    <w:rsid w:val="00F60025"/>
    <w:rsid w:val="00F6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6B4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798"/>
  </w:style>
  <w:style w:type="paragraph" w:styleId="a5">
    <w:name w:val="footer"/>
    <w:basedOn w:val="a"/>
    <w:link w:val="a6"/>
    <w:uiPriority w:val="99"/>
    <w:unhideWhenUsed/>
    <w:rsid w:val="008A6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798"/>
  </w:style>
  <w:style w:type="paragraph" w:styleId="a7">
    <w:name w:val="List Paragraph"/>
    <w:basedOn w:val="a"/>
    <w:uiPriority w:val="34"/>
    <w:qFormat/>
    <w:rsid w:val="008A6798"/>
    <w:pPr>
      <w:ind w:leftChars="400" w:left="840"/>
    </w:pPr>
  </w:style>
  <w:style w:type="table" w:styleId="a8">
    <w:name w:val="Table Grid"/>
    <w:basedOn w:val="a1"/>
    <w:uiPriority w:val="59"/>
    <w:rsid w:val="008A679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6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88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2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2023-12-12T10:45:00Z</dcterms:created>
  <dcterms:modified xsi:type="dcterms:W3CDTF">2024-12-12T04:58:00Z</dcterms:modified>
</cp:coreProperties>
</file>