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EC12" w14:textId="1412B538" w:rsidR="00F006A2" w:rsidRPr="00B62208" w:rsidRDefault="005F7432" w:rsidP="00F006A2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34898" wp14:editId="4E038222">
                <wp:simplePos x="0" y="0"/>
                <wp:positionH relativeFrom="column">
                  <wp:posOffset>5516880</wp:posOffset>
                </wp:positionH>
                <wp:positionV relativeFrom="paragraph">
                  <wp:posOffset>-335280</wp:posOffset>
                </wp:positionV>
                <wp:extent cx="883920" cy="311150"/>
                <wp:effectExtent l="0" t="0" r="11430" b="139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E0F6" w14:textId="77777777" w:rsidR="005F7432" w:rsidRDefault="005F7432" w:rsidP="005F7432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追加募集用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34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34.4pt;margin-top:-26.4pt;width:69.6pt;height:24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">
                <v:textbox style="mso-fit-shape-to-text:t">
                  <w:txbxContent>
                    <w:p w14:paraId="2294E0F6" w14:textId="77777777" w:rsidR="005F7432" w:rsidRDefault="005F7432" w:rsidP="005F7432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追加募集用</w:t>
                      </w:r>
                    </w:p>
                  </w:txbxContent>
                </v:textbox>
              </v:shape>
            </w:pict>
          </mc:Fallback>
        </mc:AlternateContent>
      </w:r>
      <w:r w:rsidR="00F006A2" w:rsidRPr="00B62208">
        <w:rPr>
          <w:rFonts w:ascii="UD デジタル 教科書体 NK-R" w:eastAsia="UD デジタル 教科書体 NK-R" w:hAnsi="Meiryo UI" w:hint="eastAsia"/>
          <w:szCs w:val="21"/>
        </w:rPr>
        <w:t xml:space="preserve">（様式２－１）　　　　　　　　　　　　　　　　　　　　　　　</w:t>
      </w:r>
      <w:r w:rsidR="00F006A2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</w:t>
      </w:r>
      <w:r w:rsidR="00F006A2"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 w:rsidR="00F006A2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F006A2"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 w:rsidR="00F006A2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 w:rsidR="00F006A2">
        <w:rPr>
          <w:rFonts w:ascii="UD デジタル 教科書体 NK-R" w:eastAsia="UD デジタル 教科書体 NK-R" w:hAnsi="Meiryo UI"/>
          <w:szCs w:val="21"/>
          <w:u w:val="single"/>
        </w:rPr>
        <w:t xml:space="preserve">        </w:t>
      </w:r>
    </w:p>
    <w:p w14:paraId="227F4E86" w14:textId="77777777" w:rsidR="00F006A2" w:rsidRPr="00B62208" w:rsidRDefault="00F006A2" w:rsidP="00F006A2">
      <w:pPr>
        <w:jc w:val="center"/>
        <w:rPr>
          <w:rFonts w:ascii="UD デジタル 教科書体 NK-R" w:eastAsia="UD デジタル 教科書体 NK-R" w:hAnsi="Meiryo UI"/>
          <w:b/>
          <w:sz w:val="28"/>
          <w:szCs w:val="28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出店概要（その１）</w:t>
      </w:r>
    </w:p>
    <w:p w14:paraId="08F4384F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１　希望する出店形態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359A1E1F" w14:textId="77777777" w:rsidTr="00F4131D">
        <w:trPr>
          <w:trHeight w:val="17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1C20E912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出店部門</w:t>
            </w:r>
          </w:p>
        </w:tc>
      </w:tr>
      <w:tr w:rsidR="00F006A2" w:rsidRPr="00B62208" w14:paraId="481A7662" w14:textId="77777777" w:rsidTr="00F4131D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CF8F" w14:textId="51A9802F" w:rsidR="00D95D45" w:rsidRPr="00B62208" w:rsidRDefault="00F006A2" w:rsidP="00D95D45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※希望する部門にチェックをつけてください（複数可）。</w:t>
            </w:r>
          </w:p>
          <w:p w14:paraId="4A08A122" w14:textId="56EEC57C" w:rsidR="00F006A2" w:rsidRPr="00B62208" w:rsidRDefault="00F006A2" w:rsidP="00F4131D">
            <w:pPr>
              <w:ind w:firstLineChars="100" w:firstLine="210"/>
              <w:jc w:val="center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パン　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</w:t>
            </w:r>
            <w:r w:rsidR="00D95D45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（　　　□出店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</w:t>
            </w:r>
            <w:r w:rsidR="00D95D45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□委託販売　　　）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　　　　　　　　　　　　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</w:t>
            </w:r>
          </w:p>
        </w:tc>
      </w:tr>
      <w:tr w:rsidR="00F006A2" w:rsidRPr="00B62208" w14:paraId="3BA3BCDA" w14:textId="77777777" w:rsidTr="00F4131D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A3C700F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出店シフト</w:t>
            </w:r>
          </w:p>
        </w:tc>
      </w:tr>
      <w:tr w:rsidR="00F006A2" w:rsidRPr="00B62208" w14:paraId="03CC440C" w14:textId="77777777" w:rsidTr="00F4131D">
        <w:trPr>
          <w:trHeight w:val="7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90C307" w14:textId="77777777" w:rsidR="00F006A2" w:rsidRPr="00B62208" w:rsidRDefault="00F006A2" w:rsidP="00F4131D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※希望するシフトのいずれかにチェックをつけてください。</w:t>
            </w:r>
          </w:p>
          <w:p w14:paraId="33969020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3223F863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28FCC2DC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回以上の出店を希望する（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　回）</w:t>
            </w:r>
          </w:p>
        </w:tc>
      </w:tr>
      <w:tr w:rsidR="00F006A2" w:rsidRPr="00B62208" w14:paraId="4986612B" w14:textId="77777777" w:rsidTr="00F4131D">
        <w:trPr>
          <w:trHeight w:val="918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E5B36D5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（出店希望曜日）いずれかの曜日に○を付けてください。</w:t>
            </w:r>
          </w:p>
          <w:p w14:paraId="1C53653E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第一希望（月曜日・火曜日・水曜日・木曜日・金曜日）</w:t>
            </w:r>
          </w:p>
          <w:p w14:paraId="465FC986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第二希望（月曜日・火曜日・水曜日・木曜日・金曜日）</w:t>
            </w:r>
          </w:p>
          <w:p w14:paraId="63C2F6E3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第三希望（月曜日・火曜日・水曜日・木曜日・金曜日）</w:t>
            </w:r>
          </w:p>
        </w:tc>
      </w:tr>
      <w:tr w:rsidR="00F006A2" w:rsidRPr="00B62208" w14:paraId="1E44FE53" w14:textId="77777777" w:rsidTr="00F4131D">
        <w:trPr>
          <w:trHeight w:val="1104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8E61" w14:textId="77777777" w:rsidR="00F006A2" w:rsidRPr="00B62208" w:rsidRDefault="00F006A2" w:rsidP="00F4131D">
            <w:pPr>
              <w:ind w:firstLineChars="100" w:firstLine="21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※その他要望等ありましたら記入してください。</w:t>
            </w:r>
          </w:p>
        </w:tc>
      </w:tr>
    </w:tbl>
    <w:p w14:paraId="57DD7CE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670CD5EC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 xml:space="preserve">２　</w:t>
      </w:r>
      <w:r w:rsidRPr="00732AA8">
        <w:rPr>
          <w:rFonts w:ascii="UD デジタル 教科書体 NK-R" w:eastAsia="UD デジタル 教科書体 NK-R" w:hAnsi="Meiryo UI" w:hint="eastAsia"/>
          <w:b/>
          <w:szCs w:val="21"/>
        </w:rPr>
        <w:t>販売品目（予定）　※希望する部門ごとに記載ください。</w:t>
      </w:r>
    </w:p>
    <w:tbl>
      <w:tblPr>
        <w:tblStyle w:val="a4"/>
        <w:tblW w:w="10235" w:type="dxa"/>
        <w:tblInd w:w="108" w:type="dxa"/>
        <w:tblLook w:val="04A0" w:firstRow="1" w:lastRow="0" w:firstColumn="1" w:lastColumn="0" w:noHBand="0" w:noVBand="1"/>
      </w:tblPr>
      <w:tblGrid>
        <w:gridCol w:w="596"/>
        <w:gridCol w:w="2838"/>
        <w:gridCol w:w="1840"/>
        <w:gridCol w:w="1136"/>
        <w:gridCol w:w="1558"/>
        <w:gridCol w:w="2267"/>
      </w:tblGrid>
      <w:tr w:rsidR="00F006A2" w:rsidRPr="00732AA8" w14:paraId="4155C720" w14:textId="77777777" w:rsidTr="00F4131D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72F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部門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97DA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主な商品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80C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品目予定数</w:t>
            </w:r>
          </w:p>
          <w:p w14:paraId="2A0305F5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（パンは種類数</w:t>
            </w:r>
          </w:p>
          <w:p w14:paraId="51085A6D" w14:textId="77777777" w:rsidR="00F006A2" w:rsidRPr="00732AA8" w:rsidRDefault="00F006A2" w:rsidP="00F4131D">
            <w:pPr>
              <w:ind w:firstLineChars="100" w:firstLine="180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弁当はメニュー数）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D9F2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提供価格</w:t>
            </w:r>
          </w:p>
          <w:p w14:paraId="3892E44B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（単位：円）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E0BE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提供可能個数</w:t>
            </w:r>
          </w:p>
          <w:p w14:paraId="7E56CE82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（単位：個／日）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A3C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F006A2" w:rsidRPr="00732AA8" w14:paraId="5DCD0AAD" w14:textId="77777777" w:rsidTr="00F4131D">
        <w:trPr>
          <w:trHeight w:val="45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4DC9C" w14:textId="77777777" w:rsidR="00F006A2" w:rsidRPr="00732AA8" w:rsidDel="00EA4B41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パン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192D" w14:textId="77777777" w:rsidR="00F006A2" w:rsidRPr="00732AA8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菓子パン類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84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03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011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51E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F006A2" w:rsidRPr="00732AA8" w14:paraId="2E83FEED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7354" w14:textId="77777777" w:rsidR="00F006A2" w:rsidRPr="00732AA8" w:rsidDel="00EA4B41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73F" w14:textId="77777777" w:rsidR="00F006A2" w:rsidRPr="00E833BE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惣菜パン類</w:t>
            </w:r>
          </w:p>
          <w:p w14:paraId="63266B89" w14:textId="77777777" w:rsidR="00F006A2" w:rsidRPr="00732AA8" w:rsidRDefault="00F006A2" w:rsidP="00F4131D">
            <w:pPr>
              <w:pStyle w:val="a3"/>
              <w:ind w:leftChars="0" w:left="36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（ｻﾝﾄﾞｲｯﾁ含む）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3D4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CC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CA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75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F006A2" w:rsidRPr="00732AA8" w14:paraId="38CD668A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9268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5E20" w14:textId="77777777" w:rsidR="00F006A2" w:rsidRPr="00732AA8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その他パン類（食パン等）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9E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FD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94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21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</w:tr>
      <w:tr w:rsidR="00F006A2" w:rsidRPr="00732AA8" w14:paraId="15ED1EA1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016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1A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（その他）デザート等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99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CD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0C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C5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  <w:tr w:rsidR="00F006A2" w:rsidRPr="00732AA8" w14:paraId="1CE2C5FA" w14:textId="77777777" w:rsidTr="00F4131D">
        <w:trPr>
          <w:trHeight w:val="3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CBB9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04BC1" w14:textId="77777777" w:rsidR="00F006A2" w:rsidRPr="00732AA8" w:rsidRDefault="00F006A2" w:rsidP="00F006A2">
            <w:pPr>
              <w:pStyle w:val="a3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2E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年間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1157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1E4CE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738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※年間の総メニュー数</w:t>
            </w:r>
          </w:p>
        </w:tc>
      </w:tr>
      <w:tr w:rsidR="00F006A2" w:rsidRPr="00732AA8" w14:paraId="06EF4CCF" w14:textId="77777777" w:rsidTr="00F4131D">
        <w:trPr>
          <w:trHeight w:val="3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BE71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EDB" w14:textId="77777777" w:rsidR="00F006A2" w:rsidRPr="00732AA8" w:rsidRDefault="00F006A2" w:rsidP="00F006A2">
            <w:pPr>
              <w:pStyle w:val="a3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6F3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１日あたり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C9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164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4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 xml:space="preserve">※出店時のメニュー数　</w:t>
            </w:r>
          </w:p>
        </w:tc>
      </w:tr>
      <w:tr w:rsidR="00F006A2" w:rsidRPr="00732AA8" w14:paraId="2FB18460" w14:textId="77777777" w:rsidTr="00F4131D">
        <w:trPr>
          <w:trHeight w:val="1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7B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1A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 w:cs="ＭＳ 明朝"/>
                <w:b/>
                <w:bCs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（その他）惣菜</w:t>
            </w:r>
            <w:r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1E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E7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BAA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76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</w:tbl>
    <w:p w14:paraId="48301524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</w:t>
      </w:r>
      <w:r w:rsidRPr="00732AA8">
        <w:rPr>
          <w:rFonts w:ascii="UD デジタル 教科書体 NK-R" w:eastAsia="UD デジタル 教科書体 NK-R" w:hAnsi="Meiryo UI" w:cs="ＭＳ 明朝" w:hint="eastAsia"/>
          <w:color w:val="000000" w:themeColor="text1"/>
          <w:szCs w:val="21"/>
        </w:rPr>
        <w:t>品目数欄に記載した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商品の写真（商品名明記）、商品カタログ、メニュー一覧等を添付してください。</w:t>
      </w:r>
    </w:p>
    <w:p w14:paraId="77A7DDBE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※パンまたは弁当の欄を必ず記載ください。（その他）のみの出店は不可です。</w:t>
      </w:r>
    </w:p>
    <w:p w14:paraId="7DF2AFCA" w14:textId="77777777" w:rsidR="00F006A2" w:rsidRPr="00B62208" w:rsidRDefault="00F006A2" w:rsidP="00F006A2">
      <w:pPr>
        <w:ind w:left="210" w:hangingChars="100" w:hanging="210"/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※出店の際は、販売状況に応じた事務局による調整が入る場合がありますので、適宜ご対応ください。</w:t>
      </w:r>
    </w:p>
    <w:p w14:paraId="624EDCA1" w14:textId="77777777" w:rsidR="00F006A2" w:rsidRPr="00B62208" w:rsidRDefault="00F006A2" w:rsidP="00F006A2">
      <w:pPr>
        <w:widowControl/>
        <w:jc w:val="lef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br w:type="page"/>
      </w:r>
    </w:p>
    <w:p w14:paraId="0672FD4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lastRenderedPageBreak/>
        <w:t xml:space="preserve">（様式２－２）　　　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Meiryo UI"/>
          <w:szCs w:val="21"/>
          <w:u w:val="single"/>
        </w:rPr>
        <w:t xml:space="preserve">         </w:t>
      </w:r>
    </w:p>
    <w:p w14:paraId="046A8E9E" w14:textId="77777777" w:rsidR="00F006A2" w:rsidRPr="00B62208" w:rsidRDefault="00F006A2" w:rsidP="00F006A2">
      <w:pPr>
        <w:jc w:val="center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出店概要（その２）</w:t>
      </w:r>
    </w:p>
    <w:p w14:paraId="06EDFB60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３　これまでの販売実績</w:t>
      </w:r>
    </w:p>
    <w:p w14:paraId="72D13949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これまでの商品販売の実績について記入してください。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502F7D97" w14:textId="77777777" w:rsidTr="00F4131D">
        <w:trPr>
          <w:trHeight w:val="19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430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食品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製造開始年月日　　　　　　　年　　月　　日より事業開始</w:t>
            </w:r>
          </w:p>
          <w:p w14:paraId="2234DA38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・前年度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（令和６年度）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の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事業所全体における食品製造・販売の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売上額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約　　　　　　円</w:t>
            </w:r>
          </w:p>
          <w:p w14:paraId="60A45595" w14:textId="77777777" w:rsidR="00F006A2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・主な販売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所／販売頻度</w:t>
            </w:r>
          </w:p>
          <w:p w14:paraId="1B741AA9" w14:textId="77777777" w:rsidR="00F006A2" w:rsidRPr="009413D7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Times New Roman" w:hint="eastAsia"/>
                <w:szCs w:val="21"/>
              </w:rPr>
              <w:t>（例）①事業所内／通年、②○○マルシェ／毎週１回</w:t>
            </w:r>
          </w:p>
        </w:tc>
      </w:tr>
    </w:tbl>
    <w:p w14:paraId="48F1EC89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040C2614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４　食品衛生についての取り組み</w:t>
      </w:r>
    </w:p>
    <w:p w14:paraId="611D8CBA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食品衛生の向上について事業所内で取り組んでいることを</w:t>
      </w:r>
      <w:r>
        <w:rPr>
          <w:rFonts w:ascii="UD デジタル 教科書体 NK-R" w:eastAsia="UD デジタル 教科書体 NK-R" w:hAnsi="Meiryo UI" w:hint="eastAsia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記入してください。</w:t>
      </w:r>
    </w:p>
    <w:tbl>
      <w:tblPr>
        <w:tblStyle w:val="a4"/>
        <w:tblpPr w:leftFromText="142" w:rightFromText="142" w:vertAnchor="text" w:tblpX="108" w:tblpY="97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F006A2" w:rsidRPr="00B62208" w14:paraId="22E272C4" w14:textId="77777777" w:rsidTr="00F4131D">
        <w:trPr>
          <w:trHeight w:val="212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601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・製造現場について</w:t>
            </w:r>
          </w:p>
          <w:p w14:paraId="0DCF1690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5CA14FC1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・商品管理について</w:t>
            </w:r>
          </w:p>
          <w:p w14:paraId="337D76DB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6F457DEE" w14:textId="77777777" w:rsidR="00F006A2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・職員や利用者への研修等の実施　　あり（年　　回）</w:t>
            </w:r>
          </w:p>
          <w:p w14:paraId="57FD1383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内容：</w:t>
            </w:r>
          </w:p>
        </w:tc>
      </w:tr>
    </w:tbl>
    <w:p w14:paraId="64598B70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5A473768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color w:val="000000" w:themeColor="text1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5　出店にあたってアピールすべき事項</w:t>
      </w:r>
    </w:p>
    <w:p w14:paraId="792563F3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 xml:space="preserve">　今回の応募の動機や目標及び出店販売により期待する効果等を</w:t>
      </w:r>
      <w:r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記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入してください。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3C20AB65" w14:textId="77777777" w:rsidTr="00F4131D">
        <w:trPr>
          <w:trHeight w:val="233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2F2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・出店の動機・出店に対する具体的な目標</w:t>
            </w:r>
          </w:p>
          <w:p w14:paraId="6512D685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1EBC8688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4181DD8F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・出店により期待する効果（工賃向上への影響・利用者の意欲向上など）</w:t>
            </w:r>
          </w:p>
          <w:p w14:paraId="2E1D7BBC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p w14:paraId="4C5C2233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0598D69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６　その他応募要件</w:t>
      </w:r>
      <w:r>
        <w:rPr>
          <w:rFonts w:ascii="UD デジタル 教科書体 NK-R" w:eastAsia="UD デジタル 教科書体 NK-R" w:hAnsi="Meiryo UI" w:hint="eastAsia"/>
          <w:b/>
          <w:szCs w:val="21"/>
        </w:rPr>
        <w:t>等</w:t>
      </w: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の確認</w:t>
      </w:r>
    </w:p>
    <w:p w14:paraId="536C62EC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各項目について、確認の上、チェックしてください。</w:t>
      </w:r>
    </w:p>
    <w:p w14:paraId="001BE74F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（１）</w:t>
      </w:r>
      <w:r>
        <w:rPr>
          <w:rFonts w:ascii="UD デジタル 教科書体 NK-R" w:eastAsia="UD デジタル 教科書体 NK-R" w:hAnsi="Meiryo UI" w:hint="eastAsia"/>
          <w:szCs w:val="21"/>
        </w:rPr>
        <w:t>事業所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工賃</w:t>
      </w:r>
      <w:r>
        <w:rPr>
          <w:rFonts w:ascii="UD デジタル 教科書体 NK-R" w:eastAsia="UD デジタル 教科書体 NK-R" w:hAnsi="Meiryo UI" w:hint="eastAsia"/>
          <w:szCs w:val="21"/>
        </w:rPr>
        <w:t>向上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計画シートを大阪府に提出した。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 </w:t>
      </w:r>
      <w:r>
        <w:rPr>
          <w:rFonts w:ascii="UD デジタル 教科書体 NK-R" w:eastAsia="UD デジタル 教科書体 NK-R" w:hAnsi="Meiryo UI"/>
          <w:szCs w:val="21"/>
        </w:rPr>
        <w:t xml:space="preserve">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提出済み</w:t>
      </w:r>
    </w:p>
    <w:p w14:paraId="4985609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（２）「こさえたんロゴマーク」の使用承認を得ている。または、申請中。 　　　　　　　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 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承認済み　□申請中</w:t>
      </w:r>
    </w:p>
    <w:p w14:paraId="1CD69497" w14:textId="77777777" w:rsidR="00F006A2" w:rsidRDefault="00F006A2" w:rsidP="00F006A2">
      <w:pPr>
        <w:spacing w:line="0" w:lineRule="atLeas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（３）</w:t>
      </w:r>
      <w:r>
        <w:rPr>
          <w:rFonts w:ascii="UD デジタル 教科書体 NK-R" w:eastAsia="UD デジタル 教科書体 NK-R" w:hAnsi="Meiryo UI" w:hint="eastAsia"/>
          <w:sz w:val="22"/>
        </w:rPr>
        <w:t>食品表示基準に基づく正しい表示を行っているか。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　　　　　　　　　　□行っている</w:t>
      </w:r>
    </w:p>
    <w:p w14:paraId="6F0F14A8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szCs w:val="21"/>
        </w:rPr>
        <w:t>（４）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商品の搬入、搬出について、自己の負担により対応できるか。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  <w:t xml:space="preserve"> 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 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できる</w:t>
      </w:r>
    </w:p>
    <w:p w14:paraId="30986CE4" w14:textId="12BA00F3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５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</w:t>
      </w:r>
      <w:r w:rsidR="007F72C2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①</w:t>
      </w:r>
      <w:r w:rsidR="007F72C2" w:rsidRPr="006145B2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出店販売の場合：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営業時間のうち、午前11時30分から午後1時30分の間、</w:t>
      </w:r>
    </w:p>
    <w:p w14:paraId="757A6BAE" w14:textId="5C321448" w:rsidR="007F72C2" w:rsidRPr="007F72C2" w:rsidRDefault="00F006A2" w:rsidP="007F72C2">
      <w:pPr>
        <w:ind w:firstLineChars="200" w:firstLine="420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利用者及び支援者が最低1名ずつ店舗内で販売員として活動できるか。　　</w:t>
      </w:r>
    </w:p>
    <w:p w14:paraId="6296240B" w14:textId="1392CA36" w:rsidR="00F006A2" w:rsidRPr="007F72C2" w:rsidRDefault="007F72C2" w:rsidP="007F72C2">
      <w:pPr>
        <w:spacing w:line="0" w:lineRule="atLeast"/>
        <w:ind w:leftChars="200" w:left="420"/>
        <w:rPr>
          <w:rFonts w:ascii="UD デジタル 教科書体 NK-R" w:eastAsia="UD デジタル 教科書体 NK-R" w:hAnsi="Meiryo UI"/>
          <w:color w:val="000000" w:themeColor="text1"/>
          <w:sz w:val="22"/>
        </w:rPr>
      </w:pPr>
      <w:r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②</w:t>
      </w:r>
      <w:r w:rsidRPr="006145B2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委託販売の場合：搬入は午前１１時～午前１１時３０分、搬出は午後１時３０分～午後４時に可能であること。また、午後１時３０分時点で売れ残りがある場合、当日引き取り可能</w:t>
      </w:r>
      <w:r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か</w:t>
      </w:r>
      <w:r w:rsidRPr="006145B2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。</w:t>
      </w:r>
      <w:r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 xml:space="preserve">　</w:t>
      </w:r>
      <w:r w:rsidR="00F006A2">
        <w:rPr>
          <w:rFonts w:ascii="UD デジタル 教科書体 NK-R" w:eastAsia="UD デジタル 教科書体 NK-R" w:hAnsi="Meiryo UI" w:hint="eastAsia"/>
          <w:szCs w:val="21"/>
        </w:rPr>
        <w:t xml:space="preserve">　□</w:t>
      </w:r>
      <w:r w:rsidR="00F006A2" w:rsidRPr="00B62208">
        <w:rPr>
          <w:rFonts w:ascii="UD デジタル 教科書体 NK-R" w:eastAsia="UD デジタル 教科書体 NK-R" w:hAnsi="Meiryo UI" w:hint="eastAsia"/>
          <w:szCs w:val="21"/>
        </w:rPr>
        <w:t>できる</w:t>
      </w:r>
    </w:p>
    <w:p w14:paraId="34F1A332" w14:textId="4A9BBDEC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６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）少なくとも、2週間に1回は出店可能</w:t>
      </w:r>
      <w:r>
        <w:rPr>
          <w:rFonts w:ascii="UD デジタル 教科書体 NK-R" w:eastAsia="UD デジタル 教科書体 NK-R" w:hAnsi="Meiryo UI" w:hint="eastAsia"/>
          <w:szCs w:val="21"/>
        </w:rPr>
        <w:t>か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。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  <w:t xml:space="preserve"> 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□できる</w:t>
      </w:r>
    </w:p>
    <w:p w14:paraId="4CA610B1" w14:textId="239C7564" w:rsidR="00585E0E" w:rsidRPr="007F72C2" w:rsidRDefault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７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今回募集する出店期間（令和</w:t>
      </w:r>
      <w:r>
        <w:rPr>
          <w:rFonts w:ascii="UD デジタル 教科書体 NK-R" w:eastAsia="UD デジタル 教科書体 NK-R" w:hAnsi="Meiryo UI" w:hint="eastAsia"/>
          <w:szCs w:val="21"/>
        </w:rPr>
        <w:t>８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年</w:t>
      </w:r>
      <w:r w:rsidR="00252EF4">
        <w:rPr>
          <w:rFonts w:ascii="UD デジタル 教科書体 NK-R" w:eastAsia="UD デジタル 教科書体 NK-R" w:hAnsi="Meiryo UI" w:hint="eastAsia"/>
          <w:szCs w:val="21"/>
        </w:rPr>
        <w:t>４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月～令和</w:t>
      </w:r>
      <w:r>
        <w:rPr>
          <w:rFonts w:ascii="UD デジタル 教科書体 NK-R" w:eastAsia="UD デジタル 教科書体 NK-R" w:hAnsi="Meiryo UI" w:hint="eastAsia"/>
          <w:szCs w:val="21"/>
        </w:rPr>
        <w:t>９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年</w:t>
      </w:r>
      <w:r w:rsidR="00252EF4">
        <w:rPr>
          <w:rFonts w:ascii="UD デジタル 教科書体 NK-R" w:eastAsia="UD デジタル 教科書体 NK-R" w:hAnsi="Meiryo UI" w:hint="eastAsia"/>
          <w:szCs w:val="21"/>
        </w:rPr>
        <w:t>３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月）を通じて出店可能か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。　　　　</w:t>
      </w:r>
      <w:r>
        <w:rPr>
          <w:rFonts w:ascii="UD デジタル 教科書体 NK-R" w:eastAsia="UD デジタル 教科書体 NK-R" w:hAnsi="Meiryo UI"/>
          <w:szCs w:val="21"/>
        </w:rPr>
        <w:t xml:space="preserve"> </w:t>
      </w:r>
      <w:r w:rsidR="00252EF4">
        <w:rPr>
          <w:rFonts w:ascii="UD デジタル 教科書体 NK-R" w:eastAsia="UD デジタル 教科書体 NK-R" w:hAnsi="Meiryo UI" w:hint="eastAsia"/>
          <w:szCs w:val="21"/>
        </w:rPr>
        <w:t xml:space="preserve">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□できる　　　　　　</w:t>
      </w:r>
    </w:p>
    <w:sectPr w:rsidR="00585E0E" w:rsidRPr="007F72C2" w:rsidSect="00D1083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8B68" w14:textId="77777777" w:rsidR="00252EF4" w:rsidRDefault="00252EF4" w:rsidP="00252EF4">
      <w:r>
        <w:separator/>
      </w:r>
    </w:p>
  </w:endnote>
  <w:endnote w:type="continuationSeparator" w:id="0">
    <w:p w14:paraId="6CBC4D4B" w14:textId="77777777" w:rsidR="00252EF4" w:rsidRDefault="00252EF4" w:rsidP="0025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D985" w14:textId="77777777" w:rsidR="00252EF4" w:rsidRDefault="00252EF4" w:rsidP="00252EF4">
      <w:r>
        <w:separator/>
      </w:r>
    </w:p>
  </w:footnote>
  <w:footnote w:type="continuationSeparator" w:id="0">
    <w:p w14:paraId="41088AF8" w14:textId="77777777" w:rsidR="00252EF4" w:rsidRDefault="00252EF4" w:rsidP="0025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010"/>
    <w:multiLevelType w:val="hybridMultilevel"/>
    <w:tmpl w:val="03BA4F8C"/>
    <w:lvl w:ilvl="0" w:tplc="810E5F5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73B64"/>
    <w:multiLevelType w:val="hybridMultilevel"/>
    <w:tmpl w:val="F17851C6"/>
    <w:lvl w:ilvl="0" w:tplc="8248A8B0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24F45FD"/>
    <w:multiLevelType w:val="hybridMultilevel"/>
    <w:tmpl w:val="A15A8628"/>
    <w:lvl w:ilvl="0" w:tplc="5628C57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BF"/>
    <w:rsid w:val="00252EF4"/>
    <w:rsid w:val="004613BF"/>
    <w:rsid w:val="00585E0E"/>
    <w:rsid w:val="005F7432"/>
    <w:rsid w:val="007F72C2"/>
    <w:rsid w:val="00D95D45"/>
    <w:rsid w:val="00F0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E668D"/>
  <w15:chartTrackingRefBased/>
  <w15:docId w15:val="{BA5505D0-57B7-41F0-858C-C2917BF7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A2"/>
    <w:pPr>
      <w:ind w:leftChars="400" w:left="840"/>
    </w:pPr>
  </w:style>
  <w:style w:type="table" w:styleId="a4">
    <w:name w:val="Table Grid"/>
    <w:basedOn w:val="a1"/>
    <w:uiPriority w:val="59"/>
    <w:rsid w:val="00F00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2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EF4"/>
  </w:style>
  <w:style w:type="paragraph" w:styleId="a7">
    <w:name w:val="footer"/>
    <w:basedOn w:val="a"/>
    <w:link w:val="a8"/>
    <w:uiPriority w:val="99"/>
    <w:unhideWhenUsed/>
    <w:rsid w:val="00252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由佳</dc:creator>
  <cp:keywords/>
  <dc:description/>
  <cp:lastModifiedBy>中村　由佳</cp:lastModifiedBy>
  <cp:revision>6</cp:revision>
  <dcterms:created xsi:type="dcterms:W3CDTF">2025-12-09T04:19:00Z</dcterms:created>
  <dcterms:modified xsi:type="dcterms:W3CDTF">2026-02-09T04:32:00Z</dcterms:modified>
</cp:coreProperties>
</file>