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7CAF7" w14:textId="60D36892" w:rsidR="00B81FA3" w:rsidRPr="00AC7584" w:rsidRDefault="001E1C37" w:rsidP="00161A4A">
      <w:pPr>
        <w:spacing w:line="400" w:lineRule="exact"/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「人権相談・啓発等事業</w:t>
      </w:r>
      <w:r w:rsidR="0088364D">
        <w:rPr>
          <w:rFonts w:ascii="HGPｺﾞｼｯｸM" w:eastAsia="HGPｺﾞｼｯｸM" w:hint="eastAsia"/>
          <w:sz w:val="28"/>
          <w:szCs w:val="28"/>
        </w:rPr>
        <w:t>」</w:t>
      </w:r>
      <w:r w:rsidR="009974A8">
        <w:rPr>
          <w:rFonts w:ascii="HGPｺﾞｼｯｸM" w:eastAsia="HGPｺﾞｼｯｸM" w:hint="eastAsia"/>
          <w:sz w:val="28"/>
          <w:szCs w:val="28"/>
        </w:rPr>
        <w:t>事業者</w:t>
      </w:r>
      <w:r w:rsidR="0088364D">
        <w:rPr>
          <w:rFonts w:ascii="HGPｺﾞｼｯｸM" w:eastAsia="HGPｺﾞｼｯｸM" w:hint="eastAsia"/>
          <w:sz w:val="28"/>
          <w:szCs w:val="28"/>
        </w:rPr>
        <w:t>説明会</w:t>
      </w:r>
      <w:r w:rsidR="009F133B">
        <w:rPr>
          <w:rFonts w:ascii="HGPｺﾞｼｯｸM" w:eastAsia="HGPｺﾞｼｯｸM" w:hint="eastAsia"/>
          <w:sz w:val="28"/>
          <w:szCs w:val="28"/>
        </w:rPr>
        <w:t>に係る質問・回答</w:t>
      </w:r>
    </w:p>
    <w:p w14:paraId="21204D82" w14:textId="0B914E2D" w:rsidR="009034CD" w:rsidRDefault="00817C98" w:rsidP="0088364D">
      <w:pPr>
        <w:wordWrap w:val="0"/>
        <w:spacing w:beforeLines="50" w:before="146" w:line="400" w:lineRule="exact"/>
        <w:jc w:val="right"/>
        <w:rPr>
          <w:rFonts w:ascii="HGPｺﾞｼｯｸM" w:eastAsia="HGPｺﾞｼｯｸM"/>
          <w:sz w:val="24"/>
          <w:szCs w:val="24"/>
        </w:rPr>
      </w:pPr>
      <w:r w:rsidRPr="00AC7584">
        <w:rPr>
          <w:rFonts w:ascii="HGPｺﾞｼｯｸM" w:eastAsia="HGPｺﾞｼｯｸM" w:hint="eastAsia"/>
          <w:sz w:val="24"/>
          <w:szCs w:val="24"/>
        </w:rPr>
        <w:t>平成2</w:t>
      </w:r>
      <w:r w:rsidR="00892D65" w:rsidRPr="00AC7584">
        <w:rPr>
          <w:rFonts w:ascii="HGPｺﾞｼｯｸM" w:eastAsia="HGPｺﾞｼｯｸM" w:hint="eastAsia"/>
          <w:sz w:val="24"/>
          <w:szCs w:val="24"/>
        </w:rPr>
        <w:t>7</w:t>
      </w:r>
      <w:r w:rsidRPr="00AC7584">
        <w:rPr>
          <w:rFonts w:ascii="HGPｺﾞｼｯｸM" w:eastAsia="HGPｺﾞｼｯｸM" w:hint="eastAsia"/>
          <w:sz w:val="24"/>
          <w:szCs w:val="24"/>
        </w:rPr>
        <w:t>年2月</w:t>
      </w:r>
      <w:r w:rsidR="00AC7584" w:rsidRPr="00AC7584">
        <w:rPr>
          <w:rFonts w:ascii="HGPｺﾞｼｯｸM" w:eastAsia="HGPｺﾞｼｯｸM" w:hint="eastAsia"/>
          <w:sz w:val="24"/>
          <w:szCs w:val="24"/>
        </w:rPr>
        <w:t>24</w:t>
      </w:r>
      <w:r w:rsidRPr="00AC7584">
        <w:rPr>
          <w:rFonts w:ascii="HGPｺﾞｼｯｸM" w:eastAsia="HGPｺﾞｼｯｸM" w:hint="eastAsia"/>
          <w:sz w:val="24"/>
          <w:szCs w:val="24"/>
        </w:rPr>
        <w:t>日</w:t>
      </w:r>
      <w:r w:rsidR="0088364D">
        <w:rPr>
          <w:rFonts w:ascii="HGPｺﾞｼｯｸM" w:eastAsia="HGPｺﾞｼｯｸM" w:hint="eastAsia"/>
          <w:sz w:val="24"/>
          <w:szCs w:val="24"/>
        </w:rPr>
        <w:t>（火）10時～</w:t>
      </w:r>
    </w:p>
    <w:p w14:paraId="2F37CAF8" w14:textId="64329E5A" w:rsidR="00817C98" w:rsidRPr="00AC7584" w:rsidRDefault="00817C98" w:rsidP="009034CD">
      <w:pPr>
        <w:wordWrap w:val="0"/>
        <w:spacing w:line="400" w:lineRule="exact"/>
        <w:jc w:val="right"/>
        <w:rPr>
          <w:rFonts w:ascii="HGPｺﾞｼｯｸM" w:eastAsia="HGPｺﾞｼｯｸM"/>
          <w:sz w:val="24"/>
          <w:szCs w:val="24"/>
        </w:rPr>
      </w:pPr>
      <w:r w:rsidRPr="00AC7584">
        <w:rPr>
          <w:rFonts w:ascii="HGPｺﾞｼｯｸM" w:eastAsia="HGPｺﾞｼｯｸM" w:hint="eastAsia"/>
          <w:sz w:val="24"/>
          <w:szCs w:val="24"/>
        </w:rPr>
        <w:t>大阪府</w:t>
      </w:r>
      <w:r w:rsidR="0088364D">
        <w:rPr>
          <w:rFonts w:ascii="HGPｺﾞｼｯｸM" w:eastAsia="HGPｺﾞｼｯｸM" w:hint="eastAsia"/>
          <w:sz w:val="24"/>
          <w:szCs w:val="24"/>
        </w:rPr>
        <w:t>咲洲庁舎20階共用会議室</w:t>
      </w:r>
    </w:p>
    <w:p w14:paraId="2F37CAF9" w14:textId="71C4D628" w:rsidR="00817C98" w:rsidRDefault="00817C98" w:rsidP="00161A4A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p w14:paraId="201B4780" w14:textId="2CA12689" w:rsidR="00C91285" w:rsidRPr="00AC7584" w:rsidRDefault="00C91285" w:rsidP="009974A8">
      <w:pPr>
        <w:spacing w:line="320" w:lineRule="exact"/>
        <w:ind w:firstLineChars="50" w:firstLine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■公募要領に関すること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4"/>
        <w:gridCol w:w="7299"/>
      </w:tblGrid>
      <w:tr w:rsidR="00AC7584" w:rsidRPr="00AC7584" w14:paraId="2F37CAFC" w14:textId="77777777" w:rsidTr="00AC7584">
        <w:trPr>
          <w:trHeight w:val="146"/>
        </w:trPr>
        <w:tc>
          <w:tcPr>
            <w:tcW w:w="7194" w:type="dxa"/>
          </w:tcPr>
          <w:p w14:paraId="2F37CAFA" w14:textId="63E3CECF" w:rsidR="00817C98" w:rsidRPr="00AC7584" w:rsidRDefault="00817C98" w:rsidP="005955D1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C7584">
              <w:rPr>
                <w:rFonts w:ascii="HGPｺﾞｼｯｸM" w:eastAsia="HGPｺﾞｼｯｸM" w:hint="eastAsia"/>
                <w:sz w:val="24"/>
                <w:szCs w:val="24"/>
              </w:rPr>
              <w:t>質</w:t>
            </w:r>
            <w:r w:rsidR="00AC7584" w:rsidRPr="00AC7584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AC7584">
              <w:rPr>
                <w:rFonts w:ascii="HGPｺﾞｼｯｸM" w:eastAsia="HGPｺﾞｼｯｸM" w:hint="eastAsia"/>
                <w:sz w:val="24"/>
                <w:szCs w:val="24"/>
              </w:rPr>
              <w:t>問</w:t>
            </w:r>
          </w:p>
        </w:tc>
        <w:tc>
          <w:tcPr>
            <w:tcW w:w="7299" w:type="dxa"/>
          </w:tcPr>
          <w:p w14:paraId="2F37CAFB" w14:textId="77777777" w:rsidR="00817C98" w:rsidRPr="00AC7584" w:rsidRDefault="00817C98" w:rsidP="005955D1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C7584">
              <w:rPr>
                <w:rFonts w:ascii="HGPｺﾞｼｯｸM" w:eastAsia="HGPｺﾞｼｯｸM" w:hint="eastAsia"/>
                <w:sz w:val="24"/>
                <w:szCs w:val="24"/>
              </w:rPr>
              <w:t>回　　　　答</w:t>
            </w:r>
          </w:p>
        </w:tc>
      </w:tr>
      <w:tr w:rsidR="00AC7584" w:rsidRPr="00AC7584" w14:paraId="6BDB743F" w14:textId="5727DA96" w:rsidTr="00AC7584">
        <w:trPr>
          <w:trHeight w:val="725"/>
        </w:trPr>
        <w:tc>
          <w:tcPr>
            <w:tcW w:w="7194" w:type="dxa"/>
          </w:tcPr>
          <w:p w14:paraId="07D42EC0" w14:textId="77777777" w:rsidR="00190BE3" w:rsidRDefault="009974A8" w:rsidP="00583DEE">
            <w:pPr>
              <w:spacing w:line="320" w:lineRule="exact"/>
              <w:ind w:left="-36"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ページの</w:t>
            </w:r>
            <w:r w:rsidR="00905035" w:rsidRPr="00583DEE">
              <w:rPr>
                <w:rFonts w:ascii="HGPｺﾞｼｯｸM" w:eastAsia="HGPｺﾞｼｯｸM" w:hint="eastAsia"/>
                <w:sz w:val="24"/>
                <w:szCs w:val="24"/>
              </w:rPr>
              <w:t>（３）委託上限額（130,768千円）</w:t>
            </w:r>
            <w:r w:rsidR="00537918" w:rsidRPr="00583DEE">
              <w:rPr>
                <w:rFonts w:ascii="HGPｺﾞｼｯｸM" w:eastAsia="HGPｺﾞｼｯｸM" w:hint="eastAsia"/>
                <w:sz w:val="24"/>
                <w:szCs w:val="24"/>
              </w:rPr>
              <w:t>は</w:t>
            </w:r>
            <w:r w:rsidR="00905035" w:rsidRPr="00583DEE">
              <w:rPr>
                <w:rFonts w:ascii="HGPｺﾞｼｯｸM" w:eastAsia="HGPｺﾞｼｯｸM" w:hint="eastAsia"/>
                <w:sz w:val="24"/>
                <w:szCs w:val="24"/>
              </w:rPr>
              <w:t>３事業</w:t>
            </w:r>
            <w:r w:rsidR="00537918" w:rsidRPr="00583DEE">
              <w:rPr>
                <w:rFonts w:ascii="HGPｺﾞｼｯｸM" w:eastAsia="HGPｺﾞｼｯｸM" w:hint="eastAsia"/>
                <w:sz w:val="24"/>
                <w:szCs w:val="24"/>
              </w:rPr>
              <w:t>分の合計額であるが、</w:t>
            </w:r>
            <w:r w:rsidR="00905035" w:rsidRPr="00583DEE">
              <w:rPr>
                <w:rFonts w:ascii="HGPｺﾞｼｯｸM" w:eastAsia="HGPｺﾞｼｯｸM" w:hint="eastAsia"/>
                <w:sz w:val="24"/>
                <w:szCs w:val="24"/>
              </w:rPr>
              <w:t>事業ごと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に</w:t>
            </w:r>
            <w:r w:rsidR="00905035" w:rsidRPr="00583DEE">
              <w:rPr>
                <w:rFonts w:ascii="HGPｺﾞｼｯｸM" w:eastAsia="HGPｺﾞｼｯｸM" w:hint="eastAsia"/>
                <w:sz w:val="24"/>
                <w:szCs w:val="24"/>
              </w:rPr>
              <w:t>上限額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を</w:t>
            </w:r>
            <w:r w:rsidR="00D75AAA" w:rsidRPr="00583DEE">
              <w:rPr>
                <w:rFonts w:ascii="HGPｺﾞｼｯｸM" w:eastAsia="HGPｺﾞｼｯｸM" w:hint="eastAsia"/>
                <w:sz w:val="24"/>
                <w:szCs w:val="24"/>
              </w:rPr>
              <w:t>設けるのか</w:t>
            </w:r>
            <w:r w:rsidR="00905035" w:rsidRPr="00583DEE">
              <w:rPr>
                <w:rFonts w:ascii="HGPｺﾞｼｯｸM" w:eastAsia="HGPｺﾞｼｯｸM" w:hint="eastAsia"/>
                <w:sz w:val="24"/>
                <w:szCs w:val="24"/>
              </w:rPr>
              <w:t>。</w:t>
            </w:r>
          </w:p>
          <w:p w14:paraId="0BE5041D" w14:textId="01662DAE" w:rsidR="00583DEE" w:rsidRPr="00AC7584" w:rsidRDefault="00583DEE" w:rsidP="00583DEE">
            <w:pPr>
              <w:spacing w:line="320" w:lineRule="exact"/>
              <w:ind w:left="-36"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299" w:type="dxa"/>
          </w:tcPr>
          <w:p w14:paraId="2EF98D3A" w14:textId="4E615A5B" w:rsidR="00AC7584" w:rsidRPr="009F133B" w:rsidRDefault="00905035" w:rsidP="00583DEE">
            <w:pPr>
              <w:widowControl/>
              <w:snapToGrid w:val="0"/>
              <w:ind w:firstLineChars="100" w:firstLine="24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事業ごとの上限額</w:t>
            </w:r>
            <w:r w:rsidR="00FD237C" w:rsidRPr="00583DEE">
              <w:rPr>
                <w:rFonts w:ascii="HGPｺﾞｼｯｸM" w:eastAsia="HGPｺﾞｼｯｸM" w:hint="eastAsia"/>
                <w:sz w:val="24"/>
                <w:szCs w:val="24"/>
              </w:rPr>
              <w:t>は</w:t>
            </w:r>
            <w:r w:rsidR="00537918" w:rsidRPr="00583DEE">
              <w:rPr>
                <w:rFonts w:ascii="HGPｺﾞｼｯｸM" w:eastAsia="HGPｺﾞｼｯｸM" w:hint="eastAsia"/>
                <w:sz w:val="24"/>
                <w:szCs w:val="24"/>
              </w:rPr>
              <w:t>設け</w:t>
            </w:r>
            <w:r w:rsidR="00FD237C" w:rsidRPr="00583DEE">
              <w:rPr>
                <w:rFonts w:ascii="HGPｺﾞｼｯｸM" w:eastAsia="HGPｺﾞｼｯｸM" w:hint="eastAsia"/>
                <w:sz w:val="24"/>
                <w:szCs w:val="24"/>
              </w:rPr>
              <w:t>ない。</w:t>
            </w:r>
          </w:p>
        </w:tc>
      </w:tr>
      <w:tr w:rsidR="00AC7584" w:rsidRPr="00AC7584" w14:paraId="07D79C7C" w14:textId="77777777" w:rsidTr="009974A8">
        <w:trPr>
          <w:trHeight w:val="956"/>
        </w:trPr>
        <w:tc>
          <w:tcPr>
            <w:tcW w:w="7194" w:type="dxa"/>
          </w:tcPr>
          <w:p w14:paraId="5238DF0C" w14:textId="4753DF2D" w:rsidR="00190BE3" w:rsidRPr="00583DEE" w:rsidRDefault="00FD237C" w:rsidP="00AC7584">
            <w:pPr>
              <w:spacing w:line="320" w:lineRule="exact"/>
              <w:ind w:left="-36"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３</w:t>
            </w: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月１９日（木）</w:t>
            </w:r>
            <w:r w:rsidR="00537918" w:rsidRPr="00583DEE">
              <w:rPr>
                <w:rFonts w:ascii="HGPｺﾞｼｯｸM" w:eastAsia="HGPｺﾞｼｯｸM" w:hint="eastAsia"/>
                <w:sz w:val="24"/>
                <w:szCs w:val="24"/>
              </w:rPr>
              <w:t>開催</w:t>
            </w: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の</w:t>
            </w:r>
            <w:r w:rsidR="00537918" w:rsidRPr="00583DEE">
              <w:rPr>
                <w:rFonts w:ascii="HGPｺﾞｼｯｸM" w:eastAsia="HGPｺﾞｼｯｸM" w:hint="eastAsia"/>
                <w:sz w:val="24"/>
                <w:szCs w:val="24"/>
              </w:rPr>
              <w:t>委託先候補者</w:t>
            </w: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選定委員会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において、</w:t>
            </w: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提案者のプレゼンテーション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の時間は</w:t>
            </w: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１者</w:t>
            </w:r>
            <w:r w:rsidR="00537918" w:rsidRPr="00583DEE">
              <w:rPr>
                <w:rFonts w:ascii="HGPｺﾞｼｯｸM" w:eastAsia="HGPｺﾞｼｯｸM" w:hint="eastAsia"/>
                <w:sz w:val="24"/>
                <w:szCs w:val="24"/>
              </w:rPr>
              <w:t>あたりどれくらいか</w:t>
            </w: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。</w:t>
            </w:r>
          </w:p>
          <w:p w14:paraId="5F04A0EB" w14:textId="77777777" w:rsidR="009974A8" w:rsidRPr="00AC7584" w:rsidRDefault="009974A8" w:rsidP="005955D1">
            <w:pPr>
              <w:spacing w:line="320" w:lineRule="exact"/>
              <w:ind w:left="-36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299" w:type="dxa"/>
          </w:tcPr>
          <w:p w14:paraId="6C96B775" w14:textId="4A7898BC" w:rsidR="00190BE3" w:rsidRPr="00AC7584" w:rsidRDefault="00463C6A" w:rsidP="0088364D">
            <w:pPr>
              <w:widowControl/>
              <w:spacing w:line="320" w:lineRule="exac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提案者数が確定</w:t>
            </w:r>
            <w:r w:rsidR="002E01D6">
              <w:rPr>
                <w:rFonts w:ascii="HGPｺﾞｼｯｸM" w:eastAsia="HGPｺﾞｼｯｸM" w:hint="eastAsia"/>
                <w:sz w:val="24"/>
                <w:szCs w:val="24"/>
              </w:rPr>
              <w:t>してから決定する。</w:t>
            </w:r>
            <w:r w:rsidR="00323129">
              <w:rPr>
                <w:rFonts w:ascii="HGPｺﾞｼｯｸM" w:eastAsia="HGPｺﾞｼｯｸM" w:hint="eastAsia"/>
                <w:sz w:val="24"/>
                <w:szCs w:val="24"/>
              </w:rPr>
              <w:t>提案書類提出締切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日</w:t>
            </w:r>
            <w:r w:rsidR="00323129">
              <w:rPr>
                <w:rFonts w:ascii="HGPｺﾞｼｯｸM" w:eastAsia="HGPｺﾞｼｯｸM" w:hint="eastAsia"/>
                <w:sz w:val="24"/>
                <w:szCs w:val="24"/>
              </w:rPr>
              <w:t>（３月１３日）以降に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、各提案者</w:t>
            </w:r>
            <w:r w:rsidR="00323129">
              <w:rPr>
                <w:rFonts w:ascii="HGPｺﾞｼｯｸM" w:eastAsia="HGPｺﾞｼｯｸM" w:hint="eastAsia"/>
                <w:sz w:val="24"/>
                <w:szCs w:val="24"/>
              </w:rPr>
              <w:t>へ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連絡する。</w:t>
            </w:r>
          </w:p>
          <w:p w14:paraId="4F9E52B4" w14:textId="0315688D" w:rsidR="00190BE3" w:rsidRPr="002E01D6" w:rsidRDefault="00190BE3" w:rsidP="005955D1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74A8" w:rsidRPr="00AC7584" w14:paraId="697999A4" w14:textId="77777777" w:rsidTr="009974A8">
        <w:trPr>
          <w:trHeight w:val="536"/>
        </w:trPr>
        <w:tc>
          <w:tcPr>
            <w:tcW w:w="14493" w:type="dxa"/>
            <w:gridSpan w:val="2"/>
            <w:tcBorders>
              <w:left w:val="nil"/>
              <w:right w:val="nil"/>
            </w:tcBorders>
          </w:tcPr>
          <w:p w14:paraId="48CA7BCD" w14:textId="77777777" w:rsidR="009974A8" w:rsidRDefault="009974A8" w:rsidP="009974A8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14:paraId="333A952C" w14:textId="589252F1" w:rsidR="009974A8" w:rsidRDefault="009974A8" w:rsidP="009974A8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■仕様書に関すること</w:t>
            </w:r>
          </w:p>
        </w:tc>
      </w:tr>
      <w:tr w:rsidR="00AC7584" w:rsidRPr="00AC7584" w14:paraId="5096A622" w14:textId="023E9222" w:rsidTr="00AC7584">
        <w:trPr>
          <w:trHeight w:val="1124"/>
        </w:trPr>
        <w:tc>
          <w:tcPr>
            <w:tcW w:w="7194" w:type="dxa"/>
          </w:tcPr>
          <w:p w14:paraId="493D5835" w14:textId="3177619C" w:rsidR="0040467E" w:rsidRPr="0088364D" w:rsidRDefault="009974A8" w:rsidP="00583DEE">
            <w:pPr>
              <w:spacing w:line="320" w:lineRule="exac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 w:rsidR="00583DEE">
              <w:rPr>
                <w:rFonts w:ascii="HGPｺﾞｼｯｸM" w:eastAsia="HGPｺﾞｼｯｸM" w:hint="eastAsia"/>
                <w:sz w:val="24"/>
                <w:szCs w:val="24"/>
              </w:rPr>
              <w:t>ページの「</w:t>
            </w:r>
            <w:r w:rsidR="00463C6A">
              <w:rPr>
                <w:rFonts w:ascii="HGPｺﾞｼｯｸM" w:eastAsia="HGPｺﾞｼｯｸM" w:hint="eastAsia"/>
                <w:sz w:val="24"/>
                <w:szCs w:val="24"/>
              </w:rPr>
              <w:t>２提案にあたって踏まえるべき共通事項</w:t>
            </w:r>
            <w:r w:rsidR="00583DEE">
              <w:rPr>
                <w:rFonts w:ascii="HGPｺﾞｼｯｸM" w:eastAsia="HGPｺﾞｼｯｸM" w:hint="eastAsia"/>
                <w:sz w:val="24"/>
                <w:szCs w:val="24"/>
              </w:rPr>
              <w:t>」</w:t>
            </w:r>
            <w:r w:rsidR="00463C6A">
              <w:rPr>
                <w:rFonts w:ascii="HGPｺﾞｼｯｸM" w:eastAsia="HGPｺﾞｼｯｸM" w:hint="eastAsia"/>
                <w:sz w:val="24"/>
                <w:szCs w:val="24"/>
              </w:rPr>
              <w:t>の③</w:t>
            </w:r>
            <w:r w:rsidR="00583DEE">
              <w:rPr>
                <w:rFonts w:ascii="HGPｺﾞｼｯｸM" w:eastAsia="HGPｺﾞｼｯｸM" w:hint="eastAsia"/>
                <w:sz w:val="24"/>
                <w:szCs w:val="24"/>
              </w:rPr>
              <w:t>において、</w:t>
            </w:r>
            <w:r w:rsidR="00463C6A">
              <w:rPr>
                <w:rFonts w:ascii="HGPｺﾞｼｯｸM" w:eastAsia="HGPｺﾞｼｯｸM" w:hint="eastAsia"/>
                <w:sz w:val="24"/>
                <w:szCs w:val="24"/>
              </w:rPr>
              <w:t>委託事業独自のホームページ</w:t>
            </w:r>
            <w:r w:rsidR="00583DEE">
              <w:rPr>
                <w:rFonts w:ascii="HGPｺﾞｼｯｸM" w:eastAsia="HGPｺﾞｼｯｸM" w:hint="eastAsia"/>
                <w:sz w:val="24"/>
                <w:szCs w:val="24"/>
              </w:rPr>
              <w:t>を</w:t>
            </w:r>
            <w:r w:rsidR="00463C6A">
              <w:rPr>
                <w:rFonts w:ascii="HGPｺﾞｼｯｸM" w:eastAsia="HGPｺﾞｼｯｸM" w:hint="eastAsia"/>
                <w:sz w:val="24"/>
                <w:szCs w:val="24"/>
              </w:rPr>
              <w:t>設置</w:t>
            </w:r>
            <w:r w:rsidR="00583DEE">
              <w:rPr>
                <w:rFonts w:ascii="HGPｺﾞｼｯｸM" w:eastAsia="HGPｺﾞｼｯｸM" w:hint="eastAsia"/>
                <w:sz w:val="24"/>
                <w:szCs w:val="24"/>
              </w:rPr>
              <w:t>することとあるが</w:t>
            </w:r>
            <w:r w:rsidR="00463C6A">
              <w:rPr>
                <w:rFonts w:ascii="HGPｺﾞｼｯｸM" w:eastAsia="HGPｺﾞｼｯｸM" w:hint="eastAsia"/>
                <w:sz w:val="24"/>
                <w:szCs w:val="24"/>
              </w:rPr>
              <w:t>、独自のドメインを</w:t>
            </w:r>
            <w:r w:rsidR="00A2546A" w:rsidRPr="00583DEE">
              <w:rPr>
                <w:rFonts w:ascii="HGPｺﾞｼｯｸM" w:eastAsia="HGPｺﾞｼｯｸM" w:hint="eastAsia"/>
                <w:sz w:val="24"/>
                <w:szCs w:val="24"/>
              </w:rPr>
              <w:t>新たに取得すること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は</w:t>
            </w:r>
            <w:r w:rsidR="00A2546A" w:rsidRPr="00583DEE">
              <w:rPr>
                <w:rFonts w:ascii="HGPｺﾞｼｯｸM" w:eastAsia="HGPｺﾞｼｯｸM" w:hint="eastAsia"/>
                <w:sz w:val="24"/>
                <w:szCs w:val="24"/>
              </w:rPr>
              <w:t>必須か</w:t>
            </w:r>
            <w:r w:rsidR="00583DEE" w:rsidRPr="00583DEE">
              <w:rPr>
                <w:rFonts w:ascii="HGPｺﾞｼｯｸM" w:eastAsia="HGPｺﾞｼｯｸM" w:hint="eastAsia"/>
                <w:sz w:val="24"/>
                <w:szCs w:val="24"/>
              </w:rPr>
              <w:t>。</w:t>
            </w:r>
          </w:p>
          <w:p w14:paraId="220FBB71" w14:textId="77777777" w:rsidR="0040467E" w:rsidRPr="009974A8" w:rsidRDefault="0040467E" w:rsidP="005955D1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299" w:type="dxa"/>
          </w:tcPr>
          <w:p w14:paraId="10D9AE09" w14:textId="24A0709B" w:rsidR="00A2546A" w:rsidRPr="00583DEE" w:rsidRDefault="00A2546A" w:rsidP="0088364D">
            <w:pPr>
              <w:spacing w:line="320" w:lineRule="exac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583DEE">
              <w:rPr>
                <w:rFonts w:ascii="HGPｺﾞｼｯｸM" w:eastAsia="HGPｺﾞｼｯｸM" w:hint="eastAsia"/>
                <w:sz w:val="24"/>
                <w:szCs w:val="24"/>
              </w:rPr>
              <w:t>ドメインの新規取得は必須ではなく、どのような形態をとるかは提案事項である。</w:t>
            </w:r>
          </w:p>
          <w:p w14:paraId="3578C2CC" w14:textId="3065F977" w:rsidR="00AC7584" w:rsidRPr="00AC7584" w:rsidRDefault="00AC7584" w:rsidP="00583DEE">
            <w:pPr>
              <w:spacing w:line="320" w:lineRule="exact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74A8" w:rsidRPr="00AC7584" w14:paraId="52D56292" w14:textId="77777777" w:rsidTr="009974A8">
        <w:trPr>
          <w:trHeight w:val="1304"/>
        </w:trPr>
        <w:tc>
          <w:tcPr>
            <w:tcW w:w="14493" w:type="dxa"/>
            <w:gridSpan w:val="2"/>
            <w:tcBorders>
              <w:left w:val="nil"/>
              <w:bottom w:val="nil"/>
              <w:right w:val="nil"/>
            </w:tcBorders>
          </w:tcPr>
          <w:p w14:paraId="31EC5714" w14:textId="5EC7B636" w:rsidR="009974A8" w:rsidRPr="00D75AAA" w:rsidRDefault="009974A8" w:rsidP="0040467E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706D55B" w14:textId="77777777" w:rsidR="00474B59" w:rsidRDefault="00474B59" w:rsidP="00161A4A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sectPr w:rsidR="00474B59" w:rsidSect="00BB2A4A">
      <w:pgSz w:w="16838" w:h="11906" w:orient="landscape" w:code="9"/>
      <w:pgMar w:top="1134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F2E24" w14:textId="77777777" w:rsidR="006D0482" w:rsidRDefault="006D0482" w:rsidP="000B4E54">
      <w:r>
        <w:separator/>
      </w:r>
    </w:p>
  </w:endnote>
  <w:endnote w:type="continuationSeparator" w:id="0">
    <w:p w14:paraId="48DE2125" w14:textId="77777777" w:rsidR="006D0482" w:rsidRDefault="006D0482" w:rsidP="000B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64F66" w14:textId="77777777" w:rsidR="006D0482" w:rsidRDefault="006D0482" w:rsidP="000B4E54">
      <w:r>
        <w:separator/>
      </w:r>
    </w:p>
  </w:footnote>
  <w:footnote w:type="continuationSeparator" w:id="0">
    <w:p w14:paraId="7AE2D8C1" w14:textId="77777777" w:rsidR="006D0482" w:rsidRDefault="006D0482" w:rsidP="000B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98"/>
    <w:rsid w:val="000622BB"/>
    <w:rsid w:val="000B4E54"/>
    <w:rsid w:val="00161A4A"/>
    <w:rsid w:val="00190BE3"/>
    <w:rsid w:val="001E1C37"/>
    <w:rsid w:val="002127FA"/>
    <w:rsid w:val="00215C8D"/>
    <w:rsid w:val="00291D18"/>
    <w:rsid w:val="002E01D6"/>
    <w:rsid w:val="00323129"/>
    <w:rsid w:val="0040467E"/>
    <w:rsid w:val="00426F5B"/>
    <w:rsid w:val="00463C6A"/>
    <w:rsid w:val="00474B59"/>
    <w:rsid w:val="004B6BE5"/>
    <w:rsid w:val="004D03EB"/>
    <w:rsid w:val="00537918"/>
    <w:rsid w:val="00583DEE"/>
    <w:rsid w:val="005955D1"/>
    <w:rsid w:val="00596281"/>
    <w:rsid w:val="006177FA"/>
    <w:rsid w:val="00632C67"/>
    <w:rsid w:val="006B77A2"/>
    <w:rsid w:val="006D0482"/>
    <w:rsid w:val="006D650A"/>
    <w:rsid w:val="007060B7"/>
    <w:rsid w:val="00817C98"/>
    <w:rsid w:val="00864D3A"/>
    <w:rsid w:val="0088364D"/>
    <w:rsid w:val="00892D65"/>
    <w:rsid w:val="009034CD"/>
    <w:rsid w:val="00905035"/>
    <w:rsid w:val="009974A8"/>
    <w:rsid w:val="009A75EC"/>
    <w:rsid w:val="009F133B"/>
    <w:rsid w:val="00A25055"/>
    <w:rsid w:val="00A2546A"/>
    <w:rsid w:val="00A37E21"/>
    <w:rsid w:val="00AB5934"/>
    <w:rsid w:val="00AC7584"/>
    <w:rsid w:val="00AD0D41"/>
    <w:rsid w:val="00B13FF9"/>
    <w:rsid w:val="00B81FA3"/>
    <w:rsid w:val="00BB2A4A"/>
    <w:rsid w:val="00C12DA3"/>
    <w:rsid w:val="00C268CB"/>
    <w:rsid w:val="00C91285"/>
    <w:rsid w:val="00D075AB"/>
    <w:rsid w:val="00D75AAA"/>
    <w:rsid w:val="00EF3674"/>
    <w:rsid w:val="00F1322E"/>
    <w:rsid w:val="00F318B8"/>
    <w:rsid w:val="00F65A88"/>
    <w:rsid w:val="00F96DD6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7C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E54"/>
  </w:style>
  <w:style w:type="paragraph" w:styleId="a5">
    <w:name w:val="footer"/>
    <w:basedOn w:val="a"/>
    <w:link w:val="a6"/>
    <w:uiPriority w:val="99"/>
    <w:unhideWhenUsed/>
    <w:rsid w:val="000B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E54"/>
  </w:style>
  <w:style w:type="paragraph" w:styleId="a5">
    <w:name w:val="footer"/>
    <w:basedOn w:val="a"/>
    <w:link w:val="a6"/>
    <w:uiPriority w:val="99"/>
    <w:unhideWhenUsed/>
    <w:rsid w:val="000B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6C02DD-ABF6-49F3-B2C5-700AA0928092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B28D32-B26E-409E-870F-2F4789BB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983BD-C99D-40BD-96DA-8FC967749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啓二朗</dc:creator>
  <cp:lastModifiedBy>中村　映三</cp:lastModifiedBy>
  <cp:revision>3</cp:revision>
  <cp:lastPrinted>2015-02-24T07:47:00Z</cp:lastPrinted>
  <dcterms:created xsi:type="dcterms:W3CDTF">2015-02-27T07:05:00Z</dcterms:created>
  <dcterms:modified xsi:type="dcterms:W3CDTF">2015-03-05T02:09:00Z</dcterms:modified>
</cp:coreProperties>
</file>