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77E25183"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7A5392">
        <w:rPr>
          <w:rFonts w:ascii="ＭＳ 明朝" w:eastAsia="ＭＳ 明朝" w:hAnsi="ＭＳ 明朝" w:hint="eastAsia"/>
          <w:sz w:val="21"/>
          <w:szCs w:val="21"/>
          <w:u w:val="single"/>
        </w:rPr>
        <w:t>摂津市</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36584128" w:rsidR="005F307D" w:rsidRPr="000273AB" w:rsidRDefault="007A5392" w:rsidP="003204C0">
            <w:pPr>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55680" behindDoc="0" locked="0" layoutInCell="1" allowOverlap="1" wp14:anchorId="785E7AD6" wp14:editId="65340508">
                      <wp:simplePos x="0" y="0"/>
                      <wp:positionH relativeFrom="column">
                        <wp:posOffset>-85725</wp:posOffset>
                      </wp:positionH>
                      <wp:positionV relativeFrom="paragraph">
                        <wp:posOffset>233680</wp:posOffset>
                      </wp:positionV>
                      <wp:extent cx="219075" cy="228600"/>
                      <wp:effectExtent l="0" t="0" r="28575" b="19050"/>
                      <wp:wrapNone/>
                      <wp:docPr id="3" name="楕円 3"/>
                      <wp:cNvGraphicFramePr/>
                      <a:graphic xmlns:a="http://schemas.openxmlformats.org/drawingml/2006/main">
                        <a:graphicData uri="http://schemas.microsoft.com/office/word/2010/wordprocessingShape">
                          <wps:wsp>
                            <wps:cNvSpPr/>
                            <wps:spPr>
                              <a:xfrm>
                                <a:off x="0" y="0"/>
                                <a:ext cx="21907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84CD3" id="楕円 3" o:spid="_x0000_s1026" style="position:absolute;left:0;text-align:left;margin-left:-6.75pt;margin-top:18.4pt;width:17.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CQpQIAAIwFAAAOAAAAZHJzL2Uyb0RvYy54bWysVF1u2zAMfh+wOwh6X22nTX+COkXQosOA&#10;og3WDn1WZakWIIuapMTJDtAb7Ag72naOUfJPgrXYwzA/yKJIfhQ/kTy/2DSarIXzCkxJi4OcEmE4&#10;VMo8l/TLw/WHU0p8YKZiGowo6VZ4ejF//+68tTMxgRp0JRxBEONnrS1pHYKdZZnntWiYPwArDCol&#10;uIYFFN1zVjnWInqjs0meH2ctuMo64MJ7PL3qlHSe8KUUPNxJ6UUguqR4t5BWl9anuGbzczZ7dszW&#10;ivfXYP9wi4Ypg0FHqCsWGFk59QqqUdyBBxkOODQZSKm4SDlgNkX+Rzb3NbMi5YLkeDvS5P8fLL9d&#10;Lx1RVUkPKTGswSf69eP7z5cXchi5aa2focm9Xbpe8riNiW6ka+IfUyCbxOd25FNsAuF4OCnO8pMp&#10;JRxVk8npcZ74znbO1vnwUUBD4qakQmtlfcyYzdj6xgeMidaDVTw2cK20Tq+mDWlLejadTJODB62q&#10;qIxmqX7EpXZkzfDlw6aI2SDWnhVK2uBhzLHLKu3CVosIoc1nIZGZmEcXINbkDpNxLkwoOlXNKtGF&#10;mub4DcEGjxQ6AUZkiZccsXuAwbIDGbC7O/f20VWkkh6d879drHMePVJkMGF0bpQB9xaAxqz6yJ39&#10;QFJHTWTpCaot1o2DrqG85dcKn/CG+bBkDjsIew2nQrjDRWrAd4J+R0kN7ttb59EeCxu1lLTYkSX1&#10;X1fMCUr0J4Mlf1YcHcUWTsLR9GSCgtvXPO1rzKq5BHz6AueP5Wkb7YMettJB84jDYxGjoooZjrFL&#10;yoMbhMvQTQocP1wsFskM29aycGPuLY/gkdVYnw+bR+ZsX8cBG+AWhu59VcudbfQ0sFgFkCoV+o7X&#10;nm9s+VQ4/XiKM2VfTla7ITr/DQAA//8DAFBLAwQUAAYACAAAACEA2eCKUN8AAAAIAQAADwAAAGRy&#10;cy9kb3ducmV2LnhtbEyPy07DMBBF90j8gzVI7Fo7KYQqxKkQD1UskEphwdKNJw81Hkex24a/73QF&#10;y9Fc3XtOsZpcL444hs6ThmSuQCBV3nbUaPj+epstQYRoyJreE2r4xQCr8vqqMLn1J/rE4zY2gkso&#10;5EZDG+OQSxmqFp0Jcz8g8a/2ozORz7GRdjQnLne9TJXKpDMd8UJrBnxusdpvD07Dx0/2fhfNVE8b&#10;Unu1Xr++1Bul9e3N9PQIIuIU/8JwwWd0KJlp5w9kg+g1zJLFPUc1LDJW4ECasNtOw0O6BFkW8r9A&#10;eQYAAP//AwBQSwECLQAUAAYACAAAACEAtoM4kv4AAADhAQAAEwAAAAAAAAAAAAAAAAAAAAAAW0Nv&#10;bnRlbnRfVHlwZXNdLnhtbFBLAQItABQABgAIAAAAIQA4/SH/1gAAAJQBAAALAAAAAAAAAAAAAAAA&#10;AC8BAABfcmVscy8ucmVsc1BLAQItABQABgAIAAAAIQBwqVCQpQIAAIwFAAAOAAAAAAAAAAAAAAAA&#10;AC4CAABkcnMvZTJvRG9jLnhtbFBLAQItABQABgAIAAAAIQDZ4IpQ3wAAAAgBAAAPAAAAAAAAAAAA&#10;AAAAAP8EAABkcnMvZG93bnJldi54bWxQSwUGAAAAAAQABADzAAAACwYAAAAA&#10;" filled="f" strokecolor="black [3213]"/>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14:paraId="6EEE918B" w14:textId="1B5201F0"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7A5392">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14:paraId="515274CF" w14:textId="63B3DFF9"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3DB525F8"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3C017B4D"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49BCD0ED"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233A5BB6"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6597AEF0" w:rsidR="005F307D" w:rsidRDefault="005F307D" w:rsidP="00D01F8B">
            <w:pPr>
              <w:rPr>
                <w:rFonts w:ascii="ＭＳ 明朝" w:eastAsia="ＭＳ 明朝" w:hAnsi="ＭＳ 明朝"/>
                <w:sz w:val="16"/>
                <w:szCs w:val="16"/>
              </w:rPr>
            </w:pPr>
          </w:p>
          <w:p w14:paraId="0CC79F79" w14:textId="5BB58098"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10DD1E2D" w:rsidR="00D67F39" w:rsidRDefault="007A5392" w:rsidP="00D01F8B">
            <w:pPr>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58752" behindDoc="0" locked="0" layoutInCell="1" allowOverlap="1" wp14:anchorId="09D894BF" wp14:editId="241D0F67">
                      <wp:simplePos x="0" y="0"/>
                      <wp:positionH relativeFrom="column">
                        <wp:posOffset>111125</wp:posOffset>
                      </wp:positionH>
                      <wp:positionV relativeFrom="paragraph">
                        <wp:posOffset>242570</wp:posOffset>
                      </wp:positionV>
                      <wp:extent cx="219075" cy="228600"/>
                      <wp:effectExtent l="0" t="0" r="19050" b="28575"/>
                      <wp:wrapNone/>
                      <wp:docPr id="4" name="楕円 4"/>
                      <wp:cNvGraphicFramePr/>
                      <a:graphic xmlns:a="http://schemas.openxmlformats.org/drawingml/2006/main">
                        <a:graphicData uri="http://schemas.microsoft.com/office/word/2010/wordprocessingShape">
                          <wps:wsp>
                            <wps:cNvSpPr/>
                            <wps:spPr>
                              <a:xfrm>
                                <a:off x="0" y="0"/>
                                <a:ext cx="219075" cy="2286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EA8313" id="楕円 4" o:spid="_x0000_s1026" style="position:absolute;left:0;text-align:left;margin-left:8.75pt;margin-top:19.1pt;width:17.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vhcAIAAMMEAAAOAAAAZHJzL2Uyb0RvYy54bWysVEtuGzEM3RfoHQTtm7EHzs/IODASpCgQ&#10;JAGSImtGI3kESKIqyR67B8gNeoQerT1HKc3k06arol7IpEjx8/g4J6dba9hGhqjRNXy6N+FMOoGt&#10;dquGf767+HDEWUzgWjDoZMN3MvLTxft3J72fyxo7NK0MjIK4OO99w7uU/LyqouikhbiHXjoyKgwW&#10;EqlhVbUBeopuTVVPJgdVj6H1AYWMkW7PByNflPhKSZGulYoyMdNwqi2VM5TzIZ/V4gTmqwC+02Is&#10;A/6hCgvaUdLnUOeQgK2DfhPKahEwokp7Am2FSmkhSw/UzXTyRze3HXhZeiFwon+GKf6/sOJqcxOY&#10;bhs+48yBpRH9/P7tx+Mjm2Vseh/n5HLrb8KoRRJzo1sVbP6nFti24Ll7xlNuExN0WU+PJ4f7nAky&#10;1fXRwaTgXb089iGmjxIty0LDpTHax9wxzGFzGRPlJO8nr3zt8EIbU6ZmHOsbfrxf5wxA3FEGEonW&#10;UzfRrTgDsyJSihRKxIhGt/l1jhN38cwEtgHiBdGpxf6OqubMQExkoFbKL2NAFfz2NJdzDrEbHhfT&#10;6GZcDi0L7cbqM4ADZFl6wHZHcAcceBi9uNAU7ZKS3kAg4hFFaZnSNR3KILWHo8RZh+Hr3+6zP/GB&#10;rJz1RGTq/csagqRePjliyvF0NsvML8ps/7AmJby2PLy2uLU9Q8JkSmvrRRGzfzJPogpo72nnljkr&#10;mcAJyj2gPCpnaVgw2lohl8viRmz3kC7drRc5eMYp43i3vYfgx/EnmsAVPpH+DQUG34EEy3VCpQs/&#10;XnClUWWFNqUMbdzqvIqv9eL18u1Z/AIAAP//AwBQSwMEFAAGAAgAAAAhAEIislXcAAAABwEAAA8A&#10;AABkcnMvZG93bnJldi54bWxMj0tPwzAQhO9I/AdrkbhRJyl9EOJUPIToBSHK47yNlyQiXkex24R/&#10;z3KC42hGM98Um8l16khDaD0bSGcJKOLK25ZrA2+vDxdrUCEiW+w8k4FvCrApT08KzK0f+YWOu1gr&#10;KeGQo4Emxj7XOlQNOQwz3xOL9+kHh1HkUGs74CjlrtNZkiy1w5ZlocGe7hqqvnYHZ+D9Nr3H1H6M&#10;j/OrasvPT5wsBc+cn00316AiTfEvDL/4gg6lMO39gW1QnejVQpIG5usMlPiLTK7tDawuM9Blof/z&#10;lz8AAAD//wMAUEsBAi0AFAAGAAgAAAAhALaDOJL+AAAA4QEAABMAAAAAAAAAAAAAAAAAAAAAAFtD&#10;b250ZW50X1R5cGVzXS54bWxQSwECLQAUAAYACAAAACEAOP0h/9YAAACUAQAACwAAAAAAAAAAAAAA&#10;AAAvAQAAX3JlbHMvLnJlbHNQSwECLQAUAAYACAAAACEAFn074XACAADDBAAADgAAAAAAAAAAAAAA&#10;AAAuAgAAZHJzL2Uyb0RvYy54bWxQSwECLQAUAAYACAAAACEAQiKyVdwAAAAHAQAADwAAAAAAAAAA&#10;AAAAAADKBAAAZHJzL2Rvd25yZXYueG1sUEsFBgAAAAAEAAQA8wAAANMFAAAAAA==&#10;" filled="f" strokecolor="windowTex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14:paraId="150A751C" w14:textId="445760F7"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r w:rsidR="007A5392">
              <w:rPr>
                <w:rFonts w:ascii="ＭＳ 明朝" w:eastAsia="ＭＳ 明朝" w:hAnsi="ＭＳ 明朝" w:hint="eastAsia"/>
                <w:sz w:val="21"/>
                <w:szCs w:val="21"/>
              </w:rPr>
              <w:t>平成２９年度</w:t>
            </w:r>
            <w:r>
              <w:rPr>
                <w:rFonts w:ascii="ＭＳ 明朝" w:eastAsia="ＭＳ 明朝" w:hAnsi="ＭＳ 明朝" w:hint="eastAsia"/>
                <w:sz w:val="21"/>
                <w:szCs w:val="21"/>
              </w:rPr>
              <w:t xml:space="preserve">　　　】</w:t>
            </w:r>
          </w:p>
          <w:p w14:paraId="4D3B65AC" w14:textId="77777777" w:rsidR="00D67F39" w:rsidRPr="007A5392"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6B48B92" w14:textId="77777777" w:rsidR="007A5392" w:rsidRPr="000273AB" w:rsidRDefault="007A5392" w:rsidP="007A5392">
            <w:pPr>
              <w:rPr>
                <w:rFonts w:ascii="ＭＳ 明朝" w:eastAsia="ＭＳ 明朝" w:hAnsi="ＭＳ 明朝"/>
                <w:sz w:val="21"/>
                <w:szCs w:val="21"/>
              </w:rPr>
            </w:pPr>
            <w:r>
              <w:rPr>
                <w:rFonts w:ascii="ＭＳ 明朝" w:eastAsia="ＭＳ 明朝" w:hAnsi="ＭＳ 明朝" w:hint="eastAsia"/>
                <w:sz w:val="21"/>
                <w:szCs w:val="21"/>
              </w:rPr>
              <w:t>地域就労支援センターでは、求職者に対して就労相談に応じるとともに、職業適性診断や応募書類・面接対策へのアドバイス等を行った。本センターでは、ハローワークが行う無料職業紹介業務は行っていないため、具体的な就職希望先がある場合でも、職業紹介の支援は行っていない。求職者の希望に応じて求人情報の検索補助等について行い、管内ハローワークへの案内を行った。</w:t>
            </w:r>
          </w:p>
          <w:p w14:paraId="0E8752A2" w14:textId="77777777" w:rsidR="005F307D" w:rsidRPr="007A5392" w:rsidRDefault="005F307D"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6F3CFD1" w14:textId="77777777" w:rsidR="007A5392" w:rsidRPr="000273AB" w:rsidRDefault="007A5392" w:rsidP="007A5392">
            <w:pPr>
              <w:rPr>
                <w:rFonts w:ascii="ＭＳ 明朝" w:eastAsia="ＭＳ 明朝" w:hAnsi="ＭＳ 明朝"/>
                <w:sz w:val="21"/>
                <w:szCs w:val="21"/>
              </w:rPr>
            </w:pPr>
            <w:r>
              <w:rPr>
                <w:rFonts w:ascii="ＭＳ 明朝" w:eastAsia="ＭＳ 明朝" w:hAnsi="ＭＳ 明朝" w:hint="eastAsia"/>
                <w:sz w:val="21"/>
                <w:szCs w:val="21"/>
              </w:rPr>
              <w:t>具体的な就職希望先がある求職者や就労相談の過程で就職先までを一貫して支援していくためには、無料職業紹介業務までを当センターで行えるようにする必要がある。</w:t>
            </w:r>
          </w:p>
          <w:p w14:paraId="54466753" w14:textId="097A54B2" w:rsidR="005F307D" w:rsidRPr="000273AB" w:rsidRDefault="005F307D"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3F9E7482" w14:textId="77777777" w:rsidR="007A5392" w:rsidRDefault="007A5392" w:rsidP="007A5392">
            <w:pPr>
              <w:rPr>
                <w:rFonts w:ascii="ＭＳ 明朝" w:eastAsia="ＭＳ 明朝" w:hAnsi="ＭＳ 明朝"/>
                <w:sz w:val="21"/>
                <w:szCs w:val="21"/>
              </w:rPr>
            </w:pPr>
            <w:r>
              <w:rPr>
                <w:rFonts w:ascii="ＭＳ 明朝" w:eastAsia="ＭＳ 明朝" w:hAnsi="ＭＳ 明朝" w:hint="eastAsia"/>
                <w:sz w:val="21"/>
                <w:szCs w:val="21"/>
              </w:rPr>
              <w:t>地域就労支援事業として、就労コーディネーターによる就労相談や資格取得のための職業能力開発講座を開催し、求職者への支援を行った。</w:t>
            </w:r>
          </w:p>
          <w:p w14:paraId="32CC62F9" w14:textId="77777777" w:rsidR="005F307D" w:rsidRPr="007A5392" w:rsidRDefault="005F307D" w:rsidP="00D01F8B">
            <w:pPr>
              <w:rPr>
                <w:rFonts w:ascii="ＭＳ 明朝" w:eastAsia="ＭＳ 明朝" w:hAnsi="ＭＳ 明朝"/>
                <w:sz w:val="21"/>
                <w:szCs w:val="21"/>
              </w:rPr>
            </w:pPr>
          </w:p>
          <w:p w14:paraId="65FDB1C9" w14:textId="77777777" w:rsidR="007F770E" w:rsidRDefault="007F770E" w:rsidP="00D01F8B">
            <w:pPr>
              <w:rPr>
                <w:rFonts w:ascii="ＭＳ 明朝" w:eastAsia="ＭＳ 明朝" w:hAnsi="ＭＳ 明朝"/>
                <w:sz w:val="21"/>
                <w:szCs w:val="21"/>
              </w:rPr>
            </w:pPr>
          </w:p>
          <w:p w14:paraId="509A6939" w14:textId="77777777" w:rsidR="005C522E" w:rsidRDefault="005C522E" w:rsidP="00D01F8B">
            <w:pPr>
              <w:rPr>
                <w:rFonts w:ascii="ＭＳ 明朝" w:eastAsia="ＭＳ 明朝" w:hAnsi="ＭＳ 明朝"/>
                <w:sz w:val="21"/>
                <w:szCs w:val="21"/>
              </w:rPr>
            </w:pPr>
          </w:p>
          <w:p w14:paraId="41800F00" w14:textId="77777777" w:rsidR="005C522E" w:rsidRPr="000273AB" w:rsidRDefault="005C522E" w:rsidP="00D01F8B">
            <w:pPr>
              <w:rPr>
                <w:rFonts w:ascii="ＭＳ 明朝" w:eastAsia="ＭＳ 明朝" w:hAnsi="ＭＳ 明朝"/>
                <w:sz w:val="21"/>
                <w:szCs w:val="21"/>
              </w:rPr>
            </w:pPr>
          </w:p>
          <w:p w14:paraId="68CC589A" w14:textId="77777777" w:rsidR="005F307D" w:rsidRPr="000273AB" w:rsidRDefault="005F307D" w:rsidP="00D01F8B">
            <w:pPr>
              <w:rPr>
                <w:rFonts w:ascii="ＭＳ 明朝" w:eastAsia="ＭＳ 明朝" w:hAnsi="ＭＳ 明朝"/>
                <w:sz w:val="21"/>
                <w:szCs w:val="21"/>
              </w:rPr>
            </w:pPr>
          </w:p>
          <w:p w14:paraId="026FF17A" w14:textId="77777777" w:rsidR="005F307D" w:rsidRPr="000273AB" w:rsidRDefault="005F307D" w:rsidP="00D01F8B">
            <w:pPr>
              <w:rPr>
                <w:rFonts w:ascii="ＭＳ 明朝" w:eastAsia="ＭＳ 明朝" w:hAnsi="ＭＳ 明朝"/>
                <w:sz w:val="21"/>
                <w:szCs w:val="21"/>
              </w:rPr>
            </w:pPr>
          </w:p>
        </w:tc>
      </w:tr>
    </w:tbl>
    <w:p w14:paraId="031F53C1" w14:textId="32C6D436" w:rsidR="00CC039C" w:rsidRPr="0013377B" w:rsidRDefault="005F307D" w:rsidP="00CC039C">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sectPr w:rsidR="00CC039C" w:rsidRPr="0013377B"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C4330"/>
    <w:multiLevelType w:val="hybridMultilevel"/>
    <w:tmpl w:val="6A48C768"/>
    <w:lvl w:ilvl="0" w:tplc="034CEE0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67B0029"/>
    <w:multiLevelType w:val="hybridMultilevel"/>
    <w:tmpl w:val="3A0A103A"/>
    <w:lvl w:ilvl="0" w:tplc="C88E7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2867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063D3"/>
    <w:rsid w:val="00211CDD"/>
    <w:rsid w:val="002133DA"/>
    <w:rsid w:val="002647F3"/>
    <w:rsid w:val="00265683"/>
    <w:rsid w:val="00273728"/>
    <w:rsid w:val="00273CC1"/>
    <w:rsid w:val="0027730B"/>
    <w:rsid w:val="002836D0"/>
    <w:rsid w:val="002973A6"/>
    <w:rsid w:val="002A5DBA"/>
    <w:rsid w:val="002B0C81"/>
    <w:rsid w:val="002B6D7E"/>
    <w:rsid w:val="002C1EF9"/>
    <w:rsid w:val="002F6607"/>
    <w:rsid w:val="002F6766"/>
    <w:rsid w:val="00301D83"/>
    <w:rsid w:val="00311574"/>
    <w:rsid w:val="00312589"/>
    <w:rsid w:val="00313B0E"/>
    <w:rsid w:val="003204C0"/>
    <w:rsid w:val="00332E54"/>
    <w:rsid w:val="00353E8E"/>
    <w:rsid w:val="003577BD"/>
    <w:rsid w:val="00363E85"/>
    <w:rsid w:val="00364F8F"/>
    <w:rsid w:val="003748FA"/>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3768E"/>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275D3"/>
    <w:rsid w:val="0073389E"/>
    <w:rsid w:val="00746685"/>
    <w:rsid w:val="00766C1F"/>
    <w:rsid w:val="00783227"/>
    <w:rsid w:val="00790DE2"/>
    <w:rsid w:val="0079498A"/>
    <w:rsid w:val="00794FFB"/>
    <w:rsid w:val="007A5392"/>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23C0C"/>
    <w:rsid w:val="009341D7"/>
    <w:rsid w:val="00934747"/>
    <w:rsid w:val="00944090"/>
    <w:rsid w:val="0095775E"/>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97CD5"/>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C628A"/>
    <w:rsid w:val="00DD3F49"/>
    <w:rsid w:val="00DE1C9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B6C7F"/>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List Paragraph"/>
    <w:basedOn w:val="a"/>
    <w:uiPriority w:val="34"/>
    <w:qFormat/>
    <w:rsid w:val="009577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2023-12-28T05:03:00Z</dcterms:created>
  <dcterms:modified xsi:type="dcterms:W3CDTF">2023-12-28T05:03:00Z</dcterms:modified>
</cp:coreProperties>
</file>