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26" w:rsidRDefault="00BF3726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第１回</w:t>
      </w:r>
    </w:p>
    <w:p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BF37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D30280">
        <w:rPr>
          <w:rFonts w:ascii="ＭＳ ゴシック" w:eastAsia="ＭＳ ゴシック" w:hAnsi="ＭＳ ゴシック" w:hint="eastAsia"/>
          <w:sz w:val="24"/>
        </w:rPr>
        <w:t>3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</w:rPr>
        <w:t>7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7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水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A7D5B">
        <w:rPr>
          <w:rFonts w:ascii="ＭＳ ゴシック" w:eastAsia="ＭＳ ゴシック" w:hAnsi="ＭＳ ゴシック" w:hint="eastAsia"/>
          <w:sz w:val="24"/>
        </w:rPr>
        <w:t>10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/>
          <w:sz w:val="24"/>
        </w:rPr>
        <w:t>30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BF3726">
        <w:rPr>
          <w:rFonts w:ascii="ＭＳ ゴシック" w:eastAsia="ＭＳ ゴシック" w:hAnsi="ＭＳ ゴシック" w:hint="eastAsia"/>
          <w:sz w:val="24"/>
        </w:rPr>
        <w:t>12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:rsidR="00681D76" w:rsidRPr="00D6415A" w:rsidRDefault="00D6415A" w:rsidP="00D3028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BF3726">
        <w:rPr>
          <w:rFonts w:ascii="ＭＳ ゴシック" w:eastAsia="ＭＳ ゴシック" w:hAnsi="ＭＳ ゴシック" w:hint="eastAsia"/>
          <w:sz w:val="24"/>
        </w:rPr>
        <w:t>大阪府立母子・父子福祉センター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  <w:bookmarkStart w:id="0" w:name="_GoBack"/>
      <w:bookmarkEnd w:id="0"/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</w:p>
    <w:p w:rsidR="00857A8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171025" w:rsidRPr="009F44EE">
        <w:rPr>
          <w:rFonts w:ascii="ＭＳ ゴシック" w:eastAsia="ＭＳ ゴシック" w:hAnsi="ＭＳ ゴシック" w:hint="eastAsia"/>
          <w:sz w:val="24"/>
        </w:rPr>
        <w:t>２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BF3726" w:rsidRPr="00BF3726">
        <w:rPr>
          <w:rFonts w:ascii="ＭＳ ゴシック" w:eastAsia="ＭＳ ゴシック" w:hAnsi="ＭＳ ゴシック" w:hint="eastAsia"/>
          <w:sz w:val="24"/>
        </w:rPr>
        <w:t>ひとり親雇用等貢献企業顕彰の審査基準、募集要項等について</w:t>
      </w:r>
    </w:p>
    <w:p w:rsidR="00D30280" w:rsidRPr="009F44EE" w:rsidRDefault="00D30280">
      <w:pPr>
        <w:rPr>
          <w:rFonts w:ascii="ＭＳ ゴシック" w:eastAsia="ＭＳ ゴシック" w:hAnsi="ＭＳ ゴシック"/>
          <w:sz w:val="24"/>
        </w:rPr>
      </w:pPr>
    </w:p>
    <w:p w:rsidR="00D30280" w:rsidRPr="009F44EE" w:rsidRDefault="001A0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D30280" w:rsidRPr="009F44EE">
        <w:rPr>
          <w:rFonts w:ascii="ＭＳ ゴシック" w:eastAsia="ＭＳ ゴシック" w:hAnsi="ＭＳ ゴシック" w:hint="eastAsia"/>
          <w:sz w:val="24"/>
        </w:rPr>
        <w:t>）その他</w:t>
      </w:r>
    </w:p>
    <w:p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3804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E3F14" wp14:editId="38E6AFD1">
                <wp:simplePos x="0" y="0"/>
                <wp:positionH relativeFrom="column">
                  <wp:posOffset>120848</wp:posOffset>
                </wp:positionH>
                <wp:positionV relativeFrom="paragraph">
                  <wp:posOffset>86970</wp:posOffset>
                </wp:positionV>
                <wp:extent cx="5629275" cy="2351315"/>
                <wp:effectExtent l="0" t="0" r="2857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35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A2" w:rsidRPr="00380476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:rsidR="008B5921" w:rsidRPr="00380476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07449" w:rsidRP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会議の公開・非公開について</w:t>
                            </w:r>
                          </w:p>
                          <w:p w:rsidR="00B3218A" w:rsidRPr="00380476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DA3C91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B1328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</w:t>
                            </w:r>
                            <w:r w:rsidR="00F935A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ハートフル企業顕彰実施要領（案）</w:t>
                            </w:r>
                          </w:p>
                          <w:p w:rsidR="006517DF" w:rsidRPr="00380476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DA3C91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B1328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</w:t>
                            </w:r>
                            <w:r w:rsidR="00F935A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ハートフル企業顕彰基準</w:t>
                            </w:r>
                            <w:r w:rsidR="00F935A6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7B1328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F935A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A3C91" w:rsidRPr="00380476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資料４　　　</w:t>
                            </w:r>
                            <w:r w:rsid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0744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３年度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募集要項（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A3C91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6F14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6F14E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３年度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応募用紙（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D4D8E" w:rsidRPr="00380476" w:rsidRDefault="006D4D8E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資料６　　　</w:t>
                            </w:r>
                            <w:r w:rsidRPr="006D4D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今後のスケジュール（案）</w:t>
                            </w:r>
                          </w:p>
                          <w:p w:rsidR="007C530E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:rsidR="00C35994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者等の職場環境整備等支援組織認定等審議会規則</w:t>
                            </w:r>
                          </w:p>
                          <w:p w:rsidR="007B1328" w:rsidRPr="007B1328" w:rsidRDefault="005A7D0D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75649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ひとり親雇用等貢献企業顕彰審査部会運営要綱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3F14" id="Rectangle 4" o:spid="_x0000_s1026" style="position:absolute;left:0;text-align:left;margin-left:9.5pt;margin-top:6.85pt;width:443.25pt;height:18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" strokeweight="1.25pt">
                <v:stroke dashstyle="1 1"/>
                <v:textbox inset="5.85pt,.7pt,5.85pt,.7pt">
                  <w:txbxContent>
                    <w:p w:rsidR="007A08A2" w:rsidRPr="00380476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:rsidR="008B5921" w:rsidRPr="00380476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07449" w:rsidRP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会議の公開・非公開について</w:t>
                      </w:r>
                    </w:p>
                    <w:p w:rsidR="00B3218A" w:rsidRPr="00380476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DA3C91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7B1328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</w:t>
                      </w:r>
                      <w:r w:rsidR="00F935A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ハートフル企業顕彰実施要領（案）</w:t>
                      </w:r>
                    </w:p>
                    <w:p w:rsidR="006517DF" w:rsidRPr="00380476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DA3C91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7B1328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</w:t>
                      </w:r>
                      <w:r w:rsidR="00F935A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ハートフル企業顕彰基準</w:t>
                      </w:r>
                      <w:r w:rsidR="00F935A6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7B1328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F935A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DA3C91" w:rsidRPr="00380476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資料４　　　</w:t>
                      </w:r>
                      <w:r w:rsid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20744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３年度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募集要項（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DA3C91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6F14E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6F14E5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３年度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応募用紙（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:rsidR="006D4D8E" w:rsidRPr="00380476" w:rsidRDefault="006D4D8E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資料６　　　</w:t>
                      </w:r>
                      <w:r w:rsidRPr="006D4D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今後のスケジュール（案）</w:t>
                      </w:r>
                    </w:p>
                    <w:p w:rsidR="007C530E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:rsidR="00C35994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者等の職場環境整備等支援組織認定等審議会規則</w:t>
                      </w:r>
                    </w:p>
                    <w:p w:rsidR="007B1328" w:rsidRPr="007B1328" w:rsidRDefault="005A7D0D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参考資料３</w:t>
                      </w:r>
                      <w:r w:rsidR="0075649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ひとり親雇用等貢献企業顕彰審査部会運営要綱</w:t>
                      </w:r>
                    </w:p>
                  </w:txbxContent>
                </v:textbox>
              </v:rect>
            </w:pict>
          </mc:Fallback>
        </mc:AlternateConten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D4D8E">
      <w:pgSz w:w="11906" w:h="16838" w:code="9"/>
      <w:pgMar w:top="1701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DF" w:rsidRDefault="006517DF" w:rsidP="006517DF">
      <w:r>
        <w:separator/>
      </w:r>
    </w:p>
  </w:endnote>
  <w:endnote w:type="continuationSeparator" w:id="0">
    <w:p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DF" w:rsidRDefault="006517DF" w:rsidP="006517DF">
      <w:r>
        <w:separator/>
      </w:r>
    </w:p>
  </w:footnote>
  <w:footnote w:type="continuationSeparator" w:id="0">
    <w:p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171025"/>
    <w:rsid w:val="001A0C61"/>
    <w:rsid w:val="00207449"/>
    <w:rsid w:val="002D2E7C"/>
    <w:rsid w:val="002F0107"/>
    <w:rsid w:val="00303ED0"/>
    <w:rsid w:val="00314C89"/>
    <w:rsid w:val="00320292"/>
    <w:rsid w:val="0032736C"/>
    <w:rsid w:val="00333BE0"/>
    <w:rsid w:val="00345867"/>
    <w:rsid w:val="00367EAC"/>
    <w:rsid w:val="00380476"/>
    <w:rsid w:val="00421F61"/>
    <w:rsid w:val="004A175B"/>
    <w:rsid w:val="004C7E62"/>
    <w:rsid w:val="00503E60"/>
    <w:rsid w:val="0052706D"/>
    <w:rsid w:val="00566E5D"/>
    <w:rsid w:val="005A0D99"/>
    <w:rsid w:val="005A4CB6"/>
    <w:rsid w:val="005A6923"/>
    <w:rsid w:val="005A7D0D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8056F7"/>
    <w:rsid w:val="00831C77"/>
    <w:rsid w:val="00857A81"/>
    <w:rsid w:val="008B5921"/>
    <w:rsid w:val="008C6AA0"/>
    <w:rsid w:val="008D6DCF"/>
    <w:rsid w:val="008E5456"/>
    <w:rsid w:val="00921E44"/>
    <w:rsid w:val="00982435"/>
    <w:rsid w:val="009F44EE"/>
    <w:rsid w:val="00A101E0"/>
    <w:rsid w:val="00A13B20"/>
    <w:rsid w:val="00AC3586"/>
    <w:rsid w:val="00B057D6"/>
    <w:rsid w:val="00B3218A"/>
    <w:rsid w:val="00B80891"/>
    <w:rsid w:val="00BF3726"/>
    <w:rsid w:val="00C35994"/>
    <w:rsid w:val="00C404A2"/>
    <w:rsid w:val="00C464EA"/>
    <w:rsid w:val="00C672D0"/>
    <w:rsid w:val="00C7625F"/>
    <w:rsid w:val="00D02369"/>
    <w:rsid w:val="00D04798"/>
    <w:rsid w:val="00D30280"/>
    <w:rsid w:val="00D6415A"/>
    <w:rsid w:val="00D91B77"/>
    <w:rsid w:val="00DA3C91"/>
    <w:rsid w:val="00DA7D5B"/>
    <w:rsid w:val="00E01086"/>
    <w:rsid w:val="00E144F2"/>
    <w:rsid w:val="00ED53CB"/>
    <w:rsid w:val="00EE4471"/>
    <w:rsid w:val="00F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7C06A0"/>
  <w15:docId w15:val="{BAA4438E-20DF-4E10-8324-9961259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加藤　美恵</cp:lastModifiedBy>
  <cp:revision>35</cp:revision>
  <cp:lastPrinted>2021-07-02T04:45:00Z</cp:lastPrinted>
  <dcterms:created xsi:type="dcterms:W3CDTF">2014-11-19T04:12:00Z</dcterms:created>
  <dcterms:modified xsi:type="dcterms:W3CDTF">2021-07-02T04:47:00Z</dcterms:modified>
</cp:coreProperties>
</file>