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02" w:rsidRDefault="004168A2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4686300</wp:posOffset>
                </wp:positionH>
                <wp:positionV relativeFrom="paragraph">
                  <wp:posOffset>-476885</wp:posOffset>
                </wp:positionV>
                <wp:extent cx="1028700" cy="26670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68A2" w:rsidRDefault="004168A2" w:rsidP="004168A2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369pt;margin-top:-37.55pt;width:8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" fillcolor="white [3201]" strokeweight=".5pt">
                <v:textbox inset="0,0,0,0">
                  <w:txbxContent>
                    <w:p w:rsidR="004168A2" w:rsidRDefault="004168A2" w:rsidP="004168A2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</w:rPr>
                        <w:t>資料</w:t>
                      </w:r>
                      <w:r>
                        <w:rPr>
                          <w:rFonts w:ascii="Meiryo UI" w:eastAsia="Meiryo UI" w:hAnsi="Meiryo UI" w:hint="eastAsia"/>
                          <w:sz w:val="32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20A"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今後の</w:t>
      </w:r>
      <w:r w:rsidR="00054802"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スケジュール</w:t>
      </w:r>
      <w:r w:rsidR="0034420A"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（予定）</w:t>
      </w:r>
    </w:p>
    <w:p w:rsidR="0034420A" w:rsidRDefault="0034420A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-13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1"/>
        <w:gridCol w:w="5664"/>
      </w:tblGrid>
      <w:tr w:rsidR="000B10F0" w:rsidTr="000B10F0">
        <w:trPr>
          <w:trHeight w:val="112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F0" w:rsidRDefault="000B10F0" w:rsidP="000B10F0">
            <w:pPr>
              <w:ind w:left="126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令和２年７月～８月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F0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審査基準及び募集要項の決定</w:t>
            </w:r>
          </w:p>
          <w:p w:rsidR="000B10F0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（令和２年度　第1回部会開催）</w:t>
            </w:r>
          </w:p>
        </w:tc>
      </w:tr>
      <w:tr w:rsidR="000B10F0" w:rsidTr="000B10F0">
        <w:trPr>
          <w:trHeight w:val="88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0" w:rsidRDefault="000B10F0" w:rsidP="000B10F0">
            <w:pPr>
              <w:ind w:left="12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令和２年９月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0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42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募集開始</w:t>
            </w:r>
          </w:p>
        </w:tc>
      </w:tr>
      <w:tr w:rsidR="000B10F0" w:rsidTr="000B10F0">
        <w:trPr>
          <w:trHeight w:val="81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0" w:rsidRDefault="000B10F0" w:rsidP="000B10F0">
            <w:pPr>
              <w:ind w:left="126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42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3442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Pr="003442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0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42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・推薦</w:t>
            </w:r>
            <w:r w:rsidRPr="003442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受付締切</w:t>
            </w:r>
          </w:p>
        </w:tc>
      </w:tr>
      <w:tr w:rsidR="000B10F0" w:rsidTr="000B10F0">
        <w:trPr>
          <w:trHeight w:val="112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0" w:rsidRDefault="000B10F0" w:rsidP="000B10F0">
            <w:pPr>
              <w:ind w:left="126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令和２年１１月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0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応募・推薦内容の審査</w:t>
            </w:r>
          </w:p>
          <w:p w:rsidR="000B10F0" w:rsidRDefault="000B10F0" w:rsidP="000B10F0">
            <w:pPr>
              <w:ind w:left="1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（令和２年度　第２回部会開催）</w:t>
            </w:r>
          </w:p>
        </w:tc>
      </w:tr>
      <w:tr w:rsidR="000B10F0" w:rsidTr="000B10F0">
        <w:trPr>
          <w:trHeight w:val="82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0" w:rsidRDefault="000B10F0" w:rsidP="000B10F0">
            <w:pPr>
              <w:ind w:left="126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令和２年１２月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0" w:rsidRDefault="000B10F0" w:rsidP="00D348C1">
            <w:pPr>
              <w:ind w:left="23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42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審査結果通知</w:t>
            </w:r>
            <w:r w:rsidR="00D348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・公表</w:t>
            </w:r>
          </w:p>
        </w:tc>
      </w:tr>
      <w:tr w:rsidR="000B10F0" w:rsidTr="000B10F0">
        <w:trPr>
          <w:trHeight w:val="1028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0" w:rsidRDefault="000B10F0" w:rsidP="000B10F0">
            <w:pPr>
              <w:ind w:left="126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42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3442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3442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11日　　　　　　　　　　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0" w:rsidRDefault="00D348C1" w:rsidP="000B10F0">
            <w:pPr>
              <w:ind w:left="23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顕彰</w:t>
            </w:r>
            <w:r w:rsidR="000B10F0" w:rsidRPr="003442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式</w:t>
            </w:r>
          </w:p>
          <w:p w:rsidR="000B10F0" w:rsidRDefault="000B10F0" w:rsidP="00D348C1">
            <w:pPr>
              <w:ind w:left="1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「大阪府母子寡婦福祉大会」にて</w:t>
            </w:r>
            <w:r w:rsidR="00D348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顕彰</w:t>
            </w:r>
            <w:bookmarkStart w:id="0" w:name="_GoBack"/>
            <w:bookmarkEnd w:id="0"/>
            <w:r w:rsidRPr="003442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＜予定＞</w:t>
            </w:r>
          </w:p>
        </w:tc>
      </w:tr>
    </w:tbl>
    <w:p w:rsidR="00EE04F4" w:rsidRPr="0034420A" w:rsidRDefault="00EE04F4" w:rsidP="000B10F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E04F4" w:rsidRPr="003442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0A" w:rsidRDefault="0034420A" w:rsidP="0034420A">
      <w:r>
        <w:separator/>
      </w:r>
    </w:p>
  </w:endnote>
  <w:endnote w:type="continuationSeparator" w:id="0">
    <w:p w:rsidR="0034420A" w:rsidRDefault="0034420A" w:rsidP="0034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0A" w:rsidRDefault="0034420A" w:rsidP="0034420A">
      <w:r>
        <w:separator/>
      </w:r>
    </w:p>
  </w:footnote>
  <w:footnote w:type="continuationSeparator" w:id="0">
    <w:p w:rsidR="0034420A" w:rsidRDefault="0034420A" w:rsidP="0034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02"/>
    <w:rsid w:val="00031762"/>
    <w:rsid w:val="00054802"/>
    <w:rsid w:val="000B10F0"/>
    <w:rsid w:val="0034420A"/>
    <w:rsid w:val="004168A2"/>
    <w:rsid w:val="00C05D8F"/>
    <w:rsid w:val="00D348C1"/>
    <w:rsid w:val="00E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92659-77A3-4BF5-BFD8-ACC53BAB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20A"/>
  </w:style>
  <w:style w:type="paragraph" w:styleId="a5">
    <w:name w:val="footer"/>
    <w:basedOn w:val="a"/>
    <w:link w:val="a6"/>
    <w:uiPriority w:val="99"/>
    <w:unhideWhenUsed/>
    <w:rsid w:val="00344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20A"/>
  </w:style>
  <w:style w:type="paragraph" w:styleId="a7">
    <w:name w:val="Date"/>
    <w:basedOn w:val="a"/>
    <w:next w:val="a"/>
    <w:link w:val="a8"/>
    <w:uiPriority w:val="99"/>
    <w:semiHidden/>
    <w:unhideWhenUsed/>
    <w:rsid w:val="00C05D8F"/>
  </w:style>
  <w:style w:type="character" w:customStyle="1" w:styleId="a8">
    <w:name w:val="日付 (文字)"/>
    <w:basedOn w:val="a0"/>
    <w:link w:val="a7"/>
    <w:uiPriority w:val="99"/>
    <w:semiHidden/>
    <w:rsid w:val="00C0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阪口　成弥</dc:creator>
  <cp:keywords/>
  <dc:description/>
  <cp:lastModifiedBy>阪口　成弥</cp:lastModifiedBy>
  <cp:revision>4</cp:revision>
  <cp:lastPrinted>2020-03-26T22:39:00Z</cp:lastPrinted>
  <dcterms:created xsi:type="dcterms:W3CDTF">2020-03-18T11:55:00Z</dcterms:created>
  <dcterms:modified xsi:type="dcterms:W3CDTF">2020-03-26T22:41:00Z</dcterms:modified>
</cp:coreProperties>
</file>